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7BC74" w14:textId="77777777" w:rsidR="006E0D49" w:rsidRPr="006E0D49" w:rsidRDefault="006E0D49" w:rsidP="006E0D49">
      <w:pPr>
        <w:rPr>
          <w:b/>
          <w:bCs/>
        </w:rPr>
      </w:pPr>
      <w:r w:rsidRPr="006E0D49">
        <w:rPr>
          <w:b/>
          <w:bCs/>
        </w:rPr>
        <w:t>1. Login</w:t>
      </w:r>
    </w:p>
    <w:p w14:paraId="58B5A041" w14:textId="77777777" w:rsidR="006E0D49" w:rsidRPr="006E0D49" w:rsidRDefault="006E0D49" w:rsidP="006E0D49">
      <w:pPr>
        <w:numPr>
          <w:ilvl w:val="0"/>
          <w:numId w:val="21"/>
        </w:numPr>
      </w:pPr>
      <w:r w:rsidRPr="006E0D49">
        <w:t>URL: /login.</w:t>
      </w:r>
    </w:p>
    <w:p w14:paraId="4AD1CFF4" w14:textId="77777777" w:rsidR="006E0D49" w:rsidRPr="006E0D49" w:rsidRDefault="006E0D49" w:rsidP="006E0D49">
      <w:pPr>
        <w:numPr>
          <w:ilvl w:val="0"/>
          <w:numId w:val="21"/>
        </w:numPr>
      </w:pPr>
      <w:r w:rsidRPr="006E0D49">
        <w:t xml:space="preserve">Zadejte </w:t>
      </w:r>
      <w:proofErr w:type="spellStart"/>
      <w:r w:rsidRPr="006E0D49">
        <w:t>username</w:t>
      </w:r>
      <w:proofErr w:type="spellEnd"/>
      <w:r w:rsidRPr="006E0D49">
        <w:t xml:space="preserve"> a </w:t>
      </w:r>
      <w:proofErr w:type="spellStart"/>
      <w:r w:rsidRPr="006E0D49">
        <w:t>password</w:t>
      </w:r>
      <w:proofErr w:type="spellEnd"/>
      <w:r w:rsidRPr="006E0D49">
        <w:t xml:space="preserve"> (např. manager: manager123, dev1: dev123...).</w:t>
      </w:r>
    </w:p>
    <w:p w14:paraId="6E23A485" w14:textId="77777777" w:rsidR="006E0D49" w:rsidRDefault="006E0D49" w:rsidP="006E0D49">
      <w:pPr>
        <w:numPr>
          <w:ilvl w:val="0"/>
          <w:numId w:val="21"/>
        </w:numPr>
      </w:pPr>
      <w:r w:rsidRPr="006E0D49">
        <w:t>Úspěšné přihlášení -&gt; přesměrování na Dashboard (/).</w:t>
      </w:r>
    </w:p>
    <w:p w14:paraId="1EF08A3D" w14:textId="31F1ADB5" w:rsidR="00520B22" w:rsidRPr="006E0D49" w:rsidRDefault="00520B22" w:rsidP="00520B22">
      <w:pPr>
        <w:ind w:left="720"/>
      </w:pPr>
      <w:r w:rsidRPr="00520B22">
        <w:drawing>
          <wp:inline distT="0" distB="0" distL="0" distR="0" wp14:anchorId="1FA1CB8D" wp14:editId="15158A93">
            <wp:extent cx="5760720" cy="3183255"/>
            <wp:effectExtent l="0" t="0" r="0" b="0"/>
            <wp:docPr id="707685955" name="Obrázek 1" descr="Obsah obrázku text, snímek obrazovky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85955" name="Obrázek 1" descr="Obsah obrázku text, snímek obrazovky, design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7D32" w14:textId="77777777" w:rsidR="006E0D49" w:rsidRPr="006E0D49" w:rsidRDefault="006E0D49" w:rsidP="006E0D49">
      <w:pPr>
        <w:rPr>
          <w:b/>
          <w:bCs/>
        </w:rPr>
      </w:pPr>
      <w:r w:rsidRPr="006E0D49">
        <w:rPr>
          <w:b/>
          <w:bCs/>
        </w:rPr>
        <w:t>2. Dashboard</w:t>
      </w:r>
    </w:p>
    <w:p w14:paraId="7EAEE32B" w14:textId="6CD3532B" w:rsidR="006E0D49" w:rsidRPr="006E0D49" w:rsidRDefault="006E0D49" w:rsidP="006E0D49">
      <w:pPr>
        <w:numPr>
          <w:ilvl w:val="0"/>
          <w:numId w:val="22"/>
        </w:numPr>
      </w:pPr>
      <w:proofErr w:type="spellStart"/>
      <w:r w:rsidRPr="006E0D49">
        <w:t>Homepage</w:t>
      </w:r>
      <w:proofErr w:type="spellEnd"/>
      <w:r w:rsidRPr="006E0D49">
        <w:t xml:space="preserve"> po přihlášení. Zobrazuje uvítání </w:t>
      </w:r>
    </w:p>
    <w:p w14:paraId="164DDA11" w14:textId="77777777" w:rsidR="006E0D49" w:rsidRDefault="006E0D49" w:rsidP="006E0D49">
      <w:pPr>
        <w:numPr>
          <w:ilvl w:val="0"/>
          <w:numId w:val="22"/>
        </w:numPr>
      </w:pPr>
      <w:r w:rsidRPr="006E0D49">
        <w:t xml:space="preserve">Může mít odkazy / karty na </w:t>
      </w:r>
      <w:proofErr w:type="spellStart"/>
      <w:r w:rsidRPr="006E0D49">
        <w:t>Projects</w:t>
      </w:r>
      <w:proofErr w:type="spellEnd"/>
      <w:r w:rsidRPr="006E0D49">
        <w:t xml:space="preserve">, </w:t>
      </w:r>
      <w:proofErr w:type="spellStart"/>
      <w:r w:rsidRPr="006E0D49">
        <w:t>Tasks</w:t>
      </w:r>
      <w:proofErr w:type="spellEnd"/>
      <w:r w:rsidRPr="006E0D49">
        <w:t xml:space="preserve">, </w:t>
      </w:r>
      <w:proofErr w:type="spellStart"/>
      <w:r w:rsidRPr="006E0D49">
        <w:t>Reports</w:t>
      </w:r>
      <w:proofErr w:type="spellEnd"/>
      <w:r w:rsidRPr="006E0D49">
        <w:t xml:space="preserve"> (manager) atd.</w:t>
      </w:r>
    </w:p>
    <w:p w14:paraId="093C1507" w14:textId="45D4DA0B" w:rsidR="00520B22" w:rsidRDefault="00520B22" w:rsidP="00520B22">
      <w:pPr>
        <w:ind w:left="720"/>
      </w:pPr>
      <w:r w:rsidRPr="00520B22">
        <w:drawing>
          <wp:inline distT="0" distB="0" distL="0" distR="0" wp14:anchorId="686CE34C" wp14:editId="7A767826">
            <wp:extent cx="5760720" cy="2833370"/>
            <wp:effectExtent l="0" t="0" r="0" b="5080"/>
            <wp:docPr id="5616566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56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BDFA" w14:textId="77777777" w:rsidR="00520B22" w:rsidRDefault="00520B22">
      <w:r>
        <w:br w:type="page"/>
      </w:r>
    </w:p>
    <w:p w14:paraId="5CAF22BF" w14:textId="77777777" w:rsidR="00520B22" w:rsidRPr="006E0D49" w:rsidRDefault="00520B22" w:rsidP="00520B22">
      <w:pPr>
        <w:ind w:left="720"/>
      </w:pPr>
    </w:p>
    <w:p w14:paraId="43B371F4" w14:textId="77777777" w:rsidR="006E0D49" w:rsidRPr="006E0D49" w:rsidRDefault="006E0D49" w:rsidP="006E0D49">
      <w:pPr>
        <w:rPr>
          <w:b/>
          <w:bCs/>
        </w:rPr>
      </w:pPr>
      <w:r w:rsidRPr="006E0D49">
        <w:rPr>
          <w:b/>
          <w:bCs/>
        </w:rPr>
        <w:t xml:space="preserve">3. </w:t>
      </w:r>
      <w:proofErr w:type="spellStart"/>
      <w:r w:rsidRPr="006E0D49">
        <w:rPr>
          <w:b/>
          <w:bCs/>
        </w:rPr>
        <w:t>Projects</w:t>
      </w:r>
      <w:proofErr w:type="spellEnd"/>
    </w:p>
    <w:p w14:paraId="562764D2" w14:textId="77777777" w:rsidR="006E0D49" w:rsidRPr="006E0D49" w:rsidRDefault="006E0D49" w:rsidP="006E0D49">
      <w:pPr>
        <w:numPr>
          <w:ilvl w:val="0"/>
          <w:numId w:val="23"/>
        </w:numPr>
      </w:pPr>
      <w:r w:rsidRPr="006E0D49">
        <w:t>Seznam projektů:</w:t>
      </w:r>
    </w:p>
    <w:p w14:paraId="4053BB8F" w14:textId="77777777" w:rsidR="006E0D49" w:rsidRPr="006E0D49" w:rsidRDefault="006E0D49" w:rsidP="006E0D49">
      <w:pPr>
        <w:numPr>
          <w:ilvl w:val="1"/>
          <w:numId w:val="23"/>
        </w:numPr>
      </w:pPr>
      <w:r w:rsidRPr="006E0D49">
        <w:t>URL: /</w:t>
      </w:r>
      <w:proofErr w:type="spellStart"/>
      <w:r w:rsidRPr="006E0D49">
        <w:t>projects</w:t>
      </w:r>
      <w:proofErr w:type="spellEnd"/>
      <w:r w:rsidRPr="006E0D49">
        <w:t xml:space="preserve">. Vidíte seznam s (Name, </w:t>
      </w:r>
      <w:proofErr w:type="spellStart"/>
      <w:r w:rsidRPr="006E0D49">
        <w:t>Description</w:t>
      </w:r>
      <w:proofErr w:type="spellEnd"/>
      <w:r w:rsidRPr="006E0D49">
        <w:t>, Status).</w:t>
      </w:r>
    </w:p>
    <w:p w14:paraId="674F2CAC" w14:textId="77777777" w:rsidR="006E0D49" w:rsidRDefault="006E0D49" w:rsidP="006E0D49">
      <w:pPr>
        <w:numPr>
          <w:ilvl w:val="1"/>
          <w:numId w:val="23"/>
        </w:numPr>
      </w:pPr>
      <w:r w:rsidRPr="006E0D49">
        <w:t>Manager má nahoře tlačítko “</w:t>
      </w:r>
      <w:proofErr w:type="spellStart"/>
      <w:r w:rsidRPr="006E0D49">
        <w:t>Create</w:t>
      </w:r>
      <w:proofErr w:type="spellEnd"/>
      <w:r w:rsidRPr="006E0D49">
        <w:t xml:space="preserve"> New Project” -&gt; /</w:t>
      </w:r>
      <w:proofErr w:type="spellStart"/>
      <w:r w:rsidRPr="006E0D49">
        <w:t>projects</w:t>
      </w:r>
      <w:proofErr w:type="spellEnd"/>
      <w:r w:rsidRPr="006E0D49">
        <w:t>/</w:t>
      </w:r>
      <w:proofErr w:type="spellStart"/>
      <w:r w:rsidRPr="006E0D49">
        <w:t>create</w:t>
      </w:r>
      <w:proofErr w:type="spellEnd"/>
      <w:r w:rsidRPr="006E0D49">
        <w:t>.</w:t>
      </w:r>
    </w:p>
    <w:p w14:paraId="5425E3F7" w14:textId="7E02D29E" w:rsidR="00520B22" w:rsidRDefault="00520B22" w:rsidP="00520B22">
      <w:r w:rsidRPr="00520B22">
        <w:drawing>
          <wp:inline distT="0" distB="0" distL="0" distR="0" wp14:anchorId="4D56FFEB" wp14:editId="2C4C2D3E">
            <wp:extent cx="5760720" cy="1868170"/>
            <wp:effectExtent l="0" t="0" r="0" b="0"/>
            <wp:docPr id="1153368960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68960" name="Obrázek 1" descr="Obsah obrázku text, snímek obrazovky, software, Písmo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E9AC" w14:textId="5E6BDCBF" w:rsidR="00520B22" w:rsidRDefault="00520B22" w:rsidP="00520B22">
      <w:r w:rsidRPr="00520B22">
        <w:drawing>
          <wp:inline distT="0" distB="0" distL="0" distR="0" wp14:anchorId="76CC965B" wp14:editId="7F15683B">
            <wp:extent cx="5760720" cy="2840990"/>
            <wp:effectExtent l="0" t="0" r="0" b="0"/>
            <wp:docPr id="1189127698" name="Obrázek 1" descr="Obsah obrázku text, software, Operační systém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27698" name="Obrázek 1" descr="Obsah obrázku text, software, Operační systém, Počítačová ikona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66A6" w14:textId="77777777" w:rsidR="00520B22" w:rsidRDefault="00520B22">
      <w:r>
        <w:br w:type="page"/>
      </w:r>
    </w:p>
    <w:p w14:paraId="5A508785" w14:textId="77777777" w:rsidR="00520B22" w:rsidRPr="006E0D49" w:rsidRDefault="00520B22" w:rsidP="00520B22"/>
    <w:p w14:paraId="6371A683" w14:textId="77777777" w:rsidR="006E0D49" w:rsidRPr="006E0D49" w:rsidRDefault="006E0D49" w:rsidP="006E0D49">
      <w:pPr>
        <w:numPr>
          <w:ilvl w:val="0"/>
          <w:numId w:val="23"/>
        </w:numPr>
      </w:pPr>
      <w:r w:rsidRPr="006E0D49">
        <w:t>Detail projektu:</w:t>
      </w:r>
    </w:p>
    <w:p w14:paraId="1A0DDC3D" w14:textId="77777777" w:rsidR="006E0D49" w:rsidRPr="006E0D49" w:rsidRDefault="006E0D49" w:rsidP="006E0D49">
      <w:pPr>
        <w:numPr>
          <w:ilvl w:val="1"/>
          <w:numId w:val="23"/>
        </w:numPr>
      </w:pPr>
      <w:r w:rsidRPr="006E0D49">
        <w:t>URL: /</w:t>
      </w:r>
      <w:proofErr w:type="spellStart"/>
      <w:r w:rsidRPr="006E0D49">
        <w:t>projects</w:t>
      </w:r>
      <w:proofErr w:type="spellEnd"/>
      <w:proofErr w:type="gramStart"/>
      <w:r w:rsidRPr="006E0D49">
        <w:t>/:id.</w:t>
      </w:r>
      <w:proofErr w:type="gramEnd"/>
    </w:p>
    <w:p w14:paraId="20C6D22D" w14:textId="77777777" w:rsidR="006E0D49" w:rsidRPr="006E0D49" w:rsidRDefault="006E0D49" w:rsidP="006E0D49">
      <w:pPr>
        <w:numPr>
          <w:ilvl w:val="1"/>
          <w:numId w:val="23"/>
        </w:numPr>
      </w:pPr>
      <w:proofErr w:type="spellStart"/>
      <w:r w:rsidRPr="006E0D49">
        <w:t>Info</w:t>
      </w:r>
      <w:proofErr w:type="spellEnd"/>
      <w:r w:rsidRPr="006E0D49">
        <w:t xml:space="preserve"> o projektu (popis, status). Manager může měnit status (</w:t>
      </w:r>
      <w:proofErr w:type="spellStart"/>
      <w:r w:rsidRPr="006E0D49">
        <w:t>Pending</w:t>
      </w:r>
      <w:proofErr w:type="spellEnd"/>
      <w:r w:rsidRPr="006E0D49">
        <w:t xml:space="preserve"> -&gt; In </w:t>
      </w:r>
      <w:proofErr w:type="spellStart"/>
      <w:r w:rsidRPr="006E0D49">
        <w:t>Progress</w:t>
      </w:r>
      <w:proofErr w:type="spellEnd"/>
      <w:r w:rsidRPr="006E0D49">
        <w:t>, Done).</w:t>
      </w:r>
    </w:p>
    <w:p w14:paraId="0679BCCD" w14:textId="77777777" w:rsidR="006E0D49" w:rsidRDefault="006E0D49" w:rsidP="006E0D49">
      <w:pPr>
        <w:numPr>
          <w:ilvl w:val="1"/>
          <w:numId w:val="23"/>
        </w:numPr>
      </w:pPr>
      <w:r w:rsidRPr="006E0D49">
        <w:t xml:space="preserve">Seznam </w:t>
      </w:r>
      <w:proofErr w:type="spellStart"/>
      <w:r w:rsidRPr="006E0D49">
        <w:t>tasks</w:t>
      </w:r>
      <w:proofErr w:type="spellEnd"/>
      <w:r w:rsidRPr="006E0D49">
        <w:t xml:space="preserve"> patřících k tomuto projektu. (Volitelné – Manager může i přidávat </w:t>
      </w:r>
      <w:proofErr w:type="spellStart"/>
      <w:r w:rsidRPr="006E0D49">
        <w:t>tasks</w:t>
      </w:r>
      <w:proofErr w:type="spellEnd"/>
      <w:r w:rsidRPr="006E0D49">
        <w:t>, to záleží na implementaci.)</w:t>
      </w:r>
    </w:p>
    <w:p w14:paraId="0032A056" w14:textId="77777777" w:rsidR="00520B22" w:rsidRDefault="00520B22" w:rsidP="00520B22">
      <w:pPr>
        <w:ind w:left="1080"/>
      </w:pPr>
    </w:p>
    <w:p w14:paraId="494DEE41" w14:textId="4DBA18D7" w:rsidR="00520B22" w:rsidRDefault="00520B22" w:rsidP="00520B22">
      <w:r w:rsidRPr="00520B22">
        <w:drawing>
          <wp:inline distT="0" distB="0" distL="0" distR="0" wp14:anchorId="1B00ED27" wp14:editId="20FB61A4">
            <wp:extent cx="5760720" cy="3002280"/>
            <wp:effectExtent l="0" t="0" r="0" b="7620"/>
            <wp:docPr id="46448617" name="Obrázek 1" descr="Obsah obrázku snímek obrazovky, text, software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8617" name="Obrázek 1" descr="Obsah obrázku snímek obrazovky, text, software, číslo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2E2F" w14:textId="239060AC" w:rsidR="00520B22" w:rsidRPr="006E0D49" w:rsidRDefault="00520B22" w:rsidP="00520B22"/>
    <w:p w14:paraId="3C0FDCC6" w14:textId="77777777" w:rsidR="00520B22" w:rsidRDefault="00520B22">
      <w:pPr>
        <w:rPr>
          <w:b/>
          <w:bCs/>
        </w:rPr>
      </w:pPr>
      <w:r>
        <w:rPr>
          <w:b/>
          <w:bCs/>
        </w:rPr>
        <w:br w:type="page"/>
      </w:r>
    </w:p>
    <w:p w14:paraId="074CBDA6" w14:textId="38CD6E5E" w:rsidR="006E0D49" w:rsidRPr="006E0D49" w:rsidRDefault="006E0D49" w:rsidP="006E0D49">
      <w:pPr>
        <w:rPr>
          <w:b/>
          <w:bCs/>
        </w:rPr>
      </w:pPr>
      <w:r w:rsidRPr="006E0D49">
        <w:rPr>
          <w:b/>
          <w:bCs/>
        </w:rPr>
        <w:lastRenderedPageBreak/>
        <w:t xml:space="preserve">4. </w:t>
      </w:r>
      <w:proofErr w:type="spellStart"/>
      <w:r w:rsidRPr="006E0D49">
        <w:rPr>
          <w:b/>
          <w:bCs/>
        </w:rPr>
        <w:t>Tasks</w:t>
      </w:r>
      <w:proofErr w:type="spellEnd"/>
    </w:p>
    <w:p w14:paraId="26142D1F" w14:textId="77777777" w:rsidR="006E0D49" w:rsidRPr="006E0D49" w:rsidRDefault="006E0D49" w:rsidP="006E0D49">
      <w:pPr>
        <w:numPr>
          <w:ilvl w:val="0"/>
          <w:numId w:val="24"/>
        </w:numPr>
      </w:pPr>
      <w:r w:rsidRPr="006E0D49">
        <w:t>URL: /</w:t>
      </w:r>
      <w:proofErr w:type="spellStart"/>
      <w:r w:rsidRPr="006E0D49">
        <w:t>tasks</w:t>
      </w:r>
      <w:proofErr w:type="spellEnd"/>
      <w:r w:rsidRPr="006E0D49">
        <w:t>.</w:t>
      </w:r>
    </w:p>
    <w:p w14:paraId="6F13D15B" w14:textId="77777777" w:rsidR="006E0D49" w:rsidRPr="006E0D49" w:rsidRDefault="006E0D49" w:rsidP="006E0D49">
      <w:pPr>
        <w:numPr>
          <w:ilvl w:val="0"/>
          <w:numId w:val="24"/>
        </w:numPr>
      </w:pPr>
      <w:r w:rsidRPr="006E0D49">
        <w:t xml:space="preserve">Zobrazení všech </w:t>
      </w:r>
      <w:proofErr w:type="spellStart"/>
      <w:r w:rsidRPr="006E0D49">
        <w:t>tasks</w:t>
      </w:r>
      <w:proofErr w:type="spellEnd"/>
      <w:r w:rsidRPr="006E0D49">
        <w:t xml:space="preserve"> v “</w:t>
      </w:r>
      <w:proofErr w:type="spellStart"/>
      <w:r w:rsidRPr="006E0D49">
        <w:t>card</w:t>
      </w:r>
      <w:proofErr w:type="spellEnd"/>
      <w:r w:rsidRPr="006E0D49">
        <w:t>” nebo “table” formě.</w:t>
      </w:r>
    </w:p>
    <w:p w14:paraId="66537AC1" w14:textId="77777777" w:rsidR="006E0D49" w:rsidRPr="006E0D49" w:rsidRDefault="006E0D49" w:rsidP="006E0D49">
      <w:pPr>
        <w:numPr>
          <w:ilvl w:val="0"/>
          <w:numId w:val="24"/>
        </w:numPr>
      </w:pPr>
      <w:r w:rsidRPr="006E0D49">
        <w:t>Filtr dle statusu: drop-</w:t>
      </w:r>
      <w:proofErr w:type="spellStart"/>
      <w:r w:rsidRPr="006E0D49">
        <w:t>down</w:t>
      </w:r>
      <w:proofErr w:type="spellEnd"/>
      <w:r w:rsidRPr="006E0D49">
        <w:t xml:space="preserve"> s “To Do”, “In </w:t>
      </w:r>
      <w:proofErr w:type="spellStart"/>
      <w:r w:rsidRPr="006E0D49">
        <w:t>Progress</w:t>
      </w:r>
      <w:proofErr w:type="spellEnd"/>
      <w:r w:rsidRPr="006E0D49">
        <w:t>”, “Done”.</w:t>
      </w:r>
    </w:p>
    <w:p w14:paraId="59D5B8EE" w14:textId="036B5136" w:rsidR="00520B22" w:rsidRDefault="006E0D49" w:rsidP="00520B22">
      <w:pPr>
        <w:numPr>
          <w:ilvl w:val="0"/>
          <w:numId w:val="24"/>
        </w:numPr>
      </w:pPr>
      <w:r w:rsidRPr="006E0D49">
        <w:t xml:space="preserve">Manager i developer/tester vidí </w:t>
      </w:r>
      <w:proofErr w:type="spellStart"/>
      <w:r w:rsidRPr="006E0D49">
        <w:t>tasks</w:t>
      </w:r>
      <w:proofErr w:type="spellEnd"/>
      <w:r w:rsidRPr="006E0D49">
        <w:t>, ale manager může možná měnit status (záleží na implementaci).</w:t>
      </w:r>
    </w:p>
    <w:p w14:paraId="611D6A65" w14:textId="45E8BB27" w:rsidR="00520B22" w:rsidRPr="006E0D49" w:rsidRDefault="00520B22" w:rsidP="00520B22">
      <w:r w:rsidRPr="00520B22">
        <w:drawing>
          <wp:inline distT="0" distB="0" distL="0" distR="0" wp14:anchorId="0C60952C" wp14:editId="1CE28322">
            <wp:extent cx="5760720" cy="2827655"/>
            <wp:effectExtent l="0" t="0" r="0" b="0"/>
            <wp:docPr id="2125152602" name="Obrázek 1" descr="Obsah obrázku text, snímek obrazovky, software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52602" name="Obrázek 1" descr="Obsah obrázku text, snímek obrazovky, software, Počítačová ikona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91DC" w14:textId="77777777" w:rsidR="006E0D49" w:rsidRPr="006E0D49" w:rsidRDefault="006E0D49" w:rsidP="006E0D49">
      <w:pPr>
        <w:rPr>
          <w:b/>
          <w:bCs/>
        </w:rPr>
      </w:pPr>
      <w:r w:rsidRPr="006E0D49">
        <w:rPr>
          <w:b/>
          <w:bCs/>
        </w:rPr>
        <w:t xml:space="preserve">5. </w:t>
      </w:r>
      <w:proofErr w:type="spellStart"/>
      <w:r w:rsidRPr="006E0D49">
        <w:rPr>
          <w:b/>
          <w:bCs/>
        </w:rPr>
        <w:t>Reports</w:t>
      </w:r>
      <w:proofErr w:type="spellEnd"/>
      <w:r w:rsidRPr="006E0D49">
        <w:rPr>
          <w:b/>
          <w:bCs/>
        </w:rPr>
        <w:t xml:space="preserve"> (jen manager)</w:t>
      </w:r>
    </w:p>
    <w:p w14:paraId="772E7AB6" w14:textId="77777777" w:rsidR="006E0D49" w:rsidRPr="006E0D49" w:rsidRDefault="006E0D49" w:rsidP="006E0D49">
      <w:pPr>
        <w:numPr>
          <w:ilvl w:val="0"/>
          <w:numId w:val="25"/>
        </w:numPr>
      </w:pPr>
      <w:r w:rsidRPr="006E0D49">
        <w:t>URL: /</w:t>
      </w:r>
      <w:proofErr w:type="spellStart"/>
      <w:r w:rsidRPr="006E0D49">
        <w:t>reports</w:t>
      </w:r>
      <w:proofErr w:type="spellEnd"/>
      <w:r w:rsidRPr="006E0D49">
        <w:t>.</w:t>
      </w:r>
    </w:p>
    <w:p w14:paraId="4D26977F" w14:textId="77777777" w:rsidR="006E0D49" w:rsidRPr="006E0D49" w:rsidRDefault="006E0D49" w:rsidP="006E0D49">
      <w:pPr>
        <w:numPr>
          <w:ilvl w:val="0"/>
          <w:numId w:val="25"/>
        </w:numPr>
      </w:pPr>
      <w:r w:rsidRPr="006E0D49">
        <w:t xml:space="preserve">Zobrazuje počet </w:t>
      </w:r>
      <w:proofErr w:type="spellStart"/>
      <w:r w:rsidRPr="006E0D49">
        <w:t>tasks</w:t>
      </w:r>
      <w:proofErr w:type="spellEnd"/>
      <w:r w:rsidRPr="006E0D49">
        <w:t xml:space="preserve"> v různých stavech (To Do / In </w:t>
      </w:r>
      <w:proofErr w:type="spellStart"/>
      <w:r w:rsidRPr="006E0D49">
        <w:t>Progress</w:t>
      </w:r>
      <w:proofErr w:type="spellEnd"/>
      <w:r w:rsidRPr="006E0D49">
        <w:t xml:space="preserve"> / Done), počet projektů (</w:t>
      </w:r>
      <w:proofErr w:type="spellStart"/>
      <w:r w:rsidRPr="006E0D49">
        <w:t>Pending</w:t>
      </w:r>
      <w:proofErr w:type="spellEnd"/>
      <w:r w:rsidRPr="006E0D49">
        <w:t xml:space="preserve"> / In </w:t>
      </w:r>
      <w:proofErr w:type="spellStart"/>
      <w:r w:rsidRPr="006E0D49">
        <w:t>Progress</w:t>
      </w:r>
      <w:proofErr w:type="spellEnd"/>
      <w:r w:rsidRPr="006E0D49">
        <w:t xml:space="preserve"> / Done...).</w:t>
      </w:r>
    </w:p>
    <w:p w14:paraId="5C8EB4E2" w14:textId="01703726" w:rsidR="006E0D49" w:rsidRDefault="006E0D49" w:rsidP="006E0D49">
      <w:pPr>
        <w:numPr>
          <w:ilvl w:val="0"/>
          <w:numId w:val="25"/>
        </w:numPr>
      </w:pPr>
      <w:r w:rsidRPr="006E0D49">
        <w:t>Manažer tak vidí, kolik je dokončeno a kolik zbývá.</w:t>
      </w:r>
    </w:p>
    <w:p w14:paraId="309CA342" w14:textId="739086AD" w:rsidR="00520B22" w:rsidRPr="006E0D49" w:rsidRDefault="00520B22" w:rsidP="00520B22">
      <w:r w:rsidRPr="00520B22">
        <w:drawing>
          <wp:inline distT="0" distB="0" distL="0" distR="0" wp14:anchorId="0A8B84A6" wp14:editId="49F44E55">
            <wp:extent cx="5760720" cy="2830830"/>
            <wp:effectExtent l="0" t="0" r="0" b="7620"/>
            <wp:docPr id="287773450" name="Obrázek 1" descr="Obsah obrázku text, software, Počítačová ikona, Operační systé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73450" name="Obrázek 1" descr="Obsah obrázku text, software, Počítačová ikona, Operační systém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2275" w14:textId="77777777" w:rsidR="006E0D49" w:rsidRPr="006E0D49" w:rsidRDefault="006E0D49" w:rsidP="006E0D49">
      <w:pPr>
        <w:rPr>
          <w:b/>
          <w:bCs/>
        </w:rPr>
      </w:pPr>
      <w:r w:rsidRPr="006E0D49">
        <w:rPr>
          <w:b/>
          <w:bCs/>
        </w:rPr>
        <w:lastRenderedPageBreak/>
        <w:t xml:space="preserve">6. </w:t>
      </w:r>
      <w:proofErr w:type="spellStart"/>
      <w:r w:rsidRPr="006E0D49">
        <w:rPr>
          <w:b/>
          <w:bCs/>
        </w:rPr>
        <w:t>Users</w:t>
      </w:r>
      <w:proofErr w:type="spellEnd"/>
      <w:r w:rsidRPr="006E0D49">
        <w:rPr>
          <w:b/>
          <w:bCs/>
        </w:rPr>
        <w:t xml:space="preserve"> (jen manager)</w:t>
      </w:r>
    </w:p>
    <w:p w14:paraId="3E3CD2F9" w14:textId="77777777" w:rsidR="006E0D49" w:rsidRPr="006E0D49" w:rsidRDefault="006E0D49" w:rsidP="006E0D49">
      <w:pPr>
        <w:numPr>
          <w:ilvl w:val="0"/>
          <w:numId w:val="26"/>
        </w:numPr>
      </w:pPr>
      <w:r w:rsidRPr="006E0D49">
        <w:t>URL: /</w:t>
      </w:r>
      <w:proofErr w:type="spellStart"/>
      <w:r w:rsidRPr="006E0D49">
        <w:t>users</w:t>
      </w:r>
      <w:proofErr w:type="spellEnd"/>
      <w:r w:rsidRPr="006E0D49">
        <w:t>.</w:t>
      </w:r>
    </w:p>
    <w:p w14:paraId="3E766696" w14:textId="77777777" w:rsidR="006E0D49" w:rsidRPr="006E0D49" w:rsidRDefault="006E0D49" w:rsidP="006E0D49">
      <w:pPr>
        <w:numPr>
          <w:ilvl w:val="0"/>
          <w:numId w:val="26"/>
        </w:numPr>
      </w:pPr>
      <w:r w:rsidRPr="006E0D49">
        <w:t>Seznam uživatelů (</w:t>
      </w:r>
      <w:proofErr w:type="spellStart"/>
      <w:r w:rsidRPr="006E0D49">
        <w:t>username</w:t>
      </w:r>
      <w:proofErr w:type="spellEnd"/>
      <w:r w:rsidRPr="006E0D49">
        <w:t xml:space="preserve">, email, </w:t>
      </w:r>
      <w:proofErr w:type="spellStart"/>
      <w:r w:rsidRPr="006E0D49">
        <w:t>phone</w:t>
      </w:r>
      <w:proofErr w:type="spellEnd"/>
      <w:r w:rsidRPr="006E0D49">
        <w:t xml:space="preserve">, </w:t>
      </w:r>
      <w:proofErr w:type="spellStart"/>
      <w:r w:rsidRPr="006E0D49">
        <w:t>jobTitle</w:t>
      </w:r>
      <w:proofErr w:type="spellEnd"/>
      <w:r w:rsidRPr="006E0D49">
        <w:t>, role).</w:t>
      </w:r>
    </w:p>
    <w:p w14:paraId="5F4A50F2" w14:textId="77777777" w:rsidR="006E0D49" w:rsidRPr="006E0D49" w:rsidRDefault="006E0D49" w:rsidP="006E0D49">
      <w:pPr>
        <w:numPr>
          <w:ilvl w:val="0"/>
          <w:numId w:val="26"/>
        </w:numPr>
      </w:pPr>
      <w:r w:rsidRPr="006E0D49">
        <w:t>Kliknutím na “Edit” -&gt; /</w:t>
      </w:r>
      <w:proofErr w:type="spellStart"/>
      <w:r w:rsidRPr="006E0D49">
        <w:t>users</w:t>
      </w:r>
      <w:proofErr w:type="spellEnd"/>
      <w:r w:rsidRPr="006E0D49">
        <w:t>/</w:t>
      </w:r>
      <w:proofErr w:type="spellStart"/>
      <w:r w:rsidRPr="006E0D49">
        <w:t>edit</w:t>
      </w:r>
      <w:proofErr w:type="spellEnd"/>
      <w:r w:rsidRPr="006E0D49">
        <w:t xml:space="preserve">/:id se otevře formulář, kde manažer může změnit </w:t>
      </w:r>
      <w:proofErr w:type="spellStart"/>
      <w:r w:rsidRPr="006E0D49">
        <w:t>fullName</w:t>
      </w:r>
      <w:proofErr w:type="spellEnd"/>
      <w:r w:rsidRPr="006E0D49">
        <w:t xml:space="preserve">, email, </w:t>
      </w:r>
      <w:proofErr w:type="spellStart"/>
      <w:r w:rsidRPr="006E0D49">
        <w:t>phone</w:t>
      </w:r>
      <w:proofErr w:type="spellEnd"/>
      <w:r w:rsidRPr="006E0D49">
        <w:t>, role (</w:t>
      </w:r>
      <w:proofErr w:type="spellStart"/>
      <w:r w:rsidRPr="006E0D49">
        <w:t>multi-select</w:t>
      </w:r>
      <w:proofErr w:type="spellEnd"/>
      <w:r w:rsidRPr="006E0D49">
        <w:t>).</w:t>
      </w:r>
    </w:p>
    <w:p w14:paraId="4110468E" w14:textId="77777777" w:rsidR="006E0D49" w:rsidRDefault="006E0D49" w:rsidP="006E0D49">
      <w:pPr>
        <w:numPr>
          <w:ilvl w:val="0"/>
          <w:numId w:val="26"/>
        </w:numPr>
      </w:pPr>
      <w:r w:rsidRPr="006E0D49">
        <w:t>Developer / tester tuto stránku nevidí.</w:t>
      </w:r>
    </w:p>
    <w:p w14:paraId="60AEDA0C" w14:textId="3AB36C9D" w:rsidR="00520B22" w:rsidRDefault="00520B22" w:rsidP="00520B22">
      <w:r w:rsidRPr="00520B22">
        <w:drawing>
          <wp:inline distT="0" distB="0" distL="0" distR="0" wp14:anchorId="105A93D0" wp14:editId="37B3876F">
            <wp:extent cx="5760720" cy="2828925"/>
            <wp:effectExtent l="0" t="0" r="0" b="9525"/>
            <wp:docPr id="1286587368" name="Obrázek 1" descr="Obsah obrázku text, software, Počítačová ikona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87368" name="Obrázek 1" descr="Obsah obrázku text, software, Počítačová ikona, Multimediální software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CFC3" w14:textId="0A52EDCB" w:rsidR="00520B22" w:rsidRDefault="00520B22" w:rsidP="00520B22">
      <w:r w:rsidRPr="00520B22">
        <w:drawing>
          <wp:inline distT="0" distB="0" distL="0" distR="0" wp14:anchorId="01379DA8" wp14:editId="3C9A3D9D">
            <wp:extent cx="5760720" cy="2833370"/>
            <wp:effectExtent l="0" t="0" r="0" b="5080"/>
            <wp:docPr id="985209095" name="Obrázek 1" descr="Obsah obrázku text, snímek obrazovky, software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09095" name="Obrázek 1" descr="Obsah obrázku text, snímek obrazovky, software, Počítačová ikona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3B85" w14:textId="77777777" w:rsidR="00520B22" w:rsidRDefault="00520B22">
      <w:r>
        <w:br w:type="page"/>
      </w:r>
    </w:p>
    <w:p w14:paraId="52EDDD63" w14:textId="77777777" w:rsidR="00520B22" w:rsidRPr="006E0D49" w:rsidRDefault="00520B22" w:rsidP="00520B22"/>
    <w:p w14:paraId="286F8BFB" w14:textId="77777777" w:rsidR="006E0D49" w:rsidRPr="006E0D49" w:rsidRDefault="006E0D49" w:rsidP="006E0D49">
      <w:pPr>
        <w:rPr>
          <w:b/>
          <w:bCs/>
        </w:rPr>
      </w:pPr>
      <w:r w:rsidRPr="006E0D49">
        <w:rPr>
          <w:b/>
          <w:bCs/>
        </w:rPr>
        <w:t xml:space="preserve">7. </w:t>
      </w:r>
      <w:proofErr w:type="spellStart"/>
      <w:r w:rsidRPr="006E0D49">
        <w:rPr>
          <w:b/>
          <w:bCs/>
        </w:rPr>
        <w:t>Settings</w:t>
      </w:r>
      <w:proofErr w:type="spellEnd"/>
    </w:p>
    <w:p w14:paraId="5A59E038" w14:textId="77777777" w:rsidR="006E0D49" w:rsidRPr="006E0D49" w:rsidRDefault="006E0D49" w:rsidP="006E0D49">
      <w:pPr>
        <w:numPr>
          <w:ilvl w:val="0"/>
          <w:numId w:val="27"/>
        </w:numPr>
      </w:pPr>
      <w:r w:rsidRPr="006E0D49">
        <w:t>URL: /</w:t>
      </w:r>
      <w:proofErr w:type="spellStart"/>
      <w:r w:rsidRPr="006E0D49">
        <w:t>settings</w:t>
      </w:r>
      <w:proofErr w:type="spellEnd"/>
      <w:r w:rsidRPr="006E0D49">
        <w:t>.</w:t>
      </w:r>
    </w:p>
    <w:p w14:paraId="44FB9B7C" w14:textId="77777777" w:rsidR="006E0D49" w:rsidRPr="006E0D49" w:rsidRDefault="006E0D49" w:rsidP="006E0D49">
      <w:pPr>
        <w:numPr>
          <w:ilvl w:val="0"/>
          <w:numId w:val="27"/>
        </w:numPr>
      </w:pPr>
      <w:r w:rsidRPr="006E0D49">
        <w:t xml:space="preserve">Uživatel (jakékoliv role) si nastaví např. </w:t>
      </w:r>
      <w:proofErr w:type="spellStart"/>
      <w:r w:rsidRPr="006E0D49">
        <w:t>fullName</w:t>
      </w:r>
      <w:proofErr w:type="spellEnd"/>
      <w:r w:rsidRPr="006E0D49">
        <w:t xml:space="preserve">, email, </w:t>
      </w:r>
      <w:proofErr w:type="spellStart"/>
      <w:r w:rsidRPr="006E0D49">
        <w:t>phone</w:t>
      </w:r>
      <w:proofErr w:type="spellEnd"/>
      <w:r w:rsidRPr="006E0D49">
        <w:t xml:space="preserve">, </w:t>
      </w:r>
      <w:proofErr w:type="spellStart"/>
      <w:r w:rsidRPr="006E0D49">
        <w:t>theme</w:t>
      </w:r>
      <w:proofErr w:type="spellEnd"/>
      <w:r w:rsidRPr="006E0D49">
        <w:t xml:space="preserve"> = (</w:t>
      </w:r>
      <w:proofErr w:type="spellStart"/>
      <w:r w:rsidRPr="006E0D49">
        <w:t>light</w:t>
      </w:r>
      <w:proofErr w:type="spellEnd"/>
      <w:r w:rsidRPr="006E0D49">
        <w:t>/</w:t>
      </w:r>
      <w:proofErr w:type="spellStart"/>
      <w:r w:rsidRPr="006E0D49">
        <w:t>dark</w:t>
      </w:r>
      <w:proofErr w:type="spellEnd"/>
      <w:r w:rsidRPr="006E0D49">
        <w:t>).</w:t>
      </w:r>
    </w:p>
    <w:p w14:paraId="0388C768" w14:textId="77777777" w:rsidR="006E0D49" w:rsidRDefault="006E0D49" w:rsidP="006E0D49">
      <w:pPr>
        <w:numPr>
          <w:ilvl w:val="0"/>
          <w:numId w:val="27"/>
        </w:numPr>
      </w:pPr>
      <w:r w:rsidRPr="006E0D49">
        <w:t xml:space="preserve">Uloží se do </w:t>
      </w:r>
      <w:proofErr w:type="spellStart"/>
      <w:r w:rsidRPr="006E0D49">
        <w:t>mockUsers</w:t>
      </w:r>
      <w:proofErr w:type="spellEnd"/>
      <w:r w:rsidRPr="006E0D49">
        <w:t>, pro semestrální účely to demonstruje editaci osobního profilu.</w:t>
      </w:r>
    </w:p>
    <w:p w14:paraId="3124F9D1" w14:textId="7ECB0463" w:rsidR="00520B22" w:rsidRPr="006E0D49" w:rsidRDefault="00520B22" w:rsidP="00520B22">
      <w:r w:rsidRPr="00520B22">
        <w:drawing>
          <wp:inline distT="0" distB="0" distL="0" distR="0" wp14:anchorId="4D7458B4" wp14:editId="12E81752">
            <wp:extent cx="5760720" cy="2824480"/>
            <wp:effectExtent l="0" t="0" r="0" b="0"/>
            <wp:docPr id="541760604" name="Obrázek 1" descr="Obsah obrázku text, snímek obrazovky, software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60604" name="Obrázek 1" descr="Obsah obrázku text, snímek obrazovky, software, Počítačová ikona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8EB7" w14:textId="77777777" w:rsidR="006E0D49" w:rsidRPr="006E0D49" w:rsidRDefault="006E0D49" w:rsidP="006E0D49">
      <w:pPr>
        <w:rPr>
          <w:b/>
          <w:bCs/>
        </w:rPr>
      </w:pPr>
      <w:r w:rsidRPr="006E0D49">
        <w:rPr>
          <w:b/>
          <w:bCs/>
        </w:rPr>
        <w:t xml:space="preserve">8. </w:t>
      </w:r>
      <w:proofErr w:type="spellStart"/>
      <w:r w:rsidRPr="006E0D49">
        <w:rPr>
          <w:b/>
          <w:bCs/>
        </w:rPr>
        <w:t>Sidebar</w:t>
      </w:r>
      <w:proofErr w:type="spellEnd"/>
      <w:r w:rsidRPr="006E0D49">
        <w:rPr>
          <w:b/>
          <w:bCs/>
        </w:rPr>
        <w:t xml:space="preserve"> a </w:t>
      </w:r>
      <w:proofErr w:type="spellStart"/>
      <w:r w:rsidRPr="006E0D49">
        <w:rPr>
          <w:b/>
          <w:bCs/>
        </w:rPr>
        <w:t>Topbar</w:t>
      </w:r>
      <w:proofErr w:type="spellEnd"/>
    </w:p>
    <w:p w14:paraId="60ADC338" w14:textId="77777777" w:rsidR="006E0D49" w:rsidRPr="006E0D49" w:rsidRDefault="006E0D49" w:rsidP="006E0D49">
      <w:pPr>
        <w:numPr>
          <w:ilvl w:val="0"/>
          <w:numId w:val="28"/>
        </w:numPr>
      </w:pPr>
      <w:proofErr w:type="spellStart"/>
      <w:r w:rsidRPr="006E0D49">
        <w:t>Sidebar</w:t>
      </w:r>
      <w:proofErr w:type="spellEnd"/>
      <w:r w:rsidRPr="006E0D49">
        <w:t xml:space="preserve"> vlevo:</w:t>
      </w:r>
    </w:p>
    <w:p w14:paraId="052712CA" w14:textId="77777777" w:rsidR="006E0D49" w:rsidRPr="006E0D49" w:rsidRDefault="006E0D49" w:rsidP="006E0D49">
      <w:pPr>
        <w:numPr>
          <w:ilvl w:val="1"/>
          <w:numId w:val="28"/>
        </w:numPr>
      </w:pPr>
      <w:r w:rsidRPr="006E0D49">
        <w:t xml:space="preserve">Odkazy: Dashboard, </w:t>
      </w:r>
      <w:proofErr w:type="spellStart"/>
      <w:r w:rsidRPr="006E0D49">
        <w:t>Projects</w:t>
      </w:r>
      <w:proofErr w:type="spellEnd"/>
      <w:r w:rsidRPr="006E0D49">
        <w:t xml:space="preserve">, </w:t>
      </w:r>
      <w:proofErr w:type="spellStart"/>
      <w:r w:rsidRPr="006E0D49">
        <w:t>Tasks</w:t>
      </w:r>
      <w:proofErr w:type="spellEnd"/>
      <w:r w:rsidRPr="006E0D49">
        <w:t>, (</w:t>
      </w:r>
      <w:proofErr w:type="spellStart"/>
      <w:r w:rsidRPr="006E0D49">
        <w:t>Reports</w:t>
      </w:r>
      <w:proofErr w:type="spellEnd"/>
      <w:r w:rsidRPr="006E0D49">
        <w:t xml:space="preserve">, </w:t>
      </w:r>
      <w:proofErr w:type="spellStart"/>
      <w:r w:rsidRPr="006E0D49">
        <w:t>Users</w:t>
      </w:r>
      <w:proofErr w:type="spellEnd"/>
      <w:r w:rsidRPr="006E0D49">
        <w:t xml:space="preserve"> – jen manager), </w:t>
      </w:r>
      <w:proofErr w:type="spellStart"/>
      <w:r w:rsidRPr="006E0D49">
        <w:t>Settings</w:t>
      </w:r>
      <w:proofErr w:type="spellEnd"/>
      <w:r w:rsidRPr="006E0D49">
        <w:t>.</w:t>
      </w:r>
    </w:p>
    <w:p w14:paraId="470881E2" w14:textId="77777777" w:rsidR="006E0D49" w:rsidRPr="006E0D49" w:rsidRDefault="006E0D49" w:rsidP="006E0D49">
      <w:pPr>
        <w:numPr>
          <w:ilvl w:val="1"/>
          <w:numId w:val="28"/>
        </w:numPr>
      </w:pPr>
      <w:r w:rsidRPr="006E0D49">
        <w:t xml:space="preserve">Kolečko (desktop) / hamburger (mobil) -&gt; zmenšení </w:t>
      </w:r>
      <w:proofErr w:type="spellStart"/>
      <w:r w:rsidRPr="006E0D49">
        <w:t>sidebaru</w:t>
      </w:r>
      <w:proofErr w:type="spellEnd"/>
      <w:r w:rsidRPr="006E0D49">
        <w:t>.</w:t>
      </w:r>
    </w:p>
    <w:p w14:paraId="2C6BA547" w14:textId="77777777" w:rsidR="006E0D49" w:rsidRPr="006E0D49" w:rsidRDefault="006E0D49" w:rsidP="006E0D49">
      <w:pPr>
        <w:numPr>
          <w:ilvl w:val="0"/>
          <w:numId w:val="28"/>
        </w:numPr>
      </w:pPr>
      <w:proofErr w:type="spellStart"/>
      <w:r w:rsidRPr="006E0D49">
        <w:t>Topbar</w:t>
      </w:r>
      <w:proofErr w:type="spellEnd"/>
      <w:r w:rsidRPr="006E0D49">
        <w:t xml:space="preserve"> nahoře:</w:t>
      </w:r>
    </w:p>
    <w:p w14:paraId="38B05708" w14:textId="77777777" w:rsidR="006E0D49" w:rsidRPr="006E0D49" w:rsidRDefault="006E0D49" w:rsidP="006E0D49">
      <w:pPr>
        <w:numPr>
          <w:ilvl w:val="1"/>
          <w:numId w:val="28"/>
        </w:numPr>
      </w:pPr>
      <w:r w:rsidRPr="006E0D49">
        <w:t xml:space="preserve">Obsahuje </w:t>
      </w:r>
      <w:proofErr w:type="spellStart"/>
      <w:r w:rsidRPr="006E0D49">
        <w:t>search</w:t>
      </w:r>
      <w:proofErr w:type="spellEnd"/>
      <w:r w:rsidRPr="006E0D49">
        <w:t xml:space="preserve"> (př. vyhledání projektů),</w:t>
      </w:r>
    </w:p>
    <w:p w14:paraId="60079742" w14:textId="77777777" w:rsidR="006E0D49" w:rsidRPr="006E0D49" w:rsidRDefault="006E0D49" w:rsidP="006E0D49">
      <w:pPr>
        <w:numPr>
          <w:ilvl w:val="1"/>
          <w:numId w:val="28"/>
        </w:numPr>
      </w:pPr>
      <w:r w:rsidRPr="006E0D49">
        <w:t xml:space="preserve">Ikonu / jméno uživatele vpravo, s </w:t>
      </w:r>
      <w:proofErr w:type="spellStart"/>
      <w:r w:rsidRPr="006E0D49">
        <w:t>dropdownem</w:t>
      </w:r>
      <w:proofErr w:type="spellEnd"/>
      <w:r w:rsidRPr="006E0D49">
        <w:t xml:space="preserve"> “</w:t>
      </w:r>
      <w:proofErr w:type="spellStart"/>
      <w:r w:rsidRPr="006E0D49">
        <w:t>Logout</w:t>
      </w:r>
      <w:proofErr w:type="spellEnd"/>
      <w:r w:rsidRPr="006E0D49">
        <w:t>”.</w:t>
      </w:r>
    </w:p>
    <w:p w14:paraId="1E42B883" w14:textId="77777777" w:rsidR="006E0D49" w:rsidRPr="006E0D49" w:rsidRDefault="006E0D49" w:rsidP="006E0D49">
      <w:pPr>
        <w:rPr>
          <w:b/>
          <w:bCs/>
        </w:rPr>
      </w:pPr>
      <w:r w:rsidRPr="006E0D49">
        <w:rPr>
          <w:b/>
          <w:bCs/>
        </w:rPr>
        <w:t xml:space="preserve">9. </w:t>
      </w:r>
      <w:proofErr w:type="spellStart"/>
      <w:r w:rsidRPr="006E0D49">
        <w:rPr>
          <w:b/>
          <w:bCs/>
        </w:rPr>
        <w:t>Logout</w:t>
      </w:r>
      <w:proofErr w:type="spellEnd"/>
    </w:p>
    <w:p w14:paraId="00AD44E6" w14:textId="77777777" w:rsidR="006E0D49" w:rsidRPr="006E0D49" w:rsidRDefault="006E0D49" w:rsidP="006E0D49">
      <w:pPr>
        <w:numPr>
          <w:ilvl w:val="0"/>
          <w:numId w:val="29"/>
        </w:numPr>
      </w:pPr>
      <w:r w:rsidRPr="006E0D49">
        <w:t xml:space="preserve">Vpravo nahoře v </w:t>
      </w:r>
      <w:proofErr w:type="spellStart"/>
      <w:r w:rsidRPr="006E0D49">
        <w:t>topbaru</w:t>
      </w:r>
      <w:proofErr w:type="spellEnd"/>
      <w:r w:rsidRPr="006E0D49">
        <w:t xml:space="preserve"> se zobrazí “</w:t>
      </w:r>
      <w:proofErr w:type="spellStart"/>
      <w:r w:rsidRPr="006E0D49">
        <w:t>username</w:t>
      </w:r>
      <w:proofErr w:type="spellEnd"/>
      <w:r w:rsidRPr="006E0D49">
        <w:t xml:space="preserve">” + “profile image” / “user </w:t>
      </w:r>
      <w:proofErr w:type="spellStart"/>
      <w:r w:rsidRPr="006E0D49">
        <w:t>icon</w:t>
      </w:r>
      <w:proofErr w:type="spellEnd"/>
      <w:r w:rsidRPr="006E0D49">
        <w:t>”.</w:t>
      </w:r>
    </w:p>
    <w:p w14:paraId="1238CDBA" w14:textId="77777777" w:rsidR="006E0D49" w:rsidRPr="006E0D49" w:rsidRDefault="006E0D49" w:rsidP="006E0D49">
      <w:pPr>
        <w:numPr>
          <w:ilvl w:val="0"/>
          <w:numId w:val="29"/>
        </w:numPr>
      </w:pPr>
      <w:r w:rsidRPr="006E0D49">
        <w:t xml:space="preserve">Kliknutím -&gt; </w:t>
      </w:r>
      <w:proofErr w:type="spellStart"/>
      <w:r w:rsidRPr="006E0D49">
        <w:t>dropdown</w:t>
      </w:r>
      <w:proofErr w:type="spellEnd"/>
      <w:r w:rsidRPr="006E0D49">
        <w:t xml:space="preserve"> -&gt; “</w:t>
      </w:r>
      <w:proofErr w:type="spellStart"/>
      <w:r w:rsidRPr="006E0D49">
        <w:t>Logout</w:t>
      </w:r>
      <w:proofErr w:type="spellEnd"/>
      <w:r w:rsidRPr="006E0D49">
        <w:t>”. Tím se zruší “</w:t>
      </w:r>
      <w:proofErr w:type="spellStart"/>
      <w:r w:rsidRPr="006E0D49">
        <w:t>currentUser</w:t>
      </w:r>
      <w:proofErr w:type="spellEnd"/>
      <w:r w:rsidRPr="006E0D49">
        <w:t>” v paměti a přesměruje se na /login.</w:t>
      </w:r>
    </w:p>
    <w:p w14:paraId="45B1B152" w14:textId="77777777" w:rsidR="008C6D59" w:rsidRPr="006E0D49" w:rsidRDefault="008C6D59" w:rsidP="006E0D49"/>
    <w:sectPr w:rsidR="008C6D59" w:rsidRPr="006E0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0697"/>
    <w:multiLevelType w:val="multilevel"/>
    <w:tmpl w:val="F872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20C4E"/>
    <w:multiLevelType w:val="multilevel"/>
    <w:tmpl w:val="978E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E1C9C"/>
    <w:multiLevelType w:val="multilevel"/>
    <w:tmpl w:val="6DEA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87499"/>
    <w:multiLevelType w:val="multilevel"/>
    <w:tmpl w:val="DE44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02CF7"/>
    <w:multiLevelType w:val="multilevel"/>
    <w:tmpl w:val="7664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068F2"/>
    <w:multiLevelType w:val="multilevel"/>
    <w:tmpl w:val="D75C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D15E2"/>
    <w:multiLevelType w:val="multilevel"/>
    <w:tmpl w:val="562C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F0242"/>
    <w:multiLevelType w:val="multilevel"/>
    <w:tmpl w:val="ABBE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9468F"/>
    <w:multiLevelType w:val="multilevel"/>
    <w:tmpl w:val="60FA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64116"/>
    <w:multiLevelType w:val="multilevel"/>
    <w:tmpl w:val="777E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44B19"/>
    <w:multiLevelType w:val="multilevel"/>
    <w:tmpl w:val="76A0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61147"/>
    <w:multiLevelType w:val="multilevel"/>
    <w:tmpl w:val="064E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62444"/>
    <w:multiLevelType w:val="multilevel"/>
    <w:tmpl w:val="DD0E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71F11"/>
    <w:multiLevelType w:val="multilevel"/>
    <w:tmpl w:val="EE82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7683E"/>
    <w:multiLevelType w:val="multilevel"/>
    <w:tmpl w:val="9F68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361810"/>
    <w:multiLevelType w:val="multilevel"/>
    <w:tmpl w:val="AB5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75605"/>
    <w:multiLevelType w:val="multilevel"/>
    <w:tmpl w:val="8D96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031291"/>
    <w:multiLevelType w:val="multilevel"/>
    <w:tmpl w:val="D3B0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0F370F"/>
    <w:multiLevelType w:val="multilevel"/>
    <w:tmpl w:val="E7C0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487FBF"/>
    <w:multiLevelType w:val="multilevel"/>
    <w:tmpl w:val="2EEC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8C1444"/>
    <w:multiLevelType w:val="multilevel"/>
    <w:tmpl w:val="6616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1139C0"/>
    <w:multiLevelType w:val="multilevel"/>
    <w:tmpl w:val="5878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770E55"/>
    <w:multiLevelType w:val="multilevel"/>
    <w:tmpl w:val="FAB0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D20FE7"/>
    <w:multiLevelType w:val="multilevel"/>
    <w:tmpl w:val="963A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704C81"/>
    <w:multiLevelType w:val="multilevel"/>
    <w:tmpl w:val="624A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14BE1"/>
    <w:multiLevelType w:val="multilevel"/>
    <w:tmpl w:val="9C30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EF4376"/>
    <w:multiLevelType w:val="multilevel"/>
    <w:tmpl w:val="A57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CE4557"/>
    <w:multiLevelType w:val="multilevel"/>
    <w:tmpl w:val="A1E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DD17DE"/>
    <w:multiLevelType w:val="multilevel"/>
    <w:tmpl w:val="99D2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966429">
    <w:abstractNumId w:val="26"/>
  </w:num>
  <w:num w:numId="2" w16cid:durableId="1808233428">
    <w:abstractNumId w:val="28"/>
  </w:num>
  <w:num w:numId="3" w16cid:durableId="1364133552">
    <w:abstractNumId w:val="15"/>
  </w:num>
  <w:num w:numId="4" w16cid:durableId="62947184">
    <w:abstractNumId w:val="13"/>
  </w:num>
  <w:num w:numId="5" w16cid:durableId="261449921">
    <w:abstractNumId w:val="17"/>
  </w:num>
  <w:num w:numId="6" w16cid:durableId="666639802">
    <w:abstractNumId w:val="19"/>
  </w:num>
  <w:num w:numId="7" w16cid:durableId="336730607">
    <w:abstractNumId w:val="10"/>
  </w:num>
  <w:num w:numId="8" w16cid:durableId="756100477">
    <w:abstractNumId w:val="20"/>
  </w:num>
  <w:num w:numId="9" w16cid:durableId="545723105">
    <w:abstractNumId w:val="18"/>
  </w:num>
  <w:num w:numId="10" w16cid:durableId="237714332">
    <w:abstractNumId w:val="24"/>
  </w:num>
  <w:num w:numId="11" w16cid:durableId="1623732332">
    <w:abstractNumId w:val="0"/>
  </w:num>
  <w:num w:numId="12" w16cid:durableId="629551177">
    <w:abstractNumId w:val="22"/>
  </w:num>
  <w:num w:numId="13" w16cid:durableId="1292974629">
    <w:abstractNumId w:val="8"/>
  </w:num>
  <w:num w:numId="14" w16cid:durableId="959722521">
    <w:abstractNumId w:val="25"/>
  </w:num>
  <w:num w:numId="15" w16cid:durableId="1268730169">
    <w:abstractNumId w:val="27"/>
  </w:num>
  <w:num w:numId="16" w16cid:durableId="1598102663">
    <w:abstractNumId w:val="7"/>
  </w:num>
  <w:num w:numId="17" w16cid:durableId="79644349">
    <w:abstractNumId w:val="4"/>
  </w:num>
  <w:num w:numId="18" w16cid:durableId="1674918642">
    <w:abstractNumId w:val="23"/>
  </w:num>
  <w:num w:numId="19" w16cid:durableId="278335945">
    <w:abstractNumId w:val="6"/>
  </w:num>
  <w:num w:numId="20" w16cid:durableId="636036600">
    <w:abstractNumId w:val="1"/>
  </w:num>
  <w:num w:numId="21" w16cid:durableId="1448694480">
    <w:abstractNumId w:val="2"/>
  </w:num>
  <w:num w:numId="22" w16cid:durableId="1392969426">
    <w:abstractNumId w:val="12"/>
  </w:num>
  <w:num w:numId="23" w16cid:durableId="135798539">
    <w:abstractNumId w:val="14"/>
  </w:num>
  <w:num w:numId="24" w16cid:durableId="616527466">
    <w:abstractNumId w:val="11"/>
  </w:num>
  <w:num w:numId="25" w16cid:durableId="451901652">
    <w:abstractNumId w:val="3"/>
  </w:num>
  <w:num w:numId="26" w16cid:durableId="1922833921">
    <w:abstractNumId w:val="9"/>
  </w:num>
  <w:num w:numId="27" w16cid:durableId="1394892664">
    <w:abstractNumId w:val="16"/>
  </w:num>
  <w:num w:numId="28" w16cid:durableId="206991531">
    <w:abstractNumId w:val="21"/>
  </w:num>
  <w:num w:numId="29" w16cid:durableId="843129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D5"/>
    <w:rsid w:val="001F51D5"/>
    <w:rsid w:val="00352F26"/>
    <w:rsid w:val="003C7D79"/>
    <w:rsid w:val="00520B22"/>
    <w:rsid w:val="006E0D49"/>
    <w:rsid w:val="00852FA6"/>
    <w:rsid w:val="008C6D59"/>
    <w:rsid w:val="00C90D0B"/>
    <w:rsid w:val="00D81DCF"/>
    <w:rsid w:val="00DC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EAE9"/>
  <w15:chartTrackingRefBased/>
  <w15:docId w15:val="{026290FE-8FB2-4E9A-94E2-A6986496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F5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F5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F5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F5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F5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F5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F5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F5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F5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5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F5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F5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F51D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F51D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F51D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F51D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F51D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F51D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F5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F5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F5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F5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F5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F51D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F51D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F51D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F5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F51D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F5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303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Raabe Dominik</dc:creator>
  <cp:keywords/>
  <dc:description/>
  <cp:lastModifiedBy>Raabe Dominik</cp:lastModifiedBy>
  <cp:revision>2</cp:revision>
  <dcterms:created xsi:type="dcterms:W3CDTF">2025-01-28T08:52:00Z</dcterms:created>
  <dcterms:modified xsi:type="dcterms:W3CDTF">2025-01-28T13:35:00Z</dcterms:modified>
</cp:coreProperties>
</file>