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AC3F961" w14:paraId="2C078E63" wp14:noSpellErr="1" wp14:textId="0C5F505C">
      <w:pPr>
        <w:jc w:val="center"/>
      </w:pPr>
      <w:bookmarkStart w:name="_GoBack" w:id="0"/>
      <w:bookmarkEnd w:id="0"/>
      <w:r w:rsidR="3AC3F961">
        <w:rPr/>
        <w:t>References for Boat Door</w:t>
      </w:r>
    </w:p>
    <w:p w:rsidR="3AC3F961" w:rsidP="3AC3F961" w:rsidRDefault="3AC3F961" w14:paraId="47458EA0" w14:textId="1C2A232E">
      <w:pPr>
        <w:pStyle w:val="Normal"/>
        <w:jc w:val="center"/>
      </w:pPr>
    </w:p>
    <w:p w:rsidR="3AC3F961" w:rsidP="3AC3F961" w:rsidRDefault="3AC3F961" w14:paraId="4C8707E2" w14:textId="0F0AB811">
      <w:pPr>
        <w:pStyle w:val="Heading1"/>
        <w:rPr>
          <w:sz w:val="30"/>
          <w:szCs w:val="30"/>
        </w:rPr>
      </w:pPr>
    </w:p>
    <w:p w:rsidR="3AC3F961" w:rsidP="3AC3F961" w:rsidRDefault="3AC3F961" w14:paraId="2C6D7AD1" w14:textId="6AEFE73E">
      <w:pPr>
        <w:pStyle w:val="Normal"/>
        <w:jc w:val="center"/>
      </w:pPr>
    </w:p>
    <w:p w:rsidR="3AC3F961" w:rsidP="3AC3F961" w:rsidRDefault="3AC3F961" w14:paraId="0FDF43A0" w14:textId="5BEF310C">
      <w:pPr>
        <w:pStyle w:val="Normal"/>
        <w:jc w:val="left"/>
      </w:pPr>
      <w:r w:rsidR="3AC3F961">
        <w:rPr/>
        <w:t xml:space="preserve">Elite Garage Floors, </w:t>
      </w:r>
      <w:proofErr w:type="spellStart"/>
      <w:r w:rsidRPr="3AC3F961" w:rsidR="3AC3F961">
        <w:rPr>
          <w:i w:val="1"/>
          <w:iCs w:val="1"/>
        </w:rPr>
        <w:t>AquaTread</w:t>
      </w:r>
      <w:proofErr w:type="spellEnd"/>
      <w:r w:rsidRPr="3AC3F961" w:rsidR="3AC3F961">
        <w:rPr>
          <w:i w:val="1"/>
          <w:iCs w:val="1"/>
        </w:rPr>
        <w:t xml:space="preserve"> Marine Flooring – Teak &amp; Dark Holly 8- 1 / 2 </w:t>
      </w:r>
      <w:proofErr w:type="gramStart"/>
      <w:r w:rsidRPr="3AC3F961" w:rsidR="3AC3F961">
        <w:rPr>
          <w:i w:val="1"/>
          <w:iCs w:val="1"/>
        </w:rPr>
        <w:t>‘ W</w:t>
      </w:r>
      <w:proofErr w:type="gramEnd"/>
      <w:r w:rsidRPr="3AC3F961" w:rsidR="3AC3F961">
        <w:rPr>
          <w:i w:val="1"/>
          <w:iCs w:val="1"/>
        </w:rPr>
        <w:t xml:space="preserve"> x Custom Length (SQFT), </w:t>
      </w:r>
      <w:r w:rsidRPr="3AC3F961" w:rsidR="3AC3F961">
        <w:rPr>
          <w:i w:val="0"/>
          <w:iCs w:val="0"/>
        </w:rPr>
        <w:t xml:space="preserve"> Image, 08/11/2018</w:t>
      </w:r>
    </w:p>
    <w:p w:rsidR="3AC3F961" w:rsidP="3AC3F961" w:rsidRDefault="3AC3F961" w14:noSpellErr="1" w14:paraId="59CE9F89" w14:textId="0172E204">
      <w:pPr>
        <w:pStyle w:val="Normal"/>
        <w:jc w:val="left"/>
      </w:pPr>
      <w:r w:rsidRPr="3AC3F961" w:rsidR="3AC3F961">
        <w:rPr>
          <w:rFonts w:ascii="Calibri" w:hAnsi="Calibri" w:eastAsia="Calibri" w:cs="Calibri"/>
          <w:noProof w:val="0"/>
          <w:sz w:val="22"/>
          <w:szCs w:val="22"/>
          <w:lang w:val="en-US"/>
        </w:rPr>
        <w:t>&lt;https://www.elitegaragefloors.com/aquatread-marine-flooring-teak-dark-holly-8-1-2-w-x-custom-length-sqft/&gt;</w:t>
      </w:r>
    </w:p>
    <w:p w:rsidR="3AC3F961" w:rsidP="3AC3F961" w:rsidRDefault="3AC3F961" w14:noSpellErr="1" w14:paraId="707D41D3" w14:textId="6715494B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AC3F961" w:rsidR="3AC3F961">
        <w:rPr>
          <w:rFonts w:ascii="Calibri" w:hAnsi="Calibri" w:eastAsia="Calibri" w:cs="Calibri"/>
          <w:noProof w:val="0"/>
          <w:sz w:val="22"/>
          <w:szCs w:val="22"/>
          <w:lang w:val="en-US"/>
        </w:rPr>
        <w:t>Elite Garage Floors All Rights Reserved</w:t>
      </w:r>
    </w:p>
    <w:p w:rsidR="3AC3F961" w:rsidP="3AC3F961" w:rsidRDefault="3AC3F961" w14:noSpellErr="1" w14:paraId="2ECF789C" w14:textId="54E6B37E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AC3F961" w:rsidP="3AC3F961" w:rsidRDefault="3AC3F961" w14:noSpellErr="1" w14:paraId="04508A54" w14:textId="64DD3269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AC3F961" w:rsidR="3AC3F9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Premier Flooring Installation, </w:t>
      </w:r>
      <w:r w:rsidRPr="3AC3F961" w:rsidR="3AC3F961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Heavy Scraped Textured Hardwood </w:t>
      </w:r>
      <w:proofErr w:type="gramStart"/>
      <w:r w:rsidRPr="3AC3F961" w:rsidR="3AC3F961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Flooring, </w:t>
      </w:r>
      <w:r w:rsidRPr="3AC3F961" w:rsidR="3AC3F961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Image</w:t>
      </w:r>
      <w:proofErr w:type="gramEnd"/>
      <w:r w:rsidRPr="3AC3F961" w:rsidR="3AC3F961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. 08/11/2018</w:t>
      </w:r>
      <w:r w:rsidRPr="3AC3F961" w:rsidR="3AC3F961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</w:t>
      </w:r>
    </w:p>
    <w:p w:rsidR="3AC3F961" w:rsidP="3AC3F961" w:rsidRDefault="3AC3F961" w14:noSpellErr="1" w14:paraId="29F41D3F" w14:textId="6BBF482E">
      <w:pPr>
        <w:pStyle w:val="Normal"/>
        <w:jc w:val="left"/>
      </w:pPr>
      <w:r w:rsidRPr="3AC3F961" w:rsidR="3AC3F961">
        <w:rPr>
          <w:rFonts w:ascii="Calibri" w:hAnsi="Calibri" w:eastAsia="Calibri" w:cs="Calibri"/>
          <w:noProof w:val="0"/>
          <w:sz w:val="22"/>
          <w:szCs w:val="22"/>
          <w:lang w:val="en-US"/>
        </w:rPr>
        <w:t>&lt;https://premierflooring.net/wp-content/uploads/bb-plugin/cache/texture-heavyscraped-circle.jpg&gt;</w:t>
      </w:r>
    </w:p>
    <w:p w:rsidR="3AC3F961" w:rsidP="3AC3F961" w:rsidRDefault="3AC3F961" w14:noSpellErr="1" w14:paraId="218135AB" w14:textId="5B540060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AC3F961" w:rsidR="3AC3F961">
        <w:rPr>
          <w:rFonts w:ascii="Calibri" w:hAnsi="Calibri" w:eastAsia="Calibri" w:cs="Calibri"/>
          <w:noProof w:val="0"/>
          <w:sz w:val="22"/>
          <w:szCs w:val="22"/>
          <w:lang w:val="en-US"/>
        </w:rPr>
        <w:t>Premier Flooring Installation All Rights Reserved</w:t>
      </w:r>
    </w:p>
    <w:p w:rsidR="3AC3F961" w:rsidP="3AC3F961" w:rsidRDefault="3AC3F961" w14:noSpellErr="1" w14:paraId="5CE5D9D2" w14:textId="4CD9F764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AC3F961" w:rsidP="3AC3F961" w:rsidRDefault="3AC3F961" w14:paraId="675F1BC9" w14:textId="35D5761B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AC3F961" w:rsidR="3AC3F9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Home Depot, </w:t>
      </w:r>
      <w:r w:rsidRPr="3AC3F961" w:rsidR="3AC3F961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American Originals Sugar White Oak 3 / 4 In. X 2-1 / 4 in. X Varying L Solid Hardwood Flooring (20 </w:t>
      </w:r>
      <w:proofErr w:type="spellStart"/>
      <w:r w:rsidRPr="3AC3F961" w:rsidR="3AC3F961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sq.ft</w:t>
      </w:r>
      <w:proofErr w:type="spellEnd"/>
      <w:r w:rsidRPr="3AC3F961" w:rsidR="3AC3F961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/ case),</w:t>
      </w:r>
      <w:r w:rsidRPr="3AC3F961" w:rsidR="3AC3F961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Image, 08/11/2018 </w:t>
      </w:r>
    </w:p>
    <w:p w:rsidR="3AC3F961" w:rsidP="3AC3F961" w:rsidRDefault="3AC3F961" w14:noSpellErr="1" w14:paraId="6528B3D0" w14:textId="5FA6067C">
      <w:pPr>
        <w:pStyle w:val="Normal"/>
        <w:jc w:val="left"/>
      </w:pPr>
      <w:r w:rsidRPr="3AC3F961" w:rsidR="3AC3F961">
        <w:rPr>
          <w:rFonts w:ascii="Calibri" w:hAnsi="Calibri" w:eastAsia="Calibri" w:cs="Calibri"/>
          <w:noProof w:val="0"/>
          <w:sz w:val="22"/>
          <w:szCs w:val="22"/>
          <w:lang w:val="en-US"/>
        </w:rPr>
        <w:t>&lt;https://www.homedepot.com/p/Bruce-American-Originals-Sugar-White-Oak-3-4-in-x-2-1-4-in-x-Varying-L-Solid-Hardwood-Flooring-20-sq-ft-case-SHD2500/204468536?MERCH=REC-_-PIPHorizontal2_rr-_-204655098-_-204468536-_-N&gt;</w:t>
      </w:r>
    </w:p>
    <w:p w:rsidR="3AC3F961" w:rsidP="3AC3F961" w:rsidRDefault="3AC3F961" w14:noSpellErr="1" w14:paraId="533DB4AA" w14:textId="39D9F926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AC3F961" w:rsidR="3AC3F961">
        <w:rPr>
          <w:rFonts w:ascii="Calibri" w:hAnsi="Calibri" w:eastAsia="Calibri" w:cs="Calibri"/>
          <w:noProof w:val="0"/>
          <w:sz w:val="22"/>
          <w:szCs w:val="22"/>
          <w:lang w:val="en-US"/>
        </w:rPr>
        <w:t>Home Depot All Rights Reserved</w:t>
      </w:r>
    </w:p>
    <w:p w:rsidR="3AC3F961" w:rsidP="3AC3F961" w:rsidRDefault="3AC3F961" w14:noSpellErr="1" w14:paraId="328BD25F" w14:textId="17EA37A8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AC3F961" w:rsidP="3AC3F961" w:rsidRDefault="3AC3F961" w14:noSpellErr="1" w14:paraId="7AE2381C" w14:textId="1636A4FA">
      <w:pPr>
        <w:pStyle w:val="Normal"/>
        <w:jc w:val="left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8FDC1A3"/>
  <w15:docId w15:val="{a077ba48-cea1-4097-b0e5-1cc971686141}"/>
  <w:rsids>
    <w:rsidRoot w:val="427E245D"/>
    <w:rsid w:val="3AC3F961"/>
    <w:rsid w:val="427E245D"/>
    <w:rsid w:val="78FDC1A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2018-11-08T22:01:22.3805424Z</dcterms:created>
  <dcterms:modified xsi:type="dcterms:W3CDTF">2018-11-09T13:05:02.5379080Z</dcterms:modified>
  <dc:creator>(s) Dominic Reader</dc:creator>
  <lastModifiedBy>(s) Dominic Reader</lastModifiedBy>
</coreProperties>
</file>