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39142A" w14:paraId="2C078E63" wp14:noSpellErr="1" wp14:textId="2A97CB7F">
      <w:pPr>
        <w:jc w:val="center"/>
      </w:pPr>
      <w:bookmarkStart w:name="_GoBack" w:id="0"/>
      <w:bookmarkEnd w:id="0"/>
      <w:r w:rsidRPr="0739142A" w:rsidR="0739142A">
        <w:rPr>
          <w:sz w:val="28"/>
          <w:szCs w:val="28"/>
          <w:u w:val="single"/>
        </w:rPr>
        <w:t>Referencing</w:t>
      </w:r>
    </w:p>
    <w:p w:rsidR="0739142A" w:rsidP="0739142A" w:rsidRDefault="0739142A" w14:noSpellErr="1" w14:paraId="7C57797A" w14:textId="7CE1F9B5">
      <w:pPr>
        <w:pStyle w:val="Normal"/>
        <w:jc w:val="center"/>
        <w:rPr>
          <w:sz w:val="28"/>
          <w:szCs w:val="28"/>
          <w:u w:val="single"/>
        </w:rPr>
      </w:pPr>
    </w:p>
    <w:p w:rsidR="0739142A" w:rsidP="0739142A" w:rsidRDefault="0739142A" w14:noSpellErr="1" w14:paraId="485C6E10" w14:textId="4CB39A9D">
      <w:pPr>
        <w:pStyle w:val="Normal"/>
        <w:jc w:val="left"/>
        <w:rPr>
          <w:sz w:val="28"/>
          <w:szCs w:val="28"/>
          <w:u w:val="single"/>
        </w:rPr>
      </w:pPr>
      <w:r w:rsidRPr="0739142A" w:rsidR="0739142A">
        <w:rPr>
          <w:sz w:val="28"/>
          <w:szCs w:val="28"/>
          <w:u w:val="single"/>
        </w:rPr>
        <w:t>Mood Board for Room</w:t>
      </w:r>
    </w:p>
    <w:p w:rsidR="0739142A" w:rsidP="0739142A" w:rsidRDefault="0739142A" w14:paraId="2D62F277" w14:textId="453E0C70">
      <w:pPr>
        <w:pStyle w:val="Normal"/>
        <w:jc w:val="left"/>
        <w:rPr>
          <w:sz w:val="28"/>
          <w:szCs w:val="28"/>
          <w:u w:val="single"/>
        </w:rPr>
      </w:pPr>
    </w:p>
    <w:p w:rsidR="0739142A" w:rsidP="51A293A3" w:rsidRDefault="0739142A" w14:paraId="65F29027" w14:noSpellErr="1" w14:textId="240AFD01">
      <w:pPr>
        <w:pStyle w:val="Normal"/>
        <w:jc w:val="left"/>
        <w:rPr>
          <w:sz w:val="28"/>
          <w:szCs w:val="28"/>
          <w:u w:val="single"/>
        </w:rPr>
      </w:pPr>
      <w:r w:rsidRPr="51A293A3" w:rsidR="51A293A3">
        <w:rPr>
          <w:sz w:val="28"/>
          <w:szCs w:val="28"/>
          <w:u w:val="none"/>
        </w:rPr>
        <w:t xml:space="preserve"> Malm </w:t>
      </w:r>
      <w:r w:rsidRPr="51A293A3" w:rsidR="51A293A3">
        <w:rPr>
          <w:sz w:val="28"/>
          <w:szCs w:val="28"/>
          <w:u w:val="none"/>
        </w:rPr>
        <w:t>Wooden Bed (01)</w:t>
      </w:r>
    </w:p>
    <w:p w:rsidR="0739142A" w:rsidP="51A293A3" w:rsidRDefault="0739142A" w14:paraId="14B64B39" w14:noSpellErr="1" w14:textId="462A41B1">
      <w:pPr>
        <w:pStyle w:val="Normal"/>
        <w:jc w:val="left"/>
        <w:rPr>
          <w:sz w:val="28"/>
          <w:szCs w:val="28"/>
          <w:u w:val="none"/>
        </w:rPr>
      </w:pPr>
      <w:r w:rsidRPr="51A293A3" w:rsidR="51A293A3">
        <w:rPr>
          <w:sz w:val="28"/>
          <w:szCs w:val="28"/>
          <w:u w:val="none"/>
        </w:rPr>
        <w:t>Ikea</w:t>
      </w:r>
      <w:r w:rsidRPr="51A293A3" w:rsidR="51A293A3">
        <w:rPr>
          <w:rFonts w:ascii="Verdana" w:hAnsi="Verdana" w:eastAsia="Verdana" w:cs="Verdana"/>
          <w:noProof w:val="0"/>
          <w:color w:val="222222"/>
          <w:sz w:val="17"/>
          <w:szCs w:val="17"/>
          <w:lang w:val="en-US"/>
        </w:rPr>
        <w:t>,</w:t>
      </w:r>
      <w:r w:rsidRPr="51A293A3" w:rsidR="51A293A3">
        <w:rPr>
          <w:sz w:val="28"/>
          <w:szCs w:val="28"/>
          <w:u w:val="none"/>
        </w:rPr>
        <w:t xml:space="preserve"> </w:t>
      </w:r>
      <w:r w:rsidRPr="51A293A3" w:rsidR="51A293A3">
        <w:rPr>
          <w:i w:val="1"/>
          <w:iCs w:val="1"/>
          <w:sz w:val="28"/>
          <w:szCs w:val="28"/>
          <w:u w:val="none"/>
        </w:rPr>
        <w:t xml:space="preserve">Malm Bed Frame High, </w:t>
      </w:r>
      <w:r w:rsidRPr="51A293A3" w:rsidR="51A293A3">
        <w:rPr>
          <w:i w:val="0"/>
          <w:iCs w:val="0"/>
          <w:sz w:val="28"/>
          <w:szCs w:val="28"/>
          <w:u w:val="none"/>
        </w:rPr>
        <w:t xml:space="preserve">Image, </w:t>
      </w:r>
      <w:r w:rsidRPr="51A293A3" w:rsidR="51A293A3">
        <w:rPr>
          <w:i w:val="0"/>
          <w:iCs w:val="0"/>
          <w:sz w:val="28"/>
          <w:szCs w:val="28"/>
          <w:u w:val="none"/>
        </w:rPr>
        <w:t>Viewed 07/11/2018</w:t>
      </w:r>
    </w:p>
    <w:p w:rsidR="0739142A" w:rsidP="0739142A" w:rsidRDefault="0739142A" w14:noSpellErr="1" w14:paraId="56AC02CF" w14:textId="256977DD">
      <w:pPr>
        <w:pStyle w:val="Normal"/>
        <w:jc w:val="left"/>
        <w:rPr>
          <w:i w:val="0"/>
          <w:iCs w:val="0"/>
          <w:sz w:val="28"/>
          <w:szCs w:val="28"/>
          <w:u w:val="none"/>
        </w:rPr>
      </w:pPr>
      <w:r w:rsidRPr="51A293A3" w:rsidR="51A293A3">
        <w:rPr>
          <w:i w:val="0"/>
          <w:iCs w:val="0"/>
          <w:sz w:val="28"/>
          <w:szCs w:val="28"/>
          <w:u w:val="none"/>
        </w:rPr>
        <w:t>&lt;</w:t>
      </w: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https://www.ikea.com/gb/en/products/beds/double-king-size-beds/malm-bed-frame-high-oak-veneer-lur%C3%B6y-spr-19022568/?cid=gb%7Cps%7Cpla%7C%7C%7C%7C&amp;gclid=CjwKCAiAt4rfBRBKEiwAC678KfQLYSB-EYigMXeOh6IqnsoclI2y4qhuLKmAjWrGa8LyliMZPZmNxhoCH4AQAvD_BwE&gt;</w:t>
      </w:r>
    </w:p>
    <w:p w:rsidR="51A293A3" w:rsidP="51A293A3" w:rsidRDefault="51A293A3" w14:noSpellErr="1" w14:paraId="466B0038" w14:textId="32FCF65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Ikea All Rights Reserved.</w:t>
      </w:r>
    </w:p>
    <w:p w:rsidR="51A293A3" w:rsidP="51A293A3" w:rsidRDefault="51A293A3" w14:paraId="57C3E0CA" w14:textId="272CE9E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1A293A3" w:rsidP="51A293A3" w:rsidRDefault="51A293A3" w14:noSpellErr="1" w14:paraId="7C09DF9C" w14:textId="3D69D1F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Tate Wood Bed (02)</w:t>
      </w:r>
    </w:p>
    <w:p w:rsidR="51A293A3" w:rsidP="51A293A3" w:rsidRDefault="51A293A3" w14:paraId="39E02675" w14:textId="4D03553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Crate &amp; Barrel / Blake </w:t>
      </w:r>
      <w:proofErr w:type="spellStart"/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Tovin</w:t>
      </w:r>
      <w:proofErr w:type="spellEnd"/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Tate Wood Beds , 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07/11/2018</w:t>
      </w:r>
    </w:p>
    <w:p w:rsidR="51A293A3" w:rsidP="51A293A3" w:rsidRDefault="51A293A3" w14:noSpellErr="1" w14:paraId="7ABFBB7F" w14:textId="023161B8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&lt;https://images.crateandbarrel.com/is/image/Crate/TateWoodQueenBedSHF17_16x9/?$web_zoom_furn_hero$&amp;170524140228&amp;wid=1008&amp;hei=567&gt;</w:t>
      </w:r>
    </w:p>
    <w:p w:rsidR="0739142A" w:rsidP="51A293A3" w:rsidRDefault="0739142A" w14:paraId="534C40A4" w14:noSpellErr="1" w14:textId="54CEC14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Crate &amp; Barrel</w:t>
      </w: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All Rights Reserved</w:t>
      </w:r>
    </w:p>
    <w:p w:rsidR="51A293A3" w:rsidP="51A293A3" w:rsidRDefault="51A293A3" w14:paraId="7E65E405" w14:textId="334D64C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1A293A3" w:rsidP="51A293A3" w:rsidRDefault="51A293A3" w14:noSpellErr="1" w14:paraId="517C1139" w14:textId="29231E1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Portofino King Bed Frame (03)</w:t>
      </w:r>
    </w:p>
    <w:p w:rsidR="51A293A3" w:rsidP="51A293A3" w:rsidRDefault="51A293A3" w14:noSpellErr="1" w14:paraId="18E6632F" w14:textId="7740BA7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Harvey-Norman,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Portofino King Bed Frame 5ft,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07/11/2018</w:t>
      </w:r>
    </w:p>
    <w:p w:rsidR="51A293A3" w:rsidP="51A293A3" w:rsidRDefault="51A293A3" w14:noSpellErr="1" w14:paraId="350B4DE3" w14:textId="6AE87E3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&lt;https://hniesfp.imgix.net/14/images/detailed/14/EA1A7075.jpg?fit=fill&amp;bg=0FFF&amp;w=785&amp;h=523&amp;auto=format,compress</w:t>
      </w: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&gt;</w:t>
      </w:r>
    </w:p>
    <w:p w:rsidR="51A293A3" w:rsidP="51A293A3" w:rsidRDefault="51A293A3" w14:noSpellErr="1" w14:paraId="7EE9E828" w14:textId="70525A9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Harvey Norman All Rights Reserved.</w:t>
      </w:r>
    </w:p>
    <w:p w:rsidR="51A293A3" w:rsidP="51A293A3" w:rsidRDefault="51A293A3" w14:noSpellErr="1" w14:paraId="3A1CE7F3" w14:textId="3E6BB1A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1A293A3" w:rsidP="51A293A3" w:rsidRDefault="51A293A3" w14:noSpellErr="1" w14:paraId="4E640AE3" w14:textId="4FFE822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Ocean Solid Oak Bed (4)</w:t>
      </w:r>
    </w:p>
    <w:p w:rsidR="51A293A3" w:rsidP="51A293A3" w:rsidRDefault="51A293A3" w14:noSpellErr="1" w14:paraId="08778749" w14:textId="6B1076D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Natural Bed Company,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Ocean King Size Oak Bed,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Image, Viewed 07/11/2018</w:t>
      </w:r>
    </w:p>
    <w:p w:rsidR="51A293A3" w:rsidP="51A293A3" w:rsidRDefault="51A293A3" w14:noSpellErr="1" w14:paraId="29EE8525" w14:textId="7FF7134F">
      <w:pPr>
        <w:pStyle w:val="Normal"/>
        <w:jc w:val="left"/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&lt;https://z0vhgix1oi1h33yy1gy9b9oc-wpengine.netdna-ssl.com/wp-content/uploads/2013/03/ocean-solid-oak-bed.jpg&gt;</w:t>
      </w:r>
    </w:p>
    <w:p w:rsidR="51A293A3" w:rsidP="51A293A3" w:rsidRDefault="51A293A3" w14:noSpellErr="1" w14:paraId="6614B002" w14:textId="3A5C5DB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Natural Bed Company All Rights Reserved.</w:t>
      </w:r>
    </w:p>
    <w:p w:rsidR="51A293A3" w:rsidP="51A293A3" w:rsidRDefault="51A293A3" w14:noSpellErr="1" w14:paraId="10A224B0" w14:textId="1770115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1A293A3" w:rsidP="51A293A3" w:rsidRDefault="51A293A3" w14:noSpellErr="1" w14:paraId="735E6D40" w14:textId="3F2CC46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>Diversity Tall Double Hanging Wardrobe (5)</w:t>
      </w:r>
    </w:p>
    <w:p w:rsidR="51A293A3" w:rsidP="51A293A3" w:rsidRDefault="51A293A3" w14:noSpellErr="1" w14:paraId="70BD25F1" w14:textId="5225A19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Fairway Furniture,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Diversity Tall Double Hanging Wardrobe in Modern Oak,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07/11/2018</w:t>
      </w:r>
    </w:p>
    <w:p w:rsidR="51A293A3" w:rsidP="51A293A3" w:rsidRDefault="51A293A3" w14:noSpellErr="1" w14:paraId="119603A0" w14:textId="76205B28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&lt;https://www.fairwayfurniture.co.uk/diversity-tall-double-hanging-wardrobe/p2550&gt;</w:t>
      </w:r>
    </w:p>
    <w:p w:rsidR="51A293A3" w:rsidP="51A293A3" w:rsidRDefault="51A293A3" w14:noSpellErr="1" w14:paraId="568EF612" w14:textId="7F56E128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Fairway Furniture 2018, All Rights Reserved</w:t>
      </w:r>
    </w:p>
    <w:p w:rsidR="51A293A3" w:rsidP="51A293A3" w:rsidRDefault="51A293A3" w14:paraId="3D1B78D6" w14:textId="309D33C0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paraId="4D891ADB" w14:textId="47A723D4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China </w:t>
      </w: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Oppein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Project Modern Sliding Wardrobe (6)</w:t>
      </w:r>
    </w:p>
    <w:p w:rsidR="51A293A3" w:rsidP="51A293A3" w:rsidRDefault="51A293A3" w14:paraId="05B73852" w14:textId="7B674E65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Oppein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Home / Focus Technology Co / Made-In-China.com, </w:t>
      </w:r>
      <w:proofErr w:type="spellStart"/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Oppein</w:t>
      </w:r>
      <w:proofErr w:type="spellEnd"/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Project Modern Wood Grain </w:t>
      </w:r>
      <w:proofErr w:type="spellStart"/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Malmine</w:t>
      </w:r>
      <w:proofErr w:type="spellEnd"/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Sliding Wardrobe,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07/11/2018</w:t>
      </w:r>
    </w:p>
    <w:p w:rsidR="51A293A3" w:rsidP="51A293A3" w:rsidRDefault="51A293A3" w14:noSpellErr="1" w14:paraId="0C9647D2" w14:textId="5C312A11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&lt;https://oppeinhome.en.made-in-china.com/product/vBUEPVKXLWkS/China-Oppein-Project-Modern-Wood-Grain-Melamine-Sliding-Wardrobe-YG15-M03-.html&gt; </w:t>
      </w:r>
    </w:p>
    <w:p w:rsidR="51A293A3" w:rsidP="51A293A3" w:rsidRDefault="51A293A3" w14:noSpellErr="1" w14:paraId="04302603" w14:textId="2EFBC0D6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Focus Technology Co Ltd, All Rights Reserved</w:t>
      </w:r>
    </w:p>
    <w:p w:rsidR="51A293A3" w:rsidP="51A293A3" w:rsidRDefault="51A293A3" w14:noSpellErr="1" w14:paraId="3FAB3AC7" w14:textId="73F8B12B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noSpellErr="1" w14:paraId="3C20D2EC" w14:textId="54244917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Moringa San Antonio / Decor Dev Modern Wooden Wardrobe (7)</w:t>
      </w:r>
    </w:p>
    <w:p w:rsidR="51A293A3" w:rsidP="51A293A3" w:rsidRDefault="51A293A3" w14:noSpellErr="1" w14:paraId="2FBF8557" w14:textId="5F99B39D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Moringa San Antonio / Décor Dev, 28/05/2018,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Modern Wooden Wardrobe Designs for Bedroom Picture 15,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07/11/2018</w:t>
      </w:r>
    </w:p>
    <w:p w:rsidR="51A293A3" w:rsidP="51A293A3" w:rsidRDefault="51A293A3" w14:noSpellErr="1" w14:paraId="2DF850C0" w14:textId="5DD1061E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www.decordev.com/photo/#aHR0cHM6Ly93d3cubW9yaW5nYXNhbmFudG9uaW8uY29tL2ltYWdlLzIwMTgvMDUvMjgvbW9kZXJuLWJlZHJvb20tY3VwYm9hcmQtZGVzaWducy1tb2Rlcm4td29vZGVuLXdhcmRyb2JlLWRlc2lnbnMtZm9yLWJlZHJvb20tcGljdHVyZS0xNV85MmQ0M2M5NzAzZDViNDMzLmpwZ3xNb2Rlcm4gV29vZGVuIFdhcmRyb2JlIERlc2lnbnMgRm9yIEJlZHJvb20gUGljdHVyZSAxNXxNb2Rlcm4gQmVkcm9vbSBDdXBib2FyZCBEZXNpZ25zfA==&gt;</w:t>
      </w:r>
    </w:p>
    <w:p w:rsidR="51A293A3" w:rsidP="51A293A3" w:rsidRDefault="51A293A3" w14:noSpellErr="1" w14:paraId="37BEB1CB" w14:textId="53AE0571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Moringa San Antonio / Décor Dev All Rights Reserved</w:t>
      </w:r>
    </w:p>
    <w:p w:rsidR="51A293A3" w:rsidP="51A293A3" w:rsidRDefault="51A293A3" w14:noSpellErr="1" w14:paraId="7C353E01" w14:textId="08363A0F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noSpellErr="1" w14:paraId="58EBD895" w14:textId="16496CEC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Domenico Wardrobe (8)</w:t>
      </w:r>
    </w:p>
    <w:p w:rsidR="51A293A3" w:rsidP="51A293A3" w:rsidRDefault="51A293A3" w14:noSpellErr="1" w14:paraId="62415CF1" w14:textId="7BB3B46B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Urban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Ladder,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Domenico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Wardrobe (Two Door, No Mirror, Without Drawer Configuration),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07/11/2018</w:t>
      </w:r>
    </w:p>
    <w:p w:rsidR="51A293A3" w:rsidP="51A293A3" w:rsidRDefault="51A293A3" w14:noSpellErr="1" w14:paraId="697FED7B" w14:textId="164E53F4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&lt;https://www.urbanladder.com/products/domenico-wardrobe?sku=FNWDDO200600100&amp;src=room&gt;</w:t>
      </w:r>
    </w:p>
    <w:p w:rsidR="51A293A3" w:rsidP="51A293A3" w:rsidRDefault="51A293A3" w14:noSpellErr="1" w14:paraId="753B9A6C" w14:textId="0CFA1158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Urban Ladder All Rights Reserved</w:t>
      </w:r>
    </w:p>
    <w:p w:rsidR="51A293A3" w:rsidP="51A293A3" w:rsidRDefault="51A293A3" w14:noSpellErr="1" w14:paraId="1E14AFEA" w14:textId="59BE76D1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noSpellErr="1" w14:paraId="428E692B" w14:textId="76BBCBD4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Joann Salvaged 2 Pane Weathered Wood Window Frame (9)</w:t>
      </w:r>
    </w:p>
    <w:p w:rsidR="51A293A3" w:rsidP="51A293A3" w:rsidRDefault="51A293A3" w14:noSpellErr="1" w14:paraId="35C06147" w14:textId="41DB1E6A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Joann, </w:t>
      </w:r>
      <w:proofErr w:type="gramStart"/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Salvaged</w:t>
      </w:r>
      <w:proofErr w:type="gramEnd"/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2 Pane Weathered Wood Window Frame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, Image, Viewed 07/11/18</w:t>
      </w:r>
    </w:p>
    <w:p w:rsidR="51A293A3" w:rsidP="51A293A3" w:rsidRDefault="51A293A3" w14:noSpellErr="1" w14:paraId="1A338C9F" w14:textId="5B02C380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&lt;https://www.joann.com/salvaged-2-pane-weathered-wood-window-frame/14663322.html&gt;</w:t>
      </w:r>
    </w:p>
    <w:p w:rsidR="51A293A3" w:rsidP="51A293A3" w:rsidRDefault="51A293A3" w14:noSpellErr="1" w14:paraId="350A2B3C" w14:textId="540BB222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JO-ANN STORES </w:t>
      </w:r>
      <w:proofErr w:type="gram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LLC ,</w:t>
      </w:r>
      <w:proofErr w:type="gram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JOANN.COM All Rights Reserved</w:t>
      </w:r>
    </w:p>
    <w:p w:rsidR="51A293A3" w:rsidP="51A293A3" w:rsidRDefault="51A293A3" w14:paraId="2F76F358" w14:textId="15130400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noSpellErr="1" w14:paraId="49BC171D" w14:textId="1B2EB96E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Lee’s Glass Wood Window (10)</w:t>
      </w:r>
    </w:p>
    <w:p w:rsidR="51A293A3" w:rsidP="51A293A3" w:rsidRDefault="51A293A3" w14:noSpellErr="1" w14:paraId="7C999F53" w14:textId="5BF5861E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Lee’s Glass &amp; Window Works,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Lee’s Glass Wood Window </w:t>
      </w:r>
      <w:proofErr w:type="gramStart"/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Frame,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Image</w:t>
      </w:r>
      <w:proofErr w:type="gram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, Viewed 07/11/18</w:t>
      </w:r>
    </w:p>
    <w:p w:rsidR="51A293A3" w:rsidP="51A293A3" w:rsidRDefault="51A293A3" w14:noSpellErr="1" w14:paraId="0A7C3D45" w14:textId="009374A3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&lt;https://lees-fe8.kxcdn.com/wp-content/uploads/2015/09/shutterstock_123779764.jpg&gt;</w:t>
      </w:r>
    </w:p>
    <w:p w:rsidR="51A293A3" w:rsidP="51A293A3" w:rsidRDefault="51A293A3" w14:noSpellErr="1" w14:paraId="29CE8C28" w14:textId="1E8FDC8E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Lee’s Glass &amp; Window Works All Rights Reserved</w:t>
      </w:r>
    </w:p>
    <w:p w:rsidR="51A293A3" w:rsidP="51A293A3" w:rsidRDefault="51A293A3" w14:paraId="12D5A5C3" w14:textId="5603522A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paraId="1E8CC7D8" w14:textId="6983E455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paraId="04AABCF4" w14:textId="071EFDDD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noSpellErr="1" w14:paraId="24ECD9D7" w14:textId="24D81EF4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Window Replacement Advisor Sash Window (11)</w:t>
      </w:r>
    </w:p>
    <w:p w:rsidR="51A293A3" w:rsidP="51A293A3" w:rsidRDefault="51A293A3" w14:noSpellErr="1" w14:paraId="3A81BDC5" w14:textId="0A32F6DD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Window Replacement Advisor, 04/</w:t>
      </w:r>
      <w:proofErr w:type="gram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2018,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Sash</w:t>
      </w:r>
      <w:proofErr w:type="gramEnd"/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Windows in Red Brick Home,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07/11/2018</w:t>
      </w:r>
    </w:p>
    <w:p w:rsidR="51A293A3" w:rsidP="51A293A3" w:rsidRDefault="51A293A3" w14:noSpellErr="1" w14:paraId="609EEAD7" w14:textId="5206BE42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&lt;https://windowreplacementadvisor.co.uk/sash-window-prices-review/&gt;</w:t>
      </w:r>
    </w:p>
    <w:p w:rsidR="51A293A3" w:rsidP="51A293A3" w:rsidRDefault="51A293A3" w14:noSpellErr="1" w14:paraId="499E0ACF" w14:textId="4012D2EA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Window Replacement Advisor All Rights Reserved</w:t>
      </w:r>
    </w:p>
    <w:p w:rsidR="51A293A3" w:rsidP="51A293A3" w:rsidRDefault="51A293A3" w14:paraId="685882D5" w14:textId="266BBEA1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paraId="55AC408D" w14:textId="0955A27B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paraId="6E71B236" w14:textId="5AD301B0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Freshome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Bay Windows Idea Set (12)</w:t>
      </w:r>
    </w:p>
    <w:p w:rsidR="51A293A3" w:rsidP="51A293A3" w:rsidRDefault="51A293A3" w14:paraId="3BD42911" w14:textId="7AF62FAF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Freshome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, 22/12/2015,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Bay Window Ideas Image 5,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07/11/2018</w:t>
      </w:r>
    </w:p>
    <w:p w:rsidR="51A293A3" w:rsidP="51A293A3" w:rsidRDefault="51A293A3" w14:noSpellErr="1" w14:paraId="469D4113" w14:textId="3F2AC1C8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&lt;https://freshome.com/bay-window-ideas/?gallery=true&amp;image=5&gt;</w:t>
      </w:r>
    </w:p>
    <w:p w:rsidR="51A293A3" w:rsidP="51A293A3" w:rsidRDefault="51A293A3" w14:paraId="2E1C2F06" w14:textId="221BCFF7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Freshome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All Rights Reserved</w:t>
      </w:r>
    </w:p>
    <w:p w:rsidR="51A293A3" w:rsidP="51A293A3" w:rsidRDefault="51A293A3" w14:paraId="5E3CBBC6" w14:textId="262EC251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51A293A3" w:rsidP="51A293A3" w:rsidRDefault="51A293A3" w14:paraId="465703F9" w14:textId="1F42815B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Freshome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Rule of 3 Windows (13)</w:t>
      </w:r>
    </w:p>
    <w:p w:rsidR="51A293A3" w:rsidP="51A293A3" w:rsidRDefault="51A293A3" w14:paraId="5710914D" w14:textId="2102BF8F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Freshome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, 08/2014,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none"/>
          <w:lang w:val="en-US"/>
        </w:rPr>
        <w:t>Modern Living Room 3 (3 Window Placement)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, Image, Viewed 07/11/2018</w:t>
      </w:r>
    </w:p>
    <w:p w:rsidR="51A293A3" w:rsidP="51A293A3" w:rsidRDefault="51A293A3" w14:noSpellErr="1" w14:paraId="3B276C94" w14:textId="7BF412B4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&lt;https://cdn.freshome.com/wp-content/uploads/2014/08/modern-living-room3.jpg&gt;</w:t>
      </w:r>
    </w:p>
    <w:p w:rsidR="51A293A3" w:rsidP="51A293A3" w:rsidRDefault="51A293A3" w14:paraId="31591A0A" w14:textId="16DEE9F1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Freshome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 xml:space="preserve"> All Rights Reserved</w:t>
      </w:r>
    </w:p>
    <w:p w:rsidR="51A293A3" w:rsidP="51A293A3" w:rsidRDefault="51A293A3" w14:paraId="6FE11363" w14:textId="1C29D839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</w:p>
    <w:p w:rsidR="51A293A3" w:rsidP="51A293A3" w:rsidRDefault="51A293A3" w14:paraId="378829EB" w14:textId="27E99AAC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</w:p>
    <w:p w:rsidR="51A293A3" w:rsidP="51A293A3" w:rsidRDefault="51A293A3" w14:paraId="32162A1F" w14:textId="312FA31C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Luof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 xml:space="preserve"> Custom Made Wooden 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Desk (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14)</w:t>
      </w:r>
    </w:p>
    <w:p w:rsidR="51A293A3" w:rsidP="51A293A3" w:rsidRDefault="51A293A3" w14:paraId="2B47F727" w14:textId="1AC48B83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proofErr w:type="spellStart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Luof</w:t>
      </w:r>
      <w:proofErr w:type="spellEnd"/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 xml:space="preserve">, </w:t>
      </w:r>
      <w:r w:rsidRPr="51A293A3" w:rsidR="51A293A3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none"/>
          <w:lang w:val="en-US"/>
        </w:rPr>
        <w:t>Custom Made Wooden Desks,</w:t>
      </w: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 xml:space="preserve"> Image, Viewed, 07/11/2018</w:t>
      </w:r>
    </w:p>
    <w:p w:rsidR="51A293A3" w:rsidP="51A293A3" w:rsidRDefault="51A293A3" w14:noSpellErr="1" w14:paraId="11A75483" w14:textId="158169B4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r w:rsidRPr="51A293A3" w:rsidR="51A293A3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&lt;https://www.luof.co.uk/custom-made-wooden-desks.html&gt;</w:t>
      </w:r>
    </w:p>
    <w:p w:rsidR="51A293A3" w:rsidP="01D9B455" w:rsidRDefault="51A293A3" w14:paraId="78308834" w14:textId="40A42C9D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proofErr w:type="spellStart"/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Luof</w:t>
      </w:r>
      <w:proofErr w:type="spellEnd"/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 xml:space="preserve"> All Rights Rese</w:t>
      </w: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rved</w:t>
      </w:r>
    </w:p>
    <w:p w:rsidR="01D9B455" w:rsidP="01D9B455" w:rsidRDefault="01D9B455" w14:paraId="01C4A921" w14:textId="034C1376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</w:p>
    <w:p w:rsidR="01D9B455" w:rsidP="01D9B455" w:rsidRDefault="01D9B455" w14:paraId="0E58D6F1" w14:textId="7F1B3FAB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</w:p>
    <w:p w:rsidR="01D9B455" w:rsidP="01D9B455" w:rsidRDefault="01D9B455" w14:noSpellErr="1" w14:paraId="37CB5DE5" w14:textId="33106FCA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Café Reality Trafford Square Wooden Table (15)</w:t>
      </w:r>
    </w:p>
    <w:p w:rsidR="01D9B455" w:rsidP="01D9B455" w:rsidRDefault="01D9B455" w14:noSpellErr="1" w14:paraId="07943DA9" w14:textId="7D301F5C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 xml:space="preserve">Café Reality, </w:t>
      </w:r>
      <w:r w:rsidRPr="01D9B455" w:rsidR="01D9B455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none"/>
          <w:lang w:val="en-US"/>
        </w:rPr>
        <w:t xml:space="preserve">Trafford Square Wooden </w:t>
      </w:r>
      <w:proofErr w:type="gramStart"/>
      <w:r w:rsidRPr="01D9B455" w:rsidR="01D9B455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none"/>
          <w:lang w:val="en-US"/>
        </w:rPr>
        <w:t xml:space="preserve">Table, </w:t>
      </w: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 xml:space="preserve"> Image</w:t>
      </w:r>
      <w:proofErr w:type="gramEnd"/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, Viewed 0</w:t>
      </w: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8</w:t>
      </w: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/11/2018</w:t>
      </w:r>
    </w:p>
    <w:p w:rsidR="01D9B455" w:rsidP="01D9B455" w:rsidRDefault="01D9B455" w14:noSpellErr="1" w14:paraId="32C83FF7" w14:textId="5BD4B6B7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</w:pP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u w:val="none"/>
          <w:lang w:val="en-US"/>
        </w:rPr>
        <w:t>&lt;</w:t>
      </w:r>
      <w:r w:rsidRPr="01D9B455" w:rsidR="01D9B455">
        <w:rPr>
          <w:rFonts w:ascii="Calibri" w:hAnsi="Calibri" w:eastAsia="Calibri" w:cs="Calibri"/>
          <w:noProof w:val="0"/>
          <w:sz w:val="28"/>
          <w:szCs w:val="28"/>
          <w:lang w:val="en-US"/>
        </w:rPr>
        <w:t>https://www.cafereality.co.uk/prod/2543/trafford-square-wooden-table&gt;</w:t>
      </w:r>
    </w:p>
    <w:p w:rsidR="01D9B455" w:rsidP="01D9B455" w:rsidRDefault="01D9B455" w14:noSpellErr="1" w14:paraId="0250BA71" w14:textId="5CFC5AA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1D9B455" w:rsidR="01D9B455">
        <w:rPr>
          <w:rFonts w:ascii="Calibri" w:hAnsi="Calibri" w:eastAsia="Calibri" w:cs="Calibri"/>
          <w:noProof w:val="0"/>
          <w:sz w:val="28"/>
          <w:szCs w:val="28"/>
          <w:lang w:val="en-US"/>
        </w:rPr>
        <w:t>Café Reality All Rights Reserved</w:t>
      </w:r>
    </w:p>
    <w:p w:rsidR="01D9B455" w:rsidP="01D9B455" w:rsidRDefault="01D9B455" w14:noSpellErr="1" w14:paraId="4126099F" w14:textId="1E8D9FF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1D9B455" w:rsidP="01D9B455" w:rsidRDefault="01D9B455" w14:noSpellErr="1" w14:paraId="0BED116D" w14:textId="453A681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1D9B455" w:rsidP="01D9B455" w:rsidRDefault="01D9B455" w14:noSpellErr="1" w14:paraId="4C8C9D9B" w14:textId="5A5AE18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1D9B455" w:rsidR="01D9B455">
        <w:rPr>
          <w:rFonts w:ascii="Calibri" w:hAnsi="Calibri" w:eastAsia="Calibri" w:cs="Calibri"/>
          <w:noProof w:val="0"/>
          <w:sz w:val="28"/>
          <w:szCs w:val="28"/>
          <w:lang w:val="en-US"/>
        </w:rPr>
        <w:t>Eastburn Square Wooden Table (16)</w:t>
      </w:r>
    </w:p>
    <w:p w:rsidR="01D9B455" w:rsidP="01D9B455" w:rsidRDefault="01D9B455" w14:noSpellErr="1" w14:paraId="5C048BC8" w14:textId="2B420C73">
      <w:pPr>
        <w:pStyle w:val="Normal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01D9B455" w:rsidR="01D9B4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Eastburn Country Furniture, 03/2018, </w:t>
      </w:r>
      <w:r w:rsidRPr="01D9B455" w:rsidR="01D9B455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Small square solid wood tapered leg kitchen office study table in a painted or waxed finish, </w:t>
      </w: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08/11/2018</w:t>
      </w:r>
    </w:p>
    <w:p w:rsidR="01D9B455" w:rsidP="01D9B455" w:rsidRDefault="01D9B455" w14:noSpellErr="1" w14:paraId="0A4C58F2" w14:textId="2A85BB90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&lt;https://eastburncountryfurniture.co.uk/product/square-wooden-table/&gt;</w:t>
      </w:r>
    </w:p>
    <w:p w:rsidR="01D9B455" w:rsidP="01D9B455" w:rsidRDefault="01D9B455" w14:noSpellErr="1" w14:paraId="6584A23A" w14:textId="20D4D1ED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Eastburn Country Furniture All Rights Reserved</w:t>
      </w:r>
    </w:p>
    <w:p w:rsidR="01D9B455" w:rsidP="01D9B455" w:rsidRDefault="01D9B455" w14:paraId="02DB62C4" w14:textId="5E5717BB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01D9B455" w:rsidP="01D9B455" w:rsidRDefault="01D9B455" w14:paraId="6229D607" w14:textId="7FCE012A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Coosyd</w:t>
      </w:r>
      <w:proofErr w:type="spellEnd"/>
      <w:r w:rsidRPr="01D9B455" w:rsidR="01D9B455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 Tall Desk Table Best 25 (17)</w:t>
      </w:r>
    </w:p>
    <w:p w:rsidR="01D9B455" w:rsidP="29345796" w:rsidRDefault="01D9B455" w14:paraId="65BA41ED" w14:textId="2846242B" w14:noSpellErr="1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29345796" w:rsidR="2934579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 xml:space="preserve">Coosyd.com, </w:t>
      </w:r>
      <w:r w:rsidRPr="29345796" w:rsidR="2934579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Architecture Best 25 Tall Desk Ideas on Pinterest Bar Table </w:t>
      </w:r>
      <w:proofErr w:type="gramStart"/>
      <w:r w:rsidRPr="29345796" w:rsidR="2934579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And</w:t>
      </w:r>
      <w:proofErr w:type="gramEnd"/>
      <w:r w:rsidRPr="29345796" w:rsidR="29345796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Stools Intended For Idea &amp; Small Writing Twin Loft Bed Monitor Stand Jarvis Standing Review Glass, </w:t>
      </w:r>
      <w:r w:rsidRPr="29345796" w:rsidR="2934579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Image, Viewed 08/11/2018</w:t>
      </w:r>
    </w:p>
    <w:p w:rsidR="29345796" w:rsidP="29345796" w:rsidRDefault="29345796" w14:noSpellErr="1" w14:paraId="2DEB02C6" w14:textId="411096E5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</w:p>
    <w:p w:rsidR="29345796" w:rsidP="29345796" w:rsidRDefault="29345796" w14:noSpellErr="1" w14:paraId="496AD7E8" w14:textId="3F671898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29345796" w:rsidR="2934579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Carpet Texture in build</w:t>
      </w:r>
    </w:p>
    <w:p w:rsidR="29345796" w:rsidP="29345796" w:rsidRDefault="29345796" w14:paraId="13313996" w14:textId="2565F1E1">
      <w:pPr>
        <w:pStyle w:val="Normal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29345796" w:rsidR="293457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Lukas Blazek / </w:t>
      </w:r>
      <w:proofErr w:type="spellStart"/>
      <w:r w:rsidRPr="29345796" w:rsidR="29345796">
        <w:rPr>
          <w:rFonts w:ascii="Calibri" w:hAnsi="Calibri" w:eastAsia="Calibri" w:cs="Calibri"/>
          <w:noProof w:val="0"/>
          <w:sz w:val="24"/>
          <w:szCs w:val="24"/>
          <w:lang w:val="en-US"/>
        </w:rPr>
        <w:t>FreeStock</w:t>
      </w:r>
      <w:proofErr w:type="spellEnd"/>
      <w:r w:rsidRPr="29345796" w:rsidR="293457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Textures, </w:t>
      </w:r>
      <w:r w:rsidRPr="29345796" w:rsidR="2934579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Beige Shaggy Fur </w:t>
      </w:r>
      <w:proofErr w:type="gramStart"/>
      <w:r w:rsidRPr="29345796" w:rsidR="2934579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Texture,  </w:t>
      </w:r>
      <w:r w:rsidRPr="29345796" w:rsidR="293457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Image</w:t>
      </w:r>
      <w:proofErr w:type="gramEnd"/>
      <w:r w:rsidRPr="29345796" w:rsidR="293457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>, Viewed 08/11/2018</w:t>
      </w:r>
    </w:p>
    <w:p w:rsidR="01D9B455" w:rsidP="29345796" w:rsidRDefault="01D9B455" w14:paraId="5D1F17D4" w14:textId="4C23A872">
      <w:pPr>
        <w:pStyle w:val="Normal"/>
        <w:jc w:val="left"/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</w:pPr>
      <w:r w:rsidRPr="29345796" w:rsidR="29345796">
        <w:rPr>
          <w:rFonts w:ascii="Calibri" w:hAnsi="Calibri" w:eastAsia="Calibri" w:cs="Calibri"/>
          <w:i w:val="0"/>
          <w:iCs w:val="0"/>
          <w:noProof w:val="0"/>
          <w:sz w:val="28"/>
          <w:szCs w:val="28"/>
          <w:lang w:val="en-US"/>
        </w:rPr>
        <w:t>Lucas Blazek All Rights Reserved</w:t>
      </w:r>
    </w:p>
    <w:p w:rsidR="01D9B455" w:rsidP="01D9B455" w:rsidRDefault="01D9B455" w14:noSpellErr="1" w14:paraId="65830680" w14:textId="0789748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1D9B455" w:rsidP="01D9B455" w:rsidRDefault="01D9B455" w14:noSpellErr="1" w14:paraId="56B93097" w14:textId="5CE9BE7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1D9B455" w:rsidP="01D9B455" w:rsidRDefault="01D9B455" w14:noSpellErr="1" w14:paraId="4590872D" w14:textId="1E72385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7CB527"/>
  <w15:docId w15:val="{e510b3e0-3a05-42a6-a15f-82cb0c14e2ef}"/>
  <w:rsids>
    <w:rsidRoot w:val="5B7CB527"/>
    <w:rsid w:val="01D9B455"/>
    <w:rsid w:val="0739142A"/>
    <w:rsid w:val="29345796"/>
    <w:rsid w:val="51A293A3"/>
    <w:rsid w:val="5B7CB5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2018-11-07T11:45:52.7723464Z</dcterms:created>
  <dcterms:modified xsi:type="dcterms:W3CDTF">2018-11-09T13:05:41.5861766Z</dcterms:modified>
  <dc:creator>(s) Dominic Reader</dc:creator>
  <lastModifiedBy>(s) Dominic Reader</lastModifiedBy>
</coreProperties>
</file>