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1B1F" w14:textId="37ABB98D" w:rsidR="00360B9C" w:rsidRDefault="00360B9C"/>
    <w:p w14:paraId="51FA15FC" w14:textId="10F12F11" w:rsidR="00DD23B3" w:rsidRDefault="00DD23B3">
      <w:r>
        <w:t xml:space="preserve">3.a   Pole and zero location can be decided by frequency, s = </w:t>
      </w:r>
      <w:proofErr w:type="spellStart"/>
      <w:r>
        <w:t>jw</w:t>
      </w:r>
      <w:proofErr w:type="spellEnd"/>
      <w:r>
        <w:t>, w= 2pi*f, but I’m confused how to set it in Simulink, not familiar with it.</w:t>
      </w:r>
    </w:p>
    <w:p w14:paraId="2CF8277D" w14:textId="470FA55A" w:rsidR="00DD23B3" w:rsidRDefault="00DD23B3"/>
    <w:p w14:paraId="3E474E5A" w14:textId="6CECC8B4" w:rsidR="00DD23B3" w:rsidRDefault="00DD23B3">
      <w:r>
        <w:rPr>
          <w:noProof/>
        </w:rPr>
        <w:drawing>
          <wp:inline distT="0" distB="0" distL="0" distR="0" wp14:anchorId="52DC9441" wp14:editId="73306CFC">
            <wp:extent cx="41910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807E" w14:textId="4B802BBA" w:rsidR="00DD23B3" w:rsidRDefault="00DD23B3"/>
    <w:p w14:paraId="0F1A6321" w14:textId="23D1E48D" w:rsidR="00DD23B3" w:rsidRDefault="00DD23B3">
      <w:r w:rsidRPr="00DD23B3">
        <w:drawing>
          <wp:inline distT="0" distB="0" distL="0" distR="0" wp14:anchorId="1D466034" wp14:editId="277BBB59">
            <wp:extent cx="5486400" cy="3881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C95E" w14:textId="5A8ADDDE" w:rsidR="00DD23B3" w:rsidRDefault="00DD23B3">
      <w:r>
        <w:rPr>
          <w:noProof/>
        </w:rPr>
        <w:lastRenderedPageBreak/>
        <w:drawing>
          <wp:inline distT="0" distB="0" distL="0" distR="0" wp14:anchorId="1F98927D" wp14:editId="50080ED1">
            <wp:extent cx="5486400" cy="4893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6910" w14:textId="52C1555E" w:rsidR="00133786" w:rsidRDefault="00133786"/>
    <w:p w14:paraId="5DF4C6B9" w14:textId="3ADA42F3" w:rsidR="00133786" w:rsidRDefault="00133786">
      <w:proofErr w:type="gramStart"/>
      <w:r>
        <w:t xml:space="preserve">3.b  </w:t>
      </w:r>
      <w:r w:rsidR="00D52F25">
        <w:t>has</w:t>
      </w:r>
      <w:proofErr w:type="gramEnd"/>
      <w:r w:rsidR="00D52F25">
        <w:t xml:space="preserve"> to figure out how to correctly measure frequency in scope, </w:t>
      </w:r>
    </w:p>
    <w:p w14:paraId="13DF2BCC" w14:textId="4A1A445A" w:rsidR="00133786" w:rsidRDefault="00133786">
      <w:r>
        <w:rPr>
          <w:noProof/>
        </w:rPr>
        <w:drawing>
          <wp:inline distT="0" distB="0" distL="0" distR="0" wp14:anchorId="16E3F9A1" wp14:editId="42EC56E7">
            <wp:extent cx="342900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086F" w14:textId="2AF97F10" w:rsidR="000D419B" w:rsidRDefault="000D419B"/>
    <w:p w14:paraId="408C62A7" w14:textId="2A5591C8" w:rsidR="000D419B" w:rsidRDefault="000D419B">
      <w:proofErr w:type="gramStart"/>
      <w:r>
        <w:t>Again</w:t>
      </w:r>
      <w:proofErr w:type="gramEnd"/>
      <w:r>
        <w:t xml:space="preserve"> this should be based on correctly set pole locations in (a).</w:t>
      </w:r>
    </w:p>
    <w:p w14:paraId="4A2CE1F2" w14:textId="2FC66858" w:rsidR="000D419B" w:rsidRDefault="000D419B">
      <w:r>
        <w:rPr>
          <w:noProof/>
        </w:rPr>
        <w:lastRenderedPageBreak/>
        <w:drawing>
          <wp:inline distT="0" distB="0" distL="0" distR="0" wp14:anchorId="60F1B966" wp14:editId="533241FC">
            <wp:extent cx="5486400" cy="4552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C4C5" w14:textId="61A47F7D" w:rsidR="000D419B" w:rsidRDefault="000D419B"/>
    <w:p w14:paraId="7EBBBBEB" w14:textId="77777777" w:rsidR="000D419B" w:rsidRDefault="000D419B"/>
    <w:sectPr w:rsidR="000D41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B3"/>
    <w:rsid w:val="000D419B"/>
    <w:rsid w:val="00133786"/>
    <w:rsid w:val="00360B9C"/>
    <w:rsid w:val="00D52F25"/>
    <w:rsid w:val="00DD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6F77"/>
  <w15:chartTrackingRefBased/>
  <w15:docId w15:val="{A6F16B65-326D-427B-AF46-C8285E08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Zhou</dc:creator>
  <cp:keywords/>
  <dc:description/>
  <cp:lastModifiedBy>Yuanyuan Zhou</cp:lastModifiedBy>
  <cp:revision>1</cp:revision>
  <dcterms:created xsi:type="dcterms:W3CDTF">2021-04-28T12:13:00Z</dcterms:created>
  <dcterms:modified xsi:type="dcterms:W3CDTF">2021-04-28T12:54:00Z</dcterms:modified>
</cp:coreProperties>
</file>