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504BA5" wp14:paraId="0E708739" wp14:textId="613CAB2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504BA5" w:rsidR="00A2EEC1">
        <w:rPr>
          <w:rFonts w:ascii="Aptos" w:hAnsi="Aptos" w:eastAsia="Aptos" w:cs="Aptos"/>
          <w:noProof w:val="0"/>
          <w:sz w:val="24"/>
          <w:szCs w:val="24"/>
          <w:lang w:val="en-US"/>
        </w:rPr>
        <w:t>Dominic Salvador 4.4 Performance Assessment Reflection 2/19/25</w:t>
      </w:r>
    </w:p>
    <w:p xmlns:wp14="http://schemas.microsoft.com/office/word/2010/wordml" wp14:paraId="2C078E63" wp14:textId="0DD4E3E5">
      <w:r w:rsidRPr="79504BA5" w:rsidR="00A2E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Git and GitHub for the React app was a valuable experience. Initially, I struggled with understanding commit messages and the importance of a .gitignore file. I accidentally tracked unnecessary files like node_modules, which I had to fix. </w:t>
      </w:r>
      <w:r w:rsidRPr="79504BA5" w:rsidR="00A2EEC1">
        <w:rPr>
          <w:rFonts w:ascii="Aptos" w:hAnsi="Aptos" w:eastAsia="Aptos" w:cs="Aptos"/>
          <w:noProof w:val="0"/>
          <w:sz w:val="24"/>
          <w:szCs w:val="24"/>
          <w:lang w:val="en-US"/>
        </w:rPr>
        <w:t>As I continued, I realized how important it is to write clear commit messages so I can easily understand the changes later on.</w:t>
      </w:r>
      <w:r w:rsidRPr="79504BA5" w:rsidR="00A2EE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key takeaway was how Git allowed me to revert to a previous version when I accidentally broke something, saving time and frustration. Moving forward, I plan to use branches for new features to avoid working directly on the main branch, which will improve my workflow and prevent mistakes.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A08F8"/>
    <w:rsid w:val="00A2EEC1"/>
    <w:rsid w:val="244A08F8"/>
    <w:rsid w:val="2C04F982"/>
    <w:rsid w:val="7950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08F8"/>
  <w15:chartTrackingRefBased/>
  <w15:docId w15:val="{9C25B3D9-446B-4114-B6D1-54C3B27A7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2025-02-19T15:05:07.0411050Z</dcterms:created>
  <dcterms:modified xsi:type="dcterms:W3CDTF">2025-02-19T15:11:14.6208595Z</dcterms:modified>
  <dc:creator>NN-Salvador, Dominic (Newport News)</dc:creator>
  <lastModifiedBy>NN-Salvador, Dominic (Newport News)</lastModifiedBy>
</coreProperties>
</file>