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lsffytxshns2" w:id="0"/>
      <w:bookmarkEnd w:id="0"/>
      <w:r w:rsidDel="00000000" w:rsidR="00000000" w:rsidRPr="00000000">
        <w:rPr>
          <w:rtl w:val="0"/>
        </w:rPr>
        <w:t xml:space="preserve">Linked List Implementation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chose to implement a simple doubly-linked list by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a head pointer to point to the first node, rather than a dummy node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implementing a tail node; the last node points to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nullptr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a linear list (non circular).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chose these features for simplicity so that I’d be able to work with a very fundamental understanding of linked-lists. In addition, I added a private member variable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m_numElements</w:t>
      </w:r>
      <w:r w:rsidDel="00000000" w:rsidR="00000000" w:rsidRPr="00000000">
        <w:rPr>
          <w:rtl w:val="0"/>
        </w:rPr>
        <w:t xml:space="preserve"> to keep track of the size of the list.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Each node is a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containing public members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key and value of KeyType and ValueType types, respectively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pointer to the next node, 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pointer to the previous node.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Although nodes are in no particular order, when they are inserted, they are inserted at the beginning (like a stack: last in, first out). This makes the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function not have to deal with special edge cases.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wowwdxgu3dgt" w:id="1"/>
      <w:bookmarkEnd w:id="1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bool erase(const KeyType&amp; key);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check if map contains node w/ given key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while not at end of list, repeatedly check each node: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if key in node matches given key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 xml:space="preserve">if deleting first node in list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ab/>
        <w:t xml:space="preserve">set head to nullptr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 xml:space="preserve">if deleting last node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ab/>
        <w:t xml:space="preserve">link second to last node to nullptr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 xml:space="preserve">if deleting from middle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ab/>
        <w:t xml:space="preserve">set previous node’s next to deleted node’s next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ab/>
        <w:t xml:space="preserve">set deleted node’s previous to deleted node’s previous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 xml:space="preserve">delete node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 xml:space="preserve">return true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return false if no node found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subtract(const Map&amp; m1, const Map&amp; m2, Map&amp; result) 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swap copy of m1 with result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iterate through each node of m2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extract each key and value from m2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if result contains key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 xml:space="preserve">remove node from result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bool combine(const Map&amp; m1, const Map&amp; m2, Map&amp; result)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swap copy of m1 with result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iterate through each node of m2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extract each key and value from m2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 xml:space="preserve">if result contains key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 xml:space="preserve">compare values from result and m2 for that key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 xml:space="preserve">if not equal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ab/>
        <w:t xml:space="preserve">indicate to return false after loop (1)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ab/>
        <w:t xml:space="preserve">delete node from result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 xml:space="preserve">otherwise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ab/>
        <w:tab/>
        <w:tab/>
        <w:t xml:space="preserve">insert node into result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return T or F based on (1)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w5juoqghffev" w:id="2"/>
      <w:bookmarkEnd w:id="2"/>
      <w:r w:rsidDel="00000000" w:rsidR="00000000" w:rsidRPr="00000000">
        <w:rPr>
          <w:rtl w:val="0"/>
        </w:rPr>
        <w:t xml:space="preserve">List of Test Cases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Basic Test Cases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Map m;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assert(m.empty());    </w:t>
        <w:tab/>
        <w:tab/>
        <w:tab/>
        <w:tab/>
      </w:r>
      <w:r w:rsidDel="00000000" w:rsidR="00000000" w:rsidRPr="00000000">
        <w:rPr>
          <w:rFonts w:ascii="Inconsolata" w:cs="Inconsolata" w:eastAsia="Inconsolata" w:hAnsi="Inconsolata"/>
          <w:color w:val="980000"/>
          <w:rtl w:val="0"/>
        </w:rPr>
        <w:t xml:space="preserve">// test empty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  <w:color w:val="980000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assert(m.size() == 0);</w:t>
        <w:tab/>
        <w:tab/>
        <w:tab/>
        <w:tab/>
      </w:r>
      <w:r w:rsidDel="00000000" w:rsidR="00000000" w:rsidRPr="00000000">
        <w:rPr>
          <w:rFonts w:ascii="Inconsolata" w:cs="Inconsolata" w:eastAsia="Inconsolata" w:hAnsi="Inconsolata"/>
          <w:color w:val="980000"/>
          <w:rtl w:val="0"/>
        </w:rPr>
        <w:t xml:space="preserve">// test size empty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assert(m.insert("Fred", 123));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assert(m.insert("Pizza", 234));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  <w:color w:val="980000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assert(m.size() == 2);</w:t>
        <w:tab/>
        <w:tab/>
        <w:tab/>
        <w:tab/>
      </w:r>
      <w:r w:rsidDel="00000000" w:rsidR="00000000" w:rsidRPr="00000000">
        <w:rPr>
          <w:rFonts w:ascii="Inconsolata" w:cs="Inconsolata" w:eastAsia="Inconsolata" w:hAnsi="Inconsolata"/>
          <w:color w:val="980000"/>
          <w:rtl w:val="0"/>
        </w:rPr>
        <w:t xml:space="preserve">// test size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  <w:color w:val="980000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assert(m.update("Pizza", 125) &amp;&amp; !m.update("Alissa", 2) &amp;&amp; m.insert("mofo", 2018) &amp;&amp; !m.insert("mofo", 123));</w:t>
        <w:tab/>
        <w:tab/>
        <w:tab/>
      </w:r>
      <w:r w:rsidDel="00000000" w:rsidR="00000000" w:rsidRPr="00000000">
        <w:rPr>
          <w:rFonts w:ascii="Inconsolata" w:cs="Inconsolata" w:eastAsia="Inconsolata" w:hAnsi="Inconsolata"/>
          <w:color w:val="980000"/>
          <w:rtl w:val="0"/>
        </w:rPr>
        <w:t xml:space="preserve">// test that updates and inserts work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m.insertOrUpdate("Alissa", 239);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m.insertOrUpdate("BBGURL", 69);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Inconsolata" w:cs="Inconsolata" w:eastAsia="Inconsolata" w:hAnsi="Inconsolata"/>
          <w:color w:val="980000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</w:t>
      </w:r>
      <w:r w:rsidDel="00000000" w:rsidR="00000000" w:rsidRPr="00000000">
        <w:rPr>
          <w:rFonts w:ascii="Inconsolata" w:cs="Inconsolata" w:eastAsia="Inconsolata" w:hAnsi="Inconsolata"/>
          <w:color w:val="980000"/>
          <w:rtl w:val="0"/>
        </w:rPr>
        <w:t xml:space="preserve">// test that insertOrUpdate function works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assert(m.contains("Alissa") &amp;&amp; m.contains("BBGURL") &amp;&amp; !m.contains("Star Wars"));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  <w:color w:val="980000"/>
        </w:rPr>
      </w:pPr>
      <w:r w:rsidDel="00000000" w:rsidR="00000000" w:rsidRPr="00000000">
        <w:rPr>
          <w:rFonts w:ascii="Inconsolata" w:cs="Inconsolata" w:eastAsia="Inconsolata" w:hAnsi="Inconsolata"/>
          <w:color w:val="980000"/>
          <w:rtl w:val="0"/>
        </w:rPr>
        <w:t xml:space="preserve">   // test that erase works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assert(!m.erase("Star Wars") &amp;&amp; m.erase("BBGURL") &amp;&amp; !m.contains("BBGURL"));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double value;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m.get("Pizza", value);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assert(value == 125);</w:t>
        <w:tab/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Testing for a larger map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Map yay;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assert(yay.empty());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std::string foods[26] = {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"Sushi", "Poke", "Coffee", "Beans", "Burgers", "Eggplant", "Ramen", "Hot Dog",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"Pasta", "Chicken", "Curry", "Tikka Masala", "Squash", "Boba", "Shrimp", "Chips",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"Taco", "Burrito", "French Fries", "Milkshakes", "Ice Cream", "Nachos", "Salmon",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"Tofu", "Pancakes", "Waffles"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for (int i = 0; i &lt; 26; i++) {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yay.insert(foods[i], i * i);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for (int i = 0; i &lt; 26; i++) {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std::string key;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double value;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  <w:color w:val="980000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yay.get(i, key, value);</w:t>
        <w:tab/>
        <w:tab/>
        <w:tab/>
      </w:r>
      <w:r w:rsidDel="00000000" w:rsidR="00000000" w:rsidRPr="00000000">
        <w:rPr>
          <w:rFonts w:ascii="Inconsolata" w:cs="Inconsolata" w:eastAsia="Inconsolata" w:hAnsi="Inconsolata"/>
          <w:color w:val="980000"/>
          <w:rtl w:val="0"/>
        </w:rPr>
        <w:t xml:space="preserve">// test get function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  <w:color w:val="980000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assert(key == foods[25 - i] &amp;&amp; value == (25 - i)*(25 - i));</w:t>
        <w:tab/>
      </w:r>
      <w:r w:rsidDel="00000000" w:rsidR="00000000" w:rsidRPr="00000000">
        <w:rPr>
          <w:rFonts w:ascii="Inconsolata" w:cs="Inconsolata" w:eastAsia="Inconsolata" w:hAnsi="Inconsolata"/>
          <w:color w:val="980000"/>
          <w:rtl w:val="0"/>
        </w:rPr>
        <w:t xml:space="preserve">// test get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Testing Swap functions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int yaySize = yay.size();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int mSize = m.size();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yay.swap(m);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  <w:color w:val="980000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assert(m.size() == yaySize &amp;&amp; yay.size() == mSize);</w:t>
        <w:tab/>
      </w:r>
      <w:r w:rsidDel="00000000" w:rsidR="00000000" w:rsidRPr="00000000">
        <w:rPr>
          <w:rFonts w:ascii="Inconsolata" w:cs="Inconsolata" w:eastAsia="Inconsolata" w:hAnsi="Inconsolata"/>
          <w:color w:val="980000"/>
          <w:rtl w:val="0"/>
        </w:rPr>
        <w:t xml:space="preserve">// test sizes swapped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for (int i = 0; i &lt; 26; i++) {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std::string key;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double value;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  <w:color w:val="980000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m.get(i, key, value);</w:t>
        <w:tab/>
        <w:tab/>
      </w:r>
      <w:r w:rsidDel="00000000" w:rsidR="00000000" w:rsidRPr="00000000">
        <w:rPr>
          <w:rFonts w:ascii="Inconsolata" w:cs="Inconsolata" w:eastAsia="Inconsolata" w:hAnsi="Inconsolata"/>
          <w:color w:val="980000"/>
          <w:rtl w:val="0"/>
        </w:rPr>
        <w:t xml:space="preserve">// test each value got swapped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assert(key == foods[25 - i] &amp;&amp; value == (25 - i) * (25 - i));</w:t>
        <w:tab/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  <w:color w:val="980000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assert(yay.contains("Fred"));</w:t>
        <w:tab/>
      </w:r>
      <w:r w:rsidDel="00000000" w:rsidR="00000000" w:rsidRPr="00000000">
        <w:rPr>
          <w:rFonts w:ascii="Inconsolata" w:cs="Inconsolata" w:eastAsia="Inconsolata" w:hAnsi="Inconsolata"/>
          <w:color w:val="980000"/>
          <w:rtl w:val="0"/>
        </w:rPr>
        <w:t xml:space="preserve">// test value got swapped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m.swap(yay);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for (int i = 0; i &lt; 26; i++) {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std::string key;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double value;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  <w:color w:val="980000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yay.get(i, key, value); </w:t>
        <w:tab/>
        <w:tab/>
      </w:r>
      <w:r w:rsidDel="00000000" w:rsidR="00000000" w:rsidRPr="00000000">
        <w:rPr>
          <w:rFonts w:ascii="Inconsolata" w:cs="Inconsolata" w:eastAsia="Inconsolata" w:hAnsi="Inconsolata"/>
          <w:color w:val="980000"/>
          <w:rtl w:val="0"/>
        </w:rPr>
        <w:t xml:space="preserve">// check each value got swapped back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assert(key == foods[25 - i] &amp;&amp; value == (25 - i) * (25 - i));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  <w:color w:val="980000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m.swap(m);</w:t>
        <w:tab/>
      </w:r>
      <w:r w:rsidDel="00000000" w:rsidR="00000000" w:rsidRPr="00000000">
        <w:rPr>
          <w:rFonts w:ascii="Inconsolata" w:cs="Inconsolata" w:eastAsia="Inconsolata" w:hAnsi="Inconsolata"/>
          <w:color w:val="980000"/>
          <w:rtl w:val="0"/>
        </w:rPr>
        <w:t xml:space="preserve">// swap itself and test below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Map empty;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  <w:color w:val="980000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m.swap(empty);</w:t>
        <w:tab/>
      </w:r>
      <w:r w:rsidDel="00000000" w:rsidR="00000000" w:rsidRPr="00000000">
        <w:rPr>
          <w:rFonts w:ascii="Inconsolata" w:cs="Inconsolata" w:eastAsia="Inconsolata" w:hAnsi="Inconsolata"/>
          <w:color w:val="980000"/>
          <w:rtl w:val="0"/>
        </w:rPr>
        <w:t xml:space="preserve">// check swap with an empty map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assert(m.size() == 0 &amp;&amp; !m.contains("Pizza"));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Testing combine and subtract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Map m1, m2, result;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m1.insert("Fred", 123);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m1.insert("Ethel", 456);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m1.insert("Lucy", 789);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m2.insert("Lucy", 789);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m2.insert("Ricky", 321);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assert(combine(m1, m2, result));</w:t>
        <w:tab/>
      </w:r>
      <w:r w:rsidDel="00000000" w:rsidR="00000000" w:rsidRPr="00000000">
        <w:rPr>
          <w:rFonts w:ascii="Inconsolata" w:cs="Inconsolata" w:eastAsia="Inconsolata" w:hAnsi="Inconsolata"/>
          <w:color w:val="980000"/>
          <w:rtl w:val="0"/>
        </w:rPr>
        <w:t xml:space="preserve">// use the examples given in spec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assert(result.contains("Fred") &amp;&amp; result.contains("Lucy"));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Map m3;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m3.insert("Ricky", 321);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m3.insert("Lucy", 789);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m3.insert("Ethel", 654);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subtract(m1, m2, result);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