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7A976FF9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DAE7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4389052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A1F7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717F7E33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346A6A5F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D74362" w:rsidR="00143FEA" w:rsidRPr="00D526BE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G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B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Y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3486DA1D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John Reymar</w:t>
      </w:r>
      <w:r w:rsidR="00B94095">
        <w:rPr>
          <w:rFonts w:ascii="Arial Narrow" w:hAnsi="Arial Narrow"/>
          <w:u w:val="single"/>
        </w:rPr>
        <w:t xml:space="preserve"> </w:t>
      </w:r>
      <w:r w:rsidR="00B94095" w:rsidRPr="00B94095">
        <w:rPr>
          <w:rFonts w:ascii="Arial Narrow" w:hAnsi="Arial Narrow"/>
        </w:rPr>
        <w:t>,</w:t>
      </w:r>
      <w:r w:rsidR="00B94095">
        <w:rPr>
          <w:rFonts w:ascii="Arial Narrow" w:hAnsi="Arial Narrow"/>
        </w:rPr>
        <w:t xml:space="preserve"> Filipino/s, of legal age/s from </w:t>
      </w:r>
      <w:r w:rsidRPr="00B94095">
        <w:rPr>
          <w:rFonts w:ascii="Arial Narrow" w:hAnsi="Arial Narrow"/>
          <w:u w:val="single"/>
        </w:rPr>
        <w:t>Everlasting, Agsalin, Gloria, Oriental Mindoro</w:t>
      </w:r>
      <w:r>
        <w:rPr>
          <w:rFonts w:ascii="Arial Narrow" w:hAnsi="Arial Narrow"/>
        </w:rPr>
        <w:t xml:space="preserve"> is</w:t>
      </w:r>
      <w:r w:rsidR="004D0EB9">
        <w:rPr>
          <w:rFonts w:ascii="Arial Narrow" w:hAnsi="Arial Narrow"/>
        </w:rPr>
        <w:t xml:space="preserve"> eligible to avail outright financial assistance for </w:t>
      </w:r>
      <w:r w:rsidR="00675669" w:rsidRPr="00675669">
        <w:rPr>
          <w:rFonts w:ascii="Arial Narrow" w:hAnsi="Arial Narrow"/>
        </w:rPr>
        <w:t>his sister's</w:t>
      </w:r>
      <w:r w:rsidR="00675669">
        <w:rPr>
          <w:rFonts w:ascii="Arial Narrow" w:hAnsi="Arial Narrow"/>
        </w:rPr>
        <w:t xml:space="preserve"> </w:t>
      </w:r>
      <w:r w:rsidR="004D0EB9">
        <w:rPr>
          <w:rFonts w:ascii="Arial Narrow" w:hAnsi="Arial Narrow"/>
        </w:rPr>
        <w:t>hospital bill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3A7187A9" w14:textId="5D20EB49" w:rsidR="00A172A7" w:rsidRDefault="004D0EB9" w:rsidP="00A172A7">
      <w:pPr>
        <w:pStyle w:val="NoSpacing"/>
        <w:ind w:firstLine="720"/>
        <w:rPr>
          <w:rFonts w:ascii="Arial Narrow" w:hAnsi="Arial Narrow"/>
        </w:rPr>
      </w:pPr>
      <w:r w:rsidRPr="004D0EB9">
        <w:rPr>
          <w:rFonts w:ascii="Arial Narrow" w:hAnsi="Arial Narrow"/>
        </w:rPr>
        <w:t xml:space="preserve">Based on just </w:t>
      </w:r>
      <w:r w:rsidR="00675669" w:rsidRPr="004D0EB9">
        <w:rPr>
          <w:rFonts w:ascii="Arial Narrow" w:hAnsi="Arial Narrow"/>
        </w:rPr>
        <w:t>assessment</w:t>
      </w:r>
      <w:r w:rsidRPr="004D0EB9">
        <w:rPr>
          <w:rFonts w:ascii="Arial Narrow" w:hAnsi="Arial Narrow"/>
        </w:rPr>
        <w:t xml:space="preserve"> of this office, the </w:t>
      </w:r>
      <w:r w:rsidR="00675669" w:rsidRPr="004D0EB9">
        <w:rPr>
          <w:rFonts w:ascii="Arial Narrow" w:hAnsi="Arial Narrow"/>
        </w:rPr>
        <w:t>above mention</w:t>
      </w:r>
      <w:r w:rsidRPr="004D0EB9">
        <w:rPr>
          <w:rFonts w:ascii="Arial Narrow" w:hAnsi="Arial Narrow"/>
        </w:rPr>
        <w:t xml:space="preserve"> is classified as individual in crisis situation and</w:t>
      </w:r>
      <w:r>
        <w:rPr>
          <w:rFonts w:ascii="Arial Narrow" w:hAnsi="Arial Narrow"/>
        </w:rPr>
        <w:t xml:space="preserve"> </w:t>
      </w:r>
      <w:r w:rsidRPr="004D0EB9">
        <w:rPr>
          <w:rFonts w:ascii="Arial Narrow" w:hAnsi="Arial Narrow"/>
        </w:rPr>
        <w:t>qualified to receive aid from the government.</w:t>
      </w:r>
    </w:p>
    <w:p w14:paraId="0D64FF02" w14:textId="4EB663CB" w:rsidR="00A172A7" w:rsidRPr="00A172A7" w:rsidRDefault="004D0EB9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58949" wp14:editId="1953A657">
                <wp:simplePos x="0" y="0"/>
                <wp:positionH relativeFrom="column">
                  <wp:posOffset>4196443</wp:posOffset>
                </wp:positionH>
                <wp:positionV relativeFrom="paragraph">
                  <wp:posOffset>1326333</wp:posOffset>
                </wp:positionV>
                <wp:extent cx="2415721" cy="16328"/>
                <wp:effectExtent l="0" t="0" r="22860" b="22225"/>
                <wp:wrapNone/>
                <wp:docPr id="1751890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5721" cy="163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4823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04.45pt" to="520.6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C79A5" wp14:editId="0C4A7B81">
                <wp:simplePos x="0" y="0"/>
                <wp:positionH relativeFrom="column">
                  <wp:posOffset>3793671</wp:posOffset>
                </wp:positionH>
                <wp:positionV relativeFrom="paragraph">
                  <wp:posOffset>580662</wp:posOffset>
                </wp:positionV>
                <wp:extent cx="2903130" cy="1087755"/>
                <wp:effectExtent l="0" t="0" r="0" b="0"/>
                <wp:wrapNone/>
                <wp:docPr id="1971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130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62964683" w:rsidR="00A172A7" w:rsidRDefault="004D0EB9" w:rsidP="00A172A7">
                            <w:r>
                              <w:t>Signed</w:t>
                            </w:r>
                            <w:r w:rsidR="00A172A7">
                              <w:t xml:space="preserve">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2858556" w14:textId="3DB6F836" w:rsidR="00A172A7" w:rsidRPr="00E774AD" w:rsidRDefault="00A172A7" w:rsidP="00A172A7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4D0EB9">
                              <w:t xml:space="preserve">         </w:t>
                            </w:r>
                            <w:r>
                              <w:t>Doms Agoncillo, Pres</w:t>
                            </w:r>
                          </w:p>
                          <w:p w14:paraId="775908AF" w14:textId="16126E5E" w:rsidR="00A172A7" w:rsidRPr="0047138E" w:rsidRDefault="00A172A7" w:rsidP="00A172A7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  <w:r w:rsidR="004D0EB9" w:rsidRPr="004D0EB9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79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7pt;margin-top:45.7pt;width:228.6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Fa+QEAAM4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" filled="f" stroked="f">
                <v:textbox>
                  <w:txbxContent>
                    <w:p w14:paraId="42F5151B" w14:textId="62964683" w:rsidR="00A172A7" w:rsidRDefault="004D0EB9" w:rsidP="00A172A7">
                      <w:r>
                        <w:t>Signed</w:t>
                      </w:r>
                      <w:r w:rsidR="00A172A7">
                        <w:t xml:space="preserve">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2858556" w14:textId="3DB6F836" w:rsidR="00A172A7" w:rsidRPr="00E774AD" w:rsidRDefault="00A172A7" w:rsidP="00A172A7">
                      <w:pPr>
                        <w:pStyle w:val="NoSpacing"/>
                      </w:pPr>
                      <w:r>
                        <w:t xml:space="preserve">       </w:t>
                      </w:r>
                      <w:r w:rsidR="004D0EB9">
                        <w:t xml:space="preserve">         </w:t>
                      </w:r>
                      <w:r>
                        <w:t>Doms Agoncillo, Pres</w:t>
                      </w:r>
                    </w:p>
                    <w:p w14:paraId="775908AF" w14:textId="16126E5E" w:rsidR="00A172A7" w:rsidRPr="0047138E" w:rsidRDefault="00A172A7" w:rsidP="00A172A7">
                      <w:pPr>
                        <w:pStyle w:val="NoSpacing"/>
                      </w:pPr>
                      <w:r>
                        <w:t xml:space="preserve">               </w:t>
                      </w:r>
                      <w:r w:rsidR="004D0EB9" w:rsidRPr="004D0EB9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971C" w14:textId="77777777" w:rsidR="006C072A" w:rsidRDefault="006C072A" w:rsidP="00512FA9">
      <w:pPr>
        <w:spacing w:after="0" w:line="240" w:lineRule="auto"/>
      </w:pPr>
      <w:r>
        <w:separator/>
      </w:r>
    </w:p>
  </w:endnote>
  <w:endnote w:type="continuationSeparator" w:id="0">
    <w:p w14:paraId="295053FA" w14:textId="77777777" w:rsidR="006C072A" w:rsidRDefault="006C072A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F789" w14:textId="77777777" w:rsidR="006C072A" w:rsidRDefault="006C072A" w:rsidP="00512FA9">
      <w:pPr>
        <w:spacing w:after="0" w:line="240" w:lineRule="auto"/>
      </w:pPr>
      <w:r>
        <w:separator/>
      </w:r>
    </w:p>
  </w:footnote>
  <w:footnote w:type="continuationSeparator" w:id="0">
    <w:p w14:paraId="1DA913A1" w14:textId="77777777" w:rsidR="006C072A" w:rsidRDefault="006C072A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B3523"/>
    <w:rsid w:val="00100063"/>
    <w:rsid w:val="00120219"/>
    <w:rsid w:val="00143FEA"/>
    <w:rsid w:val="00153508"/>
    <w:rsid w:val="001C1B79"/>
    <w:rsid w:val="001C3D0E"/>
    <w:rsid w:val="00220E35"/>
    <w:rsid w:val="00244809"/>
    <w:rsid w:val="00252DD2"/>
    <w:rsid w:val="002C30B7"/>
    <w:rsid w:val="00317715"/>
    <w:rsid w:val="00373D64"/>
    <w:rsid w:val="00413700"/>
    <w:rsid w:val="004178B1"/>
    <w:rsid w:val="00424059"/>
    <w:rsid w:val="0047138E"/>
    <w:rsid w:val="004D0EB9"/>
    <w:rsid w:val="00512FA9"/>
    <w:rsid w:val="00523ABC"/>
    <w:rsid w:val="005E5458"/>
    <w:rsid w:val="00620CF9"/>
    <w:rsid w:val="0065137E"/>
    <w:rsid w:val="00654504"/>
    <w:rsid w:val="00675669"/>
    <w:rsid w:val="00677E69"/>
    <w:rsid w:val="006C072A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94095"/>
    <w:rsid w:val="00BA541E"/>
    <w:rsid w:val="00BB53A1"/>
    <w:rsid w:val="00BD1C58"/>
    <w:rsid w:val="00BE314D"/>
    <w:rsid w:val="00BE55EA"/>
    <w:rsid w:val="00BF2A8D"/>
    <w:rsid w:val="00C8589D"/>
    <w:rsid w:val="00CA5E60"/>
    <w:rsid w:val="00CA617F"/>
    <w:rsid w:val="00D073A3"/>
    <w:rsid w:val="00D526BE"/>
    <w:rsid w:val="00D707EE"/>
    <w:rsid w:val="00D71969"/>
    <w:rsid w:val="00D75EC1"/>
    <w:rsid w:val="00D96DDF"/>
    <w:rsid w:val="00DB15E8"/>
    <w:rsid w:val="00DF6269"/>
    <w:rsid w:val="00E10043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33</cp:revision>
  <dcterms:created xsi:type="dcterms:W3CDTF">2025-02-27T06:48:00Z</dcterms:created>
  <dcterms:modified xsi:type="dcterms:W3CDTF">2025-03-02T01:04:00Z</dcterms:modified>
</cp:coreProperties>
</file>