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3B8B0A6B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12DB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589732F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5E0B4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1B1BEDB9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693115BD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5C486D4A" w:rsidR="00143FEA" w:rsidRPr="00A172A7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50D72847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John Reymar</w:t>
      </w:r>
      <w:r>
        <w:rPr>
          <w:rFonts w:ascii="Arial Narrow" w:hAnsi="Arial Narrow"/>
          <w:u w:val="single"/>
        </w:rPr>
        <w:t xml:space="preserve"> Single </w:t>
      </w:r>
      <w:r>
        <w:rPr>
          <w:rFonts w:ascii="Arial Narrow" w:hAnsi="Arial Narrow"/>
        </w:rPr>
        <w:t>of legal age/s resident/s of Everlasting, Agsalin, Gloria, Oriental Mindoro is financially incapable to support</w:t>
      </w:r>
      <w:r w:rsidR="002614FD">
        <w:rPr>
          <w:rFonts w:ascii="Arial Narrow" w:hAnsi="Arial Narrow"/>
        </w:rPr>
        <w:t xml:space="preserve">  </w:t>
      </w:r>
      <w:r w:rsidR="0074780A">
        <w:rPr>
          <w:rFonts w:ascii="Arial Narrow" w:hAnsi="Arial Narrow"/>
        </w:rPr>
        <w:t>his sister's</w:t>
      </w:r>
      <w:r w:rsidR="002614FD">
        <w:rPr>
          <w:rFonts w:ascii="Arial Narrow" w:hAnsi="Arial Narrow"/>
        </w:rPr>
        <w:t xml:space="preserve">   </w:t>
      </w:r>
      <w:r>
        <w:rPr>
          <w:rFonts w:ascii="Arial Narrow" w:hAnsi="Arial Narrow"/>
        </w:rPr>
        <w:t>hospital bill.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5B7F0D17" w14:textId="18CDC825" w:rsidR="00A172A7" w:rsidRDefault="00A172A7" w:rsidP="00A172A7">
      <w:pPr>
        <w:pStyle w:val="NoSpacing"/>
        <w:ind w:firstLine="720"/>
        <w:rPr>
          <w:rFonts w:ascii="Arial Narrow" w:hAnsi="Arial Narrow"/>
        </w:rPr>
      </w:pPr>
      <w:r w:rsidRPr="00A172A7">
        <w:rPr>
          <w:rFonts w:ascii="Arial Narrow" w:hAnsi="Arial Narrow"/>
        </w:rPr>
        <w:t>This further certifies that their income is below family threshold. The Family doesn't have any real property for</w:t>
      </w:r>
      <w:r>
        <w:rPr>
          <w:rFonts w:ascii="Arial Narrow" w:hAnsi="Arial Narrow"/>
        </w:rPr>
        <w:t xml:space="preserve"> </w:t>
      </w:r>
      <w:r w:rsidR="0074780A" w:rsidRPr="00A172A7">
        <w:rPr>
          <w:rFonts w:ascii="Arial Narrow" w:hAnsi="Arial Narrow"/>
        </w:rPr>
        <w:t>taxation</w:t>
      </w:r>
      <w:r w:rsidRPr="00A172A7">
        <w:rPr>
          <w:rFonts w:ascii="Arial Narrow" w:hAnsi="Arial Narrow"/>
        </w:rPr>
        <w:t xml:space="preserve"> purposes according to </w:t>
      </w:r>
      <w:r w:rsidR="0074780A" w:rsidRPr="00A172A7">
        <w:rPr>
          <w:rFonts w:ascii="Arial Narrow" w:hAnsi="Arial Narrow"/>
        </w:rPr>
        <w:t>Assessor</w:t>
      </w:r>
      <w:r w:rsidRPr="00A172A7">
        <w:rPr>
          <w:rFonts w:ascii="Arial Narrow" w:hAnsi="Arial Narrow"/>
        </w:rPr>
        <w:t xml:space="preserve"> and Treasury office of this Municipality.</w:t>
      </w:r>
    </w:p>
    <w:p w14:paraId="3A7187A9" w14:textId="77777777" w:rsidR="00A172A7" w:rsidRDefault="00A172A7" w:rsidP="00A172A7">
      <w:pPr>
        <w:pStyle w:val="NoSpacing"/>
        <w:ind w:firstLine="720"/>
        <w:rPr>
          <w:rFonts w:ascii="Arial Narrow" w:hAnsi="Arial Narrow"/>
        </w:rPr>
      </w:pPr>
    </w:p>
    <w:p w14:paraId="0D64FF02" w14:textId="38399E0D" w:rsidR="00A172A7" w:rsidRPr="00A172A7" w:rsidRDefault="00D477C7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C9A0D5" wp14:editId="6F43933B">
                <wp:simplePos x="0" y="0"/>
                <wp:positionH relativeFrom="column">
                  <wp:posOffset>4299857</wp:posOffset>
                </wp:positionH>
                <wp:positionV relativeFrom="paragraph">
                  <wp:posOffset>579574</wp:posOffset>
                </wp:positionV>
                <wp:extent cx="2396944" cy="1087755"/>
                <wp:effectExtent l="0" t="0" r="0" b="0"/>
                <wp:wrapNone/>
                <wp:docPr id="1052284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6944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77777777" w:rsidR="00A172A7" w:rsidRDefault="00A172A7" w:rsidP="00A172A7">
                            <w:r>
                              <w:t xml:space="preserve">Prepared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04898227" w14:textId="77777777" w:rsidR="00D477C7" w:rsidRDefault="00A172A7" w:rsidP="00A172A7">
                            <w:pPr>
                              <w:pStyle w:val="NoSpacing"/>
                            </w:pPr>
                            <w:r>
                              <w:t xml:space="preserve">       Doms Agoncillo, Pres</w:t>
                            </w:r>
                          </w:p>
                          <w:p w14:paraId="775908AF" w14:textId="09AE734A" w:rsidR="00A172A7" w:rsidRPr="0047138E" w:rsidRDefault="00D477C7" w:rsidP="00A172A7">
                            <w:pPr>
                              <w:pStyle w:val="NoSpacing"/>
                            </w:pPr>
                            <w:r w:rsidRPr="00D477C7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9A0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8.55pt;margin-top:45.65pt;width:188.75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pwn+gEAAM4DAAAOAAAAZHJzL2Uyb0RvYy54bWysU8tu2zAQvBfoPxC815JdO7EFy0GaNEWB&#10;9AGk/QCaoiyiJJdd0pbcr++SchyjvRXVgeBqydmd2eH6ZrCGHRQGDa7m00nJmXISGu12Nf/+7eHN&#10;k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" filled="f" stroked="f">
                <v:textbox>
                  <w:txbxContent>
                    <w:p w14:paraId="42F5151B" w14:textId="77777777" w:rsidR="00A172A7" w:rsidRDefault="00A172A7" w:rsidP="00A172A7">
                      <w:r>
                        <w:t xml:space="preserve">Prepared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04898227" w14:textId="77777777" w:rsidR="00D477C7" w:rsidRDefault="00A172A7" w:rsidP="00A172A7">
                      <w:pPr>
                        <w:pStyle w:val="NoSpacing"/>
                      </w:pPr>
                      <w:r>
                        <w:t xml:space="preserve">       Doms Agoncillo, Pres</w:t>
                      </w:r>
                    </w:p>
                    <w:p w14:paraId="775908AF" w14:textId="09AE734A" w:rsidR="00A172A7" w:rsidRPr="0047138E" w:rsidRDefault="00D477C7" w:rsidP="00A172A7">
                      <w:pPr>
                        <w:pStyle w:val="NoSpacing"/>
                      </w:pPr>
                      <w:r w:rsidRPr="00D477C7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71351D" wp14:editId="0E744336">
                <wp:simplePos x="0" y="0"/>
                <wp:positionH relativeFrom="column">
                  <wp:posOffset>4332514</wp:posOffset>
                </wp:positionH>
                <wp:positionV relativeFrom="paragraph">
                  <wp:posOffset>1330596</wp:posOffset>
                </wp:positionV>
                <wp:extent cx="2318657" cy="5534"/>
                <wp:effectExtent l="0" t="0" r="24765" b="33020"/>
                <wp:wrapNone/>
                <wp:docPr id="2417578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8657" cy="553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0A192" id="Straight Connector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15pt,104.75pt" to="523.7pt,1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" strokecolor="#0d0d0d [3069]" strokeweight="1pt">
                <v:stroke joinstyle="miter"/>
              </v:line>
            </w:pict>
          </mc:Fallback>
        </mc:AlternateContent>
      </w:r>
      <w:r w:rsidR="00A172A7">
        <w:rPr>
          <w:rFonts w:ascii="Arial Narrow" w:hAnsi="Arial Narrow"/>
        </w:rPr>
        <w:t>Issued this March 02, 2025 for the purpose seeking of financial assistance.</w: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886C0" w14:textId="77777777" w:rsidR="00C768DC" w:rsidRDefault="00C768DC" w:rsidP="00512FA9">
      <w:pPr>
        <w:spacing w:after="0" w:line="240" w:lineRule="auto"/>
      </w:pPr>
      <w:r>
        <w:separator/>
      </w:r>
    </w:p>
  </w:endnote>
  <w:endnote w:type="continuationSeparator" w:id="0">
    <w:p w14:paraId="2CEE4B66" w14:textId="77777777" w:rsidR="00C768DC" w:rsidRDefault="00C768DC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00BFB" w14:textId="77777777" w:rsidR="00C768DC" w:rsidRDefault="00C768DC" w:rsidP="00512FA9">
      <w:pPr>
        <w:spacing w:after="0" w:line="240" w:lineRule="auto"/>
      </w:pPr>
      <w:r>
        <w:separator/>
      </w:r>
    </w:p>
  </w:footnote>
  <w:footnote w:type="continuationSeparator" w:id="0">
    <w:p w14:paraId="59C5CEEC" w14:textId="77777777" w:rsidR="00C768DC" w:rsidRDefault="00C768DC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96BCC"/>
    <w:rsid w:val="000B3523"/>
    <w:rsid w:val="00100063"/>
    <w:rsid w:val="00120219"/>
    <w:rsid w:val="00143FEA"/>
    <w:rsid w:val="00153508"/>
    <w:rsid w:val="001C1B79"/>
    <w:rsid w:val="001C3D0E"/>
    <w:rsid w:val="001C6E9D"/>
    <w:rsid w:val="00220E35"/>
    <w:rsid w:val="00244809"/>
    <w:rsid w:val="00252DD2"/>
    <w:rsid w:val="002614FD"/>
    <w:rsid w:val="002C30B7"/>
    <w:rsid w:val="00317715"/>
    <w:rsid w:val="00373D64"/>
    <w:rsid w:val="003C63DA"/>
    <w:rsid w:val="00413700"/>
    <w:rsid w:val="004178B1"/>
    <w:rsid w:val="0047138E"/>
    <w:rsid w:val="00512FA9"/>
    <w:rsid w:val="00523ABC"/>
    <w:rsid w:val="005B5DDF"/>
    <w:rsid w:val="005E5458"/>
    <w:rsid w:val="00620CF9"/>
    <w:rsid w:val="00626B03"/>
    <w:rsid w:val="0065137E"/>
    <w:rsid w:val="00654504"/>
    <w:rsid w:val="00677E69"/>
    <w:rsid w:val="006E0942"/>
    <w:rsid w:val="00731CF8"/>
    <w:rsid w:val="0074780A"/>
    <w:rsid w:val="00762A54"/>
    <w:rsid w:val="00771BF1"/>
    <w:rsid w:val="007A0C64"/>
    <w:rsid w:val="007E3C9F"/>
    <w:rsid w:val="00822110"/>
    <w:rsid w:val="00832891"/>
    <w:rsid w:val="00843600"/>
    <w:rsid w:val="00856E7D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E01F9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B53A1"/>
    <w:rsid w:val="00BD1C58"/>
    <w:rsid w:val="00BE314D"/>
    <w:rsid w:val="00BE55EA"/>
    <w:rsid w:val="00BF2A8D"/>
    <w:rsid w:val="00C768DC"/>
    <w:rsid w:val="00C8589D"/>
    <w:rsid w:val="00CA5E60"/>
    <w:rsid w:val="00CA617F"/>
    <w:rsid w:val="00D0094E"/>
    <w:rsid w:val="00D073A3"/>
    <w:rsid w:val="00D477C7"/>
    <w:rsid w:val="00D707EE"/>
    <w:rsid w:val="00D71969"/>
    <w:rsid w:val="00D7569F"/>
    <w:rsid w:val="00D75EC1"/>
    <w:rsid w:val="00D837C7"/>
    <w:rsid w:val="00D96DDF"/>
    <w:rsid w:val="00DB15E8"/>
    <w:rsid w:val="00DF6269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35</cp:revision>
  <dcterms:created xsi:type="dcterms:W3CDTF">2025-02-27T06:48:00Z</dcterms:created>
  <dcterms:modified xsi:type="dcterms:W3CDTF">2025-03-02T01:31:00Z</dcterms:modified>
</cp:coreProperties>
</file>