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DEF6" w14:textId="22BD31C7" w:rsidR="00512FA9" w:rsidRPr="00AD2BA3" w:rsidRDefault="00A172A7" w:rsidP="00AD2BA3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2B6F64" wp14:editId="3B8B0A6B">
                <wp:simplePos x="0" y="0"/>
                <wp:positionH relativeFrom="margin">
                  <wp:posOffset>-624840</wp:posOffset>
                </wp:positionH>
                <wp:positionV relativeFrom="paragraph">
                  <wp:posOffset>270782</wp:posOffset>
                </wp:positionV>
                <wp:extent cx="7972969" cy="5443"/>
                <wp:effectExtent l="0" t="0" r="28575" b="33020"/>
                <wp:wrapNone/>
                <wp:docPr id="6584505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312DB9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2pt,21.3pt" to="578.6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" strokecolor="#0d0d0d [3069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B6423" wp14:editId="589732F7">
                <wp:simplePos x="0" y="0"/>
                <wp:positionH relativeFrom="margin">
                  <wp:posOffset>-484414</wp:posOffset>
                </wp:positionH>
                <wp:positionV relativeFrom="paragraph">
                  <wp:posOffset>239032</wp:posOffset>
                </wp:positionV>
                <wp:extent cx="7972969" cy="5443"/>
                <wp:effectExtent l="0" t="0" r="28575" b="33020"/>
                <wp:wrapNone/>
                <wp:docPr id="36350445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B5E0B4" id="Straight Connector 7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8.15pt,18.8pt" to="589.6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" strokecolor="#0d0d0d [3069]" strokeweight="1.5pt">
                <v:stroke joinstyle="miter"/>
                <w10:wrap anchorx="margin"/>
              </v:line>
            </w:pict>
          </mc:Fallback>
        </mc:AlternateContent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5168" behindDoc="1" locked="0" layoutInCell="1" allowOverlap="1" wp14:anchorId="27CD2ADE" wp14:editId="1B1BEDB9">
            <wp:simplePos x="0" y="0"/>
            <wp:positionH relativeFrom="margin">
              <wp:posOffset>-212578</wp:posOffset>
            </wp:positionH>
            <wp:positionV relativeFrom="paragraph">
              <wp:posOffset>-570230</wp:posOffset>
            </wp:positionV>
            <wp:extent cx="730598" cy="684155"/>
            <wp:effectExtent l="0" t="0" r="0" b="1905"/>
            <wp:wrapNone/>
            <wp:docPr id="765462378" name="Picture 3" descr="A logo with a sun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2378" name="Picture 3" descr="A logo with a sun and st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98" cy="68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6192" behindDoc="1" locked="0" layoutInCell="1" allowOverlap="1" wp14:anchorId="6ED716ED" wp14:editId="693115BD">
            <wp:simplePos x="0" y="0"/>
            <wp:positionH relativeFrom="column">
              <wp:posOffset>5755298</wp:posOffset>
            </wp:positionH>
            <wp:positionV relativeFrom="paragraph">
              <wp:posOffset>-532179</wp:posOffset>
            </wp:positionV>
            <wp:extent cx="1065703" cy="667120"/>
            <wp:effectExtent l="0" t="0" r="1270" b="0"/>
            <wp:wrapNone/>
            <wp:docPr id="1743250778" name="Picture 4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0778" name="Picture 4" descr="A close-up of a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703" cy="66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E69" w:rsidRPr="00677E69">
        <w:rPr>
          <w:rFonts w:ascii="Arial Narrow" w:hAnsi="Arial Narrow"/>
          <w:b/>
          <w:bCs/>
        </w:rPr>
        <w:t>Muni</w:t>
      </w:r>
      <w:r w:rsidR="00677E69" w:rsidRPr="00677E69">
        <w:rPr>
          <w:rFonts w:ascii="Arial Narrow" w:hAnsi="Arial Narrow"/>
          <w:b/>
          <w:bCs/>
          <w:sz w:val="28"/>
          <w:szCs w:val="28"/>
        </w:rPr>
        <w:t>cipal Social Welfare and Development Office</w:t>
      </w:r>
    </w:p>
    <w:p w14:paraId="1641C05C" w14:textId="5C486D4A" w:rsidR="00143FEA" w:rsidRPr="00A172A7" w:rsidRDefault="00A172A7" w:rsidP="00143FEA">
      <w:pPr>
        <w:jc w:val="center"/>
        <w:rPr>
          <w:rFonts w:ascii="Arial Narrow" w:hAnsi="Arial Narrow"/>
          <w:b/>
          <w:bCs/>
          <w:sz w:val="36"/>
          <w:szCs w:val="36"/>
        </w:rPr>
      </w:pP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R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A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</w:p>
    <w:p w14:paraId="78C92DAD" w14:textId="2AB4B33C" w:rsidR="00C8589D" w:rsidRDefault="00C8589D" w:rsidP="00762A54">
      <w:pPr>
        <w:pStyle w:val="NoSpacing"/>
        <w:rPr>
          <w:rFonts w:ascii="Arial Narrow" w:hAnsi="Arial Narrow"/>
        </w:rPr>
      </w:pPr>
    </w:p>
    <w:p w14:paraId="42AE7A69" w14:textId="50D72847" w:rsidR="00A172A7" w:rsidRDefault="00A172A7" w:rsidP="00762A54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ab/>
        <w:t xml:space="preserve">This is to certify that </w:t>
      </w:r>
      <w:r w:rsidRPr="00A172A7">
        <w:rPr>
          <w:rFonts w:ascii="Arial Narrow" w:hAnsi="Arial Narrow"/>
          <w:u w:val="single"/>
        </w:rPr>
        <w:t>Doms Agoncillo</w:t>
      </w:r>
      <w:r>
        <w:rPr>
          <w:rFonts w:ascii="Arial Narrow" w:hAnsi="Arial Narrow"/>
          <w:u w:val="single"/>
        </w:rPr>
        <w:t xml:space="preserve"> Single </w:t>
      </w:r>
      <w:r>
        <w:rPr>
          <w:rFonts w:ascii="Arial Narrow" w:hAnsi="Arial Narrow"/>
        </w:rPr>
        <w:t>of legal age/s resident/s of Purok 1, Malamig, Gloria, Oriental Mindoro is financially incapable to support</w:t>
      </w:r>
      <w:r w:rsidR="002614FD">
        <w:rPr>
          <w:rFonts w:ascii="Arial Narrow" w:hAnsi="Arial Narrow"/>
        </w:rPr>
        <w:t xml:space="preserve">  </w:t>
      </w:r>
      <w:r w:rsidR="0074780A">
        <w:rPr>
          <w:rFonts w:ascii="Arial Narrow" w:hAnsi="Arial Narrow"/>
        </w:rPr>
        <w:t>his father</w:t>
      </w:r>
      <w:r w:rsidR="002614FD">
        <w:rPr>
          <w:rFonts w:ascii="Arial Narrow" w:hAnsi="Arial Narrow"/>
        </w:rPr>
        <w:t xml:space="preserve">   </w:t>
      </w:r>
      <w:r>
        <w:rPr>
          <w:rFonts w:ascii="Arial Narrow" w:hAnsi="Arial Narrow"/>
        </w:rPr>
        <w:t>hospital bill.</w:t>
      </w:r>
    </w:p>
    <w:p w14:paraId="6217282F" w14:textId="77777777" w:rsidR="00A172A7" w:rsidRDefault="00A172A7" w:rsidP="00762A54">
      <w:pPr>
        <w:pStyle w:val="NoSpacing"/>
        <w:rPr>
          <w:rFonts w:ascii="Arial Narrow" w:hAnsi="Arial Narrow"/>
        </w:rPr>
      </w:pPr>
    </w:p>
    <w:p w14:paraId="5B7F0D17" w14:textId="18CDC825" w:rsidR="00A172A7" w:rsidRDefault="00A172A7" w:rsidP="00A172A7">
      <w:pPr>
        <w:pStyle w:val="NoSpacing"/>
        <w:ind w:firstLine="720"/>
        <w:rPr>
          <w:rFonts w:ascii="Arial Narrow" w:hAnsi="Arial Narrow"/>
        </w:rPr>
      </w:pPr>
      <w:r w:rsidRPr="00A172A7">
        <w:rPr>
          <w:rFonts w:ascii="Arial Narrow" w:hAnsi="Arial Narrow"/>
        </w:rPr>
        <w:t>This further certifies that their income is below family threshold. The Family doesn't have any real property for</w:t>
      </w:r>
      <w:r>
        <w:rPr>
          <w:rFonts w:ascii="Arial Narrow" w:hAnsi="Arial Narrow"/>
        </w:rPr>
        <w:t xml:space="preserve"> </w:t>
      </w:r>
      <w:r w:rsidR="0074780A" w:rsidRPr="00A172A7">
        <w:rPr>
          <w:rFonts w:ascii="Arial Narrow" w:hAnsi="Arial Narrow"/>
        </w:rPr>
        <w:t>taxation</w:t>
      </w:r>
      <w:r w:rsidRPr="00A172A7">
        <w:rPr>
          <w:rFonts w:ascii="Arial Narrow" w:hAnsi="Arial Narrow"/>
        </w:rPr>
        <w:t xml:space="preserve"> purposes according to </w:t>
      </w:r>
      <w:r w:rsidR="0074780A" w:rsidRPr="00A172A7">
        <w:rPr>
          <w:rFonts w:ascii="Arial Narrow" w:hAnsi="Arial Narrow"/>
        </w:rPr>
        <w:t>Assessor</w:t>
      </w:r>
      <w:r w:rsidRPr="00A172A7">
        <w:rPr>
          <w:rFonts w:ascii="Arial Narrow" w:hAnsi="Arial Narrow"/>
        </w:rPr>
        <w:t xml:space="preserve"> and Treasury office of this Municipality.</w:t>
      </w:r>
    </w:p>
    <w:p w14:paraId="3A7187A9" w14:textId="77777777" w:rsidR="00A172A7" w:rsidRDefault="00A172A7" w:rsidP="00A172A7">
      <w:pPr>
        <w:pStyle w:val="NoSpacing"/>
        <w:ind w:firstLine="720"/>
        <w:rPr>
          <w:rFonts w:ascii="Arial Narrow" w:hAnsi="Arial Narrow"/>
        </w:rPr>
      </w:pPr>
    </w:p>
    <w:p w14:paraId="0D64FF02" w14:textId="38399E0D" w:rsidR="00A172A7" w:rsidRPr="00A172A7" w:rsidRDefault="00D477C7" w:rsidP="00A172A7">
      <w:pPr>
        <w:pStyle w:val="NoSpacing"/>
        <w:ind w:firstLine="720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C9A0D5" wp14:editId="6F43933B">
                <wp:simplePos x="0" y="0"/>
                <wp:positionH relativeFrom="column">
                  <wp:posOffset>4299857</wp:posOffset>
                </wp:positionH>
                <wp:positionV relativeFrom="paragraph">
                  <wp:posOffset>579574</wp:posOffset>
                </wp:positionV>
                <wp:extent cx="2396944" cy="1087755"/>
                <wp:effectExtent l="0" t="0" r="0" b="0"/>
                <wp:wrapNone/>
                <wp:docPr id="10522847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6944" cy="1087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5151B" w14:textId="77777777" w:rsidR="00A172A7" w:rsidRDefault="00A172A7" w:rsidP="00A172A7">
                            <w:r>
                              <w:t xml:space="preserve">Prepared by: </w:t>
                            </w:r>
                          </w:p>
                          <w:p w14:paraId="4F379615" w14:textId="77777777" w:rsidR="00A172A7" w:rsidRDefault="00A172A7" w:rsidP="00A172A7">
                            <w:pPr>
                              <w:pStyle w:val="NoSpacing"/>
                              <w:rPr>
                                <w:u w:val="single"/>
                              </w:rPr>
                            </w:pPr>
                          </w:p>
                          <w:p w14:paraId="04898227" w14:textId="77777777" w:rsidR="00D477C7" w:rsidRDefault="00A172A7" w:rsidP="00A172A7">
                            <w:pPr>
                              <w:pStyle w:val="NoSpacing"/>
                            </w:pPr>
                            <w:r>
                              <w:t xml:space="preserve">       Doms Agoncillo, Pres</w:t>
                            </w:r>
                          </w:p>
                          <w:p w14:paraId="775908AF" w14:textId="09AE734A" w:rsidR="00A172A7" w:rsidRPr="0047138E" w:rsidRDefault="00D477C7" w:rsidP="00A172A7">
                            <w:pPr>
                              <w:pStyle w:val="NoSpacing"/>
                            </w:pPr>
                            <w:r w:rsidRPr="00D477C7">
                              <w:rPr>
                                <w:sz w:val="20"/>
                                <w:szCs w:val="20"/>
                              </w:rPr>
                              <w:t>Municipal Social Welfare &amp; Dev’t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C9A0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8.55pt;margin-top:45.65pt;width:188.75pt;height:85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" filled="f" stroked="f">
                <v:textbox>
                  <w:txbxContent>
                    <w:p w14:paraId="42F5151B" w14:textId="77777777" w:rsidR="00A172A7" w:rsidRDefault="00A172A7" w:rsidP="00A172A7">
                      <w:r>
                        <w:t xml:space="preserve">Prepared by: </w:t>
                      </w:r>
                    </w:p>
                    <w:p w14:paraId="4F379615" w14:textId="77777777" w:rsidR="00A172A7" w:rsidRDefault="00A172A7" w:rsidP="00A172A7">
                      <w:pPr>
                        <w:pStyle w:val="NoSpacing"/>
                        <w:rPr>
                          <w:u w:val="single"/>
                        </w:rPr>
                      </w:pPr>
                    </w:p>
                    <w:p w14:paraId="04898227" w14:textId="77777777" w:rsidR="00D477C7" w:rsidRDefault="00A172A7" w:rsidP="00A172A7">
                      <w:pPr>
                        <w:pStyle w:val="NoSpacing"/>
                      </w:pPr>
                      <w:r>
                        <w:t xml:space="preserve">       Doms Agoncillo, Pres</w:t>
                      </w:r>
                    </w:p>
                    <w:p w14:paraId="775908AF" w14:textId="09AE734A" w:rsidR="00A172A7" w:rsidRPr="0047138E" w:rsidRDefault="00D477C7" w:rsidP="00A172A7">
                      <w:pPr>
                        <w:pStyle w:val="NoSpacing"/>
                      </w:pPr>
                      <w:r w:rsidRPr="00D477C7">
                        <w:rPr>
                          <w:sz w:val="20"/>
                          <w:szCs w:val="20"/>
                        </w:rPr>
                        <w:t>Municipal Social Welfare &amp; Dev’t Officer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71351D" wp14:editId="0E744336">
                <wp:simplePos x="0" y="0"/>
                <wp:positionH relativeFrom="column">
                  <wp:posOffset>4332514</wp:posOffset>
                </wp:positionH>
                <wp:positionV relativeFrom="paragraph">
                  <wp:posOffset>1330596</wp:posOffset>
                </wp:positionV>
                <wp:extent cx="2318657" cy="5534"/>
                <wp:effectExtent l="0" t="0" r="24765" b="33020"/>
                <wp:wrapNone/>
                <wp:docPr id="24175789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8657" cy="553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A0A192" id="Straight Connector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15pt,104.75pt" to="523.7pt,10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" strokecolor="#0d0d0d [3069]" strokeweight="1pt">
                <v:stroke joinstyle="miter"/>
              </v:line>
            </w:pict>
          </mc:Fallback>
        </mc:AlternateContent>
      </w:r>
      <w:r w:rsidR="00A172A7">
        <w:rPr>
          <w:rFonts w:ascii="Arial Narrow" w:hAnsi="Arial Narrow"/>
        </w:rPr>
        <w:t>Issued this March 02, 2025 for the purpose seeking of financial assistance.</w:t>
      </w:r>
    </w:p>
    <w:sectPr w:rsidR="00A172A7" w:rsidRPr="00A172A7" w:rsidSect="00143FEA">
      <w:headerReference w:type="default" r:id="rId8"/>
      <w:pgSz w:w="12240" w:h="15840" w:code="1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886C0" w14:textId="77777777" w:rsidR="00C768DC" w:rsidRDefault="00C768DC" w:rsidP="00512FA9">
      <w:pPr>
        <w:spacing w:after="0" w:line="240" w:lineRule="auto"/>
      </w:pPr>
      <w:r>
        <w:separator/>
      </w:r>
    </w:p>
  </w:endnote>
  <w:endnote w:type="continuationSeparator" w:id="0">
    <w:p w14:paraId="2CEE4B66" w14:textId="77777777" w:rsidR="00C768DC" w:rsidRDefault="00C768DC" w:rsidP="0051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00BFB" w14:textId="77777777" w:rsidR="00C768DC" w:rsidRDefault="00C768DC" w:rsidP="00512FA9">
      <w:pPr>
        <w:spacing w:after="0" w:line="240" w:lineRule="auto"/>
      </w:pPr>
      <w:r>
        <w:separator/>
      </w:r>
    </w:p>
  </w:footnote>
  <w:footnote w:type="continuationSeparator" w:id="0">
    <w:p w14:paraId="59C5CEEC" w14:textId="77777777" w:rsidR="00C768DC" w:rsidRDefault="00C768DC" w:rsidP="0051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E2EA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Republic of the Philippines</w:t>
    </w:r>
  </w:p>
  <w:p w14:paraId="2127241D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Province of Oriental Mindoro</w:t>
    </w:r>
  </w:p>
  <w:p w14:paraId="73E15DED" w14:textId="147E7E30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Municipality of Gloria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A9"/>
    <w:rsid w:val="00023987"/>
    <w:rsid w:val="000928CD"/>
    <w:rsid w:val="00096BCC"/>
    <w:rsid w:val="000B3523"/>
    <w:rsid w:val="00100063"/>
    <w:rsid w:val="00120219"/>
    <w:rsid w:val="00143FEA"/>
    <w:rsid w:val="00153508"/>
    <w:rsid w:val="001C1B79"/>
    <w:rsid w:val="001C3D0E"/>
    <w:rsid w:val="001C6E9D"/>
    <w:rsid w:val="00220E35"/>
    <w:rsid w:val="00244809"/>
    <w:rsid w:val="00252DD2"/>
    <w:rsid w:val="002614FD"/>
    <w:rsid w:val="002C30B7"/>
    <w:rsid w:val="00317715"/>
    <w:rsid w:val="00373D64"/>
    <w:rsid w:val="003C63DA"/>
    <w:rsid w:val="00413700"/>
    <w:rsid w:val="004178B1"/>
    <w:rsid w:val="0047138E"/>
    <w:rsid w:val="00512FA9"/>
    <w:rsid w:val="00523ABC"/>
    <w:rsid w:val="005B5DDF"/>
    <w:rsid w:val="005E5458"/>
    <w:rsid w:val="00620CF9"/>
    <w:rsid w:val="00626B03"/>
    <w:rsid w:val="0065137E"/>
    <w:rsid w:val="00654504"/>
    <w:rsid w:val="00677E69"/>
    <w:rsid w:val="006E0942"/>
    <w:rsid w:val="00731CF8"/>
    <w:rsid w:val="0074780A"/>
    <w:rsid w:val="00762A54"/>
    <w:rsid w:val="00771BF1"/>
    <w:rsid w:val="007A0C64"/>
    <w:rsid w:val="007E3C9F"/>
    <w:rsid w:val="00822110"/>
    <w:rsid w:val="00832891"/>
    <w:rsid w:val="00843600"/>
    <w:rsid w:val="00856E7D"/>
    <w:rsid w:val="00871083"/>
    <w:rsid w:val="00876E5C"/>
    <w:rsid w:val="008A3937"/>
    <w:rsid w:val="008A4940"/>
    <w:rsid w:val="008B7729"/>
    <w:rsid w:val="008F2408"/>
    <w:rsid w:val="009520C6"/>
    <w:rsid w:val="00970BCC"/>
    <w:rsid w:val="00973CFC"/>
    <w:rsid w:val="00996E4A"/>
    <w:rsid w:val="009B0BF4"/>
    <w:rsid w:val="009B2ED5"/>
    <w:rsid w:val="009C4630"/>
    <w:rsid w:val="009E01F9"/>
    <w:rsid w:val="009F621A"/>
    <w:rsid w:val="00A03575"/>
    <w:rsid w:val="00A172A7"/>
    <w:rsid w:val="00A31243"/>
    <w:rsid w:val="00A62ED6"/>
    <w:rsid w:val="00AA41A1"/>
    <w:rsid w:val="00AA5F09"/>
    <w:rsid w:val="00AD15BB"/>
    <w:rsid w:val="00AD2BA3"/>
    <w:rsid w:val="00AF136A"/>
    <w:rsid w:val="00B04DF7"/>
    <w:rsid w:val="00B06074"/>
    <w:rsid w:val="00B207B2"/>
    <w:rsid w:val="00B243D4"/>
    <w:rsid w:val="00BB53A1"/>
    <w:rsid w:val="00BD1C58"/>
    <w:rsid w:val="00BE314D"/>
    <w:rsid w:val="00BE55EA"/>
    <w:rsid w:val="00BF2A8D"/>
    <w:rsid w:val="00C768DC"/>
    <w:rsid w:val="00C8589D"/>
    <w:rsid w:val="00CA5E60"/>
    <w:rsid w:val="00CA617F"/>
    <w:rsid w:val="00D0094E"/>
    <w:rsid w:val="00D073A3"/>
    <w:rsid w:val="00D477C7"/>
    <w:rsid w:val="00D707EE"/>
    <w:rsid w:val="00D71969"/>
    <w:rsid w:val="00D7569F"/>
    <w:rsid w:val="00D75EC1"/>
    <w:rsid w:val="00D837C7"/>
    <w:rsid w:val="00D96DDF"/>
    <w:rsid w:val="00DB15E8"/>
    <w:rsid w:val="00DF6269"/>
    <w:rsid w:val="00E167BF"/>
    <w:rsid w:val="00E32078"/>
    <w:rsid w:val="00E44621"/>
    <w:rsid w:val="00E46AF6"/>
    <w:rsid w:val="00E53067"/>
    <w:rsid w:val="00E774AD"/>
    <w:rsid w:val="00E90877"/>
    <w:rsid w:val="00ED7483"/>
    <w:rsid w:val="00F02021"/>
    <w:rsid w:val="00F34EB2"/>
    <w:rsid w:val="00F76EA0"/>
    <w:rsid w:val="00F9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B1445"/>
  <w15:chartTrackingRefBased/>
  <w15:docId w15:val="{830911B5-A9D1-4B38-BB90-10D3974F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FA9"/>
  </w:style>
  <w:style w:type="paragraph" w:styleId="Footer">
    <w:name w:val="footer"/>
    <w:basedOn w:val="Normal"/>
    <w:link w:val="Foot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FA9"/>
  </w:style>
  <w:style w:type="paragraph" w:styleId="NoSpacing">
    <w:name w:val="No Spacing"/>
    <w:uiPriority w:val="1"/>
    <w:qFormat/>
    <w:rsid w:val="00677E69"/>
    <w:pPr>
      <w:spacing w:after="0" w:line="240" w:lineRule="auto"/>
    </w:pPr>
  </w:style>
  <w:style w:type="table" w:styleId="TableGrid">
    <w:name w:val="Table Grid"/>
    <w:basedOn w:val="TableNormal"/>
    <w:uiPriority w:val="39"/>
    <w:rsid w:val="00413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73C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AGONCILLO Domingo</dc:creator>
  <cp:keywords/>
  <dc:description/>
  <cp:lastModifiedBy>AGONCILLO Domingo</cp:lastModifiedBy>
  <cp:revision>35</cp:revision>
  <dcterms:created xsi:type="dcterms:W3CDTF">2025-02-27T06:48:00Z</dcterms:created>
  <dcterms:modified xsi:type="dcterms:W3CDTF">2025-03-02T01:31:00Z</dcterms:modified>
</cp:coreProperties>
</file>