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DEF6" w14:textId="22BD31C7" w:rsidR="00512FA9" w:rsidRPr="00AD2BA3" w:rsidRDefault="00A172A7" w:rsidP="00AD2BA3">
      <w:pPr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2B6F64" wp14:editId="7A976FF9">
                <wp:simplePos x="0" y="0"/>
                <wp:positionH relativeFrom="margin">
                  <wp:posOffset>-624840</wp:posOffset>
                </wp:positionH>
                <wp:positionV relativeFrom="paragraph">
                  <wp:posOffset>270782</wp:posOffset>
                </wp:positionV>
                <wp:extent cx="7972969" cy="5443"/>
                <wp:effectExtent l="0" t="0" r="28575" b="33020"/>
                <wp:wrapNone/>
                <wp:docPr id="65845057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CDAE79" id="Straight Connector 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9.2pt,21.3pt" to="578.6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" strokecolor="#0d0d0d [3069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2B6423" wp14:editId="43890527">
                <wp:simplePos x="0" y="0"/>
                <wp:positionH relativeFrom="margin">
                  <wp:posOffset>-484414</wp:posOffset>
                </wp:positionH>
                <wp:positionV relativeFrom="paragraph">
                  <wp:posOffset>239032</wp:posOffset>
                </wp:positionV>
                <wp:extent cx="7972969" cy="5443"/>
                <wp:effectExtent l="0" t="0" r="28575" b="33020"/>
                <wp:wrapNone/>
                <wp:docPr id="36350445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8A1F73" id="Straight Connector 7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8.15pt,18.8pt" to="589.6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" strokecolor="#0d0d0d [3069]" strokeweight="1.5pt">
                <v:stroke joinstyle="miter"/>
                <w10:wrap anchorx="margin"/>
              </v:line>
            </w:pict>
          </mc:Fallback>
        </mc:AlternateContent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5168" behindDoc="1" locked="0" layoutInCell="1" allowOverlap="1" wp14:anchorId="27CD2ADE" wp14:editId="717F7E33">
            <wp:simplePos x="0" y="0"/>
            <wp:positionH relativeFrom="margin">
              <wp:posOffset>-212578</wp:posOffset>
            </wp:positionH>
            <wp:positionV relativeFrom="paragraph">
              <wp:posOffset>-570230</wp:posOffset>
            </wp:positionV>
            <wp:extent cx="730598" cy="684155"/>
            <wp:effectExtent l="0" t="0" r="0" b="1905"/>
            <wp:wrapNone/>
            <wp:docPr id="765462378" name="Picture 3" descr="A logo with a sun and st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62378" name="Picture 3" descr="A logo with a sun and sta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598" cy="68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6192" behindDoc="1" locked="0" layoutInCell="1" allowOverlap="1" wp14:anchorId="6ED716ED" wp14:editId="346A6A5F">
            <wp:simplePos x="0" y="0"/>
            <wp:positionH relativeFrom="column">
              <wp:posOffset>5755298</wp:posOffset>
            </wp:positionH>
            <wp:positionV relativeFrom="paragraph">
              <wp:posOffset>-532179</wp:posOffset>
            </wp:positionV>
            <wp:extent cx="1065703" cy="667120"/>
            <wp:effectExtent l="0" t="0" r="1270" b="0"/>
            <wp:wrapNone/>
            <wp:docPr id="1743250778" name="Picture 4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50778" name="Picture 4" descr="A close-up of a logo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703" cy="66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E69" w:rsidRPr="00677E69">
        <w:rPr>
          <w:rFonts w:ascii="Arial Narrow" w:hAnsi="Arial Narrow"/>
          <w:b/>
          <w:bCs/>
        </w:rPr>
        <w:t>Muni</w:t>
      </w:r>
      <w:r w:rsidR="00677E69" w:rsidRPr="00677E69">
        <w:rPr>
          <w:rFonts w:ascii="Arial Narrow" w:hAnsi="Arial Narrow"/>
          <w:b/>
          <w:bCs/>
          <w:sz w:val="28"/>
          <w:szCs w:val="28"/>
        </w:rPr>
        <w:t>cipal Social Welfare and Development Office</w:t>
      </w:r>
    </w:p>
    <w:p w14:paraId="1641C05C" w14:textId="02D74362" w:rsidR="00143FEA" w:rsidRPr="00D526BE" w:rsidRDefault="00A172A7" w:rsidP="00143FEA">
      <w:pPr>
        <w:jc w:val="center"/>
        <w:rPr>
          <w:rFonts w:ascii="Arial Narrow" w:hAnsi="Arial Narrow"/>
          <w:b/>
          <w:bCs/>
          <w:sz w:val="36"/>
          <w:szCs w:val="36"/>
          <w:u w:val="single"/>
        </w:rPr>
      </w:pPr>
      <w:r w:rsidRPr="00A172A7">
        <w:rPr>
          <w:rFonts w:ascii="Arial Narrow" w:hAnsi="Arial Narrow"/>
          <w:b/>
          <w:bCs/>
          <w:sz w:val="36"/>
          <w:szCs w:val="36"/>
          <w:u w:val="single"/>
        </w:rPr>
        <w:t>C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R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F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C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A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D526BE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 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O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>
        <w:rPr>
          <w:rFonts w:ascii="Arial Narrow" w:hAnsi="Arial Narrow"/>
          <w:b/>
          <w:bCs/>
          <w:sz w:val="36"/>
          <w:szCs w:val="36"/>
          <w:u w:val="single"/>
        </w:rPr>
        <w:t>F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 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L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G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B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L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Y</w:t>
      </w:r>
    </w:p>
    <w:p w14:paraId="78C92DAD" w14:textId="2AB4B33C" w:rsidR="00C8589D" w:rsidRDefault="00C8589D" w:rsidP="00762A54">
      <w:pPr>
        <w:pStyle w:val="NoSpacing"/>
        <w:rPr>
          <w:rFonts w:ascii="Arial Narrow" w:hAnsi="Arial Narrow"/>
        </w:rPr>
      </w:pPr>
    </w:p>
    <w:p w14:paraId="42AE7A69" w14:textId="3486DA1D" w:rsidR="00A172A7" w:rsidRDefault="00A172A7" w:rsidP="00762A54">
      <w:pPr>
        <w:pStyle w:val="NoSpacing"/>
        <w:rPr>
          <w:rFonts w:ascii="Arial Narrow" w:hAnsi="Arial Narrow"/>
        </w:rPr>
      </w:pPr>
      <w:r>
        <w:rPr>
          <w:rFonts w:ascii="Arial Narrow" w:hAnsi="Arial Narrow"/>
        </w:rPr>
        <w:tab/>
        <w:t xml:space="preserve">This is to certify that </w:t>
      </w:r>
      <w:r w:rsidRPr="00A172A7">
        <w:rPr>
          <w:rFonts w:ascii="Arial Narrow" w:hAnsi="Arial Narrow"/>
          <w:u w:val="single"/>
        </w:rPr>
        <w:t>Antonio Rivera</w:t>
      </w:r>
      <w:r w:rsidR="00B94095">
        <w:rPr>
          <w:rFonts w:ascii="Arial Narrow" w:hAnsi="Arial Narrow"/>
          <w:u w:val="single"/>
        </w:rPr>
        <w:t xml:space="preserve"> </w:t>
      </w:r>
      <w:r w:rsidR="00B94095" w:rsidRPr="00B94095">
        <w:rPr>
          <w:rFonts w:ascii="Arial Narrow" w:hAnsi="Arial Narrow"/>
        </w:rPr>
        <w:t>,</w:t>
      </w:r>
      <w:r w:rsidR="00B94095">
        <w:rPr>
          <w:rFonts w:ascii="Arial Narrow" w:hAnsi="Arial Narrow"/>
        </w:rPr>
        <w:t xml:space="preserve"> Filipino/s, of legal age/s from </w:t>
      </w:r>
      <w:r w:rsidRPr="00B94095">
        <w:rPr>
          <w:rFonts w:ascii="Arial Narrow" w:hAnsi="Arial Narrow"/>
          <w:u w:val="single"/>
        </w:rPr>
        <w:t>Purok 1, Malamig, Gloria</w:t>
      </w:r>
      <w:r>
        <w:rPr>
          <w:rFonts w:ascii="Arial Narrow" w:hAnsi="Arial Narrow"/>
        </w:rPr>
        <w:t xml:space="preserve"> is</w:t>
      </w:r>
      <w:r w:rsidR="004D0EB9">
        <w:rPr>
          <w:rFonts w:ascii="Arial Narrow" w:hAnsi="Arial Narrow"/>
        </w:rPr>
        <w:t xml:space="preserve"> eligible to avail outright financial assistance for </w:t>
      </w:r>
      <w:r w:rsidR="00675669" w:rsidRPr="00675669">
        <w:rPr>
          <w:rFonts w:ascii="Arial Narrow" w:hAnsi="Arial Narrow"/>
        </w:rPr>
        <w:t>his mother</w:t>
      </w:r>
      <w:r w:rsidR="00675669">
        <w:rPr>
          <w:rFonts w:ascii="Arial Narrow" w:hAnsi="Arial Narrow"/>
        </w:rPr>
        <w:t xml:space="preserve"> </w:t>
      </w:r>
      <w:r w:rsidR="004D0EB9">
        <w:rPr>
          <w:rFonts w:ascii="Arial Narrow" w:hAnsi="Arial Narrow"/>
        </w:rPr>
        <w:t>hospital bill</w:t>
      </w:r>
      <w:r>
        <w:rPr>
          <w:rFonts w:ascii="Arial Narrow" w:hAnsi="Arial Narrow"/>
        </w:rPr>
        <w:t>.</w:t>
      </w:r>
    </w:p>
    <w:p w14:paraId="6217282F" w14:textId="77777777" w:rsidR="00A172A7" w:rsidRDefault="00A172A7" w:rsidP="00762A54">
      <w:pPr>
        <w:pStyle w:val="NoSpacing"/>
        <w:rPr>
          <w:rFonts w:ascii="Arial Narrow" w:hAnsi="Arial Narrow"/>
        </w:rPr>
      </w:pPr>
    </w:p>
    <w:p w14:paraId="3A7187A9" w14:textId="5D20EB49" w:rsidR="00A172A7" w:rsidRDefault="004D0EB9" w:rsidP="00A172A7">
      <w:pPr>
        <w:pStyle w:val="NoSpacing"/>
        <w:ind w:firstLine="720"/>
        <w:rPr>
          <w:rFonts w:ascii="Arial Narrow" w:hAnsi="Arial Narrow"/>
        </w:rPr>
      </w:pPr>
      <w:r w:rsidRPr="004D0EB9">
        <w:rPr>
          <w:rFonts w:ascii="Arial Narrow" w:hAnsi="Arial Narrow"/>
        </w:rPr>
        <w:t xml:space="preserve">Based on just </w:t>
      </w:r>
      <w:r w:rsidR="00675669" w:rsidRPr="004D0EB9">
        <w:rPr>
          <w:rFonts w:ascii="Arial Narrow" w:hAnsi="Arial Narrow"/>
        </w:rPr>
        <w:t>assessment</w:t>
      </w:r>
      <w:r w:rsidRPr="004D0EB9">
        <w:rPr>
          <w:rFonts w:ascii="Arial Narrow" w:hAnsi="Arial Narrow"/>
        </w:rPr>
        <w:t xml:space="preserve"> of this office, the </w:t>
      </w:r>
      <w:r w:rsidR="00675669" w:rsidRPr="004D0EB9">
        <w:rPr>
          <w:rFonts w:ascii="Arial Narrow" w:hAnsi="Arial Narrow"/>
        </w:rPr>
        <w:t>above mention</w:t>
      </w:r>
      <w:r w:rsidRPr="004D0EB9">
        <w:rPr>
          <w:rFonts w:ascii="Arial Narrow" w:hAnsi="Arial Narrow"/>
        </w:rPr>
        <w:t xml:space="preserve"> is classified as individual in crisis situation and</w:t>
      </w:r>
      <w:r>
        <w:rPr>
          <w:rFonts w:ascii="Arial Narrow" w:hAnsi="Arial Narrow"/>
        </w:rPr>
        <w:t xml:space="preserve"> </w:t>
      </w:r>
      <w:r w:rsidRPr="004D0EB9">
        <w:rPr>
          <w:rFonts w:ascii="Arial Narrow" w:hAnsi="Arial Narrow"/>
        </w:rPr>
        <w:t>qualified to receive aid from the government.</w:t>
      </w:r>
    </w:p>
    <w:p w14:paraId="0D64FF02" w14:textId="4EB663CB" w:rsidR="00A172A7" w:rsidRPr="00A172A7" w:rsidRDefault="004D0EB9" w:rsidP="00A172A7">
      <w:pPr>
        <w:pStyle w:val="NoSpacing"/>
        <w:ind w:firstLine="720"/>
        <w:rPr>
          <w:rFonts w:ascii="Arial Narrow" w:hAnsi="Arial Narrow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558949" wp14:editId="1953A657">
                <wp:simplePos x="0" y="0"/>
                <wp:positionH relativeFrom="column">
                  <wp:posOffset>4196443</wp:posOffset>
                </wp:positionH>
                <wp:positionV relativeFrom="paragraph">
                  <wp:posOffset>1326333</wp:posOffset>
                </wp:positionV>
                <wp:extent cx="2415721" cy="16328"/>
                <wp:effectExtent l="0" t="0" r="22860" b="22225"/>
                <wp:wrapNone/>
                <wp:docPr id="17518902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5721" cy="16328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A94823" id="Straight Connector 6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0.45pt,104.45pt" to="520.65pt,10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" strokecolor="#0d0d0d [3069]" strokeweight="1pt">
                <v:stroke joinstyle="miter"/>
              </v:line>
            </w:pict>
          </mc:Fallback>
        </mc:AlternateContent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DC79A5" wp14:editId="0C4A7B81">
                <wp:simplePos x="0" y="0"/>
                <wp:positionH relativeFrom="column">
                  <wp:posOffset>3793671</wp:posOffset>
                </wp:positionH>
                <wp:positionV relativeFrom="paragraph">
                  <wp:posOffset>580662</wp:posOffset>
                </wp:positionV>
                <wp:extent cx="2903130" cy="1087755"/>
                <wp:effectExtent l="0" t="0" r="0" b="0"/>
                <wp:wrapNone/>
                <wp:docPr id="1971237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3130" cy="1087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5151B" w14:textId="62964683" w:rsidR="00A172A7" w:rsidRDefault="004D0EB9" w:rsidP="00A172A7">
                            <w:r>
                              <w:t>Signed</w:t>
                            </w:r>
                            <w:r w:rsidR="00A172A7">
                              <w:t xml:space="preserve"> by: </w:t>
                            </w:r>
                          </w:p>
                          <w:p w14:paraId="4F379615" w14:textId="77777777" w:rsidR="00A172A7" w:rsidRDefault="00A172A7" w:rsidP="00A172A7">
                            <w:pPr>
                              <w:pStyle w:val="NoSpacing"/>
                              <w:rPr>
                                <w:u w:val="single"/>
                              </w:rPr>
                            </w:pPr>
                          </w:p>
                          <w:p w14:paraId="22858556" w14:textId="3DB6F836" w:rsidR="00A172A7" w:rsidRPr="00E774AD" w:rsidRDefault="00A172A7" w:rsidP="00A172A7">
                            <w:pPr>
                              <w:pStyle w:val="NoSpacing"/>
                            </w:pPr>
                            <w:r>
                              <w:t xml:space="preserve">       </w:t>
                            </w:r>
                            <w:r w:rsidR="004D0EB9">
                              <w:t xml:space="preserve">         </w:t>
                            </w:r>
                            <w:r>
                              <w:t>Doms Agoncillo, Pres</w:t>
                            </w:r>
                          </w:p>
                          <w:p w14:paraId="775908AF" w14:textId="16126E5E" w:rsidR="00A172A7" w:rsidRPr="0047138E" w:rsidRDefault="00A172A7" w:rsidP="00A172A7">
                            <w:pPr>
                              <w:pStyle w:val="NoSpacing"/>
                            </w:pPr>
                            <w:r>
                              <w:t xml:space="preserve">               </w:t>
                            </w:r>
                            <w:r w:rsidR="004D0EB9" w:rsidRPr="004D0EB9">
                              <w:rPr>
                                <w:sz w:val="20"/>
                                <w:szCs w:val="20"/>
                              </w:rPr>
                              <w:t>Municipal Social Welfare &amp; Dev’t Officer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DC79A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8.7pt;margin-top:45.7pt;width:228.6pt;height:85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" filled="f" stroked="f">
                <v:textbox>
                  <w:txbxContent>
                    <w:p w14:paraId="42F5151B" w14:textId="62964683" w:rsidR="00A172A7" w:rsidRDefault="004D0EB9" w:rsidP="00A172A7">
                      <w:r>
                        <w:t>Signed</w:t>
                      </w:r>
                      <w:r w:rsidR="00A172A7">
                        <w:t xml:space="preserve"> by: </w:t>
                      </w:r>
                    </w:p>
                    <w:p w14:paraId="4F379615" w14:textId="77777777" w:rsidR="00A172A7" w:rsidRDefault="00A172A7" w:rsidP="00A172A7">
                      <w:pPr>
                        <w:pStyle w:val="NoSpacing"/>
                        <w:rPr>
                          <w:u w:val="single"/>
                        </w:rPr>
                      </w:pPr>
                    </w:p>
                    <w:p w14:paraId="22858556" w14:textId="3DB6F836" w:rsidR="00A172A7" w:rsidRPr="00E774AD" w:rsidRDefault="00A172A7" w:rsidP="00A172A7">
                      <w:pPr>
                        <w:pStyle w:val="NoSpacing"/>
                      </w:pPr>
                      <w:r>
                        <w:t xml:space="preserve">       </w:t>
                      </w:r>
                      <w:r w:rsidR="004D0EB9">
                        <w:t xml:space="preserve">         </w:t>
                      </w:r>
                      <w:r>
                        <w:t>Doms Agoncillo, Pres</w:t>
                      </w:r>
                    </w:p>
                    <w:p w14:paraId="775908AF" w14:textId="16126E5E" w:rsidR="00A172A7" w:rsidRPr="0047138E" w:rsidRDefault="00A172A7" w:rsidP="00A172A7">
                      <w:pPr>
                        <w:pStyle w:val="NoSpacing"/>
                      </w:pPr>
                      <w:r>
                        <w:t xml:space="preserve">               </w:t>
                      </w:r>
                      <w:r w:rsidR="004D0EB9" w:rsidRPr="004D0EB9">
                        <w:rPr>
                          <w:sz w:val="20"/>
                          <w:szCs w:val="20"/>
                        </w:rPr>
                        <w:t>Municipal Social Welfare &amp; Dev’t Officer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172A7" w:rsidRPr="00A172A7" w:rsidSect="00143FEA">
      <w:headerReference w:type="default" r:id="rId8"/>
      <w:pgSz w:w="12240" w:h="15840" w:code="1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5971C" w14:textId="77777777" w:rsidR="006C072A" w:rsidRDefault="006C072A" w:rsidP="00512FA9">
      <w:pPr>
        <w:spacing w:after="0" w:line="240" w:lineRule="auto"/>
      </w:pPr>
      <w:r>
        <w:separator/>
      </w:r>
    </w:p>
  </w:endnote>
  <w:endnote w:type="continuationSeparator" w:id="0">
    <w:p w14:paraId="295053FA" w14:textId="77777777" w:rsidR="006C072A" w:rsidRDefault="006C072A" w:rsidP="00512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2F789" w14:textId="77777777" w:rsidR="006C072A" w:rsidRDefault="006C072A" w:rsidP="00512FA9">
      <w:pPr>
        <w:spacing w:after="0" w:line="240" w:lineRule="auto"/>
      </w:pPr>
      <w:r>
        <w:separator/>
      </w:r>
    </w:p>
  </w:footnote>
  <w:footnote w:type="continuationSeparator" w:id="0">
    <w:p w14:paraId="1DA913A1" w14:textId="77777777" w:rsidR="006C072A" w:rsidRDefault="006C072A" w:rsidP="00512F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7E2EA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Republic of the Philippines</w:t>
    </w:r>
  </w:p>
  <w:p w14:paraId="2127241D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Province of Oriental Mindoro</w:t>
    </w:r>
  </w:p>
  <w:p w14:paraId="73E15DED" w14:textId="147E7E30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Municipality of Gloria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FA9"/>
    <w:rsid w:val="00023987"/>
    <w:rsid w:val="000928CD"/>
    <w:rsid w:val="000B3523"/>
    <w:rsid w:val="00100063"/>
    <w:rsid w:val="00120219"/>
    <w:rsid w:val="00143FEA"/>
    <w:rsid w:val="00153508"/>
    <w:rsid w:val="001C1B79"/>
    <w:rsid w:val="001C3D0E"/>
    <w:rsid w:val="00220E35"/>
    <w:rsid w:val="00244809"/>
    <w:rsid w:val="00252DD2"/>
    <w:rsid w:val="002C30B7"/>
    <w:rsid w:val="00317715"/>
    <w:rsid w:val="00373D64"/>
    <w:rsid w:val="00413700"/>
    <w:rsid w:val="004178B1"/>
    <w:rsid w:val="00424059"/>
    <w:rsid w:val="0047138E"/>
    <w:rsid w:val="004D0EB9"/>
    <w:rsid w:val="00512FA9"/>
    <w:rsid w:val="00523ABC"/>
    <w:rsid w:val="005E5458"/>
    <w:rsid w:val="00620CF9"/>
    <w:rsid w:val="0065137E"/>
    <w:rsid w:val="00654504"/>
    <w:rsid w:val="00675669"/>
    <w:rsid w:val="00677E69"/>
    <w:rsid w:val="006C072A"/>
    <w:rsid w:val="00731CF8"/>
    <w:rsid w:val="00762A54"/>
    <w:rsid w:val="00771BF1"/>
    <w:rsid w:val="007A0C64"/>
    <w:rsid w:val="007E3C9F"/>
    <w:rsid w:val="00822110"/>
    <w:rsid w:val="00832891"/>
    <w:rsid w:val="00843600"/>
    <w:rsid w:val="00871083"/>
    <w:rsid w:val="00876E5C"/>
    <w:rsid w:val="008A3937"/>
    <w:rsid w:val="008A4940"/>
    <w:rsid w:val="008B7729"/>
    <w:rsid w:val="008F2408"/>
    <w:rsid w:val="009520C6"/>
    <w:rsid w:val="00970BCC"/>
    <w:rsid w:val="00973CFC"/>
    <w:rsid w:val="00996E4A"/>
    <w:rsid w:val="009B0BF4"/>
    <w:rsid w:val="009B2ED5"/>
    <w:rsid w:val="009C4630"/>
    <w:rsid w:val="009F621A"/>
    <w:rsid w:val="00A03575"/>
    <w:rsid w:val="00A172A7"/>
    <w:rsid w:val="00A31243"/>
    <w:rsid w:val="00A62ED6"/>
    <w:rsid w:val="00AA41A1"/>
    <w:rsid w:val="00AA5F09"/>
    <w:rsid w:val="00AD15BB"/>
    <w:rsid w:val="00AD2BA3"/>
    <w:rsid w:val="00AF136A"/>
    <w:rsid w:val="00B04DF7"/>
    <w:rsid w:val="00B06074"/>
    <w:rsid w:val="00B207B2"/>
    <w:rsid w:val="00B243D4"/>
    <w:rsid w:val="00B94095"/>
    <w:rsid w:val="00BA541E"/>
    <w:rsid w:val="00BB53A1"/>
    <w:rsid w:val="00BD1C58"/>
    <w:rsid w:val="00BE314D"/>
    <w:rsid w:val="00BE55EA"/>
    <w:rsid w:val="00BF2A8D"/>
    <w:rsid w:val="00C8589D"/>
    <w:rsid w:val="00CA5E60"/>
    <w:rsid w:val="00CA617F"/>
    <w:rsid w:val="00D073A3"/>
    <w:rsid w:val="00D526BE"/>
    <w:rsid w:val="00D707EE"/>
    <w:rsid w:val="00D71969"/>
    <w:rsid w:val="00D75EC1"/>
    <w:rsid w:val="00D96DDF"/>
    <w:rsid w:val="00DB15E8"/>
    <w:rsid w:val="00DF6269"/>
    <w:rsid w:val="00E10043"/>
    <w:rsid w:val="00E167BF"/>
    <w:rsid w:val="00E32078"/>
    <w:rsid w:val="00E44621"/>
    <w:rsid w:val="00E46AF6"/>
    <w:rsid w:val="00E53067"/>
    <w:rsid w:val="00E774AD"/>
    <w:rsid w:val="00E90877"/>
    <w:rsid w:val="00ED7483"/>
    <w:rsid w:val="00F02021"/>
    <w:rsid w:val="00F34EB2"/>
    <w:rsid w:val="00F76EA0"/>
    <w:rsid w:val="00F9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B1445"/>
  <w15:chartTrackingRefBased/>
  <w15:docId w15:val="{830911B5-A9D1-4B38-BB90-10D3974F5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F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FA9"/>
  </w:style>
  <w:style w:type="paragraph" w:styleId="Footer">
    <w:name w:val="footer"/>
    <w:basedOn w:val="Normal"/>
    <w:link w:val="Foot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FA9"/>
  </w:style>
  <w:style w:type="paragraph" w:styleId="NoSpacing">
    <w:name w:val="No Spacing"/>
    <w:uiPriority w:val="1"/>
    <w:qFormat/>
    <w:rsid w:val="00677E69"/>
    <w:pPr>
      <w:spacing w:after="0" w:line="240" w:lineRule="auto"/>
    </w:pPr>
  </w:style>
  <w:style w:type="table" w:styleId="TableGrid">
    <w:name w:val="Table Grid"/>
    <w:basedOn w:val="TableNormal"/>
    <w:uiPriority w:val="39"/>
    <w:rsid w:val="004137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73C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AGONCILLO Domingo</dc:creator>
  <cp:keywords/>
  <dc:description/>
  <cp:lastModifiedBy>AGONCILLO Domingo</cp:lastModifiedBy>
  <cp:revision>33</cp:revision>
  <dcterms:created xsi:type="dcterms:W3CDTF">2025-02-27T06:48:00Z</dcterms:created>
  <dcterms:modified xsi:type="dcterms:W3CDTF">2025-03-02T01:04:00Z</dcterms:modified>
</cp:coreProperties>
</file>