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B6F64" wp14:editId="01B936A6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6142D" id="Straight Connector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2B6423" wp14:editId="008B794D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E041F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4144" behindDoc="1" locked="0" layoutInCell="1" allowOverlap="1" wp14:anchorId="27CD2ADE" wp14:editId="66307FA6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6ED716ED" wp14:editId="48CFC7CB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010E51" w:rsidR="00143FEA" w:rsidRPr="000677B1" w:rsidRDefault="000677B1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0677B1">
        <w:rPr>
          <w:rFonts w:ascii="Arial Narrow" w:hAnsi="Arial Narrow"/>
          <w:b/>
          <w:bCs/>
          <w:sz w:val="36"/>
          <w:szCs w:val="36"/>
          <w:u w:val="single"/>
        </w:rPr>
        <w:t>Q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U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Y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 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P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0677B1">
        <w:rPr>
          <w:rFonts w:ascii="Arial Narrow" w:hAnsi="Arial Narrow"/>
          <w:b/>
          <w:bCs/>
          <w:sz w:val="36"/>
          <w:szCs w:val="36"/>
        </w:rPr>
        <w:t xml:space="preserve"> </w:t>
      </w:r>
      <w:r w:rsidRPr="000677B1">
        <w:rPr>
          <w:rFonts w:ascii="Arial Narrow" w:hAnsi="Arial Narrow"/>
          <w:b/>
          <w:bCs/>
          <w:sz w:val="36"/>
          <w:szCs w:val="36"/>
          <w:u w:val="single"/>
        </w:rPr>
        <w:t>T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3926C161" w14:textId="77777777" w:rsidR="000677B1" w:rsidRDefault="00A172A7" w:rsidP="000677B1">
      <w:pPr>
        <w:pStyle w:val="NoSpacing"/>
        <w:spacing w:line="480" w:lineRule="auto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0677B1" w:rsidRPr="000677B1">
        <w:rPr>
          <w:rFonts w:ascii="Arial Narrow" w:hAnsi="Arial Narrow"/>
        </w:rPr>
        <w:t xml:space="preserve">This report provides a comprehensive overview of ${OrganizationName}'s activities and performance during the ${Quarter} quarter of ${Year}. It highlights key achievements, financial data, and demographic information related to the individuals we served. The report aims to provide a clear and concise summary of our quarterly progress towards fulfilling our mission of [State organization's mission]. </w:t>
      </w:r>
    </w:p>
    <w:p w14:paraId="7BCB1D09" w14:textId="77777777" w:rsidR="000677B1" w:rsidRDefault="000677B1" w:rsidP="000677B1">
      <w:pPr>
        <w:pStyle w:val="NoSpacing"/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Total Expenses Total Expenses for ${Quarter} </w:t>
      </w:r>
    </w:p>
    <w:p w14:paraId="583D86D9" w14:textId="77777777" w:rsidR="000677B1" w:rsidRDefault="000677B1" w:rsidP="000677B1">
      <w:pPr>
        <w:pStyle w:val="NoSpacing"/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Quarter: ${TotalExpenseAmount} </w:t>
      </w:r>
    </w:p>
    <w:p w14:paraId="6473186C" w14:textId="2E7CD588" w:rsidR="000677B1" w:rsidRDefault="000677B1" w:rsidP="000677B1">
      <w:pPr>
        <w:pStyle w:val="NoSpacing"/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Demographic Breakdown Gender  </w:t>
      </w:r>
    </w:p>
    <w:p w14:paraId="61B6D122" w14:textId="77777777" w:rsidR="000677B1" w:rsidRDefault="000677B1" w:rsidP="000677B1">
      <w:pPr>
        <w:pStyle w:val="NoSpacing"/>
        <w:numPr>
          <w:ilvl w:val="0"/>
          <w:numId w:val="2"/>
        </w:numPr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Male: ${NumberOfMales} </w:t>
      </w:r>
      <w:r>
        <w:rPr>
          <w:rFonts w:ascii="Arial Narrow" w:hAnsi="Arial Narrow"/>
        </w:rPr>
        <w:t xml:space="preserve"> </w:t>
      </w:r>
    </w:p>
    <w:p w14:paraId="6C1365BA" w14:textId="008AA3B4" w:rsidR="000677B1" w:rsidRDefault="000677B1" w:rsidP="000677B1">
      <w:pPr>
        <w:pStyle w:val="NoSpacing"/>
        <w:numPr>
          <w:ilvl w:val="0"/>
          <w:numId w:val="2"/>
        </w:numPr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Female: ${NumberOfFemales} </w:t>
      </w:r>
    </w:p>
    <w:p w14:paraId="65EEA7DB" w14:textId="77777777" w:rsidR="000677B1" w:rsidRDefault="000677B1" w:rsidP="000677B1">
      <w:pPr>
        <w:pStyle w:val="NoSpacing"/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Age Group </w:t>
      </w:r>
    </w:p>
    <w:p w14:paraId="49361F8B" w14:textId="77777777" w:rsidR="000677B1" w:rsidRDefault="000677B1" w:rsidP="000677B1">
      <w:pPr>
        <w:pStyle w:val="NoSpacing"/>
        <w:numPr>
          <w:ilvl w:val="0"/>
          <w:numId w:val="3"/>
        </w:numPr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Child: ${NumberOfChildren}  </w:t>
      </w:r>
    </w:p>
    <w:p w14:paraId="5EF8F285" w14:textId="77777777" w:rsidR="000677B1" w:rsidRDefault="000677B1" w:rsidP="000677B1">
      <w:pPr>
        <w:pStyle w:val="NoSpacing"/>
        <w:numPr>
          <w:ilvl w:val="0"/>
          <w:numId w:val="3"/>
        </w:numPr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Youth: ${NumberOfYouth} </w:t>
      </w:r>
    </w:p>
    <w:p w14:paraId="42DEE6AB" w14:textId="77777777" w:rsidR="000677B1" w:rsidRDefault="000677B1" w:rsidP="000677B1">
      <w:pPr>
        <w:pStyle w:val="NoSpacing"/>
        <w:numPr>
          <w:ilvl w:val="0"/>
          <w:numId w:val="3"/>
        </w:numPr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 xml:space="preserve">Adult: ${NumberOfAdults} </w:t>
      </w:r>
    </w:p>
    <w:p w14:paraId="4042414C" w14:textId="77777777" w:rsidR="000677B1" w:rsidRDefault="000677B1" w:rsidP="000677B1">
      <w:pPr>
        <w:pStyle w:val="NoSpacing"/>
        <w:numPr>
          <w:ilvl w:val="0"/>
          <w:numId w:val="3"/>
        </w:numPr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>Senior: ${NumberOfSeniors}</w:t>
      </w:r>
    </w:p>
    <w:p w14:paraId="42AE7A69" w14:textId="58514148" w:rsidR="000677B1" w:rsidRPr="00A172A7" w:rsidRDefault="000677B1" w:rsidP="000677B1">
      <w:pPr>
        <w:pStyle w:val="NoSpacing"/>
        <w:spacing w:line="480" w:lineRule="auto"/>
        <w:rPr>
          <w:rFonts w:ascii="Arial Narrow" w:hAnsi="Arial Narrow"/>
        </w:rPr>
      </w:pPr>
      <w:r w:rsidRPr="000677B1">
        <w:rPr>
          <w:rFonts w:ascii="Arial Narrow" w:hAnsi="Arial Narrow"/>
        </w:rPr>
        <w:t>Total Individuals Served ${TotalNumberOfIndividuals}</w:t>
      </w:r>
    </w:p>
    <w:p w14:paraId="0D64FF02" w14:textId="749E41FC" w:rsidR="00A172A7" w:rsidRP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sectPr w:rsidR="00A172A7" w:rsidRPr="00A172A7" w:rsidSect="00143FEA">
      <w:headerReference w:type="default" r:id="rId9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8B7B" w14:textId="77777777" w:rsidR="00C30BA6" w:rsidRDefault="00C30BA6" w:rsidP="00512FA9">
      <w:pPr>
        <w:spacing w:after="0" w:line="240" w:lineRule="auto"/>
      </w:pPr>
      <w:r>
        <w:separator/>
      </w:r>
    </w:p>
  </w:endnote>
  <w:endnote w:type="continuationSeparator" w:id="0">
    <w:p w14:paraId="57B72A1C" w14:textId="77777777" w:rsidR="00C30BA6" w:rsidRDefault="00C30BA6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FA00" w14:textId="77777777" w:rsidR="00C30BA6" w:rsidRDefault="00C30BA6" w:rsidP="00512FA9">
      <w:pPr>
        <w:spacing w:after="0" w:line="240" w:lineRule="auto"/>
      </w:pPr>
      <w:r>
        <w:separator/>
      </w:r>
    </w:p>
  </w:footnote>
  <w:footnote w:type="continuationSeparator" w:id="0">
    <w:p w14:paraId="5669D3B6" w14:textId="77777777" w:rsidR="00C30BA6" w:rsidRDefault="00C30BA6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A6168"/>
    <w:multiLevelType w:val="hybridMultilevel"/>
    <w:tmpl w:val="37504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5660B"/>
    <w:multiLevelType w:val="hybridMultilevel"/>
    <w:tmpl w:val="196E19F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D604809"/>
    <w:multiLevelType w:val="hybridMultilevel"/>
    <w:tmpl w:val="6816A11A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750784310">
    <w:abstractNumId w:val="1"/>
  </w:num>
  <w:num w:numId="2" w16cid:durableId="2000041868">
    <w:abstractNumId w:val="2"/>
  </w:num>
  <w:num w:numId="3" w16cid:durableId="207862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677B1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35BB8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30BA6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36</cp:revision>
  <dcterms:created xsi:type="dcterms:W3CDTF">2025-02-27T06:48:00Z</dcterms:created>
  <dcterms:modified xsi:type="dcterms:W3CDTF">2025-03-03T05:35:00Z</dcterms:modified>
</cp:coreProperties>
</file>