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7460ED6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52D38299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28800884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${client_name}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${client_address}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${brot_sis}</w:t>
      </w:r>
      <w:r w:rsidR="00D0115A">
        <w:rPr>
          <w:rFonts w:ascii="Arial Narrow" w:hAnsi="Arial Narrow"/>
        </w:rPr>
        <w:t xml:space="preserve">  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${prep_by}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${prep_by}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2AA8" w14:textId="77777777" w:rsidR="001E2F6E" w:rsidRDefault="001E2F6E" w:rsidP="00512FA9">
      <w:pPr>
        <w:spacing w:after="0" w:line="240" w:lineRule="auto"/>
      </w:pPr>
      <w:r>
        <w:separator/>
      </w:r>
    </w:p>
  </w:endnote>
  <w:endnote w:type="continuationSeparator" w:id="0">
    <w:p w14:paraId="05304F09" w14:textId="77777777" w:rsidR="001E2F6E" w:rsidRDefault="001E2F6E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685F" w14:textId="77777777" w:rsidR="001E2F6E" w:rsidRDefault="001E2F6E" w:rsidP="00512FA9">
      <w:pPr>
        <w:spacing w:after="0" w:line="240" w:lineRule="auto"/>
      </w:pPr>
      <w:r>
        <w:separator/>
      </w:r>
    </w:p>
  </w:footnote>
  <w:footnote w:type="continuationSeparator" w:id="0">
    <w:p w14:paraId="5EC56FB6" w14:textId="77777777" w:rsidR="001E2F6E" w:rsidRDefault="001E2F6E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06FF8"/>
    <w:rsid w:val="001143CF"/>
    <w:rsid w:val="00120219"/>
    <w:rsid w:val="00143FEA"/>
    <w:rsid w:val="00153508"/>
    <w:rsid w:val="001C1B79"/>
    <w:rsid w:val="001C3D0E"/>
    <w:rsid w:val="001D55CA"/>
    <w:rsid w:val="001E2F6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23DF1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267D6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115A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2025-03-12T02:55:00Z</dcterms:modified>
</cp:coreProperties>
</file>