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5555E5" w14:textId="29415E10" w:rsidR="003F4731" w:rsidRDefault="003F4731" w:rsidP="003F4731">
      <w:pPr>
        <w:pStyle w:val="Heading1"/>
      </w:pPr>
      <w:r w:rsidRPr="003F4731">
        <w:t>T01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F4731" w14:paraId="5E1738DC" w14:textId="77777777" w:rsidTr="003F4731">
        <w:tc>
          <w:tcPr>
            <w:tcW w:w="3005" w:type="dxa"/>
          </w:tcPr>
          <w:p w14:paraId="58688679" w14:textId="6B209F59" w:rsidR="003F4731" w:rsidRDefault="003F4731" w:rsidP="003F4731">
            <w:r w:rsidRPr="003F4731">
              <w:t>T02 Column A</w:t>
            </w:r>
          </w:p>
        </w:tc>
        <w:tc>
          <w:tcPr>
            <w:tcW w:w="3005" w:type="dxa"/>
          </w:tcPr>
          <w:p w14:paraId="3CFBB017" w14:textId="5FCA2AAC" w:rsidR="003F4731" w:rsidRDefault="003F4731" w:rsidP="003F4731">
            <w:r w:rsidRPr="003F4731">
              <w:t>T03 Column B</w:t>
            </w:r>
          </w:p>
        </w:tc>
        <w:tc>
          <w:tcPr>
            <w:tcW w:w="3006" w:type="dxa"/>
          </w:tcPr>
          <w:p w14:paraId="1E9F3DEC" w14:textId="6871E6BE" w:rsidR="003F4731" w:rsidRDefault="003F4731" w:rsidP="003F4731">
            <w:r w:rsidRPr="003F4731">
              <w:t>T0</w:t>
            </w:r>
            <w:r>
              <w:t>4</w:t>
            </w:r>
            <w:r w:rsidRPr="003F4731">
              <w:t xml:space="preserve"> Column </w:t>
            </w:r>
            <w:r>
              <w:t>C</w:t>
            </w:r>
          </w:p>
        </w:tc>
      </w:tr>
      <w:tr w:rsidR="003F4731" w14:paraId="44276A24" w14:textId="77777777" w:rsidTr="003F4731">
        <w:tc>
          <w:tcPr>
            <w:tcW w:w="3005" w:type="dxa"/>
            <w:shd w:val="clear" w:color="auto" w:fill="D9D9D9" w:themeFill="background1" w:themeFillShade="D9"/>
          </w:tcPr>
          <w:p w14:paraId="3BED3D9E" w14:textId="76B59E1D" w:rsidR="003F4731" w:rsidRDefault="003F4731" w:rsidP="003F4731">
            <w:r w:rsidRPr="003F4731">
              <w:t>T05 Gray cell</w:t>
            </w:r>
          </w:p>
        </w:tc>
        <w:tc>
          <w:tcPr>
            <w:tcW w:w="3005" w:type="dxa"/>
          </w:tcPr>
          <w:p w14:paraId="1761AD3E" w14:textId="35CAB8D2" w:rsidR="003F4731" w:rsidRDefault="003F4731" w:rsidP="003F4731">
            <w:r w:rsidRPr="003F4731">
              <w:t>T06 Plain cell</w:t>
            </w:r>
          </w:p>
        </w:tc>
        <w:tc>
          <w:tcPr>
            <w:tcW w:w="3006" w:type="dxa"/>
          </w:tcPr>
          <w:p w14:paraId="193FEB02" w14:textId="7E4A7B77" w:rsidR="003F4731" w:rsidRDefault="003F4731" w:rsidP="003F4731">
            <w:r w:rsidRPr="003F4731">
              <w:t>T07 Third cell</w:t>
            </w:r>
          </w:p>
        </w:tc>
      </w:tr>
      <w:tr w:rsidR="003F4731" w14:paraId="4401C806" w14:textId="77777777" w:rsidTr="00724F47">
        <w:tc>
          <w:tcPr>
            <w:tcW w:w="6010" w:type="dxa"/>
            <w:gridSpan w:val="2"/>
          </w:tcPr>
          <w:p w14:paraId="59FC14BD" w14:textId="4B59065B" w:rsidR="003F4731" w:rsidRDefault="003F4731" w:rsidP="003F4731">
            <w:r w:rsidRPr="003F4731">
              <w:t>T08 Merged cells</w:t>
            </w:r>
          </w:p>
        </w:tc>
        <w:tc>
          <w:tcPr>
            <w:tcW w:w="3006" w:type="dxa"/>
          </w:tcPr>
          <w:p w14:paraId="36B47538" w14:textId="4D4DFB8C" w:rsidR="003F4731" w:rsidRDefault="003F4731" w:rsidP="003F4731">
            <w:r w:rsidRPr="003F4731">
              <w:t>T09 Last cell</w:t>
            </w:r>
          </w:p>
        </w:tc>
      </w:tr>
    </w:tbl>
    <w:p w14:paraId="797B0397" w14:textId="60CF48D5" w:rsidR="003F4731" w:rsidRDefault="003F4731" w:rsidP="003F4731">
      <w:r w:rsidRPr="003F4731">
        <w:t>T10 Between tables.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F4731" w14:paraId="0B0BCC0D" w14:textId="77777777" w:rsidTr="003F4731">
        <w:tc>
          <w:tcPr>
            <w:tcW w:w="4508" w:type="dxa"/>
          </w:tcPr>
          <w:p w14:paraId="5E0A79EE" w14:textId="58888728" w:rsidR="003F4731" w:rsidRDefault="003F4731" w:rsidP="003F4731">
            <w:r w:rsidRPr="003F4731">
              <w:t>T11 Borderless left</w:t>
            </w:r>
          </w:p>
        </w:tc>
        <w:tc>
          <w:tcPr>
            <w:tcW w:w="4508" w:type="dxa"/>
          </w:tcPr>
          <w:p w14:paraId="52F48E81" w14:textId="5AAFB7C7" w:rsidR="003F4731" w:rsidRDefault="003F4731" w:rsidP="003F4731">
            <w:r w:rsidRPr="003F4731">
              <w:t>T12 Borderless right</w:t>
            </w:r>
          </w:p>
        </w:tc>
      </w:tr>
    </w:tbl>
    <w:p w14:paraId="6455B9CE" w14:textId="77777777" w:rsidR="003F4731" w:rsidRDefault="003F4731" w:rsidP="003F47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F4731" w14:paraId="01521F6E" w14:textId="77777777" w:rsidTr="003F4731">
        <w:tc>
          <w:tcPr>
            <w:tcW w:w="9016" w:type="dxa"/>
          </w:tcPr>
          <w:p w14:paraId="141462CB" w14:textId="77777777" w:rsidR="003F4731" w:rsidRDefault="007F452C" w:rsidP="003F4731">
            <w:r w:rsidRPr="007F452C">
              <w:t>T13 List in a cell</w:t>
            </w:r>
          </w:p>
          <w:p w14:paraId="1368D25E" w14:textId="77777777" w:rsidR="007F452C" w:rsidRDefault="007F452C" w:rsidP="007F452C">
            <w:pPr>
              <w:pStyle w:val="ListParagraph"/>
              <w:numPr>
                <w:ilvl w:val="0"/>
                <w:numId w:val="1"/>
              </w:numPr>
            </w:pPr>
            <w:r w:rsidRPr="007F452C">
              <w:t>T14 First bullet in a cell</w:t>
            </w:r>
          </w:p>
          <w:p w14:paraId="330C7E32" w14:textId="30759579" w:rsidR="007F452C" w:rsidRDefault="007F452C" w:rsidP="007F452C">
            <w:pPr>
              <w:pStyle w:val="ListParagraph"/>
              <w:numPr>
                <w:ilvl w:val="0"/>
                <w:numId w:val="1"/>
              </w:numPr>
            </w:pPr>
            <w:r w:rsidRPr="007F452C">
              <w:t>T15 Second bullet in a cell</w:t>
            </w:r>
          </w:p>
        </w:tc>
      </w:tr>
    </w:tbl>
    <w:p w14:paraId="75E6CE1E" w14:textId="77777777" w:rsidR="003F4731" w:rsidRPr="003F4731" w:rsidRDefault="003F4731" w:rsidP="003F4731"/>
    <w:sectPr w:rsidR="003F4731" w:rsidRPr="003F4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C3535A"/>
    <w:multiLevelType w:val="hybridMultilevel"/>
    <w:tmpl w:val="E57416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0418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31"/>
    <w:rsid w:val="003F4731"/>
    <w:rsid w:val="007F452C"/>
    <w:rsid w:val="00E1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898F14"/>
  <w15:chartTrackingRefBased/>
  <w15:docId w15:val="{EEABC543-B66C-DE42-B916-21D596A9B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7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47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2026-10-03T21:57:00Z</dcterms:created>
  <dcterms:modified xsi:type="dcterms:W3CDTF">2026-10-03T22:11:00Z</dcterms:modified>
</cp:coreProperties>
</file>