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c0t3c5srpsa" w:id="0"/>
      <w:bookmarkEnd w:id="0"/>
      <w:r w:rsidDel="00000000" w:rsidR="00000000" w:rsidRPr="00000000">
        <w:rPr>
          <w:rtl w:val="0"/>
        </w:rPr>
        <w:t xml:space="preserve">GL01 Bullets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GL02 First level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GL03 Second level</w:t>
      </w:r>
    </w:p>
    <w:p w:rsidR="00000000" w:rsidDel="00000000" w:rsidP="00000000" w:rsidRDefault="00000000" w:rsidRPr="00000000" w14:paraId="0000000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GL04 Third level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GL05 First level again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vi8nnsac4wxh" w:id="1"/>
      <w:bookmarkEnd w:id="1"/>
      <w:r w:rsidDel="00000000" w:rsidR="00000000" w:rsidRPr="00000000">
        <w:rPr>
          <w:rtl w:val="0"/>
        </w:rPr>
        <w:t xml:space="preserve">GL06 Numbering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GL07 First number</w:t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GL08 Letter a</w:t>
      </w:r>
    </w:p>
    <w:p w:rsidR="00000000" w:rsidDel="00000000" w:rsidP="00000000" w:rsidRDefault="00000000" w:rsidRPr="00000000" w14:paraId="00000009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GL09 Roman i</w:t>
      </w:r>
    </w:p>
    <w:p w:rsidR="00000000" w:rsidDel="00000000" w:rsidP="00000000" w:rsidRDefault="00000000" w:rsidRPr="00000000" w14:paraId="0000000A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GL10 Roman ii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GL11 Letter b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GL12 Second number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GL13 List interruption.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GL14 Numbering continues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GL15 Restart at one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GL16 Start at five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GL17 Six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fsepct6075q6" w:id="2"/>
      <w:bookmarkEnd w:id="2"/>
      <w:r w:rsidDel="00000000" w:rsidR="00000000" w:rsidRPr="00000000">
        <w:rPr>
          <w:rtl w:val="0"/>
        </w:rPr>
        <w:t xml:space="preserve">GL18 Mixed nesting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GL19 Number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GL20 Bullet below a number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GL21 Second number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GL22 Bullet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GL23 Number below a bullet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3lomdhpa6z73" w:id="3"/>
      <w:bookmarkEnd w:id="3"/>
      <w:r w:rsidDel="00000000" w:rsidR="00000000" w:rsidRPr="00000000">
        <w:rPr>
          <w:rtl w:val="0"/>
        </w:rPr>
        <w:t xml:space="preserve">GL24 Punctuation and letter case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GL25 Parenthesis one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GL26 Parenthesis two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GL27 Uppercase A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GL28 Uppercase B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GL29 Uppercase Roman I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GL30 Uppercase Roman II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vkwupbabcj9" w:id="4"/>
      <w:bookmarkEnd w:id="4"/>
      <w:r w:rsidDel="00000000" w:rsidR="00000000" w:rsidRPr="00000000">
        <w:rPr>
          <w:rtl w:val="0"/>
        </w:rPr>
        <w:t xml:space="preserve">GL31 Alphabet after Z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GL32 Item 1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GL33 Item 2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GL34 Item 3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GL35 Item 4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GL36 Item 5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GL37 Item 6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GL38 Item 7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GL39 Item 8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GL40 Item 9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GL41 Item 10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GL42 Item 11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GL43 Item 12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GL44 Item 13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GL45 Item 14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GL46 Item 15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GL47 Item 16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GL48 Item 17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GL49 Item 18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GL50 Item 19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GL51 Item 20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GL52 Item 21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GL53 Item 22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GL54 Item 23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GL55 Item 24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GL56 Item 25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GL57 Item 26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GL58 Item 27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GL59 Item 28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imgqm8svnz1z" w:id="5"/>
      <w:bookmarkEnd w:id="5"/>
      <w:r w:rsidDel="00000000" w:rsidR="00000000" w:rsidRPr="00000000">
        <w:rPr>
          <w:rtl w:val="0"/>
        </w:rPr>
        <w:t xml:space="preserve">GL60 Other profiles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GL61 Diamond bullet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GL62 Unchecked task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GL63 Checked task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GL64 Legal number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GL65 Legal subnumber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