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8F4C2" w14:textId="77777777" w:rsidR="00ED27C5" w:rsidRDefault="00ED27C5">
      <w:pPr>
        <w:rPr>
          <w:b/>
        </w:rPr>
      </w:pPr>
    </w:p>
    <w:p w14:paraId="59128BBE" w14:textId="77777777" w:rsidR="00ED27C5" w:rsidRDefault="00ED27C5">
      <w:pPr>
        <w:rPr>
          <w:b/>
        </w:rPr>
      </w:pPr>
      <w:r>
        <w:rPr>
          <w:b/>
        </w:rPr>
        <w:t xml:space="preserve">Name: </w:t>
      </w:r>
      <w:r>
        <w:rPr>
          <w:b/>
        </w:rPr>
        <w:tab/>
      </w:r>
      <w:r>
        <w:rPr>
          <w:b/>
        </w:rPr>
        <w:tab/>
      </w:r>
      <w:r w:rsidRPr="00ED27C5">
        <w:rPr>
          <w:u w:val="single"/>
        </w:rPr>
        <w:t>PAVY</w:t>
      </w:r>
      <w:r>
        <w:rPr>
          <w:b/>
        </w:rPr>
        <w:t xml:space="preserve"> </w:t>
      </w:r>
    </w:p>
    <w:p w14:paraId="3787ECFD" w14:textId="77777777" w:rsidR="009679E1" w:rsidRDefault="00ED27C5">
      <w:pPr>
        <w:rPr>
          <w:b/>
        </w:rPr>
      </w:pPr>
      <w:r w:rsidRPr="00ED27C5">
        <w:rPr>
          <w:b/>
        </w:rPr>
        <w:t xml:space="preserve">Headline: </w:t>
      </w:r>
      <w:r>
        <w:rPr>
          <w:b/>
        </w:rPr>
        <w:tab/>
      </w:r>
    </w:p>
    <w:p w14:paraId="749B6E23" w14:textId="5CFD039A" w:rsidR="00ED27C5" w:rsidRPr="00ED27C5" w:rsidRDefault="00ED27C5">
      <w:pPr>
        <w:rPr>
          <w:b/>
        </w:rPr>
      </w:pPr>
      <w:r w:rsidRPr="00ED27C5">
        <w:t>The smart way to manage pavements and plan airport investment</w:t>
      </w:r>
    </w:p>
    <w:p w14:paraId="09DD38D1" w14:textId="77777777" w:rsidR="009679E1" w:rsidRDefault="006E4D49" w:rsidP="009679E1">
      <w:pPr>
        <w:ind w:left="1440" w:hanging="1440"/>
        <w:rPr>
          <w:b/>
        </w:rPr>
      </w:pPr>
      <w:r>
        <w:rPr>
          <w:b/>
        </w:rPr>
        <w:t xml:space="preserve">Sub-headline: </w:t>
      </w:r>
      <w:r>
        <w:rPr>
          <w:b/>
        </w:rPr>
        <w:tab/>
      </w:r>
    </w:p>
    <w:p w14:paraId="06D96666" w14:textId="2C1A289A" w:rsidR="006E4D49" w:rsidRPr="00DC141B" w:rsidRDefault="005803C0" w:rsidP="00ED27C5">
      <w:r w:rsidRPr="00121D39">
        <w:rPr>
          <w:highlight w:val="yellow"/>
        </w:rPr>
        <w:t>P</w:t>
      </w:r>
      <w:r w:rsidR="009679E1" w:rsidRPr="00121D39">
        <w:rPr>
          <w:highlight w:val="yellow"/>
        </w:rPr>
        <w:t xml:space="preserve">avements are </w:t>
      </w:r>
      <w:r w:rsidR="00AF2A95" w:rsidRPr="00121D39">
        <w:rPr>
          <w:highlight w:val="yellow"/>
        </w:rPr>
        <w:t xml:space="preserve">the most </w:t>
      </w:r>
      <w:r w:rsidR="009679E1" w:rsidRPr="00121D39">
        <w:rPr>
          <w:highlight w:val="yellow"/>
        </w:rPr>
        <w:t>critical asset</w:t>
      </w:r>
      <w:r w:rsidR="00AF2A95" w:rsidRPr="00121D39">
        <w:rPr>
          <w:highlight w:val="yellow"/>
        </w:rPr>
        <w:t xml:space="preserve"> of any airport</w:t>
      </w:r>
      <w:r w:rsidR="009679E1" w:rsidRPr="00121D39">
        <w:rPr>
          <w:highlight w:val="yellow"/>
        </w:rPr>
        <w:t>.</w:t>
      </w:r>
      <w:r w:rsidR="009679E1" w:rsidRPr="00136FE9">
        <w:rPr>
          <w:highlight w:val="yellow"/>
        </w:rPr>
        <w:t xml:space="preserve"> We</w:t>
      </w:r>
      <w:r w:rsidR="00572C2B">
        <w:rPr>
          <w:highlight w:val="yellow"/>
        </w:rPr>
        <w:t xml:space="preserve"> put </w:t>
      </w:r>
      <w:r w:rsidR="00136FE9" w:rsidRPr="00136FE9">
        <w:rPr>
          <w:highlight w:val="yellow"/>
        </w:rPr>
        <w:t>you in control</w:t>
      </w:r>
      <w:r w:rsidR="00136FE9">
        <w:rPr>
          <w:highlight w:val="yellow"/>
        </w:rPr>
        <w:t xml:space="preserve"> to</w:t>
      </w:r>
      <w:r w:rsidR="00466D65">
        <w:rPr>
          <w:highlight w:val="yellow"/>
        </w:rPr>
        <w:t xml:space="preserve"> </w:t>
      </w:r>
      <w:r w:rsidR="004B4227">
        <w:rPr>
          <w:highlight w:val="yellow"/>
        </w:rPr>
        <w:t>m</w:t>
      </w:r>
      <w:r w:rsidR="000F57E9">
        <w:rPr>
          <w:highlight w:val="yellow"/>
        </w:rPr>
        <w:t>ake the right decisions</w:t>
      </w:r>
      <w:r w:rsidR="00136FE9" w:rsidRPr="00136FE9">
        <w:rPr>
          <w:highlight w:val="yellow"/>
        </w:rPr>
        <w:t>.</w:t>
      </w:r>
    </w:p>
    <w:p w14:paraId="5D39FA92" w14:textId="77777777" w:rsidR="00ED27C5" w:rsidRDefault="00ED27C5" w:rsidP="00ED27C5">
      <w:r w:rsidRPr="00ED27C5">
        <w:rPr>
          <w:b/>
        </w:rPr>
        <w:t>Social proof</w:t>
      </w:r>
      <w:r>
        <w:rPr>
          <w:b/>
        </w:rPr>
        <w:t xml:space="preserve">: </w:t>
      </w:r>
      <w:r>
        <w:rPr>
          <w:b/>
        </w:rPr>
        <w:tab/>
      </w:r>
      <w:r w:rsidRPr="00ED27C5">
        <w:t>Heathrow,</w:t>
      </w:r>
      <w:r>
        <w:t xml:space="preserve"> MAG, Gatwick </w:t>
      </w:r>
    </w:p>
    <w:p w14:paraId="144E90A1" w14:textId="77777777" w:rsidR="00750403" w:rsidRDefault="00750403" w:rsidP="00ED27C5">
      <w:pPr>
        <w:rPr>
          <w:b/>
        </w:rPr>
      </w:pPr>
    </w:p>
    <w:p w14:paraId="250F1EF2" w14:textId="77777777" w:rsidR="00F07972" w:rsidRDefault="003D6E27" w:rsidP="00ED27C5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What it does </w:t>
      </w:r>
    </w:p>
    <w:p w14:paraId="5022F511" w14:textId="77777777" w:rsidR="00AF2A95" w:rsidRDefault="00AF2A95" w:rsidP="00ED27C5">
      <w:pPr>
        <w:rPr>
          <w:b/>
        </w:rPr>
      </w:pPr>
    </w:p>
    <w:p w14:paraId="1B3C2956" w14:textId="66917CCD" w:rsidR="000D12F5" w:rsidRPr="000D12F5" w:rsidRDefault="00DC141B" w:rsidP="00ED27C5">
      <w:pPr>
        <w:rPr>
          <w:b/>
          <w:u w:val="single"/>
        </w:rPr>
      </w:pPr>
      <w:r>
        <w:rPr>
          <w:b/>
          <w:u w:val="single"/>
        </w:rPr>
        <w:t xml:space="preserve">Forecast Performance </w:t>
      </w:r>
    </w:p>
    <w:p w14:paraId="23E2D2A9" w14:textId="52DDFDB3" w:rsidR="00072C7D" w:rsidRDefault="002A79FC" w:rsidP="00ED27C5">
      <w:pPr>
        <w:rPr>
          <w:highlight w:val="yellow"/>
        </w:rPr>
      </w:pPr>
      <w:r w:rsidRPr="00680F87">
        <w:t>Understand</w:t>
      </w:r>
      <w:r w:rsidR="00D4099B" w:rsidRPr="00680F87">
        <w:t>ing</w:t>
      </w:r>
      <w:r w:rsidRPr="00680F87">
        <w:t xml:space="preserve"> exactly how your pavement will behave</w:t>
      </w:r>
      <w:r w:rsidR="00D4099B" w:rsidRPr="00680F87">
        <w:t xml:space="preserve"> is the key to planning</w:t>
      </w:r>
      <w:r w:rsidRPr="00680F87">
        <w:rPr>
          <w:i/>
        </w:rPr>
        <w:t>.</w:t>
      </w:r>
      <w:r w:rsidR="00D4099B" w:rsidRPr="00680F87">
        <w:rPr>
          <w:i/>
        </w:rPr>
        <w:t xml:space="preserve"> </w:t>
      </w:r>
      <w:r w:rsidR="00D4099B" w:rsidRPr="00680F87">
        <w:t xml:space="preserve">We help you apply deterioration rates to </w:t>
      </w:r>
      <w:r w:rsidR="003F5241" w:rsidRPr="00680F87">
        <w:t xml:space="preserve">current pavement condition </w:t>
      </w:r>
      <w:r w:rsidR="005E0E77" w:rsidRPr="00680F87">
        <w:t xml:space="preserve">to </w:t>
      </w:r>
      <w:r w:rsidR="00D4099B" w:rsidRPr="00680F87">
        <w:t xml:space="preserve">predict future </w:t>
      </w:r>
      <w:r w:rsidR="003F5241" w:rsidRPr="00680F87">
        <w:t>performance</w:t>
      </w:r>
      <w:r w:rsidR="00D4099B" w:rsidRPr="00680F87">
        <w:t xml:space="preserve">. </w:t>
      </w:r>
      <w:r w:rsidRPr="00680F87">
        <w:t xml:space="preserve"> </w:t>
      </w:r>
    </w:p>
    <w:p w14:paraId="5F70AEA0" w14:textId="645313C1" w:rsidR="00AF2A95" w:rsidRPr="00DC141B" w:rsidRDefault="00AF2A95" w:rsidP="00ED27C5">
      <w:pPr>
        <w:rPr>
          <w:u w:val="single"/>
        </w:rPr>
      </w:pPr>
      <w:r w:rsidRPr="00DC141B">
        <w:rPr>
          <w:b/>
          <w:u w:val="single"/>
        </w:rPr>
        <w:t>Manage</w:t>
      </w:r>
      <w:r w:rsidR="00DC141B" w:rsidRPr="00DC141B">
        <w:rPr>
          <w:b/>
          <w:u w:val="single"/>
        </w:rPr>
        <w:t xml:space="preserve"> Maintenance</w:t>
      </w:r>
      <w:r w:rsidRPr="00DC141B">
        <w:rPr>
          <w:b/>
          <w:u w:val="single"/>
        </w:rPr>
        <w:t>.</w:t>
      </w:r>
      <w:r w:rsidRPr="00DC141B">
        <w:rPr>
          <w:u w:val="single"/>
        </w:rPr>
        <w:t xml:space="preserve"> </w:t>
      </w:r>
    </w:p>
    <w:p w14:paraId="2B4609AB" w14:textId="285EF2FF" w:rsidR="0053222E" w:rsidRDefault="00AC044D" w:rsidP="00DC141B">
      <w:r>
        <w:t>Airfield</w:t>
      </w:r>
      <w:r w:rsidR="00D205BA">
        <w:t xml:space="preserve"> pavements</w:t>
      </w:r>
      <w:r>
        <w:t xml:space="preserve"> are complex and </w:t>
      </w:r>
      <w:r w:rsidR="00BE11A6">
        <w:t xml:space="preserve">extensive. </w:t>
      </w:r>
      <w:r w:rsidR="00EB3E65" w:rsidRPr="00680F87">
        <w:t>We</w:t>
      </w:r>
      <w:r w:rsidR="00CC2BE7" w:rsidRPr="00680F87">
        <w:t xml:space="preserve"> </w:t>
      </w:r>
      <w:r w:rsidR="005C5A9F" w:rsidRPr="00680F87">
        <w:t>give you</w:t>
      </w:r>
      <w:r w:rsidR="00CC2BE7" w:rsidRPr="00680F87">
        <w:t xml:space="preserve"> the</w:t>
      </w:r>
      <w:r w:rsidR="009A70C8" w:rsidRPr="00680F87">
        <w:t xml:space="preserve"> right</w:t>
      </w:r>
      <w:r w:rsidR="00CC2BE7" w:rsidRPr="00680F87">
        <w:t xml:space="preserve"> information and insight to control</w:t>
      </w:r>
      <w:r w:rsidR="00EB3E65" w:rsidRPr="00680F87">
        <w:t xml:space="preserve"> </w:t>
      </w:r>
      <w:r w:rsidR="00E1190C" w:rsidRPr="00D205BA">
        <w:rPr>
          <w:i/>
        </w:rPr>
        <w:t>where</w:t>
      </w:r>
      <w:r w:rsidR="0005222C" w:rsidRPr="00680F87">
        <w:t xml:space="preserve"> and</w:t>
      </w:r>
      <w:r w:rsidR="00D13A0E" w:rsidRPr="00680F87">
        <w:t xml:space="preserve"> </w:t>
      </w:r>
      <w:r w:rsidR="00E1190C" w:rsidRPr="00D205BA">
        <w:rPr>
          <w:i/>
        </w:rPr>
        <w:t>how</w:t>
      </w:r>
      <w:r w:rsidR="00E1190C" w:rsidRPr="00680F87">
        <w:t xml:space="preserve"> </w:t>
      </w:r>
      <w:r w:rsidR="00EB3E65" w:rsidRPr="00680F87">
        <w:t>to maintain</w:t>
      </w:r>
      <w:r w:rsidR="00D205BA">
        <w:t xml:space="preserve"> them</w:t>
      </w:r>
      <w:r w:rsidR="00E1190C" w:rsidRPr="00680F87">
        <w:t xml:space="preserve">. </w:t>
      </w:r>
      <w:r w:rsidR="0053222E" w:rsidRPr="00680F87">
        <w:t xml:space="preserve"> </w:t>
      </w:r>
    </w:p>
    <w:p w14:paraId="646AF104" w14:textId="6229BBB6" w:rsidR="00DC141B" w:rsidRDefault="00DC141B" w:rsidP="00DC141B">
      <w:pPr>
        <w:rPr>
          <w:b/>
          <w:u w:val="single"/>
        </w:rPr>
      </w:pPr>
      <w:r w:rsidRPr="00DC141B">
        <w:rPr>
          <w:b/>
          <w:u w:val="single"/>
        </w:rPr>
        <w:t xml:space="preserve">Optimise Investment </w:t>
      </w:r>
    </w:p>
    <w:p w14:paraId="03D17274" w14:textId="71C41EA3" w:rsidR="00442CC0" w:rsidRDefault="00B900FA" w:rsidP="00442CC0">
      <w:r>
        <w:t>The key to asset management is b</w:t>
      </w:r>
      <w:r w:rsidR="00AA64C3">
        <w:t>alanc</w:t>
      </w:r>
      <w:r>
        <w:t>ing cost,</w:t>
      </w:r>
      <w:r w:rsidR="00AA64C3">
        <w:t xml:space="preserve"> risk </w:t>
      </w:r>
      <w:r w:rsidR="00AE0A9F">
        <w:t xml:space="preserve">and </w:t>
      </w:r>
      <w:r>
        <w:t>performance</w:t>
      </w:r>
      <w:r w:rsidR="00AE0A9F">
        <w:t>.</w:t>
      </w:r>
      <w:r>
        <w:t xml:space="preserve"> </w:t>
      </w:r>
      <w:r w:rsidR="00FD2E63">
        <w:t xml:space="preserve">We </w:t>
      </w:r>
      <w:r w:rsidR="00935B47">
        <w:t xml:space="preserve">provide targeted investment plans to </w:t>
      </w:r>
      <w:r w:rsidR="006254D7">
        <w:t xml:space="preserve">help </w:t>
      </w:r>
      <w:r w:rsidR="0047147A">
        <w:t>you maximise</w:t>
      </w:r>
      <w:r w:rsidR="00D82FFE">
        <w:t xml:space="preserve"> your</w:t>
      </w:r>
      <w:r w:rsidR="0047147A">
        <w:t xml:space="preserve"> ROI</w:t>
      </w:r>
      <w:r w:rsidR="00AF2CFE">
        <w:t xml:space="preserve">. </w:t>
      </w:r>
    </w:p>
    <w:p w14:paraId="6DDF684C" w14:textId="77777777" w:rsidR="00CF5BAD" w:rsidRDefault="00CF5BAD" w:rsidP="00DC141B"/>
    <w:p w14:paraId="06171D68" w14:textId="73C4EAE9" w:rsidR="00B756D3" w:rsidRPr="00B756D3" w:rsidRDefault="00B756D3" w:rsidP="00DC141B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Headline Stat </w:t>
      </w:r>
    </w:p>
    <w:p w14:paraId="3C68120A" w14:textId="6C878B8D" w:rsidR="00744E33" w:rsidRDefault="00D26776" w:rsidP="00D26776">
      <w:r w:rsidRPr="002B09A0">
        <w:rPr>
          <w:sz w:val="40"/>
        </w:rPr>
        <w:t>30%</w:t>
      </w:r>
      <w:r>
        <w:rPr>
          <w:sz w:val="40"/>
        </w:rPr>
        <w:t xml:space="preserve"> </w:t>
      </w:r>
      <w:r>
        <w:t xml:space="preserve">average savings </w:t>
      </w:r>
      <w:r w:rsidR="008A5CB4">
        <w:t>t</w:t>
      </w:r>
      <w:r>
        <w:t xml:space="preserve">hat </w:t>
      </w:r>
      <w:r w:rsidR="008A5CB4">
        <w:t xml:space="preserve">our clients </w:t>
      </w:r>
      <w:r w:rsidR="00BB567F">
        <w:t>realised</w:t>
      </w:r>
      <w:r w:rsidR="00744E33">
        <w:t xml:space="preserve"> </w:t>
      </w:r>
    </w:p>
    <w:p w14:paraId="1A79654D" w14:textId="3E2FEFF3" w:rsidR="003269B4" w:rsidRDefault="003269B4" w:rsidP="00D26776">
      <w:pPr>
        <w:rPr>
          <w:sz w:val="40"/>
        </w:rPr>
      </w:pPr>
      <w:r>
        <w:rPr>
          <w:sz w:val="40"/>
        </w:rPr>
        <w:t xml:space="preserve">5x </w:t>
      </w:r>
      <w:r>
        <w:t xml:space="preserve">increase ROI that one of our clients identified  </w:t>
      </w:r>
    </w:p>
    <w:p w14:paraId="54DABB34" w14:textId="603CE065" w:rsidR="00D26776" w:rsidRDefault="00744E33" w:rsidP="00D26776">
      <w:r>
        <w:rPr>
          <w:sz w:val="40"/>
        </w:rPr>
        <w:t>40%</w:t>
      </w:r>
      <w:r w:rsidR="00A31C99">
        <w:rPr>
          <w:sz w:val="40"/>
        </w:rPr>
        <w:t xml:space="preserve"> </w:t>
      </w:r>
      <w:r w:rsidR="00AE4B8A">
        <w:t>the additional investment on</w:t>
      </w:r>
      <w:r>
        <w:t xml:space="preserve">e of our clients secured </w:t>
      </w:r>
    </w:p>
    <w:p w14:paraId="73E2FBAF" w14:textId="77777777" w:rsidR="00B756D3" w:rsidRDefault="00B756D3" w:rsidP="00DC141B"/>
    <w:p w14:paraId="66EBD4B7" w14:textId="77777777" w:rsidR="00DC141B" w:rsidRDefault="00DC141B" w:rsidP="00DC141B">
      <w:pPr>
        <w:pBdr>
          <w:bottom w:val="single" w:sz="6" w:space="1" w:color="auto"/>
        </w:pBdr>
        <w:rPr>
          <w:b/>
        </w:rPr>
      </w:pPr>
      <w:r>
        <w:rPr>
          <w:b/>
        </w:rPr>
        <w:t>Key features</w:t>
      </w:r>
      <w:r w:rsidR="003D6E27">
        <w:rPr>
          <w:b/>
        </w:rPr>
        <w:t xml:space="preserve"> &amp; benefits </w:t>
      </w:r>
    </w:p>
    <w:p w14:paraId="01B0AFDB" w14:textId="0E53FBF6" w:rsidR="005F24C1" w:rsidRPr="00B94B98" w:rsidRDefault="005F24C1" w:rsidP="005F24C1">
      <w:pPr>
        <w:pStyle w:val="ListParagraph"/>
        <w:numPr>
          <w:ilvl w:val="0"/>
          <w:numId w:val="2"/>
        </w:numPr>
      </w:pPr>
      <w:r w:rsidRPr="00B94B98">
        <w:t>Self-serve tool</w:t>
      </w:r>
      <w:r w:rsidR="00FD4700" w:rsidRPr="00B94B98">
        <w:t>s</w:t>
      </w:r>
    </w:p>
    <w:p w14:paraId="7D20423E" w14:textId="3AD46843" w:rsidR="00D92E14" w:rsidRPr="00B94B98" w:rsidRDefault="00491DBB" w:rsidP="00514770">
      <w:pPr>
        <w:pStyle w:val="ListParagraph"/>
        <w:numPr>
          <w:ilvl w:val="0"/>
          <w:numId w:val="2"/>
        </w:numPr>
      </w:pPr>
      <w:r w:rsidRPr="00B94B98">
        <w:t>Secure</w:t>
      </w:r>
      <w:r w:rsidR="00D92E14" w:rsidRPr="00B94B98">
        <w:t xml:space="preserve"> data upload</w:t>
      </w:r>
    </w:p>
    <w:p w14:paraId="393A3AFC" w14:textId="1F38F512" w:rsidR="00A11AED" w:rsidRPr="00B94B98" w:rsidRDefault="000D6B92" w:rsidP="00514770">
      <w:pPr>
        <w:pStyle w:val="ListParagraph"/>
        <w:numPr>
          <w:ilvl w:val="0"/>
          <w:numId w:val="2"/>
        </w:numPr>
      </w:pPr>
      <w:r w:rsidRPr="00B94B98">
        <w:t>Customisable i</w:t>
      </w:r>
      <w:r w:rsidR="00A11AED" w:rsidRPr="00B94B98">
        <w:t xml:space="preserve">ntervention thresholds </w:t>
      </w:r>
    </w:p>
    <w:p w14:paraId="3A857448" w14:textId="2CBD445A" w:rsidR="00D92E14" w:rsidRPr="00B94B98" w:rsidRDefault="000D6B92" w:rsidP="00D92E14">
      <w:pPr>
        <w:pStyle w:val="ListParagraph"/>
        <w:numPr>
          <w:ilvl w:val="0"/>
          <w:numId w:val="2"/>
        </w:numPr>
      </w:pPr>
      <w:r w:rsidRPr="00B94B98">
        <w:t>Flexible t</w:t>
      </w:r>
      <w:r w:rsidR="00D92E14" w:rsidRPr="00B94B98">
        <w:t xml:space="preserve">reatment rates </w:t>
      </w:r>
    </w:p>
    <w:p w14:paraId="4FF3CDCB" w14:textId="08527C39" w:rsidR="00514770" w:rsidRPr="00B94B98" w:rsidRDefault="00FD67A3" w:rsidP="00514770">
      <w:pPr>
        <w:pStyle w:val="ListParagraph"/>
        <w:numPr>
          <w:ilvl w:val="0"/>
          <w:numId w:val="2"/>
        </w:numPr>
      </w:pPr>
      <w:r w:rsidRPr="00B94B98">
        <w:t>Performance reports</w:t>
      </w:r>
    </w:p>
    <w:p w14:paraId="6BB4A640" w14:textId="03A2553C" w:rsidR="00C64F4D" w:rsidRPr="00B94B98" w:rsidRDefault="00FD67A3" w:rsidP="00514770">
      <w:pPr>
        <w:pStyle w:val="ListParagraph"/>
        <w:numPr>
          <w:ilvl w:val="0"/>
          <w:numId w:val="2"/>
        </w:numPr>
      </w:pPr>
      <w:r w:rsidRPr="00B94B98">
        <w:t xml:space="preserve">Investment plans </w:t>
      </w:r>
    </w:p>
    <w:p w14:paraId="473B12B2" w14:textId="11B00E3E" w:rsidR="00FD67A3" w:rsidRPr="00B94B98" w:rsidRDefault="00DC030F" w:rsidP="00514770">
      <w:pPr>
        <w:pStyle w:val="ListParagraph"/>
        <w:numPr>
          <w:ilvl w:val="0"/>
          <w:numId w:val="2"/>
        </w:numPr>
      </w:pPr>
      <w:proofErr w:type="spellStart"/>
      <w:r w:rsidRPr="00B94B98">
        <w:t>CapEx</w:t>
      </w:r>
      <w:proofErr w:type="spellEnd"/>
      <w:r w:rsidR="00FD67A3" w:rsidRPr="00B94B98">
        <w:t xml:space="preserve"> programmes </w:t>
      </w:r>
    </w:p>
    <w:p w14:paraId="681E9280" w14:textId="0AD86863" w:rsidR="00DC141B" w:rsidRDefault="00791D18" w:rsidP="00DC141B">
      <w:pPr>
        <w:pStyle w:val="ListParagraph"/>
        <w:numPr>
          <w:ilvl w:val="0"/>
          <w:numId w:val="2"/>
        </w:numPr>
      </w:pPr>
      <w:r w:rsidRPr="00B94B98">
        <w:t>Maps and visualisation</w:t>
      </w:r>
    </w:p>
    <w:p w14:paraId="77E7181B" w14:textId="77777777" w:rsidR="00DC141B" w:rsidRDefault="00DC141B" w:rsidP="00DC141B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How it works: </w:t>
      </w:r>
    </w:p>
    <w:p w14:paraId="63B08EDB" w14:textId="44DB5890" w:rsidR="003D6E27" w:rsidRPr="00FB11A2" w:rsidRDefault="00DC141B" w:rsidP="00DC141B">
      <w:pPr>
        <w:rPr>
          <w:b/>
          <w:highlight w:val="yellow"/>
        </w:rPr>
      </w:pPr>
      <w:r w:rsidRPr="00FB11A2">
        <w:rPr>
          <w:b/>
          <w:highlight w:val="yellow"/>
        </w:rPr>
        <w:t>1 Upload PCI Data</w:t>
      </w:r>
    </w:p>
    <w:p w14:paraId="076559E7" w14:textId="01D472F2" w:rsidR="00DC141B" w:rsidRDefault="00DC141B" w:rsidP="00DC141B">
      <w:pPr>
        <w:rPr>
          <w:b/>
          <w:highlight w:val="yellow"/>
        </w:rPr>
      </w:pPr>
      <w:r w:rsidRPr="00FB11A2">
        <w:rPr>
          <w:b/>
          <w:highlight w:val="yellow"/>
        </w:rPr>
        <w:t xml:space="preserve">2 Set </w:t>
      </w:r>
      <w:r w:rsidR="009A230C">
        <w:rPr>
          <w:b/>
          <w:highlight w:val="yellow"/>
        </w:rPr>
        <w:t>p</w:t>
      </w:r>
      <w:r w:rsidRPr="00FB11A2">
        <w:rPr>
          <w:b/>
          <w:highlight w:val="yellow"/>
        </w:rPr>
        <w:t xml:space="preserve">arameters </w:t>
      </w:r>
    </w:p>
    <w:p w14:paraId="5D077267" w14:textId="13A44C3E" w:rsidR="00CD1B15" w:rsidRPr="00FB11A2" w:rsidRDefault="009A230C" w:rsidP="00DC141B">
      <w:pPr>
        <w:rPr>
          <w:b/>
          <w:highlight w:val="yellow"/>
        </w:rPr>
      </w:pPr>
      <w:r>
        <w:rPr>
          <w:b/>
          <w:highlight w:val="yellow"/>
        </w:rPr>
        <w:t xml:space="preserve">3 Run models </w:t>
      </w:r>
    </w:p>
    <w:p w14:paraId="5636AD70" w14:textId="22F936BE" w:rsidR="00DC141B" w:rsidRPr="00FB11A2" w:rsidRDefault="009A230C" w:rsidP="00DC141B">
      <w:pPr>
        <w:rPr>
          <w:b/>
          <w:highlight w:val="yellow"/>
        </w:rPr>
      </w:pPr>
      <w:r>
        <w:rPr>
          <w:b/>
          <w:highlight w:val="yellow"/>
        </w:rPr>
        <w:t>4</w:t>
      </w:r>
      <w:r w:rsidR="00DC141B" w:rsidRPr="00FB11A2">
        <w:rPr>
          <w:b/>
          <w:highlight w:val="yellow"/>
        </w:rPr>
        <w:t xml:space="preserve"> Generate Reports</w:t>
      </w:r>
    </w:p>
    <w:p w14:paraId="0AA87636" w14:textId="77777777" w:rsidR="003D6E27" w:rsidRPr="00FB11A2" w:rsidRDefault="003D6E27" w:rsidP="003D6E27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FB11A2">
        <w:rPr>
          <w:highlight w:val="yellow"/>
        </w:rPr>
        <w:t>Maps</w:t>
      </w:r>
    </w:p>
    <w:p w14:paraId="7BCBA4E5" w14:textId="77777777" w:rsidR="003D6E27" w:rsidRPr="00FB11A2" w:rsidRDefault="003D6E27" w:rsidP="003D6E27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FB11A2">
        <w:rPr>
          <w:highlight w:val="yellow"/>
        </w:rPr>
        <w:t xml:space="preserve">Charts </w:t>
      </w:r>
    </w:p>
    <w:p w14:paraId="4E81D6A2" w14:textId="77777777" w:rsidR="003D6E27" w:rsidRPr="00FB11A2" w:rsidRDefault="003D6E27" w:rsidP="003D6E27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FB11A2">
        <w:rPr>
          <w:highlight w:val="yellow"/>
        </w:rPr>
        <w:t xml:space="preserve">Scenarios </w:t>
      </w:r>
    </w:p>
    <w:p w14:paraId="6613DEFD" w14:textId="77777777" w:rsidR="003D6E27" w:rsidRPr="00FB11A2" w:rsidRDefault="003D6E27" w:rsidP="003D6E27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FB11A2">
        <w:rPr>
          <w:highlight w:val="yellow"/>
        </w:rPr>
        <w:t xml:space="preserve">Plans </w:t>
      </w:r>
      <w:bookmarkStart w:id="0" w:name="_GoBack"/>
      <w:bookmarkEnd w:id="0"/>
    </w:p>
    <w:p w14:paraId="235E7D75" w14:textId="77777777" w:rsidR="00DC141B" w:rsidRDefault="00DC141B" w:rsidP="00DC141B"/>
    <w:p w14:paraId="7AFFBA68" w14:textId="64AAA729" w:rsidR="003D6E27" w:rsidRPr="0068697C" w:rsidRDefault="006515DB" w:rsidP="003D6E27">
      <w:pPr>
        <w:pBdr>
          <w:bottom w:val="single" w:sz="6" w:space="1" w:color="auto"/>
        </w:pBdr>
        <w:rPr>
          <w:b/>
        </w:rPr>
      </w:pPr>
      <w:r w:rsidRPr="0068697C">
        <w:rPr>
          <w:b/>
        </w:rPr>
        <w:t>Global</w:t>
      </w:r>
      <w:r w:rsidR="003D6E27" w:rsidRPr="0068697C">
        <w:rPr>
          <w:b/>
        </w:rPr>
        <w:t xml:space="preserve"> Expertise </w:t>
      </w:r>
    </w:p>
    <w:p w14:paraId="3F9F1DDE" w14:textId="0E31CF78" w:rsidR="00DC141B" w:rsidRDefault="006515DB" w:rsidP="0007175C">
      <w:proofErr w:type="spellStart"/>
      <w:r w:rsidRPr="0068697C">
        <w:t>Pavy</w:t>
      </w:r>
      <w:proofErr w:type="spellEnd"/>
      <w:r w:rsidRPr="0068697C">
        <w:t xml:space="preserve"> has been </w:t>
      </w:r>
      <w:r w:rsidR="00146BAD" w:rsidRPr="0068697C">
        <w:t>t</w:t>
      </w:r>
      <w:r w:rsidR="003D6E27" w:rsidRPr="0068697C">
        <w:t xml:space="preserve">ested in the UK; </w:t>
      </w:r>
      <w:r w:rsidRPr="0068697C">
        <w:t xml:space="preserve">but is </w:t>
      </w:r>
      <w:r w:rsidR="006D2535" w:rsidRPr="0068697C">
        <w:t>p</w:t>
      </w:r>
      <w:r w:rsidR="003D6E27" w:rsidRPr="0068697C">
        <w:t xml:space="preserve">owered by a global network of </w:t>
      </w:r>
      <w:r w:rsidR="001A7803" w:rsidRPr="0068697C">
        <w:t xml:space="preserve">aviation and asset management </w:t>
      </w:r>
      <w:r w:rsidR="003D6E27" w:rsidRPr="0068697C">
        <w:t>experts</w:t>
      </w:r>
      <w:r w:rsidR="006D2535" w:rsidRPr="0068697C">
        <w:t xml:space="preserve"> who have helped build the tool. </w:t>
      </w:r>
    </w:p>
    <w:p w14:paraId="12683DDA" w14:textId="549BDBFF" w:rsidR="006515DB" w:rsidRPr="0068697C" w:rsidRDefault="0068697C" w:rsidP="00DC141B">
      <w:pPr>
        <w:rPr>
          <w:b/>
          <w:highlight w:val="yellow"/>
        </w:rPr>
      </w:pPr>
      <w:r w:rsidRPr="0068697C">
        <w:rPr>
          <w:b/>
          <w:highlight w:val="yellow"/>
        </w:rPr>
        <w:t xml:space="preserve">Infographic: # of </w:t>
      </w:r>
      <w:r w:rsidRPr="0068697C">
        <w:rPr>
          <w:highlight w:val="yellow"/>
        </w:rPr>
        <w:t>Jacobs Aviation Employees by region</w:t>
      </w:r>
      <w:r>
        <w:rPr>
          <w:highlight w:val="yellow"/>
        </w:rPr>
        <w:t xml:space="preserve">, on a world map </w:t>
      </w:r>
    </w:p>
    <w:p w14:paraId="592BEC02" w14:textId="77777777" w:rsidR="007173F1" w:rsidRPr="0068697C" w:rsidRDefault="007173F1" w:rsidP="00DC141B">
      <w:pPr>
        <w:rPr>
          <w:highlight w:val="yellow"/>
        </w:rPr>
      </w:pPr>
    </w:p>
    <w:p w14:paraId="75BBF805" w14:textId="77777777" w:rsidR="006515DB" w:rsidRDefault="006515DB" w:rsidP="00DC141B">
      <w:pPr>
        <w:rPr>
          <w:highlight w:val="yellow"/>
        </w:rPr>
      </w:pPr>
    </w:p>
    <w:p w14:paraId="39877A90" w14:textId="77777777" w:rsidR="006515DB" w:rsidRDefault="006515DB" w:rsidP="00DC141B">
      <w:pPr>
        <w:rPr>
          <w:highlight w:val="yellow"/>
        </w:rPr>
      </w:pPr>
    </w:p>
    <w:p w14:paraId="229641BC" w14:textId="77777777" w:rsidR="006515DB" w:rsidRDefault="006515DB" w:rsidP="00DC141B">
      <w:pPr>
        <w:rPr>
          <w:highlight w:val="yellow"/>
        </w:rPr>
      </w:pPr>
    </w:p>
    <w:p w14:paraId="23B6B431" w14:textId="77777777" w:rsidR="006515DB" w:rsidRDefault="006515DB" w:rsidP="00DC141B">
      <w:pPr>
        <w:rPr>
          <w:highlight w:val="yellow"/>
        </w:rPr>
      </w:pPr>
    </w:p>
    <w:p w14:paraId="13355BF9" w14:textId="77777777" w:rsidR="00B756D3" w:rsidRDefault="00B756D3" w:rsidP="00DC141B">
      <w:pPr>
        <w:rPr>
          <w:highlight w:val="yellow"/>
        </w:rPr>
      </w:pPr>
    </w:p>
    <w:p w14:paraId="49AA0C6C" w14:textId="77777777" w:rsidR="00B756D3" w:rsidRDefault="00B756D3" w:rsidP="00DC141B">
      <w:pPr>
        <w:rPr>
          <w:highlight w:val="yellow"/>
        </w:rPr>
      </w:pPr>
    </w:p>
    <w:p w14:paraId="1B511005" w14:textId="77777777" w:rsidR="00B756D3" w:rsidRDefault="00B756D3" w:rsidP="00DC141B">
      <w:pPr>
        <w:rPr>
          <w:highlight w:val="yellow"/>
        </w:rPr>
      </w:pPr>
    </w:p>
    <w:p w14:paraId="2D4B1A56" w14:textId="77777777" w:rsidR="00B756D3" w:rsidRDefault="00B756D3" w:rsidP="00DC141B">
      <w:pPr>
        <w:pBdr>
          <w:bottom w:val="single" w:sz="6" w:space="1" w:color="auto"/>
        </w:pBdr>
        <w:rPr>
          <w:highlight w:val="yellow"/>
        </w:rPr>
      </w:pPr>
    </w:p>
    <w:p w14:paraId="5780BA1C" w14:textId="5AECB82D" w:rsidR="00B756D3" w:rsidRDefault="00B756D3" w:rsidP="00DC141B">
      <w:pPr>
        <w:rPr>
          <w:highlight w:val="yellow"/>
        </w:rPr>
      </w:pPr>
      <w:r>
        <w:rPr>
          <w:highlight w:val="yellow"/>
        </w:rPr>
        <w:t xml:space="preserve">THE PROBLEM </w:t>
      </w:r>
    </w:p>
    <w:p w14:paraId="489760D7" w14:textId="56FD1D3C" w:rsidR="00B756D3" w:rsidRDefault="00B756D3" w:rsidP="00DC141B">
      <w:pPr>
        <w:rPr>
          <w:highlight w:val="yellow"/>
        </w:rPr>
      </w:pPr>
      <w:r>
        <w:rPr>
          <w:highlight w:val="yellow"/>
        </w:rPr>
        <w:t>1 para</w:t>
      </w:r>
      <w:r w:rsidR="00D651CE">
        <w:rPr>
          <w:highlight w:val="yellow"/>
        </w:rPr>
        <w:t>graph</w:t>
      </w:r>
    </w:p>
    <w:p w14:paraId="7E681BC8" w14:textId="77777777" w:rsidR="00D651CE" w:rsidRDefault="00D651CE" w:rsidP="00DC141B">
      <w:pPr>
        <w:rPr>
          <w:highlight w:val="yellow"/>
        </w:rPr>
      </w:pPr>
    </w:p>
    <w:p w14:paraId="0B636781" w14:textId="45D5A64C" w:rsidR="00B756D3" w:rsidRDefault="00B756D3" w:rsidP="00DC141B">
      <w:pPr>
        <w:rPr>
          <w:highlight w:val="yellow"/>
        </w:rPr>
      </w:pPr>
      <w:r>
        <w:rPr>
          <w:highlight w:val="yellow"/>
        </w:rPr>
        <w:t>THE SOLUTION</w:t>
      </w:r>
    </w:p>
    <w:p w14:paraId="5BC798EC" w14:textId="77777777" w:rsidR="00E0246B" w:rsidRDefault="00E0246B" w:rsidP="00E0246B">
      <w:pPr>
        <w:rPr>
          <w:highlight w:val="yellow"/>
        </w:rPr>
      </w:pPr>
      <w:r>
        <w:rPr>
          <w:highlight w:val="yellow"/>
        </w:rPr>
        <w:t>1 paragraph</w:t>
      </w:r>
    </w:p>
    <w:p w14:paraId="7D4BB0B9" w14:textId="77777777" w:rsidR="00E0246B" w:rsidRDefault="00E0246B" w:rsidP="00DC141B">
      <w:pPr>
        <w:rPr>
          <w:highlight w:val="yellow"/>
        </w:rPr>
      </w:pPr>
    </w:p>
    <w:p w14:paraId="77FF58A9" w14:textId="66D9C6B8" w:rsidR="00B756D3" w:rsidRDefault="00B756D3" w:rsidP="00DC141B">
      <w:pPr>
        <w:rPr>
          <w:highlight w:val="yellow"/>
        </w:rPr>
      </w:pPr>
      <w:r>
        <w:rPr>
          <w:highlight w:val="yellow"/>
        </w:rPr>
        <w:t xml:space="preserve">What </w:t>
      </w:r>
      <w:proofErr w:type="spellStart"/>
      <w:r>
        <w:rPr>
          <w:highlight w:val="yellow"/>
        </w:rPr>
        <w:t>Pavy</w:t>
      </w:r>
      <w:proofErr w:type="spellEnd"/>
      <w:r>
        <w:rPr>
          <w:highlight w:val="yellow"/>
        </w:rPr>
        <w:t xml:space="preserve"> is </w:t>
      </w:r>
    </w:p>
    <w:p w14:paraId="3F360D23" w14:textId="38AAD089" w:rsidR="00B756D3" w:rsidRDefault="00B756D3" w:rsidP="00DC141B">
      <w:pPr>
        <w:rPr>
          <w:highlight w:val="yellow"/>
        </w:rPr>
      </w:pPr>
      <w:r>
        <w:rPr>
          <w:highlight w:val="yellow"/>
        </w:rPr>
        <w:t xml:space="preserve">How </w:t>
      </w:r>
      <w:proofErr w:type="spellStart"/>
      <w:r>
        <w:rPr>
          <w:highlight w:val="yellow"/>
        </w:rPr>
        <w:t>Pavy</w:t>
      </w:r>
      <w:proofErr w:type="spellEnd"/>
      <w:r>
        <w:rPr>
          <w:highlight w:val="yellow"/>
        </w:rPr>
        <w:t xml:space="preserve"> work</w:t>
      </w:r>
    </w:p>
    <w:p w14:paraId="320A79DB" w14:textId="77777777" w:rsidR="00B756D3" w:rsidRDefault="00B756D3" w:rsidP="00DC141B">
      <w:pPr>
        <w:rPr>
          <w:highlight w:val="yellow"/>
        </w:rPr>
      </w:pPr>
    </w:p>
    <w:p w14:paraId="1D819094" w14:textId="361677A2" w:rsidR="00B756D3" w:rsidRDefault="00B756D3" w:rsidP="00DC141B">
      <w:pPr>
        <w:rPr>
          <w:highlight w:val="yellow"/>
        </w:rPr>
      </w:pPr>
      <w:r>
        <w:rPr>
          <w:highlight w:val="yellow"/>
        </w:rPr>
        <w:t xml:space="preserve">HEADLINE STAT </w:t>
      </w:r>
    </w:p>
    <w:p w14:paraId="6634C910" w14:textId="77777777" w:rsidR="00B756D3" w:rsidRDefault="00B756D3" w:rsidP="00DC141B">
      <w:pPr>
        <w:rPr>
          <w:highlight w:val="yellow"/>
        </w:rPr>
      </w:pPr>
    </w:p>
    <w:p w14:paraId="0EB19A15" w14:textId="1494B39F" w:rsidR="00B756D3" w:rsidRDefault="00B756D3" w:rsidP="00DC141B">
      <w:pPr>
        <w:rPr>
          <w:highlight w:val="yellow"/>
        </w:rPr>
      </w:pPr>
      <w:r>
        <w:rPr>
          <w:highlight w:val="yellow"/>
        </w:rPr>
        <w:t xml:space="preserve">THE BENEFITS </w:t>
      </w:r>
    </w:p>
    <w:p w14:paraId="62C23B05" w14:textId="2D1D6560" w:rsidR="00B756D3" w:rsidRDefault="00B756D3" w:rsidP="00DC141B">
      <w:pPr>
        <w:rPr>
          <w:highlight w:val="yellow"/>
        </w:rPr>
      </w:pPr>
      <w:r>
        <w:rPr>
          <w:highlight w:val="yellow"/>
        </w:rPr>
        <w:t xml:space="preserve">Why is it great </w:t>
      </w:r>
    </w:p>
    <w:p w14:paraId="762D9E98" w14:textId="77777777" w:rsidR="00B756D3" w:rsidRDefault="00B756D3" w:rsidP="00DC141B">
      <w:pPr>
        <w:rPr>
          <w:highlight w:val="yellow"/>
        </w:rPr>
      </w:pPr>
    </w:p>
    <w:p w14:paraId="1EB04A55" w14:textId="1CFB57E5" w:rsidR="00B756D3" w:rsidRDefault="00B756D3" w:rsidP="00DC141B">
      <w:pPr>
        <w:rPr>
          <w:highlight w:val="yellow"/>
        </w:rPr>
      </w:pPr>
      <w:r>
        <w:rPr>
          <w:highlight w:val="yellow"/>
        </w:rPr>
        <w:t xml:space="preserve">TEAM </w:t>
      </w:r>
    </w:p>
    <w:p w14:paraId="320186BA" w14:textId="4CA0F9EF" w:rsidR="00B756D3" w:rsidRDefault="00B756D3" w:rsidP="00DC141B">
      <w:pPr>
        <w:rPr>
          <w:highlight w:val="yellow"/>
        </w:rPr>
      </w:pPr>
      <w:proofErr w:type="spellStart"/>
      <w:r>
        <w:rPr>
          <w:highlight w:val="yellow"/>
        </w:rPr>
        <w:t>CInzi</w:t>
      </w:r>
      <w:proofErr w:type="spellEnd"/>
    </w:p>
    <w:p w14:paraId="7C1247E7" w14:textId="3FA92129" w:rsidR="00B756D3" w:rsidRDefault="00B756D3" w:rsidP="00DC141B">
      <w:pPr>
        <w:rPr>
          <w:highlight w:val="yellow"/>
        </w:rPr>
      </w:pPr>
      <w:r>
        <w:rPr>
          <w:highlight w:val="yellow"/>
        </w:rPr>
        <w:t xml:space="preserve">Gary </w:t>
      </w:r>
    </w:p>
    <w:p w14:paraId="3B4CE892" w14:textId="0A9B07A4" w:rsidR="00B756D3" w:rsidRDefault="00B756D3" w:rsidP="00DC141B">
      <w:pPr>
        <w:rPr>
          <w:highlight w:val="yellow"/>
        </w:rPr>
      </w:pPr>
      <w:r>
        <w:rPr>
          <w:highlight w:val="yellow"/>
        </w:rPr>
        <w:t xml:space="preserve">Charlie </w:t>
      </w:r>
    </w:p>
    <w:p w14:paraId="00E4B650" w14:textId="7C91F83A" w:rsidR="00B756D3" w:rsidRDefault="00B756D3" w:rsidP="00DC141B">
      <w:pPr>
        <w:rPr>
          <w:highlight w:val="yellow"/>
        </w:rPr>
      </w:pPr>
      <w:r>
        <w:rPr>
          <w:highlight w:val="yellow"/>
        </w:rPr>
        <w:t xml:space="preserve">Contact </w:t>
      </w:r>
      <w:proofErr w:type="spellStart"/>
      <w:r>
        <w:rPr>
          <w:highlight w:val="yellow"/>
        </w:rPr>
        <w:t>ddts</w:t>
      </w:r>
      <w:proofErr w:type="spellEnd"/>
      <w:r>
        <w:rPr>
          <w:highlight w:val="yellow"/>
        </w:rPr>
        <w:t xml:space="preserve"> </w:t>
      </w:r>
    </w:p>
    <w:p w14:paraId="427FB05F" w14:textId="77777777" w:rsidR="00B756D3" w:rsidRDefault="00B756D3" w:rsidP="00DC141B">
      <w:pPr>
        <w:rPr>
          <w:highlight w:val="yellow"/>
        </w:rPr>
      </w:pPr>
    </w:p>
    <w:p w14:paraId="4207F7A8" w14:textId="77777777" w:rsidR="00B756D3" w:rsidRDefault="00B756D3" w:rsidP="00DC141B">
      <w:pPr>
        <w:rPr>
          <w:highlight w:val="yellow"/>
        </w:rPr>
      </w:pPr>
    </w:p>
    <w:p w14:paraId="32A4B4F6" w14:textId="77777777" w:rsidR="00B756D3" w:rsidRDefault="00B756D3" w:rsidP="00DC141B">
      <w:pPr>
        <w:rPr>
          <w:highlight w:val="yellow"/>
        </w:rPr>
      </w:pPr>
    </w:p>
    <w:p w14:paraId="358C2517" w14:textId="77777777" w:rsidR="00B756D3" w:rsidRDefault="00B756D3" w:rsidP="00DC141B">
      <w:pPr>
        <w:rPr>
          <w:highlight w:val="yellow"/>
        </w:rPr>
      </w:pPr>
    </w:p>
    <w:p w14:paraId="767CF189" w14:textId="77777777" w:rsidR="00B756D3" w:rsidRDefault="00B756D3" w:rsidP="00DC141B">
      <w:pPr>
        <w:rPr>
          <w:highlight w:val="yellow"/>
        </w:rPr>
      </w:pPr>
    </w:p>
    <w:p w14:paraId="27F09F15" w14:textId="77777777" w:rsidR="006515DB" w:rsidRDefault="006515DB" w:rsidP="00DC141B">
      <w:pPr>
        <w:rPr>
          <w:highlight w:val="yellow"/>
        </w:rPr>
      </w:pPr>
    </w:p>
    <w:p w14:paraId="5649B1AD" w14:textId="75BD2216" w:rsidR="003D6E27" w:rsidRPr="003D6E27" w:rsidRDefault="003D6E27" w:rsidP="00DC141B"/>
    <w:p w14:paraId="6432267E" w14:textId="77777777" w:rsidR="00DC141B" w:rsidRDefault="00DC141B" w:rsidP="00DC141B">
      <w:pPr>
        <w:rPr>
          <w:b/>
          <w:u w:val="single"/>
        </w:rPr>
      </w:pPr>
    </w:p>
    <w:p w14:paraId="6E90366C" w14:textId="77777777" w:rsidR="007827C9" w:rsidRDefault="007827C9" w:rsidP="00750403">
      <w:pPr>
        <w:rPr>
          <w:b/>
        </w:rPr>
      </w:pPr>
    </w:p>
    <w:p w14:paraId="2D84ADAB" w14:textId="77777777" w:rsidR="006E4D49" w:rsidRDefault="006E4D49" w:rsidP="00750403">
      <w:pPr>
        <w:rPr>
          <w:b/>
        </w:rPr>
      </w:pPr>
      <w:r>
        <w:rPr>
          <w:b/>
        </w:rPr>
        <w:t xml:space="preserve">Harness the power of data </w:t>
      </w:r>
    </w:p>
    <w:p w14:paraId="56074A44" w14:textId="77777777" w:rsidR="006E4D49" w:rsidRDefault="006E4D49" w:rsidP="00750403">
      <w:pPr>
        <w:rPr>
          <w:b/>
        </w:rPr>
      </w:pPr>
    </w:p>
    <w:p w14:paraId="70B9080A" w14:textId="77777777" w:rsidR="006E4D49" w:rsidRDefault="006E4D49" w:rsidP="00750403">
      <w:pPr>
        <w:rPr>
          <w:b/>
        </w:rPr>
      </w:pPr>
    </w:p>
    <w:p w14:paraId="057652B6" w14:textId="77777777" w:rsidR="006E4D49" w:rsidRDefault="006E4D49" w:rsidP="00750403">
      <w:pPr>
        <w:rPr>
          <w:b/>
        </w:rPr>
      </w:pPr>
    </w:p>
    <w:p w14:paraId="274FB2F6" w14:textId="77777777" w:rsidR="006E4D49" w:rsidRDefault="006E4D49" w:rsidP="00750403">
      <w:pPr>
        <w:rPr>
          <w:b/>
        </w:rPr>
      </w:pPr>
    </w:p>
    <w:p w14:paraId="7DC1480B" w14:textId="77777777" w:rsidR="00ED27C5" w:rsidRDefault="00ED27C5">
      <w:pPr>
        <w:rPr>
          <w:b/>
        </w:rPr>
      </w:pPr>
    </w:p>
    <w:p w14:paraId="7AF5D949" w14:textId="77777777" w:rsidR="00ED27C5" w:rsidRDefault="00ED27C5">
      <w:pPr>
        <w:rPr>
          <w:b/>
        </w:rPr>
      </w:pPr>
    </w:p>
    <w:p w14:paraId="449DB922" w14:textId="77777777" w:rsidR="00ED27C5" w:rsidRPr="00ED27C5" w:rsidRDefault="00ED27C5">
      <w:pPr>
        <w:rPr>
          <w:b/>
        </w:rPr>
      </w:pPr>
    </w:p>
    <w:sectPr w:rsidR="00ED27C5" w:rsidRPr="00ED27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C1396" w14:textId="77777777" w:rsidR="00BC7C5B" w:rsidRDefault="00BC7C5B" w:rsidP="00ED27C5">
      <w:pPr>
        <w:spacing w:after="0" w:line="240" w:lineRule="auto"/>
      </w:pPr>
      <w:r>
        <w:separator/>
      </w:r>
    </w:p>
  </w:endnote>
  <w:endnote w:type="continuationSeparator" w:id="0">
    <w:p w14:paraId="230E7294" w14:textId="77777777" w:rsidR="00BC7C5B" w:rsidRDefault="00BC7C5B" w:rsidP="00ED27C5">
      <w:pPr>
        <w:spacing w:after="0" w:line="240" w:lineRule="auto"/>
      </w:pPr>
      <w:r>
        <w:continuationSeparator/>
      </w:r>
    </w:p>
  </w:endnote>
  <w:endnote w:type="continuationNotice" w:id="1">
    <w:p w14:paraId="62D75920" w14:textId="77777777" w:rsidR="00BC7C5B" w:rsidRDefault="00BC7C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24CAC" w14:textId="77777777" w:rsidR="0074061B" w:rsidRDefault="007406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55EA3" w14:textId="77777777" w:rsidR="0074061B" w:rsidRDefault="007406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0C802" w14:textId="77777777" w:rsidR="0074061B" w:rsidRDefault="007406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0EF4C" w14:textId="77777777" w:rsidR="00BC7C5B" w:rsidRDefault="00BC7C5B" w:rsidP="00ED27C5">
      <w:pPr>
        <w:spacing w:after="0" w:line="240" w:lineRule="auto"/>
      </w:pPr>
      <w:r>
        <w:separator/>
      </w:r>
    </w:p>
  </w:footnote>
  <w:footnote w:type="continuationSeparator" w:id="0">
    <w:p w14:paraId="525A94CD" w14:textId="77777777" w:rsidR="00BC7C5B" w:rsidRDefault="00BC7C5B" w:rsidP="00ED27C5">
      <w:pPr>
        <w:spacing w:after="0" w:line="240" w:lineRule="auto"/>
      </w:pPr>
      <w:r>
        <w:continuationSeparator/>
      </w:r>
    </w:p>
  </w:footnote>
  <w:footnote w:type="continuationNotice" w:id="1">
    <w:p w14:paraId="67808B3F" w14:textId="77777777" w:rsidR="00BC7C5B" w:rsidRDefault="00BC7C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040E1" w14:textId="77777777" w:rsidR="0074061B" w:rsidRDefault="007406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087F8" w14:textId="77777777" w:rsidR="0074061B" w:rsidRDefault="007406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B86DD" w14:textId="77777777" w:rsidR="0074061B" w:rsidRDefault="007406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D613C"/>
    <w:multiLevelType w:val="hybridMultilevel"/>
    <w:tmpl w:val="A8BCE610"/>
    <w:lvl w:ilvl="0" w:tplc="C1A08E9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03463"/>
    <w:multiLevelType w:val="hybridMultilevel"/>
    <w:tmpl w:val="DDD61F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C5"/>
    <w:rsid w:val="0005222C"/>
    <w:rsid w:val="0007175C"/>
    <w:rsid w:val="00072C7D"/>
    <w:rsid w:val="00087F7E"/>
    <w:rsid w:val="000A2C5A"/>
    <w:rsid w:val="000D12F5"/>
    <w:rsid w:val="000D6B92"/>
    <w:rsid w:val="000E019A"/>
    <w:rsid w:val="000F57E9"/>
    <w:rsid w:val="000F627B"/>
    <w:rsid w:val="00107211"/>
    <w:rsid w:val="00121D39"/>
    <w:rsid w:val="00136FE9"/>
    <w:rsid w:val="00146BAD"/>
    <w:rsid w:val="00194477"/>
    <w:rsid w:val="001964EF"/>
    <w:rsid w:val="001A7803"/>
    <w:rsid w:val="001B3DEA"/>
    <w:rsid w:val="00234BF9"/>
    <w:rsid w:val="002446FD"/>
    <w:rsid w:val="0025540F"/>
    <w:rsid w:val="00270457"/>
    <w:rsid w:val="0028398F"/>
    <w:rsid w:val="002A79FC"/>
    <w:rsid w:val="002B09A0"/>
    <w:rsid w:val="00317A22"/>
    <w:rsid w:val="003269B4"/>
    <w:rsid w:val="00343495"/>
    <w:rsid w:val="00352046"/>
    <w:rsid w:val="003664C0"/>
    <w:rsid w:val="003D6E27"/>
    <w:rsid w:val="003F0A1F"/>
    <w:rsid w:val="003F5241"/>
    <w:rsid w:val="00442CC0"/>
    <w:rsid w:val="00443F39"/>
    <w:rsid w:val="00460C41"/>
    <w:rsid w:val="00466D65"/>
    <w:rsid w:val="0047147A"/>
    <w:rsid w:val="00491DBB"/>
    <w:rsid w:val="004B4227"/>
    <w:rsid w:val="0051320C"/>
    <w:rsid w:val="0051449D"/>
    <w:rsid w:val="00514770"/>
    <w:rsid w:val="0053222E"/>
    <w:rsid w:val="00572C2B"/>
    <w:rsid w:val="005736C6"/>
    <w:rsid w:val="005803C0"/>
    <w:rsid w:val="005B14C6"/>
    <w:rsid w:val="005B1C5A"/>
    <w:rsid w:val="005C5A9F"/>
    <w:rsid w:val="005D32BF"/>
    <w:rsid w:val="005E0E77"/>
    <w:rsid w:val="005F24C1"/>
    <w:rsid w:val="006254D7"/>
    <w:rsid w:val="0063543E"/>
    <w:rsid w:val="006515DB"/>
    <w:rsid w:val="00652891"/>
    <w:rsid w:val="00654E18"/>
    <w:rsid w:val="00662D00"/>
    <w:rsid w:val="00680F87"/>
    <w:rsid w:val="0068697C"/>
    <w:rsid w:val="00695EA8"/>
    <w:rsid w:val="006D2535"/>
    <w:rsid w:val="006E377A"/>
    <w:rsid w:val="006E4D49"/>
    <w:rsid w:val="007101F8"/>
    <w:rsid w:val="007173F1"/>
    <w:rsid w:val="0074061B"/>
    <w:rsid w:val="00744E33"/>
    <w:rsid w:val="00750403"/>
    <w:rsid w:val="00760DA2"/>
    <w:rsid w:val="0078086A"/>
    <w:rsid w:val="007827C9"/>
    <w:rsid w:val="00791D18"/>
    <w:rsid w:val="007A4F63"/>
    <w:rsid w:val="007C51FB"/>
    <w:rsid w:val="007E362B"/>
    <w:rsid w:val="00832CAC"/>
    <w:rsid w:val="00877A77"/>
    <w:rsid w:val="008A5CB4"/>
    <w:rsid w:val="008F6C54"/>
    <w:rsid w:val="00935B47"/>
    <w:rsid w:val="0095300B"/>
    <w:rsid w:val="00955739"/>
    <w:rsid w:val="009624F3"/>
    <w:rsid w:val="009679E1"/>
    <w:rsid w:val="00980102"/>
    <w:rsid w:val="009A230C"/>
    <w:rsid w:val="009A70C8"/>
    <w:rsid w:val="00A11AED"/>
    <w:rsid w:val="00A14BB3"/>
    <w:rsid w:val="00A31C99"/>
    <w:rsid w:val="00A641AF"/>
    <w:rsid w:val="00A86032"/>
    <w:rsid w:val="00A967EF"/>
    <w:rsid w:val="00AA64C3"/>
    <w:rsid w:val="00AB6178"/>
    <w:rsid w:val="00AC044D"/>
    <w:rsid w:val="00AE0A9F"/>
    <w:rsid w:val="00AE4B8A"/>
    <w:rsid w:val="00AF2A95"/>
    <w:rsid w:val="00AF2CFE"/>
    <w:rsid w:val="00B3799A"/>
    <w:rsid w:val="00B756D3"/>
    <w:rsid w:val="00B85D3E"/>
    <w:rsid w:val="00B900FA"/>
    <w:rsid w:val="00B94B98"/>
    <w:rsid w:val="00BA6BEB"/>
    <w:rsid w:val="00BB567F"/>
    <w:rsid w:val="00BC7C5B"/>
    <w:rsid w:val="00BD6DB8"/>
    <w:rsid w:val="00BE11A6"/>
    <w:rsid w:val="00C15F97"/>
    <w:rsid w:val="00C64F4D"/>
    <w:rsid w:val="00C66A48"/>
    <w:rsid w:val="00C73D22"/>
    <w:rsid w:val="00C75A1F"/>
    <w:rsid w:val="00C907F7"/>
    <w:rsid w:val="00CC2BE7"/>
    <w:rsid w:val="00CD1B15"/>
    <w:rsid w:val="00CF5BAD"/>
    <w:rsid w:val="00D13A0E"/>
    <w:rsid w:val="00D205BA"/>
    <w:rsid w:val="00D26776"/>
    <w:rsid w:val="00D36E0E"/>
    <w:rsid w:val="00D4099B"/>
    <w:rsid w:val="00D40BA8"/>
    <w:rsid w:val="00D636A4"/>
    <w:rsid w:val="00D651CE"/>
    <w:rsid w:val="00D82FFE"/>
    <w:rsid w:val="00D92E14"/>
    <w:rsid w:val="00DB3CD9"/>
    <w:rsid w:val="00DC030F"/>
    <w:rsid w:val="00DC141B"/>
    <w:rsid w:val="00E0246B"/>
    <w:rsid w:val="00E1190C"/>
    <w:rsid w:val="00E12102"/>
    <w:rsid w:val="00E535DF"/>
    <w:rsid w:val="00E80349"/>
    <w:rsid w:val="00E90A5E"/>
    <w:rsid w:val="00EB3E65"/>
    <w:rsid w:val="00EC45EB"/>
    <w:rsid w:val="00ED27C5"/>
    <w:rsid w:val="00F07972"/>
    <w:rsid w:val="00F2782B"/>
    <w:rsid w:val="00FA19C1"/>
    <w:rsid w:val="00FB11A2"/>
    <w:rsid w:val="00FC54EA"/>
    <w:rsid w:val="00FD2E63"/>
    <w:rsid w:val="00FD4700"/>
    <w:rsid w:val="00FD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3B7A"/>
  <w15:chartTrackingRefBased/>
  <w15:docId w15:val="{7898F171-864D-4D3A-8E88-D1AB360C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7C5"/>
  </w:style>
  <w:style w:type="paragraph" w:styleId="Footer">
    <w:name w:val="footer"/>
    <w:basedOn w:val="Normal"/>
    <w:link w:val="FooterChar"/>
    <w:uiPriority w:val="99"/>
    <w:unhideWhenUsed/>
    <w:rsid w:val="00ED2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7C5"/>
  </w:style>
  <w:style w:type="paragraph" w:styleId="ListParagraph">
    <w:name w:val="List Paragraph"/>
    <w:basedOn w:val="Normal"/>
    <w:uiPriority w:val="34"/>
    <w:qFormat/>
    <w:rsid w:val="003D6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EE6AD4A2C73A44A552EB7093F5B83E" ma:contentTypeVersion="12" ma:contentTypeDescription="Create a new document." ma:contentTypeScope="" ma:versionID="f1cfdd4c37b6dfa40ce7bd67b58ece63">
  <xsd:schema xmlns:xsd="http://www.w3.org/2001/XMLSchema" xmlns:xs="http://www.w3.org/2001/XMLSchema" xmlns:p="http://schemas.microsoft.com/office/2006/metadata/properties" xmlns:ns3="40becb53-5400-4c7e-b1ed-1ab503eac2d4" xmlns:ns4="7a7fd969-3943-4300-8154-916ab11b0a10" targetNamespace="http://schemas.microsoft.com/office/2006/metadata/properties" ma:root="true" ma:fieldsID="774c76748f4f8acae1f4fef51bc0e3a6" ns3:_="" ns4:_="">
    <xsd:import namespace="40becb53-5400-4c7e-b1ed-1ab503eac2d4"/>
    <xsd:import namespace="7a7fd969-3943-4300-8154-916ab11b0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ecb53-5400-4c7e-b1ed-1ab503eac2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7fd969-3943-4300-8154-916ab11b0a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107E0B-9DFF-460B-8456-97A68A651F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45389E-0A47-45ED-9137-604A1E4E1C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F9C6E3-757B-468D-A5C3-BAC071F66D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becb53-5400-4c7e-b1ed-1ab503eac2d4"/>
    <ds:schemaRef ds:uri="7a7fd969-3943-4300-8154-916ab11b0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1</Pages>
  <Words>257</Words>
  <Characters>1471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Palmer, Charlie</dc:creator>
  <cp:keywords/>
  <dc:description/>
  <cp:lastModifiedBy>Palmer, Charlie</cp:lastModifiedBy>
  <cp:revision>133</cp:revision>
  <dcterms:created xsi:type="dcterms:W3CDTF">2019-12-02T21:34:00Z</dcterms:created>
  <dcterms:modified xsi:type="dcterms:W3CDTF">2019-12-04T01:44:00Z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0x0101000FEE6AD4A2C73A44A552EB7093F5B83E</vt:lpwstr>
  </property>
</Properties>
</file>