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A1A09" w14:textId="77777777" w:rsidR="000D7D76" w:rsidRDefault="00563B82">
      <w:pPr>
        <w:pStyle w:val="Body"/>
        <w:rPr>
          <w:b/>
          <w:bCs/>
          <w:sz w:val="28"/>
          <w:szCs w:val="28"/>
        </w:rPr>
      </w:pPr>
      <w:r>
        <w:rPr>
          <w:b/>
          <w:bCs/>
          <w:sz w:val="28"/>
          <w:szCs w:val="28"/>
        </w:rPr>
        <w:t>Pirate Gallery Submissions for New Website</w:t>
      </w:r>
    </w:p>
    <w:p w14:paraId="01658C3D" w14:textId="77777777" w:rsidR="000D7D76" w:rsidRDefault="000D7D76">
      <w:pPr>
        <w:pStyle w:val="Body"/>
        <w:rPr>
          <w:b/>
          <w:bCs/>
        </w:rPr>
      </w:pPr>
    </w:p>
    <w:p w14:paraId="2FC19FC8" w14:textId="77777777" w:rsidR="000D7D76" w:rsidRDefault="00563B82">
      <w:pPr>
        <w:pStyle w:val="Body"/>
      </w:pPr>
      <w:r>
        <w:t>Just leave the bold and fill in the other info and delete my examples.</w:t>
      </w:r>
    </w:p>
    <w:p w14:paraId="321B8829" w14:textId="77777777" w:rsidR="000D7D76" w:rsidRDefault="000D7D76">
      <w:pPr>
        <w:pStyle w:val="Body"/>
      </w:pPr>
    </w:p>
    <w:p w14:paraId="65435D54" w14:textId="77777777" w:rsidR="000D7D76" w:rsidRDefault="00563B82">
      <w:pPr>
        <w:pStyle w:val="Body"/>
      </w:pPr>
      <w:r>
        <w:t>Thanks!!</w:t>
      </w:r>
    </w:p>
    <w:p w14:paraId="64604C32" w14:textId="77777777" w:rsidR="000D7D76" w:rsidRDefault="000D7D76">
      <w:pPr>
        <w:pStyle w:val="Body"/>
        <w:rPr>
          <w:b/>
          <w:bCs/>
        </w:rPr>
      </w:pPr>
    </w:p>
    <w:p w14:paraId="5D58193E" w14:textId="77777777" w:rsidR="000D7D76" w:rsidRDefault="00563B82">
      <w:pPr>
        <w:pStyle w:val="Body"/>
        <w:rPr>
          <w:b/>
          <w:bCs/>
          <w:sz w:val="28"/>
          <w:szCs w:val="28"/>
        </w:rPr>
      </w:pPr>
      <w:r>
        <w:rPr>
          <w:b/>
          <w:bCs/>
          <w:sz w:val="28"/>
          <w:szCs w:val="28"/>
        </w:rPr>
        <w:t>Send the following info in a word doc!</w:t>
      </w:r>
    </w:p>
    <w:p w14:paraId="17CD3BC3" w14:textId="77777777" w:rsidR="000D7D76" w:rsidRDefault="000D7D76">
      <w:pPr>
        <w:pStyle w:val="Body"/>
        <w:rPr>
          <w:b/>
          <w:bCs/>
        </w:rPr>
      </w:pPr>
    </w:p>
    <w:p w14:paraId="377A7252" w14:textId="77777777" w:rsidR="000D7D76" w:rsidRDefault="00563B82">
      <w:pPr>
        <w:pStyle w:val="Body"/>
        <w:rPr>
          <w:b/>
          <w:bCs/>
        </w:rPr>
      </w:pPr>
      <w:r>
        <w:rPr>
          <w:b/>
          <w:bCs/>
        </w:rPr>
        <w:t>Name as you would like to appear</w:t>
      </w:r>
    </w:p>
    <w:p w14:paraId="6F807C64" w14:textId="77777777" w:rsidR="000D7D76" w:rsidRDefault="000D7D76">
      <w:pPr>
        <w:pStyle w:val="Body"/>
      </w:pPr>
    </w:p>
    <w:p w14:paraId="2F3108E8" w14:textId="77777777" w:rsidR="000D7D76" w:rsidRDefault="005A3A0A">
      <w:pPr>
        <w:pStyle w:val="Body"/>
      </w:pPr>
      <w:r>
        <w:t>Debra Rae Sanders</w:t>
      </w:r>
      <w:r>
        <w:tab/>
      </w:r>
    </w:p>
    <w:p w14:paraId="072F7A6F" w14:textId="77777777" w:rsidR="000D7D76" w:rsidRDefault="000D7D76">
      <w:pPr>
        <w:pStyle w:val="Body"/>
        <w:rPr>
          <w:b/>
          <w:bCs/>
        </w:rPr>
      </w:pPr>
    </w:p>
    <w:p w14:paraId="4378B91C" w14:textId="77777777" w:rsidR="000D7D76" w:rsidRDefault="00563B82">
      <w:pPr>
        <w:pStyle w:val="Body"/>
        <w:rPr>
          <w:b/>
          <w:bCs/>
        </w:rPr>
      </w:pPr>
      <w:r>
        <w:rPr>
          <w:b/>
          <w:bCs/>
        </w:rPr>
        <w:t>Media in which you specialize</w:t>
      </w:r>
    </w:p>
    <w:p w14:paraId="09623746" w14:textId="77777777" w:rsidR="005A3A0A" w:rsidRDefault="005A3A0A">
      <w:pPr>
        <w:pStyle w:val="Body"/>
        <w:rPr>
          <w:b/>
          <w:bCs/>
        </w:rPr>
      </w:pPr>
    </w:p>
    <w:p w14:paraId="17EF3294" w14:textId="77777777" w:rsidR="000D7D76" w:rsidRPr="00406643" w:rsidRDefault="005A3A0A">
      <w:pPr>
        <w:pStyle w:val="Body"/>
        <w:rPr>
          <w:bCs/>
        </w:rPr>
      </w:pPr>
      <w:r w:rsidRPr="00406643">
        <w:rPr>
          <w:bCs/>
        </w:rPr>
        <w:t>Mixed Media / Sculpture/ Installation / Kiln Formed Glass</w:t>
      </w:r>
    </w:p>
    <w:p w14:paraId="4E740971" w14:textId="77777777" w:rsidR="005A3A0A" w:rsidRPr="00406643" w:rsidRDefault="005A3A0A">
      <w:pPr>
        <w:pStyle w:val="Body"/>
        <w:rPr>
          <w:bCs/>
        </w:rPr>
      </w:pPr>
    </w:p>
    <w:p w14:paraId="549B1E4C" w14:textId="77777777" w:rsidR="000D7D76" w:rsidRPr="00406643" w:rsidRDefault="00563B82">
      <w:pPr>
        <w:pStyle w:val="Body"/>
        <w:rPr>
          <w:b/>
          <w:bCs/>
        </w:rPr>
      </w:pPr>
      <w:proofErr w:type="gramStart"/>
      <w:r w:rsidRPr="00406643">
        <w:rPr>
          <w:b/>
          <w:bCs/>
        </w:rPr>
        <w:t>Member or Associate, How many years/shows at Pirate?</w:t>
      </w:r>
      <w:proofErr w:type="gramEnd"/>
    </w:p>
    <w:p w14:paraId="5DE6392D" w14:textId="77777777" w:rsidR="000D7D76" w:rsidRDefault="000D7D76">
      <w:pPr>
        <w:pStyle w:val="Body"/>
        <w:rPr>
          <w:b/>
          <w:bCs/>
        </w:rPr>
      </w:pPr>
    </w:p>
    <w:p w14:paraId="642C5EF1" w14:textId="77777777" w:rsidR="000D7D76" w:rsidRDefault="005A3A0A">
      <w:pPr>
        <w:pStyle w:val="Body"/>
      </w:pPr>
      <w:r>
        <w:t>Debra Rae Sanders has been a full Pirate member since 2000</w:t>
      </w:r>
    </w:p>
    <w:p w14:paraId="15433D76" w14:textId="77777777" w:rsidR="005A3A0A" w:rsidRDefault="005A3A0A">
      <w:pPr>
        <w:pStyle w:val="Body"/>
        <w:rPr>
          <w:b/>
          <w:bCs/>
        </w:rPr>
      </w:pPr>
    </w:p>
    <w:p w14:paraId="4F999FA6" w14:textId="77777777" w:rsidR="000D7D76" w:rsidRDefault="00563B82">
      <w:pPr>
        <w:pStyle w:val="Body"/>
        <w:rPr>
          <w:b/>
          <w:bCs/>
        </w:rPr>
      </w:pPr>
      <w:r>
        <w:rPr>
          <w:b/>
          <w:bCs/>
        </w:rPr>
        <w:t>Bio</w:t>
      </w:r>
    </w:p>
    <w:p w14:paraId="73E9C2A2" w14:textId="77777777" w:rsidR="00406643" w:rsidRDefault="00406643" w:rsidP="0040664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roximaNova-Regular" w:hAnsi="ProximaNova-Regular" w:cs="ProximaNova-Regular"/>
          <w:color w:val="262626"/>
          <w:sz w:val="28"/>
          <w:szCs w:val="28"/>
        </w:rPr>
      </w:pPr>
      <w:r>
        <w:rPr>
          <w:rFonts w:ascii="ProximaNova-Regular" w:hAnsi="ProximaNova-Regular" w:cs="ProximaNova-Regular"/>
          <w:color w:val="262626"/>
          <w:sz w:val="28"/>
          <w:szCs w:val="28"/>
        </w:rPr>
        <w:t>Viewing the world through the lens of her unique vision, Debra Sanders creates imaginative mixed media sculptures and installations.  Her inspiration often comes in the form of familiar surroundings and objects </w:t>
      </w:r>
      <w:proofErr w:type="gramStart"/>
      <w:r>
        <w:rPr>
          <w:rFonts w:ascii="ProximaNova-Regular" w:hAnsi="ProximaNova-Regular" w:cs="ProximaNova-Regular"/>
          <w:color w:val="262626"/>
          <w:sz w:val="28"/>
          <w:szCs w:val="28"/>
        </w:rPr>
        <w:t>which are then transformed into amazing displays using a variety of mediums such as</w:t>
      </w:r>
      <w:proofErr w:type="gramEnd"/>
      <w:r>
        <w:rPr>
          <w:rFonts w:ascii="ProximaNova-Regular" w:hAnsi="ProximaNova-Regular" w:cs="ProximaNova-Regular"/>
          <w:color w:val="262626"/>
          <w:sz w:val="28"/>
          <w:szCs w:val="28"/>
        </w:rPr>
        <w:t xml:space="preserve"> kiln formed glass, silicone, photography and projections. For Sanders, the medium with which she chooses to create is more of a means toward the desired effect rather than about the medium itself.  Possessing a wide range of knowledge and skills allows her to fabricate, mold and create with whatever medium best suits the concept she is attempting to convey. Sanders works often evoke myriad feelings tapping into something both ethereal and dreamlike. Merging a sense of otherworldliness with translucent materials, Sanders art often address questions of secrecy, mortality and abjection. Cycles of work are sometimes devoted to, nature, anatomical references and aging,</w:t>
      </w:r>
    </w:p>
    <w:p w14:paraId="505A9B45" w14:textId="69DCB776" w:rsidR="000D7D76" w:rsidRDefault="00406643" w:rsidP="00406643">
      <w:pPr>
        <w:pStyle w:val="Body"/>
        <w:rPr>
          <w:rFonts w:ascii="ProximaNova-Regular" w:hAnsi="ProximaNova-Regular" w:cs="ProximaNova-Regular"/>
          <w:color w:val="262626"/>
          <w:sz w:val="28"/>
          <w:szCs w:val="28"/>
        </w:rPr>
      </w:pPr>
      <w:proofErr w:type="gramStart"/>
      <w:r>
        <w:rPr>
          <w:rFonts w:ascii="ProximaNova-Regular" w:hAnsi="ProximaNova-Regular" w:cs="ProximaNova-Regular"/>
          <w:color w:val="262626"/>
          <w:sz w:val="28"/>
          <w:szCs w:val="28"/>
        </w:rPr>
        <w:t>Sanders lives</w:t>
      </w:r>
      <w:proofErr w:type="gramEnd"/>
      <w:r>
        <w:rPr>
          <w:rFonts w:ascii="ProximaNova-Regular" w:hAnsi="ProximaNova-Regular" w:cs="ProximaNova-Regular"/>
          <w:color w:val="262626"/>
          <w:sz w:val="28"/>
          <w:szCs w:val="28"/>
        </w:rPr>
        <w:t xml:space="preserve"> and creates in Colorado and is a member of the artist cooperative; Pirate: Contemporary Art Gallery. Being a member of an alternative cooperative such as Pirate allows Sanders the freedom to explore her creative process in a way that is uninhibited and free from the constraints of more commercial environments.</w:t>
      </w:r>
    </w:p>
    <w:p w14:paraId="53771863" w14:textId="77777777" w:rsidR="00406643" w:rsidRDefault="00406643" w:rsidP="00406643">
      <w:pPr>
        <w:pStyle w:val="Body"/>
        <w:rPr>
          <w:b/>
          <w:bCs/>
        </w:rPr>
      </w:pPr>
    </w:p>
    <w:p w14:paraId="3F03768A" w14:textId="77777777" w:rsidR="000D7D76" w:rsidRDefault="00563B82">
      <w:pPr>
        <w:pStyle w:val="Body"/>
        <w:rPr>
          <w:b/>
          <w:bCs/>
        </w:rPr>
      </w:pPr>
      <w:r>
        <w:rPr>
          <w:b/>
          <w:bCs/>
        </w:rPr>
        <w:t>Website/ all social media links</w:t>
      </w:r>
    </w:p>
    <w:p w14:paraId="02E7691F" w14:textId="77777777" w:rsidR="000D7D76" w:rsidRDefault="000D7D76">
      <w:pPr>
        <w:pStyle w:val="Body"/>
        <w:rPr>
          <w:b/>
          <w:bCs/>
        </w:rPr>
      </w:pPr>
    </w:p>
    <w:p w14:paraId="02B88DB4" w14:textId="77777777" w:rsidR="000D7D76" w:rsidRDefault="005A3A0A">
      <w:pPr>
        <w:pStyle w:val="Body"/>
      </w:pPr>
      <w:r>
        <w:t xml:space="preserve">www.debrasanders.gallery </w:t>
      </w:r>
    </w:p>
    <w:p w14:paraId="7D20D1C9" w14:textId="77777777" w:rsidR="000D7D76" w:rsidRDefault="000D7D76">
      <w:pPr>
        <w:pStyle w:val="Body"/>
      </w:pPr>
    </w:p>
    <w:p w14:paraId="6F1D00FA" w14:textId="77777777" w:rsidR="000D7D76" w:rsidRDefault="00563B82">
      <w:pPr>
        <w:pStyle w:val="Body"/>
        <w:rPr>
          <w:b/>
          <w:bCs/>
        </w:rPr>
      </w:pPr>
      <w:r>
        <w:rPr>
          <w:b/>
          <w:bCs/>
        </w:rPr>
        <w:lastRenderedPageBreak/>
        <w:t>Captions for all images</w:t>
      </w:r>
    </w:p>
    <w:p w14:paraId="46BB5DD9" w14:textId="77777777" w:rsidR="000D7D76" w:rsidRDefault="000D7D76">
      <w:pPr>
        <w:pStyle w:val="Body"/>
        <w:rPr>
          <w:b/>
          <w:bCs/>
        </w:rPr>
      </w:pPr>
    </w:p>
    <w:p w14:paraId="1D0C1E62" w14:textId="77777777" w:rsidR="000D7D76" w:rsidRDefault="00563B82">
      <w:pPr>
        <w:pStyle w:val="Body"/>
        <w:rPr>
          <w:b/>
          <w:bCs/>
        </w:rPr>
      </w:pPr>
      <w:r>
        <w:rPr>
          <w:b/>
          <w:bCs/>
        </w:rPr>
        <w:t>Name</w:t>
      </w:r>
    </w:p>
    <w:p w14:paraId="619C3406" w14:textId="77777777" w:rsidR="00DB1584" w:rsidRDefault="00DB1584">
      <w:pPr>
        <w:pStyle w:val="Body"/>
        <w:rPr>
          <w:b/>
          <w:bCs/>
        </w:rPr>
      </w:pPr>
    </w:p>
    <w:p w14:paraId="4084B747" w14:textId="3E77E440" w:rsidR="00DB1584" w:rsidRPr="00DB1584" w:rsidRDefault="00DB1584">
      <w:pPr>
        <w:pStyle w:val="Body"/>
        <w:rPr>
          <w:bCs/>
          <w:i/>
        </w:rPr>
      </w:pPr>
      <w:r w:rsidRPr="00DB1584">
        <w:rPr>
          <w:bCs/>
          <w:i/>
        </w:rPr>
        <w:t>Debra Sanders</w:t>
      </w:r>
    </w:p>
    <w:p w14:paraId="74F65331" w14:textId="60DD9F8D" w:rsidR="000D7D76" w:rsidRDefault="00DB1584">
      <w:pPr>
        <w:pStyle w:val="Body"/>
      </w:pPr>
      <w:r>
        <w:rPr>
          <w:i/>
          <w:iCs/>
        </w:rPr>
        <w:t>Swell 2012</w:t>
      </w:r>
    </w:p>
    <w:p w14:paraId="28E2647B" w14:textId="50199175" w:rsidR="000D7D76" w:rsidRDefault="00DB1584">
      <w:pPr>
        <w:pStyle w:val="Body"/>
      </w:pPr>
      <w:r>
        <w:t>Digital Photograph</w:t>
      </w:r>
      <w:r>
        <w:tab/>
      </w:r>
    </w:p>
    <w:p w14:paraId="103588E5" w14:textId="0E5157A6" w:rsidR="000D7D76" w:rsidRDefault="00DB1584">
      <w:pPr>
        <w:pStyle w:val="Body"/>
      </w:pPr>
      <w:r>
        <w:t>15’ x 12’</w:t>
      </w:r>
    </w:p>
    <w:p w14:paraId="70D1743B" w14:textId="01DF955C" w:rsidR="000D7D76" w:rsidRDefault="00336FA9">
      <w:pPr>
        <w:pStyle w:val="Body"/>
      </w:pPr>
      <w:r>
        <w:rPr>
          <w:noProof/>
        </w:rPr>
        <w:drawing>
          <wp:inline distT="0" distB="0" distL="0" distR="0" wp14:anchorId="7971888A" wp14:editId="73D4B9F4">
            <wp:extent cx="4716076" cy="31178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371.jpg"/>
                    <pic:cNvPicPr/>
                  </pic:nvPicPr>
                  <pic:blipFill>
                    <a:blip r:embed="rId7">
                      <a:extLst>
                        <a:ext uri="{28A0092B-C50C-407E-A947-70E740481C1C}">
                          <a14:useLocalDpi xmlns:a14="http://schemas.microsoft.com/office/drawing/2010/main" val="0"/>
                        </a:ext>
                      </a:extLst>
                    </a:blip>
                    <a:stretch>
                      <a:fillRect/>
                    </a:stretch>
                  </pic:blipFill>
                  <pic:spPr>
                    <a:xfrm>
                      <a:off x="0" y="0"/>
                      <a:ext cx="4716076" cy="3117850"/>
                    </a:xfrm>
                    <a:prstGeom prst="rect">
                      <a:avLst/>
                    </a:prstGeom>
                  </pic:spPr>
                </pic:pic>
              </a:graphicData>
            </a:graphic>
          </wp:inline>
        </w:drawing>
      </w:r>
    </w:p>
    <w:p w14:paraId="57433CD0" w14:textId="77777777" w:rsidR="00336FA9" w:rsidRDefault="00336FA9">
      <w:pPr>
        <w:pStyle w:val="Body"/>
        <w:rPr>
          <w:bCs/>
          <w:i/>
        </w:rPr>
      </w:pPr>
    </w:p>
    <w:p w14:paraId="4980DCCA" w14:textId="77777777" w:rsidR="00336FA9" w:rsidRDefault="00336FA9">
      <w:pPr>
        <w:pStyle w:val="Body"/>
        <w:rPr>
          <w:bCs/>
          <w:i/>
        </w:rPr>
      </w:pPr>
    </w:p>
    <w:p w14:paraId="75EF98CE" w14:textId="5BDE3003" w:rsidR="000D7D76" w:rsidRPr="00336FA9" w:rsidRDefault="00336FA9">
      <w:pPr>
        <w:pStyle w:val="Body"/>
        <w:rPr>
          <w:bCs/>
          <w:i/>
        </w:rPr>
      </w:pPr>
      <w:r w:rsidRPr="00336FA9">
        <w:rPr>
          <w:bCs/>
          <w:i/>
        </w:rPr>
        <w:t>Debra Sanders</w:t>
      </w:r>
    </w:p>
    <w:p w14:paraId="78968F9A" w14:textId="55D5B23F" w:rsidR="00336FA9" w:rsidRPr="00336FA9" w:rsidRDefault="00336FA9">
      <w:pPr>
        <w:pStyle w:val="Body"/>
        <w:rPr>
          <w:bCs/>
          <w:i/>
        </w:rPr>
      </w:pPr>
      <w:r w:rsidRPr="00336FA9">
        <w:rPr>
          <w:bCs/>
          <w:i/>
        </w:rPr>
        <w:t>Wired</w:t>
      </w:r>
    </w:p>
    <w:p w14:paraId="430FF278" w14:textId="32A74761" w:rsidR="00336FA9" w:rsidRPr="00336FA9" w:rsidRDefault="00336FA9">
      <w:pPr>
        <w:pStyle w:val="Body"/>
        <w:rPr>
          <w:bCs/>
          <w:i/>
        </w:rPr>
      </w:pPr>
      <w:r w:rsidRPr="00336FA9">
        <w:rPr>
          <w:bCs/>
          <w:i/>
        </w:rPr>
        <w:t>2010 – Present</w:t>
      </w:r>
    </w:p>
    <w:p w14:paraId="0223EDC3" w14:textId="4214CB56" w:rsidR="00336FA9" w:rsidRPr="00336FA9" w:rsidRDefault="00336FA9">
      <w:pPr>
        <w:pStyle w:val="Body"/>
        <w:rPr>
          <w:bCs/>
          <w:i/>
        </w:rPr>
      </w:pPr>
      <w:r w:rsidRPr="00336FA9">
        <w:rPr>
          <w:bCs/>
          <w:i/>
        </w:rPr>
        <w:t>Kiln Formed Glass / Steel</w:t>
      </w:r>
    </w:p>
    <w:p w14:paraId="32C96E4C" w14:textId="251950F3" w:rsidR="00336FA9" w:rsidRPr="00336FA9" w:rsidRDefault="00336FA9">
      <w:pPr>
        <w:pStyle w:val="Body"/>
        <w:rPr>
          <w:bCs/>
          <w:i/>
        </w:rPr>
      </w:pPr>
      <w:r w:rsidRPr="00336FA9">
        <w:rPr>
          <w:bCs/>
          <w:i/>
        </w:rPr>
        <w:t xml:space="preserve">6” X 10’ </w:t>
      </w:r>
    </w:p>
    <w:p w14:paraId="42EEBD3A" w14:textId="5F39E120" w:rsidR="00336FA9" w:rsidRDefault="00336FA9">
      <w:pPr>
        <w:pStyle w:val="Body"/>
        <w:rPr>
          <w:b/>
          <w:bCs/>
        </w:rPr>
      </w:pPr>
      <w:r>
        <w:rPr>
          <w:b/>
          <w:bCs/>
          <w:noProof/>
        </w:rPr>
        <w:drawing>
          <wp:inline distT="0" distB="0" distL="0" distR="0" wp14:anchorId="4A7E6982" wp14:editId="61FFE490">
            <wp:extent cx="3215439" cy="205740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22 2011_0019_edited-1.jpg"/>
                    <pic:cNvPicPr/>
                  </pic:nvPicPr>
                  <pic:blipFill>
                    <a:blip r:embed="rId8">
                      <a:extLst>
                        <a:ext uri="{28A0092B-C50C-407E-A947-70E740481C1C}">
                          <a14:useLocalDpi xmlns:a14="http://schemas.microsoft.com/office/drawing/2010/main" val="0"/>
                        </a:ext>
                      </a:extLst>
                    </a:blip>
                    <a:stretch>
                      <a:fillRect/>
                    </a:stretch>
                  </pic:blipFill>
                  <pic:spPr>
                    <a:xfrm>
                      <a:off x="0" y="0"/>
                      <a:ext cx="3215661" cy="2057542"/>
                    </a:xfrm>
                    <a:prstGeom prst="rect">
                      <a:avLst/>
                    </a:prstGeom>
                  </pic:spPr>
                </pic:pic>
              </a:graphicData>
            </a:graphic>
          </wp:inline>
        </w:drawing>
      </w:r>
    </w:p>
    <w:p w14:paraId="75E4CA0A" w14:textId="77777777" w:rsidR="00336FA9" w:rsidRDefault="00336FA9">
      <w:pPr>
        <w:pStyle w:val="Body"/>
        <w:rPr>
          <w:b/>
          <w:bCs/>
        </w:rPr>
      </w:pPr>
    </w:p>
    <w:p w14:paraId="6527D180" w14:textId="77777777" w:rsidR="00336FA9" w:rsidRDefault="00336FA9">
      <w:pPr>
        <w:pStyle w:val="Body"/>
        <w:rPr>
          <w:b/>
          <w:bCs/>
        </w:rPr>
      </w:pPr>
    </w:p>
    <w:p w14:paraId="439CFCAF" w14:textId="77777777" w:rsidR="00336FA9" w:rsidRDefault="00336FA9">
      <w:pPr>
        <w:pStyle w:val="Body"/>
        <w:rPr>
          <w:b/>
          <w:bCs/>
        </w:rPr>
      </w:pPr>
    </w:p>
    <w:p w14:paraId="03C60FD9" w14:textId="77777777" w:rsidR="000D7D76" w:rsidRDefault="00563B82">
      <w:pPr>
        <w:pStyle w:val="Body"/>
        <w:rPr>
          <w:b/>
          <w:bCs/>
        </w:rPr>
      </w:pPr>
      <w:r>
        <w:rPr>
          <w:b/>
          <w:bCs/>
        </w:rPr>
        <w:lastRenderedPageBreak/>
        <w:t xml:space="preserve">Is there anything else you would like to highlight </w:t>
      </w:r>
      <w:proofErr w:type="spellStart"/>
      <w:r>
        <w:rPr>
          <w:b/>
          <w:bCs/>
        </w:rPr>
        <w:t>thats</w:t>
      </w:r>
      <w:proofErr w:type="spellEnd"/>
      <w:r>
        <w:rPr>
          <w:b/>
          <w:bCs/>
        </w:rPr>
        <w:t xml:space="preserve"> not in your bio?  </w:t>
      </w:r>
    </w:p>
    <w:p w14:paraId="605AB8CB" w14:textId="77777777" w:rsidR="000D7D76" w:rsidRDefault="000D7D76">
      <w:pPr>
        <w:pStyle w:val="Body"/>
      </w:pPr>
    </w:p>
    <w:p w14:paraId="0DB39C4E" w14:textId="5C0B75D7" w:rsidR="000D7D76" w:rsidRDefault="00336FA9">
      <w:pPr>
        <w:pStyle w:val="Body"/>
      </w:pPr>
      <w:r>
        <w:rPr>
          <w:noProof/>
        </w:rPr>
        <mc:AlternateContent>
          <mc:Choice Requires="wps">
            <w:drawing>
              <wp:anchor distT="0" distB="0" distL="114300" distR="114300" simplePos="0" relativeHeight="251659264" behindDoc="0" locked="0" layoutInCell="1" allowOverlap="1" wp14:anchorId="3EB4A201" wp14:editId="32B7E598">
                <wp:simplePos x="0" y="0"/>
                <wp:positionH relativeFrom="column">
                  <wp:posOffset>0</wp:posOffset>
                </wp:positionH>
                <wp:positionV relativeFrom="paragraph">
                  <wp:posOffset>0</wp:posOffset>
                </wp:positionV>
                <wp:extent cx="989330" cy="93027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989330" cy="930275"/>
                        </a:xfrm>
                        <a:prstGeom prst="rect">
                          <a:avLst/>
                        </a:prstGeom>
                        <a:noFill/>
                        <a:ln>
                          <a:noFill/>
                        </a:ln>
                        <a:effectLst/>
                        <a:extLst>
                          <a:ext uri="{C572A759-6A51-4108-AA02-DFA0A04FC94B}">
                            <ma14:wrappingTextBoxFlag xmlns:ma14="http://schemas.microsoft.com/office/mac/drawingml/2011/main"/>
                          </a:ext>
                        </a:extLst>
                      </wps:spPr>
                      <wps:txbx>
                        <w:txbxContent>
                          <w:p w14:paraId="5D17F6EB" w14:textId="77777777" w:rsidR="00336FA9" w:rsidRDefault="00336FA9">
                            <w:pPr>
                              <w:pStyle w:val="Body"/>
                            </w:pPr>
                            <w:bookmarkStart w:id="0" w:name="_GoBack"/>
                            <w:r>
                              <w:t>-Awards</w:t>
                            </w:r>
                          </w:p>
                          <w:p w14:paraId="7B6875A7" w14:textId="77777777" w:rsidR="00336FA9" w:rsidRDefault="00336FA9">
                            <w:pPr>
                              <w:pStyle w:val="Body"/>
                            </w:pPr>
                          </w:p>
                          <w:p w14:paraId="7176712A" w14:textId="77777777" w:rsidR="00336FA9" w:rsidRDefault="00336FA9">
                            <w:pPr>
                              <w:pStyle w:val="Body"/>
                            </w:pPr>
                            <w:r>
                              <w:t>-Publications</w:t>
                            </w:r>
                          </w:p>
                          <w:p w14:paraId="67E04EDE" w14:textId="77777777" w:rsidR="00336FA9" w:rsidRDefault="00336FA9">
                            <w:pPr>
                              <w:pStyle w:val="Body"/>
                            </w:pPr>
                          </w:p>
                          <w:p w14:paraId="233E892B" w14:textId="77777777" w:rsidR="00336FA9" w:rsidRPr="00910017" w:rsidRDefault="00336FA9" w:rsidP="00910017">
                            <w:pPr>
                              <w:pStyle w:val="Body"/>
                            </w:pPr>
                            <w:r>
                              <w:t>-Residencies</w:t>
                            </w:r>
                          </w:p>
                          <w:bookmarkEnd w:id="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0;margin-top:0;width:77.9pt;height:73.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" filled="f" stroked="f">
                <v:textbox style="mso-fit-shape-to-text:t">
                  <w:txbxContent>
                    <w:p w14:paraId="5D17F6EB" w14:textId="77777777" w:rsidR="00336FA9" w:rsidRDefault="00336FA9">
                      <w:pPr>
                        <w:pStyle w:val="Body"/>
                      </w:pPr>
                      <w:bookmarkStart w:id="1" w:name="_GoBack"/>
                      <w:r>
                        <w:t>-Awards</w:t>
                      </w:r>
                    </w:p>
                    <w:p w14:paraId="7B6875A7" w14:textId="77777777" w:rsidR="00336FA9" w:rsidRDefault="00336FA9">
                      <w:pPr>
                        <w:pStyle w:val="Body"/>
                      </w:pPr>
                    </w:p>
                    <w:p w14:paraId="7176712A" w14:textId="77777777" w:rsidR="00336FA9" w:rsidRDefault="00336FA9">
                      <w:pPr>
                        <w:pStyle w:val="Body"/>
                      </w:pPr>
                      <w:r>
                        <w:t>-Publications</w:t>
                      </w:r>
                    </w:p>
                    <w:p w14:paraId="67E04EDE" w14:textId="77777777" w:rsidR="00336FA9" w:rsidRDefault="00336FA9">
                      <w:pPr>
                        <w:pStyle w:val="Body"/>
                      </w:pPr>
                    </w:p>
                    <w:p w14:paraId="233E892B" w14:textId="77777777" w:rsidR="00336FA9" w:rsidRPr="00910017" w:rsidRDefault="00336FA9" w:rsidP="00910017">
                      <w:pPr>
                        <w:pStyle w:val="Body"/>
                      </w:pPr>
                      <w:r>
                        <w:t>-Residencies</w:t>
                      </w:r>
                    </w:p>
                    <w:bookmarkEnd w:id="1"/>
                  </w:txbxContent>
                </v:textbox>
                <w10:wrap type="square"/>
              </v:shape>
            </w:pict>
          </mc:Fallback>
        </mc:AlternateContent>
      </w:r>
    </w:p>
    <w:sectPr w:rsidR="000D7D76">
      <w:headerReference w:type="default" r:id="rId9"/>
      <w:footerReference w:type="default" r:id="rId1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22058" w14:textId="77777777" w:rsidR="00A229C2" w:rsidRDefault="00563B82">
      <w:r>
        <w:separator/>
      </w:r>
    </w:p>
  </w:endnote>
  <w:endnote w:type="continuationSeparator" w:id="0">
    <w:p w14:paraId="0F1B1166" w14:textId="77777777" w:rsidR="00A229C2" w:rsidRDefault="0056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roximaNova-Regular">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D590F" w14:textId="77777777" w:rsidR="000D7D76" w:rsidRDefault="000D7D7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800EC3" w14:textId="77777777" w:rsidR="00A229C2" w:rsidRDefault="00563B82">
      <w:r>
        <w:separator/>
      </w:r>
    </w:p>
  </w:footnote>
  <w:footnote w:type="continuationSeparator" w:id="0">
    <w:p w14:paraId="4863BCB8" w14:textId="77777777" w:rsidR="00A229C2" w:rsidRDefault="00563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7A512" w14:textId="77777777" w:rsidR="000D7D76" w:rsidRDefault="000D7D7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D7D76"/>
    <w:rsid w:val="000D7D76"/>
    <w:rsid w:val="00336FA9"/>
    <w:rsid w:val="00406643"/>
    <w:rsid w:val="00563B82"/>
    <w:rsid w:val="005A3A0A"/>
    <w:rsid w:val="00A229C2"/>
    <w:rsid w:val="00DB15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4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lang w:val="nl-NL"/>
    </w:rPr>
  </w:style>
  <w:style w:type="paragraph" w:styleId="BalloonText">
    <w:name w:val="Balloon Text"/>
    <w:basedOn w:val="Normal"/>
    <w:link w:val="BalloonTextChar"/>
    <w:uiPriority w:val="99"/>
    <w:semiHidden/>
    <w:unhideWhenUsed/>
    <w:rsid w:val="00336F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6FA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lang w:val="nl-NL"/>
    </w:rPr>
  </w:style>
  <w:style w:type="paragraph" w:styleId="BalloonText">
    <w:name w:val="Balloon Text"/>
    <w:basedOn w:val="Normal"/>
    <w:link w:val="BalloonTextChar"/>
    <w:uiPriority w:val="99"/>
    <w:semiHidden/>
    <w:unhideWhenUsed/>
    <w:rsid w:val="00336F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6FA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header" Target="header1.xml"/><Relationship Id="rId1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302</Words>
  <Characters>1726</Characters>
  <Application>Microsoft Macintosh Word</Application>
  <DocSecurity>0</DocSecurity>
  <Lines>14</Lines>
  <Paragraphs>4</Paragraphs>
  <ScaleCrop>false</ScaleCrop>
  <Company/>
  <LinksUpToDate>false</LinksUpToDate>
  <CharactersWithSpaces>2024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Debra</cp:lastModifiedBy>
  <cp:revision>6</cp:revision>
  <dcterms:created xsi:type="dcterms:W3CDTF">2016-04-29T17:41:00Z</dcterms:created>
  <dcterms:modified xsi:type="dcterms:W3CDTF">2016-05-05T15:22:00Z</dcterms:modified>
</cp:coreProperties>
</file>