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422C" w14:textId="27684DAE" w:rsidR="00DB06D6" w:rsidRDefault="00DB06D6" w:rsidP="00DB06D6">
      <w:r>
        <w:t>Given the provided data, what are three conclusions we can draw about Kickstarter campaigns?</w:t>
      </w:r>
    </w:p>
    <w:p w14:paraId="6778C2E8" w14:textId="1EDA2F0D" w:rsidR="00DB06D6" w:rsidRDefault="00DB06D6" w:rsidP="00DB06D6"/>
    <w:p w14:paraId="334BC75C" w14:textId="45C41A04" w:rsidR="00DB06D6" w:rsidRDefault="00DB06D6" w:rsidP="00DB06D6">
      <w:r>
        <w:t>1-The number of cancelled campaigns stayed constant during the entire year.</w:t>
      </w:r>
    </w:p>
    <w:p w14:paraId="084923B8" w14:textId="78EC0C27" w:rsidR="00DB06D6" w:rsidRDefault="00DB06D6" w:rsidP="00DB06D6"/>
    <w:p w14:paraId="129B2ADC" w14:textId="48C78668" w:rsidR="00DB06D6" w:rsidRDefault="00DB06D6" w:rsidP="00DB06D6">
      <w:r>
        <w:t>2-Succesful campaign had a strong beginning, they reached a peak, then funding slowed down.</w:t>
      </w:r>
    </w:p>
    <w:p w14:paraId="060A2DC7" w14:textId="4F8AF014" w:rsidR="00DB06D6" w:rsidRDefault="00DB06D6" w:rsidP="00DB06D6"/>
    <w:p w14:paraId="2028FF5E" w14:textId="362A5FC5" w:rsidR="00DB06D6" w:rsidRDefault="00DB06D6" w:rsidP="00DB06D6">
      <w:r>
        <w:t>3-Failed campaigns had a weak start and had a hard time bouncing back to desired levels.</w:t>
      </w:r>
    </w:p>
    <w:p w14:paraId="2D18BE9C" w14:textId="77777777" w:rsidR="00DB06D6" w:rsidRDefault="00DB06D6" w:rsidP="00DB06D6"/>
    <w:p w14:paraId="6E3A9568" w14:textId="12A8E8A1" w:rsidR="00DB06D6" w:rsidRDefault="00DB06D6" w:rsidP="00DB06D6">
      <w:r>
        <w:t>What are some limitations of this dataset?</w:t>
      </w:r>
    </w:p>
    <w:p w14:paraId="74F116B7" w14:textId="60016D74" w:rsidR="00DB06D6" w:rsidRDefault="00DB06D6" w:rsidP="00DB06D6"/>
    <w:p w14:paraId="31D0E876" w14:textId="4BB50994" w:rsidR="00DB06D6" w:rsidRDefault="00DB06D6" w:rsidP="00DB06D6">
      <w:r>
        <w:t>-Data reference with very limited factors and variables to consider.</w:t>
      </w:r>
    </w:p>
    <w:p w14:paraId="7B3D6062" w14:textId="77777777" w:rsidR="00DB06D6" w:rsidRDefault="00DB06D6" w:rsidP="00DB06D6"/>
    <w:p w14:paraId="6A65F30F" w14:textId="7CA785D6" w:rsidR="005A2E51" w:rsidRDefault="00DB06D6" w:rsidP="00DB06D6">
      <w:r>
        <w:t>What are some other possible tables and/or graphs that we could create?</w:t>
      </w:r>
    </w:p>
    <w:p w14:paraId="41C654DC" w14:textId="7079F1EA" w:rsidR="00DB06D6" w:rsidRDefault="00DB06D6" w:rsidP="00DB06D6">
      <w:r>
        <w:t>-Average funding per backer versus state of campaigns.</w:t>
      </w:r>
    </w:p>
    <w:p w14:paraId="1142A03D" w14:textId="7262AA9A" w:rsidR="00DB06D6" w:rsidRDefault="00DB06D6" w:rsidP="00DB06D6">
      <w:r>
        <w:t>-</w:t>
      </w:r>
      <w:r w:rsidR="00AE32F6">
        <w:t># of backers versus state of campaigns.</w:t>
      </w:r>
      <w:bookmarkStart w:id="0" w:name="_GoBack"/>
      <w:bookmarkEnd w:id="0"/>
    </w:p>
    <w:sectPr w:rsidR="00DB06D6" w:rsidSect="00C3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D6"/>
    <w:rsid w:val="00AE32F6"/>
    <w:rsid w:val="00C341E8"/>
    <w:rsid w:val="00D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CDD5C"/>
  <w15:chartTrackingRefBased/>
  <w15:docId w15:val="{E0108B57-BEE3-314E-8779-D6A42127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Melendez at GMU</dc:creator>
  <cp:keywords/>
  <dc:description/>
  <cp:lastModifiedBy>David Melendez at GMU</cp:lastModifiedBy>
  <cp:revision>1</cp:revision>
  <dcterms:created xsi:type="dcterms:W3CDTF">2019-09-22T22:55:00Z</dcterms:created>
  <dcterms:modified xsi:type="dcterms:W3CDTF">2019-09-22T23:07:00Z</dcterms:modified>
</cp:coreProperties>
</file>