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1886C" w14:textId="77777777" w:rsidR="00054701" w:rsidRDefault="00054701" w:rsidP="00054701">
      <w:r>
        <w:t>Sub MYStockData()</w:t>
      </w:r>
    </w:p>
    <w:p w14:paraId="38EB5773" w14:textId="77777777" w:rsidR="00054701" w:rsidRDefault="00054701" w:rsidP="00054701">
      <w:r>
        <w:t xml:space="preserve"> </w:t>
      </w:r>
    </w:p>
    <w:p w14:paraId="3786A3CE" w14:textId="77777777" w:rsidR="00054701" w:rsidRDefault="00054701" w:rsidP="00054701">
      <w:r>
        <w:t>Dim ticker As String</w:t>
      </w:r>
    </w:p>
    <w:p w14:paraId="4346E52F" w14:textId="77777777" w:rsidR="00054701" w:rsidRDefault="00054701" w:rsidP="00054701">
      <w:r>
        <w:t>Dim ws As Worksheet</w:t>
      </w:r>
    </w:p>
    <w:p w14:paraId="11D323A1" w14:textId="77777777" w:rsidR="00054701" w:rsidRDefault="00054701" w:rsidP="00054701">
      <w:r>
        <w:t>Dim vol As Integer</w:t>
      </w:r>
    </w:p>
    <w:p w14:paraId="6C0A8C03" w14:textId="77777777" w:rsidR="00054701" w:rsidRDefault="00054701" w:rsidP="00054701">
      <w:r>
        <w:t>Dim year_open As Double</w:t>
      </w:r>
    </w:p>
    <w:p w14:paraId="6BAA3597" w14:textId="77777777" w:rsidR="00054701" w:rsidRDefault="00054701" w:rsidP="00054701">
      <w:r>
        <w:t>Dim year_close As Double</w:t>
      </w:r>
    </w:p>
    <w:p w14:paraId="7BD6CE46" w14:textId="77777777" w:rsidR="00054701" w:rsidRDefault="00054701" w:rsidP="00054701">
      <w:r>
        <w:t>Dim yearly_change As Double</w:t>
      </w:r>
    </w:p>
    <w:p w14:paraId="7AB44D56" w14:textId="77777777" w:rsidR="00054701" w:rsidRDefault="00054701" w:rsidP="00054701">
      <w:r>
        <w:t>Dim percent_change As Double</w:t>
      </w:r>
    </w:p>
    <w:p w14:paraId="7207CA75" w14:textId="77777777" w:rsidR="00054701" w:rsidRDefault="00054701" w:rsidP="00054701">
      <w:r>
        <w:t>Dim Total  As Double</w:t>
      </w:r>
    </w:p>
    <w:p w14:paraId="2FEEF233" w14:textId="77777777" w:rsidR="00054701" w:rsidRDefault="00054701" w:rsidP="00054701">
      <w:r>
        <w:t>Total = 0</w:t>
      </w:r>
    </w:p>
    <w:p w14:paraId="7CCE6691" w14:textId="77777777" w:rsidR="00054701" w:rsidRDefault="00054701" w:rsidP="00054701"/>
    <w:p w14:paraId="1541B2ED" w14:textId="77777777" w:rsidR="00054701" w:rsidRDefault="00054701" w:rsidP="00054701">
      <w:r>
        <w:t>For Each ws In ThisWorkbook.Worksheets</w:t>
      </w:r>
    </w:p>
    <w:p w14:paraId="1479F775" w14:textId="77777777" w:rsidR="00054701" w:rsidRDefault="00054701" w:rsidP="00054701"/>
    <w:p w14:paraId="2616F050" w14:textId="77777777" w:rsidR="00054701" w:rsidRDefault="00054701" w:rsidP="00054701">
      <w:r>
        <w:t xml:space="preserve">    Cells(1, 9).Value = "Ticker"</w:t>
      </w:r>
    </w:p>
    <w:p w14:paraId="590DF85D" w14:textId="77777777" w:rsidR="00054701" w:rsidRDefault="00054701" w:rsidP="00054701">
      <w:r>
        <w:t xml:space="preserve">    Cells(1, 10).Value = "Yearly Change"</w:t>
      </w:r>
    </w:p>
    <w:p w14:paraId="07FDF6AF" w14:textId="77777777" w:rsidR="00054701" w:rsidRDefault="00054701" w:rsidP="00054701">
      <w:r>
        <w:t xml:space="preserve">    Cells(1, 11).Value = "Percent Change"</w:t>
      </w:r>
    </w:p>
    <w:p w14:paraId="34ED4475" w14:textId="77777777" w:rsidR="00054701" w:rsidRDefault="00054701" w:rsidP="00054701">
      <w:r>
        <w:t xml:space="preserve">    Cells(1, 12).Value = "Total Stock Volume"</w:t>
      </w:r>
    </w:p>
    <w:p w14:paraId="0D680EC7" w14:textId="77777777" w:rsidR="00054701" w:rsidRDefault="00054701" w:rsidP="00054701">
      <w:r>
        <w:t xml:space="preserve">    </w:t>
      </w:r>
    </w:p>
    <w:p w14:paraId="6C0BACB3" w14:textId="77777777" w:rsidR="00054701" w:rsidRDefault="00054701" w:rsidP="00054701"/>
    <w:p w14:paraId="16ED4903" w14:textId="77777777" w:rsidR="00054701" w:rsidRDefault="00054701" w:rsidP="00054701"/>
    <w:p w14:paraId="2816C6D7" w14:textId="77777777" w:rsidR="00054701" w:rsidRDefault="00054701" w:rsidP="00054701"/>
    <w:p w14:paraId="0CD6FC47" w14:textId="77777777" w:rsidR="00054701" w:rsidRDefault="00054701" w:rsidP="00054701">
      <w:r>
        <w:t>Dim Summary_Table_Row As Double</w:t>
      </w:r>
    </w:p>
    <w:p w14:paraId="2E98DEED" w14:textId="77777777" w:rsidR="00054701" w:rsidRDefault="00054701" w:rsidP="00054701">
      <w:r>
        <w:t>Summary_Table_Row = 2</w:t>
      </w:r>
    </w:p>
    <w:p w14:paraId="39ACE73D" w14:textId="77777777" w:rsidR="00054701" w:rsidRDefault="00054701" w:rsidP="00054701"/>
    <w:p w14:paraId="392FF164" w14:textId="77777777" w:rsidR="00054701" w:rsidRDefault="00054701" w:rsidP="00054701">
      <w:r>
        <w:t>Dim rangeRowsCount As Double</w:t>
      </w:r>
    </w:p>
    <w:p w14:paraId="7F4C682F" w14:textId="77777777" w:rsidR="00054701" w:rsidRDefault="00054701" w:rsidP="00054701">
      <w:r>
        <w:t xml:space="preserve">    rangeRowsCount = Cells(Rows.Count, "A").End(xlUp).Row</w:t>
      </w:r>
    </w:p>
    <w:p w14:paraId="3145D1A1" w14:textId="77777777" w:rsidR="00054701" w:rsidRDefault="00054701" w:rsidP="00054701">
      <w:r>
        <w:t xml:space="preserve">    </w:t>
      </w:r>
    </w:p>
    <w:p w14:paraId="5E87DF62" w14:textId="77777777" w:rsidR="00054701" w:rsidRDefault="00054701" w:rsidP="00054701"/>
    <w:p w14:paraId="1D91A0E6" w14:textId="77777777" w:rsidR="00054701" w:rsidRDefault="00054701" w:rsidP="00054701">
      <w:r>
        <w:t xml:space="preserve">    </w:t>
      </w:r>
    </w:p>
    <w:p w14:paraId="76D6596A" w14:textId="77777777" w:rsidR="00054701" w:rsidRDefault="00054701" w:rsidP="00054701">
      <w:r>
        <w:t>For i = 2 To rangeRowsCount</w:t>
      </w:r>
    </w:p>
    <w:p w14:paraId="18312AC0" w14:textId="77777777" w:rsidR="00054701" w:rsidRDefault="00054701" w:rsidP="00054701">
      <w:r>
        <w:t xml:space="preserve">    If Cells(i + 1, 1).Value &lt;&gt; Cells(i, 1).Value Then</w:t>
      </w:r>
    </w:p>
    <w:p w14:paraId="3141C950" w14:textId="77777777" w:rsidR="00054701" w:rsidRDefault="00054701" w:rsidP="00054701">
      <w:r>
        <w:t xml:space="preserve">    ticker = Cells(i, 1).Value</w:t>
      </w:r>
    </w:p>
    <w:p w14:paraId="43D4D96E" w14:textId="77777777" w:rsidR="00054701" w:rsidRDefault="00054701" w:rsidP="00054701">
      <w:r>
        <w:t xml:space="preserve">    Total = Total + Cells(i, 7).Value</w:t>
      </w:r>
    </w:p>
    <w:p w14:paraId="57A622DB" w14:textId="77777777" w:rsidR="00054701" w:rsidRDefault="00054701" w:rsidP="00054701">
      <w:r>
        <w:t xml:space="preserve">            year_open = Cells(i, 3).Value</w:t>
      </w:r>
    </w:p>
    <w:p w14:paraId="1B9419DB" w14:textId="77777777" w:rsidR="00054701" w:rsidRDefault="00054701" w:rsidP="00054701">
      <w:r>
        <w:t xml:space="preserve">            year_close = Cells(i, 6).Value</w:t>
      </w:r>
    </w:p>
    <w:p w14:paraId="1BB0A86C" w14:textId="77777777" w:rsidR="00054701" w:rsidRDefault="00054701" w:rsidP="00054701">
      <w:r>
        <w:t xml:space="preserve">            yearly_change = year_close - year_open</w:t>
      </w:r>
    </w:p>
    <w:p w14:paraId="633A041C" w14:textId="77777777" w:rsidR="00054701" w:rsidRDefault="00054701" w:rsidP="00054701">
      <w:r>
        <w:t xml:space="preserve">            percent_change = (year_close - year_open) / (year_close)</w:t>
      </w:r>
    </w:p>
    <w:p w14:paraId="43BC8DF3" w14:textId="77777777" w:rsidR="00054701" w:rsidRDefault="00054701" w:rsidP="00054701"/>
    <w:p w14:paraId="339E6CB5" w14:textId="77777777" w:rsidR="00054701" w:rsidRDefault="00054701" w:rsidP="00054701">
      <w:r>
        <w:t xml:space="preserve">    </w:t>
      </w:r>
    </w:p>
    <w:p w14:paraId="5FBD35E4" w14:textId="77777777" w:rsidR="00054701" w:rsidRDefault="00054701" w:rsidP="00054701">
      <w:r>
        <w:t xml:space="preserve">    Range("I" &amp; Summary_Table_Row).Value = ticker</w:t>
      </w:r>
    </w:p>
    <w:p w14:paraId="78C9595F" w14:textId="77777777" w:rsidR="00054701" w:rsidRDefault="00054701" w:rsidP="00054701">
      <w:r>
        <w:t xml:space="preserve">    Range("J" &amp; Summary_Table_Row).Value = yearly_change</w:t>
      </w:r>
    </w:p>
    <w:p w14:paraId="5F7680C7" w14:textId="77777777" w:rsidR="00054701" w:rsidRDefault="00054701" w:rsidP="00054701">
      <w:r>
        <w:t xml:space="preserve">    Range("K" &amp; Summary_Table_Row).Value = percent_change</w:t>
      </w:r>
    </w:p>
    <w:p w14:paraId="60374874" w14:textId="77777777" w:rsidR="00054701" w:rsidRDefault="00054701" w:rsidP="00054701">
      <w:r>
        <w:t xml:space="preserve">    Range("L" &amp; Summary_Table_Row).Value = Total</w:t>
      </w:r>
    </w:p>
    <w:p w14:paraId="43E37523" w14:textId="77777777" w:rsidR="00054701" w:rsidRDefault="00054701" w:rsidP="00054701">
      <w:r>
        <w:lastRenderedPageBreak/>
        <w:t xml:space="preserve">    </w:t>
      </w:r>
    </w:p>
    <w:p w14:paraId="0811A83E" w14:textId="77777777" w:rsidR="00054701" w:rsidRDefault="00054701" w:rsidP="00054701">
      <w:r>
        <w:t xml:space="preserve">    Summary_Table_Row = Summary_Table_Row + 1</w:t>
      </w:r>
    </w:p>
    <w:p w14:paraId="287014E9" w14:textId="77777777" w:rsidR="00054701" w:rsidRDefault="00054701" w:rsidP="00054701">
      <w:r>
        <w:t xml:space="preserve">    Total = 0</w:t>
      </w:r>
    </w:p>
    <w:p w14:paraId="6EDF05EF" w14:textId="77777777" w:rsidR="00054701" w:rsidRDefault="00054701" w:rsidP="00054701">
      <w:r>
        <w:t xml:space="preserve">    Else</w:t>
      </w:r>
    </w:p>
    <w:p w14:paraId="7CF3931D" w14:textId="77777777" w:rsidR="00054701" w:rsidRDefault="00054701" w:rsidP="00054701"/>
    <w:p w14:paraId="275FB1F4" w14:textId="77777777" w:rsidR="00054701" w:rsidRDefault="00054701" w:rsidP="00054701">
      <w:r>
        <w:t xml:space="preserve">    Total = Total + Cells(i, 7).Value</w:t>
      </w:r>
    </w:p>
    <w:p w14:paraId="1D3A9F35" w14:textId="77777777" w:rsidR="00054701" w:rsidRDefault="00054701" w:rsidP="00054701">
      <w:r>
        <w:t xml:space="preserve">    </w:t>
      </w:r>
    </w:p>
    <w:p w14:paraId="6CFA6541" w14:textId="77777777" w:rsidR="00054701" w:rsidRDefault="00054701" w:rsidP="00054701">
      <w:r>
        <w:t xml:space="preserve">    End If</w:t>
      </w:r>
    </w:p>
    <w:p w14:paraId="5D0B66DF" w14:textId="77777777" w:rsidR="00054701" w:rsidRDefault="00054701" w:rsidP="00054701">
      <w:r>
        <w:t xml:space="preserve"> </w:t>
      </w:r>
    </w:p>
    <w:p w14:paraId="19766762" w14:textId="77777777" w:rsidR="00054701" w:rsidRDefault="00054701" w:rsidP="00054701">
      <w:r>
        <w:t xml:space="preserve"> Next i</w:t>
      </w:r>
    </w:p>
    <w:p w14:paraId="6E68E36E" w14:textId="77777777" w:rsidR="00054701" w:rsidRDefault="00054701" w:rsidP="00054701">
      <w:r>
        <w:t xml:space="preserve"> ws.Columns("K").NumberFormat = "0.00%"</w:t>
      </w:r>
    </w:p>
    <w:p w14:paraId="48E9E214" w14:textId="77777777" w:rsidR="00054701" w:rsidRDefault="00054701" w:rsidP="00054701"/>
    <w:p w14:paraId="4F93017E" w14:textId="77777777" w:rsidR="00054701" w:rsidRDefault="00054701" w:rsidP="00054701">
      <w:r>
        <w:t xml:space="preserve">    </w:t>
      </w:r>
    </w:p>
    <w:p w14:paraId="55AD0BA6" w14:textId="77777777" w:rsidR="00054701" w:rsidRDefault="00054701" w:rsidP="00054701">
      <w:r>
        <w:t xml:space="preserve">    Next ws</w:t>
      </w:r>
    </w:p>
    <w:p w14:paraId="6AA4C714" w14:textId="77777777" w:rsidR="00054701" w:rsidRDefault="00054701" w:rsidP="00054701">
      <w:r>
        <w:t xml:space="preserve"> </w:t>
      </w:r>
    </w:p>
    <w:p w14:paraId="4E763A0F" w14:textId="77777777" w:rsidR="00054701" w:rsidRDefault="00054701" w:rsidP="00054701">
      <w:r>
        <w:t xml:space="preserve"> Dim rg As Range</w:t>
      </w:r>
    </w:p>
    <w:p w14:paraId="289E2B97" w14:textId="77777777" w:rsidR="00054701" w:rsidRDefault="00054701" w:rsidP="00054701">
      <w:r>
        <w:t xml:space="preserve">    Dim g As Long</w:t>
      </w:r>
    </w:p>
    <w:p w14:paraId="56FB0709" w14:textId="77777777" w:rsidR="00054701" w:rsidRDefault="00054701" w:rsidP="00054701">
      <w:r>
        <w:t xml:space="preserve">    Dim c As Long</w:t>
      </w:r>
    </w:p>
    <w:p w14:paraId="7749D389" w14:textId="77777777" w:rsidR="00054701" w:rsidRDefault="00054701" w:rsidP="00054701">
      <w:r>
        <w:t xml:space="preserve">    Dim color_cell As Range</w:t>
      </w:r>
    </w:p>
    <w:p w14:paraId="664524DB" w14:textId="77777777" w:rsidR="00054701" w:rsidRDefault="00054701" w:rsidP="00054701">
      <w:r>
        <w:t xml:space="preserve">    </w:t>
      </w:r>
    </w:p>
    <w:p w14:paraId="05A3C997" w14:textId="77777777" w:rsidR="00054701" w:rsidRDefault="00054701" w:rsidP="00054701">
      <w:r>
        <w:t xml:space="preserve">    Set rg = ws.Range("J2", Range("J2")).End(xlDown)</w:t>
      </w:r>
    </w:p>
    <w:p w14:paraId="77796C23" w14:textId="77777777" w:rsidR="00054701" w:rsidRDefault="00054701" w:rsidP="00054701">
      <w:r>
        <w:t xml:space="preserve">    c = rg.Cells.Count</w:t>
      </w:r>
    </w:p>
    <w:p w14:paraId="08366318" w14:textId="77777777" w:rsidR="00054701" w:rsidRDefault="00054701" w:rsidP="00054701">
      <w:r>
        <w:t xml:space="preserve">    </w:t>
      </w:r>
    </w:p>
    <w:p w14:paraId="2984443F" w14:textId="77777777" w:rsidR="00054701" w:rsidRDefault="00054701" w:rsidP="00054701">
      <w:r>
        <w:t xml:space="preserve">    For g = 1 To c</w:t>
      </w:r>
    </w:p>
    <w:p w14:paraId="523AE506" w14:textId="77777777" w:rsidR="00054701" w:rsidRDefault="00054701" w:rsidP="00054701">
      <w:r>
        <w:t xml:space="preserve">    Set color_cell = rg(g)</w:t>
      </w:r>
    </w:p>
    <w:p w14:paraId="3871039A" w14:textId="77777777" w:rsidR="00054701" w:rsidRDefault="00054701" w:rsidP="00054701">
      <w:r>
        <w:t xml:space="preserve">    Select Case color_cell</w:t>
      </w:r>
    </w:p>
    <w:p w14:paraId="62A3FE6A" w14:textId="77777777" w:rsidR="00054701" w:rsidRDefault="00054701" w:rsidP="00054701">
      <w:r>
        <w:t xml:space="preserve">        Case Is &gt;= 0</w:t>
      </w:r>
    </w:p>
    <w:p w14:paraId="48640FAF" w14:textId="77777777" w:rsidR="00054701" w:rsidRDefault="00054701" w:rsidP="00054701">
      <w:r>
        <w:t xml:space="preserve">            With color_cell</w:t>
      </w:r>
    </w:p>
    <w:p w14:paraId="41BA8AFC" w14:textId="77777777" w:rsidR="00054701" w:rsidRDefault="00054701" w:rsidP="00054701">
      <w:r>
        <w:t xml:space="preserve">                .Interior.Color = vbGreen</w:t>
      </w:r>
    </w:p>
    <w:p w14:paraId="2C72BA4B" w14:textId="77777777" w:rsidR="00054701" w:rsidRDefault="00054701" w:rsidP="00054701">
      <w:r>
        <w:t xml:space="preserve">            End With</w:t>
      </w:r>
    </w:p>
    <w:p w14:paraId="4861936E" w14:textId="77777777" w:rsidR="00054701" w:rsidRDefault="00054701" w:rsidP="00054701">
      <w:r>
        <w:t xml:space="preserve">        Case Is &lt; 0</w:t>
      </w:r>
    </w:p>
    <w:p w14:paraId="6261C80A" w14:textId="77777777" w:rsidR="00054701" w:rsidRDefault="00054701" w:rsidP="00054701">
      <w:r>
        <w:t xml:space="preserve">            With color_cell</w:t>
      </w:r>
    </w:p>
    <w:p w14:paraId="5C4402BF" w14:textId="77777777" w:rsidR="00054701" w:rsidRDefault="00054701" w:rsidP="00054701">
      <w:r>
        <w:t xml:space="preserve">                .Interior.Color = vbRed</w:t>
      </w:r>
    </w:p>
    <w:p w14:paraId="382A2E6E" w14:textId="77777777" w:rsidR="00054701" w:rsidRDefault="00054701" w:rsidP="00054701">
      <w:r>
        <w:t xml:space="preserve">            End With</w:t>
      </w:r>
    </w:p>
    <w:p w14:paraId="45441205" w14:textId="77777777" w:rsidR="00054701" w:rsidRDefault="00054701" w:rsidP="00054701">
      <w:r>
        <w:t xml:space="preserve">       End Select</w:t>
      </w:r>
    </w:p>
    <w:p w14:paraId="5F741E69" w14:textId="77777777" w:rsidR="00054701" w:rsidRDefault="00054701" w:rsidP="00054701">
      <w:r>
        <w:t xml:space="preserve">    Next g</w:t>
      </w:r>
    </w:p>
    <w:p w14:paraId="04BF7EC3" w14:textId="77777777" w:rsidR="00054701" w:rsidRDefault="00054701" w:rsidP="00054701">
      <w:r>
        <w:t xml:space="preserve"> </w:t>
      </w:r>
    </w:p>
    <w:p w14:paraId="416E9F6F" w14:textId="77777777" w:rsidR="00054701" w:rsidRDefault="00054701" w:rsidP="00054701">
      <w:r>
        <w:t xml:space="preserve"> End Sub</w:t>
      </w:r>
    </w:p>
    <w:p w14:paraId="4BE73FB0" w14:textId="77777777" w:rsidR="00054701" w:rsidRDefault="00054701" w:rsidP="00054701">
      <w:r>
        <w:t xml:space="preserve">    </w:t>
      </w:r>
    </w:p>
    <w:p w14:paraId="01831F07" w14:textId="77777777" w:rsidR="00054701" w:rsidRDefault="00054701" w:rsidP="00054701"/>
    <w:p w14:paraId="3D4488BA" w14:textId="77777777" w:rsidR="005A2E51" w:rsidRDefault="00054701">
      <w:bookmarkStart w:id="0" w:name="_GoBack"/>
      <w:bookmarkEnd w:id="0"/>
    </w:p>
    <w:sectPr w:rsidR="005A2E51" w:rsidSect="00C34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01"/>
    <w:rsid w:val="00054701"/>
    <w:rsid w:val="00C3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5E4FF"/>
  <w15:chartTrackingRefBased/>
  <w15:docId w15:val="{32608690-956D-D540-91E6-F7D25DFD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Melendez at GMU</dc:creator>
  <cp:keywords/>
  <dc:description/>
  <cp:lastModifiedBy>David Melendez at GMU</cp:lastModifiedBy>
  <cp:revision>1</cp:revision>
  <dcterms:created xsi:type="dcterms:W3CDTF">2019-09-28T13:55:00Z</dcterms:created>
  <dcterms:modified xsi:type="dcterms:W3CDTF">2019-09-28T13:56:00Z</dcterms:modified>
</cp:coreProperties>
</file>