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61762" w14:textId="4E9DAEBA" w:rsidR="000D7D19" w:rsidRDefault="000D7D19" w:rsidP="000D7D19">
      <w:pPr>
        <w:pStyle w:val="Subtitle"/>
      </w:pPr>
      <w:r>
        <w:t>Matheus Vinicius Ferreira Figueiredo Teixeira</w:t>
      </w:r>
    </w:p>
    <w:p w14:paraId="7B7BAB79" w14:textId="6A866593" w:rsidR="000D7D19" w:rsidRPr="000D7D19" w:rsidRDefault="000D7D19" w:rsidP="000D7D19">
      <w:pPr>
        <w:pStyle w:val="Subtitle"/>
      </w:pPr>
      <w:r>
        <w:t>301236904</w:t>
      </w:r>
    </w:p>
    <w:p w14:paraId="0F8BDCFD" w14:textId="0BA830A8" w:rsidR="00797B0E" w:rsidRDefault="00B14197" w:rsidP="00B14197">
      <w:pPr>
        <w:pStyle w:val="Heading1"/>
      </w:pPr>
      <w:r>
        <w:t>Exercise 1</w:t>
      </w:r>
    </w:p>
    <w:p w14:paraId="39895DEF" w14:textId="394D7DD3" w:rsidR="00B14197" w:rsidRDefault="00B14197" w:rsidP="00B14197">
      <w:pPr>
        <w:pStyle w:val="Heading2"/>
        <w:numPr>
          <w:ilvl w:val="1"/>
          <w:numId w:val="3"/>
        </w:numPr>
        <w:rPr>
          <w:rFonts w:eastAsia="Times New Roman"/>
        </w:rPr>
      </w:pPr>
      <w:r w:rsidRPr="00B14197">
        <w:rPr>
          <w:rFonts w:eastAsia="Times New Roman"/>
        </w:rPr>
        <w:t xml:space="preserve">Once your configuration is setup correctly take a screenshot showing all the processes and name it “screenshot #1XX” where XX are the last two digits of your student id. (Hint: </w:t>
      </w:r>
      <w:proofErr w:type="spellStart"/>
      <w:r w:rsidRPr="00B14197">
        <w:rPr>
          <w:rFonts w:eastAsia="Times New Roman"/>
        </w:rPr>
        <w:t>ps</w:t>
      </w:r>
      <w:proofErr w:type="spellEnd"/>
      <w:r w:rsidRPr="00B14197">
        <w:rPr>
          <w:rFonts w:eastAsia="Times New Roman"/>
        </w:rPr>
        <w:t xml:space="preserve"> aux | </w:t>
      </w:r>
      <w:proofErr w:type="spellStart"/>
      <w:r w:rsidRPr="00B14197">
        <w:rPr>
          <w:rFonts w:eastAsia="Times New Roman"/>
        </w:rPr>
        <w:t>mongod</w:t>
      </w:r>
      <w:proofErr w:type="spellEnd"/>
      <w:r w:rsidRPr="00B14197">
        <w:rPr>
          <w:rFonts w:eastAsia="Times New Roman"/>
        </w:rPr>
        <w:t>) add the screen shot to your analysis report.</w:t>
      </w:r>
    </w:p>
    <w:p w14:paraId="01D81CB2" w14:textId="0392B6E8" w:rsidR="00B14197" w:rsidRDefault="00286514" w:rsidP="000D7D19">
      <w:pPr>
        <w:jc w:val="center"/>
      </w:pPr>
      <w:r>
        <w:rPr>
          <w:noProof/>
        </w:rPr>
        <w:drawing>
          <wp:inline distT="0" distB="0" distL="0" distR="0" wp14:anchorId="2E7F844D" wp14:editId="7FF2CE84">
            <wp:extent cx="8351097" cy="4697492"/>
            <wp:effectExtent l="0" t="0" r="0" b="8255"/>
            <wp:docPr id="1801247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479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73092" cy="470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5F31" w14:textId="4C1DB2FE" w:rsidR="009F0E26" w:rsidRDefault="009F0E26" w:rsidP="009F0E26">
      <w:pPr>
        <w:pStyle w:val="Heading2"/>
        <w:numPr>
          <w:ilvl w:val="1"/>
          <w:numId w:val="4"/>
        </w:numPr>
      </w:pPr>
      <w:r w:rsidRPr="009F0E26">
        <w:rPr>
          <w:rFonts w:eastAsia="Times New Roman"/>
        </w:rPr>
        <w:lastRenderedPageBreak/>
        <w:t>Retrieve all the inserted data and take a screenshot name it “screenshot #2XX”, where XX are the last two digits of your student id. (hint: use the find method) add the screen shot to your analysis report.</w:t>
      </w:r>
    </w:p>
    <w:p w14:paraId="49BC315F" w14:textId="3DF8A368" w:rsidR="00B14197" w:rsidRDefault="00286514" w:rsidP="00B14197">
      <w:r>
        <w:rPr>
          <w:noProof/>
        </w:rPr>
        <w:drawing>
          <wp:inline distT="0" distB="0" distL="0" distR="0" wp14:anchorId="06A1A02E" wp14:editId="7214A0D1">
            <wp:extent cx="9144000" cy="5143500"/>
            <wp:effectExtent l="0" t="0" r="0" b="0"/>
            <wp:docPr id="1175758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580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5530" w14:textId="77777777" w:rsidR="009F0E26" w:rsidRPr="009F0E26" w:rsidRDefault="009F0E26" w:rsidP="009F0E26">
      <w:pPr>
        <w:pStyle w:val="Heading2"/>
        <w:rPr>
          <w:rFonts w:eastAsia="Times New Roman"/>
        </w:rPr>
      </w:pPr>
      <w:r w:rsidRPr="009F0E26">
        <w:rPr>
          <w:rFonts w:eastAsia="Times New Roman"/>
        </w:rPr>
        <w:lastRenderedPageBreak/>
        <w:t>Check the Sharding status that illustrates the distribution of data; and take a screenshot name it “screenshot #3XX”, where XX are the last two digits of your student id. add the screen shot to your analysis report.</w:t>
      </w:r>
    </w:p>
    <w:p w14:paraId="33F4B9CA" w14:textId="7ED2D647" w:rsidR="00A57205" w:rsidRDefault="00286514" w:rsidP="00B14197">
      <w:r>
        <w:rPr>
          <w:noProof/>
        </w:rPr>
        <w:drawing>
          <wp:inline distT="0" distB="0" distL="0" distR="0" wp14:anchorId="17783F88" wp14:editId="09658B73">
            <wp:extent cx="9144000" cy="5143500"/>
            <wp:effectExtent l="0" t="0" r="0" b="0"/>
            <wp:docPr id="1699948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480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637E" w14:textId="77777777" w:rsidR="00A57205" w:rsidRDefault="00A57205">
      <w:r>
        <w:br w:type="page"/>
      </w:r>
    </w:p>
    <w:p w14:paraId="7EB19CA1" w14:textId="77777777" w:rsidR="009F0E26" w:rsidRDefault="009F0E26" w:rsidP="00B14197"/>
    <w:p w14:paraId="533095D2" w14:textId="77777777" w:rsidR="00286514" w:rsidRPr="00286514" w:rsidRDefault="00286514" w:rsidP="00286514">
      <w:pPr>
        <w:pStyle w:val="Heading2"/>
        <w:rPr>
          <w:rFonts w:eastAsia="Times New Roman"/>
        </w:rPr>
      </w:pPr>
      <w:r w:rsidRPr="00286514">
        <w:rPr>
          <w:rFonts w:eastAsia="Times New Roman"/>
        </w:rPr>
        <w:t xml:space="preserve">Please insert all the </w:t>
      </w:r>
      <w:proofErr w:type="spellStart"/>
      <w:r w:rsidRPr="00286514">
        <w:rPr>
          <w:rFonts w:eastAsia="Times New Roman"/>
        </w:rPr>
        <w:t>linux</w:t>
      </w:r>
      <w:proofErr w:type="spellEnd"/>
      <w:r w:rsidRPr="00286514">
        <w:rPr>
          <w:rFonts w:eastAsia="Times New Roman"/>
        </w:rPr>
        <w:t>/</w:t>
      </w:r>
      <w:proofErr w:type="spellStart"/>
      <w:r w:rsidRPr="00286514">
        <w:rPr>
          <w:rFonts w:eastAsia="Times New Roman"/>
        </w:rPr>
        <w:t>Mongodb</w:t>
      </w:r>
      <w:proofErr w:type="spellEnd"/>
      <w:r w:rsidRPr="00286514">
        <w:rPr>
          <w:rFonts w:eastAsia="Times New Roman"/>
        </w:rPr>
        <w:t xml:space="preserve"> instructions you used, into your analysis report.</w:t>
      </w:r>
    </w:p>
    <w:p w14:paraId="444CC87C" w14:textId="77777777" w:rsidR="00A57205" w:rsidRDefault="00A57205" w:rsidP="00B14197">
      <w:r>
        <w:t>I have created shell scripts instead of typing each command which would be a mistake prone approach.</w:t>
      </w:r>
    </w:p>
    <w:p w14:paraId="72CC90AA" w14:textId="0259A648" w:rsidR="00286514" w:rsidRDefault="00A57205" w:rsidP="00A57205">
      <w:pPr>
        <w:pStyle w:val="Heading3"/>
      </w:pPr>
      <w:r>
        <w:t>Script 1</w:t>
      </w:r>
    </w:p>
    <w:p w14:paraId="5D9F3F4D" w14:textId="77777777" w:rsidR="00A57205" w:rsidRDefault="00A57205" w:rsidP="00A57205">
      <w:proofErr w:type="gramStart"/>
      <w:r>
        <w:t>#!/</w:t>
      </w:r>
      <w:proofErr w:type="gramEnd"/>
      <w:r>
        <w:t>bin/bash</w:t>
      </w:r>
    </w:p>
    <w:p w14:paraId="414C5BF1" w14:textId="77777777" w:rsidR="00A57205" w:rsidRDefault="00A57205" w:rsidP="00A57205"/>
    <w:p w14:paraId="297006C4" w14:textId="77777777" w:rsidR="00A57205" w:rsidRDefault="00A57205" w:rsidP="00A57205">
      <w:r>
        <w:t xml:space="preserve">echo "killing </w:t>
      </w:r>
      <w:proofErr w:type="spellStart"/>
      <w:r>
        <w:t>mongod</w:t>
      </w:r>
      <w:proofErr w:type="spellEnd"/>
      <w:r>
        <w:t xml:space="preserve"> and mongos"</w:t>
      </w:r>
    </w:p>
    <w:p w14:paraId="49C05B5A" w14:textId="77777777" w:rsidR="00A57205" w:rsidRDefault="00A57205" w:rsidP="00A57205">
      <w:proofErr w:type="spellStart"/>
      <w:r>
        <w:t>sudo</w:t>
      </w:r>
      <w:proofErr w:type="spellEnd"/>
      <w:r>
        <w:t xml:space="preserve"> </w:t>
      </w:r>
      <w:proofErr w:type="spellStart"/>
      <w:r>
        <w:t>killall</w:t>
      </w:r>
      <w:proofErr w:type="spellEnd"/>
      <w:r>
        <w:t xml:space="preserve"> </w:t>
      </w:r>
      <w:proofErr w:type="spellStart"/>
      <w:r>
        <w:t>mongod</w:t>
      </w:r>
      <w:proofErr w:type="spellEnd"/>
    </w:p>
    <w:p w14:paraId="737D76D7" w14:textId="77777777" w:rsidR="00A57205" w:rsidRDefault="00A57205" w:rsidP="00A57205">
      <w:proofErr w:type="spellStart"/>
      <w:r>
        <w:t>sudo</w:t>
      </w:r>
      <w:proofErr w:type="spellEnd"/>
      <w:r>
        <w:t xml:space="preserve"> </w:t>
      </w:r>
      <w:proofErr w:type="spellStart"/>
      <w:r>
        <w:t>killall</w:t>
      </w:r>
      <w:proofErr w:type="spellEnd"/>
      <w:r>
        <w:t xml:space="preserve"> mongos</w:t>
      </w:r>
    </w:p>
    <w:p w14:paraId="2F450C92" w14:textId="77777777" w:rsidR="00A57205" w:rsidRDefault="00A57205" w:rsidP="00A57205">
      <w:r>
        <w:t>echo "removing data files"</w:t>
      </w:r>
    </w:p>
    <w:p w14:paraId="06FFF743" w14:textId="77777777" w:rsidR="00A57205" w:rsidRDefault="00A57205" w:rsidP="00A57205">
      <w:proofErr w:type="spellStart"/>
      <w:r>
        <w:t>sudo</w:t>
      </w:r>
      <w:proofErr w:type="spellEnd"/>
      <w:r>
        <w:t xml:space="preserve"> rm -rf /</w:t>
      </w:r>
      <w:proofErr w:type="spellStart"/>
      <w:r>
        <w:t>data_matheus</w:t>
      </w:r>
      <w:proofErr w:type="spellEnd"/>
      <w:r>
        <w:t>/config</w:t>
      </w:r>
    </w:p>
    <w:p w14:paraId="24BD7DFD" w14:textId="77777777" w:rsidR="00A57205" w:rsidRDefault="00A57205" w:rsidP="00A57205">
      <w:proofErr w:type="spellStart"/>
      <w:r>
        <w:t>sudo</w:t>
      </w:r>
      <w:proofErr w:type="spellEnd"/>
      <w:r>
        <w:t xml:space="preserve"> rm -rf /</w:t>
      </w:r>
      <w:proofErr w:type="spellStart"/>
      <w:r>
        <w:t>data_matheus</w:t>
      </w:r>
      <w:proofErr w:type="spellEnd"/>
      <w:r>
        <w:t>/shard*</w:t>
      </w:r>
    </w:p>
    <w:p w14:paraId="149712AD" w14:textId="77777777" w:rsidR="00A57205" w:rsidRDefault="00A57205" w:rsidP="00A57205"/>
    <w:p w14:paraId="02B4406E" w14:textId="77777777" w:rsidR="00A57205" w:rsidRDefault="00A57205" w:rsidP="00A57205"/>
    <w:p w14:paraId="58187DAC" w14:textId="77777777" w:rsidR="00A57205" w:rsidRDefault="00A57205" w:rsidP="00A57205">
      <w:r>
        <w:t>################## Shard0</w:t>
      </w:r>
    </w:p>
    <w:p w14:paraId="3E9A14CA" w14:textId="77777777" w:rsidR="00A57205" w:rsidRDefault="00A57205" w:rsidP="00A57205">
      <w:r>
        <w:t>echo "starting servers for shard 0"</w:t>
      </w:r>
    </w:p>
    <w:p w14:paraId="381C6A0B" w14:textId="77777777" w:rsidR="00A57205" w:rsidRDefault="00A57205" w:rsidP="00A57205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data_matheus</w:t>
      </w:r>
      <w:proofErr w:type="spellEnd"/>
      <w:r>
        <w:t>/shard0/rs0 /</w:t>
      </w:r>
      <w:proofErr w:type="spellStart"/>
      <w:r>
        <w:t>data_matheus</w:t>
      </w:r>
      <w:proofErr w:type="spellEnd"/>
      <w:r>
        <w:t>/shard0/rs1 /</w:t>
      </w:r>
      <w:proofErr w:type="spellStart"/>
      <w:r>
        <w:t>data_matheus</w:t>
      </w:r>
      <w:proofErr w:type="spellEnd"/>
      <w:r>
        <w:t>/shard0/rs2</w:t>
      </w:r>
    </w:p>
    <w:p w14:paraId="351CE79C" w14:textId="77777777" w:rsidR="00A57205" w:rsidRDefault="00A57205" w:rsidP="00A57205">
      <w:proofErr w:type="spellStart"/>
      <w:r>
        <w:t>sudo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s0 --</w:t>
      </w:r>
      <w:proofErr w:type="spellStart"/>
      <w:r>
        <w:t>logpath</w:t>
      </w:r>
      <w:proofErr w:type="spellEnd"/>
      <w:r>
        <w:t xml:space="preserve"> "s0-r0.log" --</w:t>
      </w:r>
      <w:proofErr w:type="spellStart"/>
      <w:r>
        <w:t>dbpath</w:t>
      </w:r>
      <w:proofErr w:type="spellEnd"/>
      <w:r>
        <w:t xml:space="preserve"> /</w:t>
      </w:r>
      <w:proofErr w:type="spellStart"/>
      <w:r>
        <w:t>data_matheus</w:t>
      </w:r>
      <w:proofErr w:type="spellEnd"/>
      <w:r>
        <w:t>/shard0/rs0 --port 37004 --fork --</w:t>
      </w:r>
      <w:proofErr w:type="spellStart"/>
      <w:r>
        <w:t>shardsvr</w:t>
      </w:r>
      <w:proofErr w:type="spellEnd"/>
      <w:r>
        <w:t xml:space="preserve"> </w:t>
      </w:r>
    </w:p>
    <w:p w14:paraId="30EE2DAE" w14:textId="77777777" w:rsidR="00A57205" w:rsidRDefault="00A57205" w:rsidP="00A57205">
      <w:proofErr w:type="spellStart"/>
      <w:r>
        <w:t>sudo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s0 --</w:t>
      </w:r>
      <w:proofErr w:type="spellStart"/>
      <w:r>
        <w:t>logpath</w:t>
      </w:r>
      <w:proofErr w:type="spellEnd"/>
      <w:r>
        <w:t xml:space="preserve"> "s0-r1.log" --</w:t>
      </w:r>
      <w:proofErr w:type="spellStart"/>
      <w:r>
        <w:t>dbpath</w:t>
      </w:r>
      <w:proofErr w:type="spellEnd"/>
      <w:r>
        <w:t xml:space="preserve"> /</w:t>
      </w:r>
      <w:proofErr w:type="spellStart"/>
      <w:r>
        <w:t>data_matheus</w:t>
      </w:r>
      <w:proofErr w:type="spellEnd"/>
      <w:r>
        <w:t>/shard0/rs1 --port 37005 --fork --</w:t>
      </w:r>
      <w:proofErr w:type="spellStart"/>
      <w:r>
        <w:t>shardsvr</w:t>
      </w:r>
      <w:proofErr w:type="spellEnd"/>
      <w:r>
        <w:t xml:space="preserve"> </w:t>
      </w:r>
    </w:p>
    <w:p w14:paraId="3C5B362A" w14:textId="77777777" w:rsidR="00A57205" w:rsidRDefault="00A57205" w:rsidP="00A57205">
      <w:proofErr w:type="spellStart"/>
      <w:r>
        <w:t>sudo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s0 --</w:t>
      </w:r>
      <w:proofErr w:type="spellStart"/>
      <w:r>
        <w:t>logpath</w:t>
      </w:r>
      <w:proofErr w:type="spellEnd"/>
      <w:r>
        <w:t xml:space="preserve"> "s0-r2.log" --</w:t>
      </w:r>
      <w:proofErr w:type="spellStart"/>
      <w:r>
        <w:t>dbpath</w:t>
      </w:r>
      <w:proofErr w:type="spellEnd"/>
      <w:r>
        <w:t xml:space="preserve"> /</w:t>
      </w:r>
      <w:proofErr w:type="spellStart"/>
      <w:r>
        <w:t>data_matheus</w:t>
      </w:r>
      <w:proofErr w:type="spellEnd"/>
      <w:r>
        <w:t>/shard0/rs2 --port 37006 --fork --</w:t>
      </w:r>
      <w:proofErr w:type="spellStart"/>
      <w:r>
        <w:t>shardsvr</w:t>
      </w:r>
      <w:proofErr w:type="spellEnd"/>
    </w:p>
    <w:p w14:paraId="1239CDD1" w14:textId="77777777" w:rsidR="00A57205" w:rsidRDefault="00A57205" w:rsidP="00A57205"/>
    <w:p w14:paraId="4E997542" w14:textId="77777777" w:rsidR="00A57205" w:rsidRDefault="00A57205" w:rsidP="00A57205">
      <w:r>
        <w:t>echo "Configuring s0 replica set"</w:t>
      </w:r>
    </w:p>
    <w:p w14:paraId="703456DD" w14:textId="77777777" w:rsidR="00A57205" w:rsidRDefault="00A57205" w:rsidP="00A57205">
      <w:proofErr w:type="spellStart"/>
      <w:r>
        <w:t>sudo</w:t>
      </w:r>
      <w:proofErr w:type="spellEnd"/>
      <w:r>
        <w:t xml:space="preserve"> mongo --port 37004 &lt;&lt; 'EOF'</w:t>
      </w:r>
    </w:p>
    <w:p w14:paraId="22F56016" w14:textId="77777777" w:rsidR="00A57205" w:rsidRDefault="00A57205" w:rsidP="00A57205">
      <w:r>
        <w:t xml:space="preserve">config = </w:t>
      </w:r>
      <w:proofErr w:type="gramStart"/>
      <w:r>
        <w:t>{ _</w:t>
      </w:r>
      <w:proofErr w:type="gramEnd"/>
      <w:r>
        <w:t>id: "s0", members:[</w:t>
      </w:r>
    </w:p>
    <w:p w14:paraId="3A73F2F3" w14:textId="77777777" w:rsidR="00A57205" w:rsidRDefault="00A57205" w:rsidP="00A57205">
      <w:r>
        <w:lastRenderedPageBreak/>
        <w:t xml:space="preserve">          </w:t>
      </w:r>
      <w:proofErr w:type="gramStart"/>
      <w:r>
        <w:t>{ _</w:t>
      </w:r>
      <w:proofErr w:type="gramEnd"/>
      <w:r>
        <w:t>id : 0, host : "localhost:37004" },</w:t>
      </w:r>
    </w:p>
    <w:p w14:paraId="0D3C2EA5" w14:textId="77777777" w:rsidR="00A57205" w:rsidRDefault="00A57205" w:rsidP="00A57205">
      <w:r>
        <w:t xml:space="preserve">          </w:t>
      </w:r>
      <w:proofErr w:type="gramStart"/>
      <w:r>
        <w:t>{ _</w:t>
      </w:r>
      <w:proofErr w:type="gramEnd"/>
      <w:r>
        <w:t>id : 1, host : "localhost:37005" },</w:t>
      </w:r>
    </w:p>
    <w:p w14:paraId="58D625AA" w14:textId="77777777" w:rsidR="00A57205" w:rsidRDefault="00A57205" w:rsidP="00A57205">
      <w:r>
        <w:t xml:space="preserve">          </w:t>
      </w:r>
      <w:proofErr w:type="gramStart"/>
      <w:r>
        <w:t>{ _</w:t>
      </w:r>
      <w:proofErr w:type="gramEnd"/>
      <w:r>
        <w:t>id : 2, host : "localhost:37006" }]};</w:t>
      </w:r>
    </w:p>
    <w:p w14:paraId="2A6FCDAA" w14:textId="77777777" w:rsidR="00A57205" w:rsidRDefault="00A57205" w:rsidP="00A57205">
      <w:proofErr w:type="spellStart"/>
      <w:proofErr w:type="gramStart"/>
      <w:r>
        <w:t>rs.initiate</w:t>
      </w:r>
      <w:proofErr w:type="spellEnd"/>
      <w:proofErr w:type="gramEnd"/>
      <w:r>
        <w:t>(config)</w:t>
      </w:r>
    </w:p>
    <w:p w14:paraId="1E31C39C" w14:textId="77777777" w:rsidR="00A57205" w:rsidRDefault="00A57205" w:rsidP="00A57205">
      <w:r>
        <w:t>EOF</w:t>
      </w:r>
    </w:p>
    <w:p w14:paraId="7629EAC5" w14:textId="77777777" w:rsidR="00A57205" w:rsidRDefault="00A57205" w:rsidP="00A57205"/>
    <w:p w14:paraId="41208320" w14:textId="77777777" w:rsidR="00A57205" w:rsidRDefault="00A57205" w:rsidP="00A57205">
      <w:r>
        <w:t>################## Shard1</w:t>
      </w:r>
    </w:p>
    <w:p w14:paraId="17532A56" w14:textId="77777777" w:rsidR="00A57205" w:rsidRDefault="00A57205" w:rsidP="00A57205">
      <w:r>
        <w:t>echo "starting servers for shard 1"</w:t>
      </w:r>
    </w:p>
    <w:p w14:paraId="6C8BD232" w14:textId="77777777" w:rsidR="00A57205" w:rsidRDefault="00A57205" w:rsidP="00A57205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data_matheus</w:t>
      </w:r>
      <w:proofErr w:type="spellEnd"/>
      <w:r>
        <w:t>/shard1/rs0 /</w:t>
      </w:r>
      <w:proofErr w:type="spellStart"/>
      <w:r>
        <w:t>data_matheus</w:t>
      </w:r>
      <w:proofErr w:type="spellEnd"/>
      <w:r>
        <w:t>/shard1/rs1 /</w:t>
      </w:r>
      <w:proofErr w:type="spellStart"/>
      <w:r>
        <w:t>data_matheus</w:t>
      </w:r>
      <w:proofErr w:type="spellEnd"/>
      <w:r>
        <w:t>/shard1/rs2</w:t>
      </w:r>
    </w:p>
    <w:p w14:paraId="4B0BC7C4" w14:textId="77777777" w:rsidR="00A57205" w:rsidRDefault="00A57205" w:rsidP="00A57205">
      <w:proofErr w:type="spellStart"/>
      <w:r>
        <w:t>sudo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s1 --</w:t>
      </w:r>
      <w:proofErr w:type="spellStart"/>
      <w:r>
        <w:t>logpath</w:t>
      </w:r>
      <w:proofErr w:type="spellEnd"/>
      <w:r>
        <w:t xml:space="preserve"> "s1-r0.log" --</w:t>
      </w:r>
      <w:proofErr w:type="spellStart"/>
      <w:r>
        <w:t>dbpath</w:t>
      </w:r>
      <w:proofErr w:type="spellEnd"/>
      <w:r>
        <w:t xml:space="preserve"> /</w:t>
      </w:r>
      <w:proofErr w:type="spellStart"/>
      <w:r>
        <w:t>data_matheus</w:t>
      </w:r>
      <w:proofErr w:type="spellEnd"/>
      <w:r>
        <w:t>/shard1/rs0 --port 47004 --fork --</w:t>
      </w:r>
      <w:proofErr w:type="spellStart"/>
      <w:r>
        <w:t>shardsvr</w:t>
      </w:r>
      <w:proofErr w:type="spellEnd"/>
      <w:r>
        <w:t xml:space="preserve"> </w:t>
      </w:r>
    </w:p>
    <w:p w14:paraId="1DFB90EF" w14:textId="77777777" w:rsidR="00A57205" w:rsidRDefault="00A57205" w:rsidP="00A57205">
      <w:proofErr w:type="spellStart"/>
      <w:r>
        <w:t>sudo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s1 --</w:t>
      </w:r>
      <w:proofErr w:type="spellStart"/>
      <w:r>
        <w:t>logpath</w:t>
      </w:r>
      <w:proofErr w:type="spellEnd"/>
      <w:r>
        <w:t xml:space="preserve"> "s1-r1.log" --</w:t>
      </w:r>
      <w:proofErr w:type="spellStart"/>
      <w:r>
        <w:t>dbpath</w:t>
      </w:r>
      <w:proofErr w:type="spellEnd"/>
      <w:r>
        <w:t xml:space="preserve"> /</w:t>
      </w:r>
      <w:proofErr w:type="spellStart"/>
      <w:r>
        <w:t>data_matheus</w:t>
      </w:r>
      <w:proofErr w:type="spellEnd"/>
      <w:r>
        <w:t>/shard1/rs1 --port 47005 --fork --</w:t>
      </w:r>
      <w:proofErr w:type="spellStart"/>
      <w:r>
        <w:t>shardsvr</w:t>
      </w:r>
      <w:proofErr w:type="spellEnd"/>
      <w:r>
        <w:t xml:space="preserve"> </w:t>
      </w:r>
    </w:p>
    <w:p w14:paraId="56F3D56C" w14:textId="77777777" w:rsidR="00A57205" w:rsidRDefault="00A57205" w:rsidP="00A57205">
      <w:proofErr w:type="spellStart"/>
      <w:r>
        <w:t>sudo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s1 --</w:t>
      </w:r>
      <w:proofErr w:type="spellStart"/>
      <w:r>
        <w:t>logpath</w:t>
      </w:r>
      <w:proofErr w:type="spellEnd"/>
      <w:r>
        <w:t xml:space="preserve"> "s1-r2.log" --</w:t>
      </w:r>
      <w:proofErr w:type="spellStart"/>
      <w:r>
        <w:t>dbpath</w:t>
      </w:r>
      <w:proofErr w:type="spellEnd"/>
      <w:r>
        <w:t xml:space="preserve"> /</w:t>
      </w:r>
      <w:proofErr w:type="spellStart"/>
      <w:r>
        <w:t>data_matheus</w:t>
      </w:r>
      <w:proofErr w:type="spellEnd"/>
      <w:r>
        <w:t>/shard1/rs2 --port 47006 --fork --</w:t>
      </w:r>
      <w:proofErr w:type="spellStart"/>
      <w:r>
        <w:t>shardsvr</w:t>
      </w:r>
      <w:proofErr w:type="spellEnd"/>
      <w:r>
        <w:t xml:space="preserve"> </w:t>
      </w:r>
    </w:p>
    <w:p w14:paraId="634F7DB4" w14:textId="77777777" w:rsidR="00A57205" w:rsidRDefault="00A57205" w:rsidP="00A57205"/>
    <w:p w14:paraId="7B964AB0" w14:textId="77777777" w:rsidR="00A57205" w:rsidRDefault="00A57205" w:rsidP="00A57205">
      <w:r>
        <w:t>echo "Configuring s1 replica set"</w:t>
      </w:r>
    </w:p>
    <w:p w14:paraId="4FBC3C25" w14:textId="77777777" w:rsidR="00A57205" w:rsidRDefault="00A57205" w:rsidP="00A57205">
      <w:proofErr w:type="spellStart"/>
      <w:r>
        <w:t>sudo</w:t>
      </w:r>
      <w:proofErr w:type="spellEnd"/>
      <w:r>
        <w:t xml:space="preserve"> mongo --port 47006 &lt;&lt; 'EOF'</w:t>
      </w:r>
    </w:p>
    <w:p w14:paraId="035C3B2D" w14:textId="77777777" w:rsidR="00A57205" w:rsidRDefault="00A57205" w:rsidP="00A57205">
      <w:r>
        <w:t xml:space="preserve">config = </w:t>
      </w:r>
      <w:proofErr w:type="gramStart"/>
      <w:r>
        <w:t>{ _</w:t>
      </w:r>
      <w:proofErr w:type="gramEnd"/>
      <w:r>
        <w:t>id: "s1", members:[</w:t>
      </w:r>
    </w:p>
    <w:p w14:paraId="0456D7C3" w14:textId="77777777" w:rsidR="00A57205" w:rsidRDefault="00A57205" w:rsidP="00A57205">
      <w:r>
        <w:t xml:space="preserve">          </w:t>
      </w:r>
      <w:proofErr w:type="gramStart"/>
      <w:r>
        <w:t>{ _</w:t>
      </w:r>
      <w:proofErr w:type="gramEnd"/>
      <w:r>
        <w:t>id : 0, host : "localhost:47004" },</w:t>
      </w:r>
    </w:p>
    <w:p w14:paraId="129FFFFA" w14:textId="77777777" w:rsidR="00A57205" w:rsidRDefault="00A57205" w:rsidP="00A57205">
      <w:r>
        <w:t xml:space="preserve">          </w:t>
      </w:r>
      <w:proofErr w:type="gramStart"/>
      <w:r>
        <w:t>{ _</w:t>
      </w:r>
      <w:proofErr w:type="gramEnd"/>
      <w:r>
        <w:t>id : 1, host : "localhost:47005" },</w:t>
      </w:r>
    </w:p>
    <w:p w14:paraId="1F2BCCC6" w14:textId="77777777" w:rsidR="00A57205" w:rsidRDefault="00A57205" w:rsidP="00A57205">
      <w:r>
        <w:t xml:space="preserve">          </w:t>
      </w:r>
      <w:proofErr w:type="gramStart"/>
      <w:r>
        <w:t>{ _</w:t>
      </w:r>
      <w:proofErr w:type="gramEnd"/>
      <w:r>
        <w:t>id : 2, host : "localhost:47006" }]};</w:t>
      </w:r>
    </w:p>
    <w:p w14:paraId="6E5B8F2F" w14:textId="77777777" w:rsidR="00A57205" w:rsidRDefault="00A57205" w:rsidP="00A57205">
      <w:proofErr w:type="spellStart"/>
      <w:proofErr w:type="gramStart"/>
      <w:r>
        <w:t>rs.initiate</w:t>
      </w:r>
      <w:proofErr w:type="spellEnd"/>
      <w:proofErr w:type="gramEnd"/>
      <w:r>
        <w:t>(config)</w:t>
      </w:r>
    </w:p>
    <w:p w14:paraId="4990F450" w14:textId="77777777" w:rsidR="00A57205" w:rsidRDefault="00A57205" w:rsidP="00A57205">
      <w:r>
        <w:t>EOF</w:t>
      </w:r>
    </w:p>
    <w:p w14:paraId="58F96CD0" w14:textId="77777777" w:rsidR="00A57205" w:rsidRDefault="00A57205" w:rsidP="00A57205"/>
    <w:p w14:paraId="73D059E6" w14:textId="77777777" w:rsidR="00A57205" w:rsidRDefault="00A57205" w:rsidP="00A57205"/>
    <w:p w14:paraId="1B15D3CE" w14:textId="77777777" w:rsidR="00A57205" w:rsidRDefault="00A57205" w:rsidP="00A57205">
      <w:r>
        <w:t>################## Config servers</w:t>
      </w:r>
    </w:p>
    <w:p w14:paraId="2F6B3411" w14:textId="77777777" w:rsidR="00A57205" w:rsidRDefault="00A57205" w:rsidP="00A57205">
      <w:r>
        <w:lastRenderedPageBreak/>
        <w:t>echo "Starting config servers"</w:t>
      </w:r>
    </w:p>
    <w:p w14:paraId="3EB94CCA" w14:textId="77777777" w:rsidR="00A57205" w:rsidRDefault="00A57205" w:rsidP="00A57205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data_matheus</w:t>
      </w:r>
      <w:proofErr w:type="spellEnd"/>
      <w:r>
        <w:t>/config/config-a /</w:t>
      </w:r>
      <w:proofErr w:type="spellStart"/>
      <w:r>
        <w:t>data_matheus</w:t>
      </w:r>
      <w:proofErr w:type="spellEnd"/>
      <w:r>
        <w:t xml:space="preserve">/config/config-b </w:t>
      </w:r>
    </w:p>
    <w:p w14:paraId="65C3A857" w14:textId="77777777" w:rsidR="00A57205" w:rsidRDefault="00A57205" w:rsidP="00A57205">
      <w:proofErr w:type="spellStart"/>
      <w:r>
        <w:t>sudo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configsvr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</w:t>
      </w:r>
      <w:proofErr w:type="spellStart"/>
      <w:r>
        <w:t>data_matheus</w:t>
      </w:r>
      <w:proofErr w:type="spellEnd"/>
      <w:r>
        <w:t>/config/config-a --</w:t>
      </w:r>
      <w:proofErr w:type="spellStart"/>
      <w:r>
        <w:t>replSet</w:t>
      </w:r>
      <w:proofErr w:type="spellEnd"/>
      <w:r>
        <w:t xml:space="preserve"> conf --port 57015 --fork --</w:t>
      </w:r>
      <w:proofErr w:type="spellStart"/>
      <w:r>
        <w:t>logpath</w:t>
      </w:r>
      <w:proofErr w:type="spellEnd"/>
      <w:r>
        <w:t xml:space="preserve"> "cfg-a.log"</w:t>
      </w:r>
    </w:p>
    <w:p w14:paraId="1E1DEBF9" w14:textId="77777777" w:rsidR="00A57205" w:rsidRDefault="00A57205" w:rsidP="00A57205">
      <w:proofErr w:type="spellStart"/>
      <w:r>
        <w:t>sudo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configsvr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</w:t>
      </w:r>
      <w:proofErr w:type="spellStart"/>
      <w:r>
        <w:t>data_matheus</w:t>
      </w:r>
      <w:proofErr w:type="spellEnd"/>
      <w:r>
        <w:t>/config/config-b --</w:t>
      </w:r>
      <w:proofErr w:type="spellStart"/>
      <w:r>
        <w:t>replSet</w:t>
      </w:r>
      <w:proofErr w:type="spellEnd"/>
      <w:r>
        <w:t xml:space="preserve"> conf --port 57016 --fork --</w:t>
      </w:r>
      <w:proofErr w:type="spellStart"/>
      <w:r>
        <w:t>logpath</w:t>
      </w:r>
      <w:proofErr w:type="spellEnd"/>
      <w:r>
        <w:t xml:space="preserve"> "cfg-b.log"</w:t>
      </w:r>
    </w:p>
    <w:p w14:paraId="7CF2652D" w14:textId="77777777" w:rsidR="00A57205" w:rsidRDefault="00A57205" w:rsidP="00A57205"/>
    <w:p w14:paraId="7A20789D" w14:textId="77777777" w:rsidR="00A57205" w:rsidRDefault="00A57205" w:rsidP="00A57205">
      <w:proofErr w:type="spellStart"/>
      <w:r>
        <w:t>sudo</w:t>
      </w:r>
      <w:proofErr w:type="spellEnd"/>
      <w:r>
        <w:t xml:space="preserve"> mongo --port 57015 &lt;&lt; 'EOF'</w:t>
      </w:r>
    </w:p>
    <w:p w14:paraId="4AC0163F" w14:textId="77777777" w:rsidR="00A57205" w:rsidRDefault="00A57205" w:rsidP="00A57205">
      <w:proofErr w:type="spellStart"/>
      <w:proofErr w:type="gramStart"/>
      <w:r>
        <w:t>rs.initiate</w:t>
      </w:r>
      <w:proofErr w:type="spellEnd"/>
      <w:proofErr w:type="gramEnd"/>
      <w:r>
        <w:t>(</w:t>
      </w:r>
    </w:p>
    <w:p w14:paraId="4622486D" w14:textId="77777777" w:rsidR="00A57205" w:rsidRDefault="00A57205" w:rsidP="00A57205">
      <w:r>
        <w:t xml:space="preserve">  {</w:t>
      </w:r>
    </w:p>
    <w:p w14:paraId="2C4159C3" w14:textId="77777777" w:rsidR="00A57205" w:rsidRDefault="00A57205" w:rsidP="00A57205">
      <w:r>
        <w:t xml:space="preserve">    _id: "conf",</w:t>
      </w:r>
    </w:p>
    <w:p w14:paraId="621D5159" w14:textId="77777777" w:rsidR="00A57205" w:rsidRDefault="00A57205" w:rsidP="00A57205">
      <w:r>
        <w:t xml:space="preserve">    </w:t>
      </w:r>
      <w:proofErr w:type="spellStart"/>
      <w:r>
        <w:t>configsvr</w:t>
      </w:r>
      <w:proofErr w:type="spellEnd"/>
      <w:r>
        <w:t>: true,</w:t>
      </w:r>
    </w:p>
    <w:p w14:paraId="19C6B66D" w14:textId="77777777" w:rsidR="00A57205" w:rsidRDefault="00A57205" w:rsidP="00A57205">
      <w:r>
        <w:t xml:space="preserve">    members: [</w:t>
      </w:r>
    </w:p>
    <w:p w14:paraId="77512712" w14:textId="77777777" w:rsidR="00A57205" w:rsidRDefault="00A57205" w:rsidP="00A57205">
      <w:r>
        <w:t xml:space="preserve">      </w:t>
      </w:r>
      <w:proofErr w:type="gramStart"/>
      <w:r>
        <w:t>{ _</w:t>
      </w:r>
      <w:proofErr w:type="gramEnd"/>
      <w:r>
        <w:t>id : 0, host : "localhost:57015" },</w:t>
      </w:r>
    </w:p>
    <w:p w14:paraId="7F54D592" w14:textId="77777777" w:rsidR="00A57205" w:rsidRDefault="00A57205" w:rsidP="00A57205">
      <w:r>
        <w:t xml:space="preserve">      </w:t>
      </w:r>
      <w:proofErr w:type="gramStart"/>
      <w:r>
        <w:t>{ _</w:t>
      </w:r>
      <w:proofErr w:type="gramEnd"/>
      <w:r>
        <w:t>id : 1, host : "localhost:57016" }</w:t>
      </w:r>
    </w:p>
    <w:p w14:paraId="749241F0" w14:textId="77777777" w:rsidR="00A57205" w:rsidRDefault="00A57205" w:rsidP="00A57205">
      <w:r>
        <w:t xml:space="preserve">        ]</w:t>
      </w:r>
    </w:p>
    <w:p w14:paraId="29F896CA" w14:textId="77777777" w:rsidR="00A57205" w:rsidRDefault="00A57205" w:rsidP="00A57205">
      <w:r>
        <w:t xml:space="preserve">  }</w:t>
      </w:r>
    </w:p>
    <w:p w14:paraId="40BD8DF0" w14:textId="77777777" w:rsidR="00A57205" w:rsidRDefault="00A57205" w:rsidP="00A57205">
      <w:r>
        <w:t>)</w:t>
      </w:r>
    </w:p>
    <w:p w14:paraId="42FAFFC3" w14:textId="77777777" w:rsidR="00A57205" w:rsidRDefault="00A57205" w:rsidP="00A57205">
      <w:r>
        <w:t>EOF</w:t>
      </w:r>
    </w:p>
    <w:p w14:paraId="3232B1EF" w14:textId="77777777" w:rsidR="00A57205" w:rsidRDefault="00A57205" w:rsidP="00A57205"/>
    <w:p w14:paraId="5DE0EC59" w14:textId="77777777" w:rsidR="00A57205" w:rsidRDefault="00A57205" w:rsidP="00A57205">
      <w:r>
        <w:t>################## Mongos (query router)</w:t>
      </w:r>
    </w:p>
    <w:p w14:paraId="18D7F9F6" w14:textId="77777777" w:rsidR="00A57205" w:rsidRDefault="00A57205" w:rsidP="00A57205">
      <w:proofErr w:type="spellStart"/>
      <w:r>
        <w:t>sudo</w:t>
      </w:r>
      <w:proofErr w:type="spellEnd"/>
      <w:r>
        <w:t xml:space="preserve"> mongos --</w:t>
      </w:r>
      <w:proofErr w:type="spellStart"/>
      <w:r>
        <w:t>configdb</w:t>
      </w:r>
      <w:proofErr w:type="spellEnd"/>
      <w:r>
        <w:t xml:space="preserve"> "conf/localhost:</w:t>
      </w:r>
      <w:proofErr w:type="gramStart"/>
      <w:r>
        <w:t>57015,localhost</w:t>
      </w:r>
      <w:proofErr w:type="gramEnd"/>
      <w:r>
        <w:t>:57016" --fork --</w:t>
      </w:r>
      <w:proofErr w:type="spellStart"/>
      <w:r>
        <w:t>logpath</w:t>
      </w:r>
      <w:proofErr w:type="spellEnd"/>
      <w:r>
        <w:t xml:space="preserve"> “log.mongos0” --port 57200</w:t>
      </w:r>
    </w:p>
    <w:p w14:paraId="309D0DDD" w14:textId="77777777" w:rsidR="00A57205" w:rsidRDefault="00A57205" w:rsidP="00A57205">
      <w:r>
        <w:t>################## End of config ########################</w:t>
      </w:r>
    </w:p>
    <w:p w14:paraId="1429934E" w14:textId="77777777" w:rsidR="00A57205" w:rsidRDefault="00A57205" w:rsidP="00A57205"/>
    <w:p w14:paraId="1A04DDC5" w14:textId="77777777" w:rsidR="00A57205" w:rsidRDefault="00A57205" w:rsidP="00A57205">
      <w:r>
        <w:t>############## See processes to take screenshot</w:t>
      </w:r>
    </w:p>
    <w:p w14:paraId="1689E6DA" w14:textId="47BC9E84" w:rsidR="00A57205" w:rsidRDefault="00A57205" w:rsidP="00A57205">
      <w:proofErr w:type="spellStart"/>
      <w:r>
        <w:t>ps</w:t>
      </w:r>
      <w:proofErr w:type="spellEnd"/>
      <w:r>
        <w:t xml:space="preserve"> aux | grep mongo</w:t>
      </w:r>
    </w:p>
    <w:p w14:paraId="4292F4F6" w14:textId="1EC702FB" w:rsidR="00A57205" w:rsidRDefault="00A57205" w:rsidP="00A57205">
      <w:pPr>
        <w:pStyle w:val="Heading3"/>
      </w:pPr>
      <w:r>
        <w:lastRenderedPageBreak/>
        <w:t>Script 2</w:t>
      </w:r>
    </w:p>
    <w:p w14:paraId="08548CF1" w14:textId="77777777" w:rsidR="00A57205" w:rsidRPr="00A57205" w:rsidRDefault="00A57205" w:rsidP="00A57205">
      <w:proofErr w:type="gramStart"/>
      <w:r w:rsidRPr="00A57205">
        <w:t>#!/</w:t>
      </w:r>
      <w:proofErr w:type="gramEnd"/>
      <w:r w:rsidRPr="00A57205">
        <w:t>bin/bash</w:t>
      </w:r>
    </w:p>
    <w:p w14:paraId="2EAFBA84" w14:textId="77777777" w:rsidR="00A57205" w:rsidRPr="00A57205" w:rsidRDefault="00A57205" w:rsidP="00A57205"/>
    <w:p w14:paraId="26931FF0" w14:textId="77777777" w:rsidR="00A57205" w:rsidRPr="00A57205" w:rsidRDefault="00A57205" w:rsidP="00A57205">
      <w:proofErr w:type="spellStart"/>
      <w:r w:rsidRPr="00A57205">
        <w:t>sudo</w:t>
      </w:r>
      <w:proofErr w:type="spellEnd"/>
      <w:r w:rsidRPr="00A57205">
        <w:t xml:space="preserve"> mongo --port 57200 &lt;&lt;'EOF'</w:t>
      </w:r>
    </w:p>
    <w:p w14:paraId="753D06B0" w14:textId="77777777" w:rsidR="00A57205" w:rsidRPr="00A57205" w:rsidRDefault="00A57205" w:rsidP="00A57205">
      <w:proofErr w:type="gramStart"/>
      <w:r w:rsidRPr="00A57205">
        <w:t>print(</w:t>
      </w:r>
      <w:proofErr w:type="gramEnd"/>
      <w:r w:rsidRPr="00A57205">
        <w:t>"Adding shard s0...");</w:t>
      </w:r>
    </w:p>
    <w:p w14:paraId="4136793C" w14:textId="77777777" w:rsidR="00A57205" w:rsidRPr="00A57205" w:rsidRDefault="00A57205" w:rsidP="00A57205">
      <w:proofErr w:type="spellStart"/>
      <w:proofErr w:type="gramStart"/>
      <w:r w:rsidRPr="00A57205">
        <w:t>db.adminCommand</w:t>
      </w:r>
      <w:proofErr w:type="spellEnd"/>
      <w:proofErr w:type="gramEnd"/>
      <w:r w:rsidRPr="00A57205">
        <w:t xml:space="preserve">( { </w:t>
      </w:r>
      <w:proofErr w:type="spellStart"/>
      <w:r w:rsidRPr="00A57205">
        <w:t>addshard</w:t>
      </w:r>
      <w:proofErr w:type="spellEnd"/>
      <w:r w:rsidRPr="00A57205">
        <w:t xml:space="preserve"> : "s0/"+"localhost:37004" } );</w:t>
      </w:r>
    </w:p>
    <w:p w14:paraId="61D5D0D5" w14:textId="77777777" w:rsidR="00A57205" w:rsidRPr="00A57205" w:rsidRDefault="00A57205" w:rsidP="00A57205"/>
    <w:p w14:paraId="62B953A5" w14:textId="77777777" w:rsidR="00A57205" w:rsidRPr="00A57205" w:rsidRDefault="00A57205" w:rsidP="00A57205">
      <w:proofErr w:type="gramStart"/>
      <w:r w:rsidRPr="00A57205">
        <w:t>print(</w:t>
      </w:r>
      <w:proofErr w:type="gramEnd"/>
      <w:r w:rsidRPr="00A57205">
        <w:t>"Adding shard s1...");</w:t>
      </w:r>
    </w:p>
    <w:p w14:paraId="7ACAB9BA" w14:textId="77777777" w:rsidR="00A57205" w:rsidRPr="00A57205" w:rsidRDefault="00A57205" w:rsidP="00A57205">
      <w:proofErr w:type="spellStart"/>
      <w:proofErr w:type="gramStart"/>
      <w:r w:rsidRPr="00A57205">
        <w:t>db.adminCommand</w:t>
      </w:r>
      <w:proofErr w:type="spellEnd"/>
      <w:proofErr w:type="gramEnd"/>
      <w:r w:rsidRPr="00A57205">
        <w:t xml:space="preserve">( { </w:t>
      </w:r>
      <w:proofErr w:type="spellStart"/>
      <w:r w:rsidRPr="00A57205">
        <w:t>addshard</w:t>
      </w:r>
      <w:proofErr w:type="spellEnd"/>
      <w:r w:rsidRPr="00A57205">
        <w:t xml:space="preserve"> : "s1/"+"localhost:47006" } );</w:t>
      </w:r>
    </w:p>
    <w:p w14:paraId="4E441E23" w14:textId="77777777" w:rsidR="00A57205" w:rsidRPr="00A57205" w:rsidRDefault="00A57205" w:rsidP="00A57205"/>
    <w:p w14:paraId="26451170" w14:textId="77777777" w:rsidR="00A57205" w:rsidRPr="00A57205" w:rsidRDefault="00A57205" w:rsidP="00A57205">
      <w:proofErr w:type="gramStart"/>
      <w:r w:rsidRPr="00A57205">
        <w:t>print(</w:t>
      </w:r>
      <w:proofErr w:type="gramEnd"/>
      <w:r w:rsidRPr="00A57205">
        <w:t>"Enabling sharding for College04 (Creating DB)");</w:t>
      </w:r>
    </w:p>
    <w:p w14:paraId="42BABEAB" w14:textId="77777777" w:rsidR="00A57205" w:rsidRPr="00A57205" w:rsidRDefault="00A57205" w:rsidP="00A57205">
      <w:proofErr w:type="spellStart"/>
      <w:proofErr w:type="gramStart"/>
      <w:r w:rsidRPr="00A57205">
        <w:t>db.adminCommand</w:t>
      </w:r>
      <w:proofErr w:type="spellEnd"/>
      <w:proofErr w:type="gramEnd"/>
      <w:r w:rsidRPr="00A57205">
        <w:t>({</w:t>
      </w:r>
      <w:proofErr w:type="spellStart"/>
      <w:r w:rsidRPr="00A57205">
        <w:t>enableSharding</w:t>
      </w:r>
      <w:proofErr w:type="spellEnd"/>
      <w:r w:rsidRPr="00A57205">
        <w:t>: "College04"});</w:t>
      </w:r>
    </w:p>
    <w:p w14:paraId="11317CD1" w14:textId="77777777" w:rsidR="00A57205" w:rsidRPr="00A57205" w:rsidRDefault="00A57205" w:rsidP="00A57205"/>
    <w:p w14:paraId="328E1779" w14:textId="77777777" w:rsidR="00A57205" w:rsidRPr="00A57205" w:rsidRDefault="00A57205" w:rsidP="00A57205">
      <w:proofErr w:type="gramStart"/>
      <w:r w:rsidRPr="00A57205">
        <w:t>print(</w:t>
      </w:r>
      <w:proofErr w:type="gramEnd"/>
      <w:r w:rsidRPr="00A57205">
        <w:t>"Sharding collection College04.students...");</w:t>
      </w:r>
    </w:p>
    <w:p w14:paraId="1027439E" w14:textId="77777777" w:rsidR="00A57205" w:rsidRPr="00A57205" w:rsidRDefault="00A57205" w:rsidP="00A57205">
      <w:proofErr w:type="spellStart"/>
      <w:proofErr w:type="gramStart"/>
      <w:r w:rsidRPr="00A57205">
        <w:t>db.adminCommand</w:t>
      </w:r>
      <w:proofErr w:type="spellEnd"/>
      <w:proofErr w:type="gramEnd"/>
      <w:r w:rsidRPr="00A57205">
        <w:t>({</w:t>
      </w:r>
      <w:proofErr w:type="spellStart"/>
      <w:r w:rsidRPr="00A57205">
        <w:t>shardCollection</w:t>
      </w:r>
      <w:proofErr w:type="spellEnd"/>
      <w:r w:rsidRPr="00A57205">
        <w:t>: "College04.students", key: {student_id:1}});</w:t>
      </w:r>
    </w:p>
    <w:p w14:paraId="4D59C2E3" w14:textId="77777777" w:rsidR="00A57205" w:rsidRPr="00A57205" w:rsidRDefault="00A57205" w:rsidP="00A57205"/>
    <w:p w14:paraId="07966B0A" w14:textId="77777777" w:rsidR="00A57205" w:rsidRPr="00A57205" w:rsidRDefault="00A57205" w:rsidP="00A57205">
      <w:proofErr w:type="gramStart"/>
      <w:r w:rsidRPr="00A57205">
        <w:t>print(</w:t>
      </w:r>
      <w:proofErr w:type="gramEnd"/>
      <w:r w:rsidRPr="00A57205">
        <w:t>"Switching to database College04...");</w:t>
      </w:r>
    </w:p>
    <w:p w14:paraId="309519AD" w14:textId="77777777" w:rsidR="00A57205" w:rsidRPr="00A57205" w:rsidRDefault="00A57205" w:rsidP="00A57205">
      <w:r w:rsidRPr="00A57205">
        <w:t xml:space="preserve">use </w:t>
      </w:r>
      <w:proofErr w:type="gramStart"/>
      <w:r w:rsidRPr="00A57205">
        <w:t>College04;</w:t>
      </w:r>
      <w:proofErr w:type="gramEnd"/>
    </w:p>
    <w:p w14:paraId="6306E0C8" w14:textId="77777777" w:rsidR="00A57205" w:rsidRPr="00A57205" w:rsidRDefault="00A57205" w:rsidP="00A57205"/>
    <w:p w14:paraId="19EA37D1" w14:textId="77777777" w:rsidR="00A57205" w:rsidRPr="00A57205" w:rsidRDefault="00A57205" w:rsidP="00A57205">
      <w:proofErr w:type="gramStart"/>
      <w:r w:rsidRPr="00A57205">
        <w:t>print(</w:t>
      </w:r>
      <w:proofErr w:type="gramEnd"/>
      <w:r w:rsidRPr="00A57205">
        <w:t>"Adding students");</w:t>
      </w:r>
    </w:p>
    <w:p w14:paraId="496C1AA0" w14:textId="77777777" w:rsidR="00A57205" w:rsidRPr="00A57205" w:rsidRDefault="00A57205" w:rsidP="00A57205">
      <w:proofErr w:type="spellStart"/>
      <w:proofErr w:type="gramStart"/>
      <w:r w:rsidRPr="00A57205">
        <w:t>db.students</w:t>
      </w:r>
      <w:proofErr w:type="gramEnd"/>
      <w:r w:rsidRPr="00A57205">
        <w:t>.insert</w:t>
      </w:r>
      <w:proofErr w:type="spellEnd"/>
      <w:r w:rsidRPr="00A57205">
        <w:t>({student_id:301236904,name:"matheus",age:35})</w:t>
      </w:r>
    </w:p>
    <w:p w14:paraId="534653D3" w14:textId="77777777" w:rsidR="00A57205" w:rsidRPr="00A57205" w:rsidRDefault="00A57205" w:rsidP="00A57205">
      <w:proofErr w:type="spellStart"/>
      <w:proofErr w:type="gramStart"/>
      <w:r w:rsidRPr="00A57205">
        <w:t>db.students</w:t>
      </w:r>
      <w:proofErr w:type="gramEnd"/>
      <w:r w:rsidRPr="00A57205">
        <w:t>.insert</w:t>
      </w:r>
      <w:proofErr w:type="spellEnd"/>
      <w:r w:rsidRPr="00A57205">
        <w:t>({student_id:301236905,name:"gabriel",age:20})</w:t>
      </w:r>
    </w:p>
    <w:p w14:paraId="4C0AAE7A" w14:textId="77777777" w:rsidR="00A57205" w:rsidRPr="00A57205" w:rsidRDefault="00A57205" w:rsidP="00A57205">
      <w:proofErr w:type="spellStart"/>
      <w:proofErr w:type="gramStart"/>
      <w:r w:rsidRPr="00A57205">
        <w:t>db.students</w:t>
      </w:r>
      <w:proofErr w:type="gramEnd"/>
      <w:r w:rsidRPr="00A57205">
        <w:t>.insert</w:t>
      </w:r>
      <w:proofErr w:type="spellEnd"/>
      <w:r w:rsidRPr="00A57205">
        <w:t>({student_id:301236906,name:"bernice",age:21})</w:t>
      </w:r>
    </w:p>
    <w:p w14:paraId="50D45C94" w14:textId="77777777" w:rsidR="00A57205" w:rsidRPr="00A57205" w:rsidRDefault="00A57205" w:rsidP="00A57205">
      <w:proofErr w:type="spellStart"/>
      <w:proofErr w:type="gramStart"/>
      <w:r w:rsidRPr="00A57205">
        <w:t>db.students</w:t>
      </w:r>
      <w:proofErr w:type="gramEnd"/>
      <w:r w:rsidRPr="00A57205">
        <w:t>.insert</w:t>
      </w:r>
      <w:proofErr w:type="spellEnd"/>
      <w:r w:rsidRPr="00A57205">
        <w:t>({student_id:301236907,name:"apurva",age:22})</w:t>
      </w:r>
    </w:p>
    <w:p w14:paraId="7DF086EF" w14:textId="77777777" w:rsidR="00A57205" w:rsidRPr="00A57205" w:rsidRDefault="00A57205" w:rsidP="00A57205">
      <w:proofErr w:type="spellStart"/>
      <w:proofErr w:type="gramStart"/>
      <w:r w:rsidRPr="00A57205">
        <w:lastRenderedPageBreak/>
        <w:t>db.students</w:t>
      </w:r>
      <w:proofErr w:type="gramEnd"/>
      <w:r w:rsidRPr="00A57205">
        <w:t>.insert</w:t>
      </w:r>
      <w:proofErr w:type="spellEnd"/>
      <w:r w:rsidRPr="00A57205">
        <w:t>({student_id:301236908,name:"alireza",age:23})</w:t>
      </w:r>
    </w:p>
    <w:p w14:paraId="0F75719E" w14:textId="77777777" w:rsidR="00A57205" w:rsidRPr="00A57205" w:rsidRDefault="00A57205" w:rsidP="00A57205">
      <w:proofErr w:type="spellStart"/>
      <w:proofErr w:type="gramStart"/>
      <w:r w:rsidRPr="00A57205">
        <w:t>db.students</w:t>
      </w:r>
      <w:proofErr w:type="gramEnd"/>
      <w:r w:rsidRPr="00A57205">
        <w:t>.insert</w:t>
      </w:r>
      <w:proofErr w:type="spellEnd"/>
      <w:r w:rsidRPr="00A57205">
        <w:t>({student_id:301236909,name:"leor",age:24})</w:t>
      </w:r>
    </w:p>
    <w:p w14:paraId="2794785E" w14:textId="77777777" w:rsidR="00A57205" w:rsidRPr="00A57205" w:rsidRDefault="00A57205" w:rsidP="00A57205">
      <w:proofErr w:type="spellStart"/>
      <w:proofErr w:type="gramStart"/>
      <w:r w:rsidRPr="00A57205">
        <w:t>db.students</w:t>
      </w:r>
      <w:proofErr w:type="gramEnd"/>
      <w:r w:rsidRPr="00A57205">
        <w:t>.insert</w:t>
      </w:r>
      <w:proofErr w:type="spellEnd"/>
      <w:r w:rsidRPr="00A57205">
        <w:t>({student_id:301236910,name:"arunima",age:25})</w:t>
      </w:r>
    </w:p>
    <w:p w14:paraId="05DA69F2" w14:textId="77777777" w:rsidR="00A57205" w:rsidRPr="00A57205" w:rsidRDefault="00A57205" w:rsidP="00A57205">
      <w:proofErr w:type="spellStart"/>
      <w:proofErr w:type="gramStart"/>
      <w:r w:rsidRPr="00A57205">
        <w:t>db.students</w:t>
      </w:r>
      <w:proofErr w:type="gramEnd"/>
      <w:r w:rsidRPr="00A57205">
        <w:t>.insert</w:t>
      </w:r>
      <w:proofErr w:type="spellEnd"/>
      <w:r w:rsidRPr="00A57205">
        <w:t>({student_id:301236911,name:"jinu",age:26})</w:t>
      </w:r>
    </w:p>
    <w:p w14:paraId="271F1A72" w14:textId="77777777" w:rsidR="00A57205" w:rsidRPr="00A57205" w:rsidRDefault="00A57205" w:rsidP="00A57205">
      <w:proofErr w:type="gramStart"/>
      <w:r w:rsidRPr="00A57205">
        <w:t>db.students</w:t>
      </w:r>
      <w:proofErr w:type="gramEnd"/>
      <w:r w:rsidRPr="00A57205">
        <w:t>.insert({student_id:301236912,name:"jaykumar",age:27})</w:t>
      </w:r>
    </w:p>
    <w:p w14:paraId="6F463D5C" w14:textId="77777777" w:rsidR="00A57205" w:rsidRPr="00A57205" w:rsidRDefault="00A57205" w:rsidP="00A57205">
      <w:proofErr w:type="spellStart"/>
      <w:proofErr w:type="gramStart"/>
      <w:r w:rsidRPr="00A57205">
        <w:t>db.students</w:t>
      </w:r>
      <w:proofErr w:type="gramEnd"/>
      <w:r w:rsidRPr="00A57205">
        <w:t>.insert</w:t>
      </w:r>
      <w:proofErr w:type="spellEnd"/>
      <w:r w:rsidRPr="00A57205">
        <w:t>({student_id:301236913,name:"artem",age:28})</w:t>
      </w:r>
    </w:p>
    <w:p w14:paraId="74ACEA3B" w14:textId="77777777" w:rsidR="00A57205" w:rsidRPr="00A57205" w:rsidRDefault="00A57205" w:rsidP="00A57205"/>
    <w:p w14:paraId="28A2C45C" w14:textId="77777777" w:rsidR="00A57205" w:rsidRPr="00A57205" w:rsidRDefault="00A57205" w:rsidP="00A57205">
      <w:proofErr w:type="gramStart"/>
      <w:r w:rsidRPr="00A57205">
        <w:t>print(</w:t>
      </w:r>
      <w:proofErr w:type="gramEnd"/>
      <w:r w:rsidRPr="00A57205">
        <w:t>"Printing students");</w:t>
      </w:r>
    </w:p>
    <w:p w14:paraId="0753B8B2" w14:textId="77777777" w:rsidR="00A57205" w:rsidRPr="00A57205" w:rsidRDefault="00A57205" w:rsidP="00A57205">
      <w:proofErr w:type="spellStart"/>
      <w:proofErr w:type="gramStart"/>
      <w:r w:rsidRPr="00A57205">
        <w:t>db.students</w:t>
      </w:r>
      <w:proofErr w:type="gramEnd"/>
      <w:r w:rsidRPr="00A57205">
        <w:t>.find</w:t>
      </w:r>
      <w:proofErr w:type="spellEnd"/>
      <w:r w:rsidRPr="00A57205">
        <w:t>()</w:t>
      </w:r>
    </w:p>
    <w:p w14:paraId="0B9CE953" w14:textId="31E12BC7" w:rsidR="00A57205" w:rsidRDefault="00A57205" w:rsidP="00A57205">
      <w:r w:rsidRPr="00A57205">
        <w:t>EOF</w:t>
      </w:r>
    </w:p>
    <w:p w14:paraId="558EDDDD" w14:textId="5A575055" w:rsidR="00A57205" w:rsidRDefault="00A57205" w:rsidP="00A57205">
      <w:pPr>
        <w:pStyle w:val="Heading3"/>
      </w:pPr>
      <w:r>
        <w:t>This part I typed directly in terminal because it was just a small piece of code</w:t>
      </w:r>
    </w:p>
    <w:p w14:paraId="7BA86D40" w14:textId="77777777" w:rsidR="00A57205" w:rsidRPr="00A57205" w:rsidRDefault="00A57205" w:rsidP="00A57205">
      <w:proofErr w:type="spellStart"/>
      <w:r w:rsidRPr="00A57205">
        <w:t>sudo</w:t>
      </w:r>
      <w:proofErr w:type="spellEnd"/>
      <w:r w:rsidRPr="00A57205">
        <w:t xml:space="preserve"> mongo --port 57200 &lt;&lt;'EOF'</w:t>
      </w:r>
    </w:p>
    <w:p w14:paraId="07741FE6" w14:textId="77777777" w:rsidR="00A57205" w:rsidRPr="00A57205" w:rsidRDefault="00A57205" w:rsidP="00A57205">
      <w:proofErr w:type="gramStart"/>
      <w:r w:rsidRPr="00A57205">
        <w:t>print(</w:t>
      </w:r>
      <w:proofErr w:type="gramEnd"/>
      <w:r w:rsidRPr="00A57205">
        <w:t>"Checking Sharding Status ...");</w:t>
      </w:r>
    </w:p>
    <w:p w14:paraId="0CF8608C" w14:textId="77777777" w:rsidR="00A57205" w:rsidRPr="00A57205" w:rsidRDefault="00A57205" w:rsidP="00A57205">
      <w:proofErr w:type="spellStart"/>
      <w:proofErr w:type="gramStart"/>
      <w:r w:rsidRPr="00A57205">
        <w:t>db.printShardingStatus</w:t>
      </w:r>
      <w:proofErr w:type="spellEnd"/>
      <w:proofErr w:type="gramEnd"/>
      <w:r w:rsidRPr="00A57205">
        <w:t>()</w:t>
      </w:r>
    </w:p>
    <w:p w14:paraId="61762457" w14:textId="77777777" w:rsidR="00BC4BCE" w:rsidRDefault="00A57205" w:rsidP="00A57205">
      <w:pPr>
        <w:sectPr w:rsidR="00BC4BCE" w:rsidSect="00B14197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 w:rsidRPr="00A57205">
        <w:t>EOF</w:t>
      </w:r>
    </w:p>
    <w:p w14:paraId="4A67A63B" w14:textId="4ED315ED" w:rsidR="00BC4BCE" w:rsidRPr="00927991" w:rsidRDefault="00BC4BCE" w:rsidP="00BC4BCE">
      <w:pPr>
        <w:pStyle w:val="Heading1"/>
        <w:rPr>
          <w:rFonts w:eastAsia="Times New Roman"/>
        </w:rPr>
      </w:pPr>
      <w:r w:rsidRPr="00927991">
        <w:rPr>
          <w:rFonts w:eastAsia="Times New Roman"/>
        </w:rPr>
        <w:lastRenderedPageBreak/>
        <w:t xml:space="preserve">Exercise </w:t>
      </w:r>
      <w:r>
        <w:rPr>
          <w:rFonts w:eastAsia="Times New Roman"/>
        </w:rPr>
        <w:t>2</w:t>
      </w:r>
    </w:p>
    <w:p w14:paraId="7821F016" w14:textId="6090F94E" w:rsidR="00BC4BCE" w:rsidRDefault="00BC4BCE" w:rsidP="00BC4BCE">
      <w:pPr>
        <w:pStyle w:val="Heading2"/>
        <w:rPr>
          <w:rFonts w:eastAsia="Times New Roman"/>
        </w:rPr>
      </w:pPr>
      <w:r w:rsidRPr="00BC4BCE">
        <w:rPr>
          <w:rFonts w:eastAsia="Times New Roman"/>
        </w:rPr>
        <w:t xml:space="preserve">In this exercise you will research and investigate a NOSQL stores. If your first name starts with a letter between A – </w:t>
      </w:r>
      <w:proofErr w:type="gramStart"/>
      <w:r w:rsidRPr="00BC4BCE">
        <w:rPr>
          <w:rFonts w:eastAsia="Times New Roman"/>
        </w:rPr>
        <w:t>M</w:t>
      </w:r>
      <w:proofErr w:type="gramEnd"/>
      <w:r w:rsidRPr="00BC4BCE">
        <w:rPr>
          <w:rFonts w:eastAsia="Times New Roman"/>
        </w:rPr>
        <w:t xml:space="preserve"> you are assigned to investigate Redis datastore.</w:t>
      </w:r>
    </w:p>
    <w:p w14:paraId="736BFA42" w14:textId="0192B139" w:rsidR="00A143A5" w:rsidRPr="00011D1F" w:rsidRDefault="00011D1F" w:rsidP="00011D1F">
      <w:pPr>
        <w:pStyle w:val="Heading3"/>
      </w:pPr>
      <w:r>
        <w:t>K</w:t>
      </w:r>
      <w:r w:rsidR="00A143A5" w:rsidRPr="00011D1F">
        <w:t>ey features</w:t>
      </w:r>
    </w:p>
    <w:p w14:paraId="60EBB036" w14:textId="013E7974" w:rsidR="00BD1468" w:rsidRDefault="000D7D19" w:rsidP="00BD1468">
      <w:pPr>
        <w:rPr>
          <w:lang w:val="en-CA"/>
        </w:rPr>
      </w:pPr>
      <w:r w:rsidRPr="000D7D19">
        <w:t xml:space="preserve">Redis is an open-source, in-memory data structure store known for its speed and versatility (Redis, n.d.-a). It supports various data structures, including strings, hashes, lists, sets, sorted sets, bitmaps, </w:t>
      </w:r>
      <w:proofErr w:type="spellStart"/>
      <w:r w:rsidRPr="000D7D19">
        <w:t>hyperloglogs</w:t>
      </w:r>
      <w:proofErr w:type="spellEnd"/>
      <w:r w:rsidRPr="000D7D19">
        <w:t>, geospatial indexes, and streams (Redis, n.d.-a). Key features include replication, Lua scripting, transactions, and on-disk persistence (Redis, n.d.-a). High availability is provided through Redis Sentinel, and automatic partitioning is enabled with Redis Cluster, making it suitable for scalable, resilient applications (Redis, n.d.-a).</w:t>
      </w:r>
    </w:p>
    <w:p w14:paraId="20C04A2F" w14:textId="63C8E825" w:rsidR="00011D1F" w:rsidRPr="00BD1468" w:rsidRDefault="00011D1F" w:rsidP="00011D1F">
      <w:pPr>
        <w:pStyle w:val="Heading3"/>
        <w:rPr>
          <w:rFonts w:eastAsia="Times New Roman"/>
          <w:color w:val="000000"/>
        </w:rPr>
      </w:pPr>
      <w:r>
        <w:rPr>
          <w:rFonts w:eastAsia="Times New Roman"/>
        </w:rPr>
        <w:t>T</w:t>
      </w:r>
      <w:r w:rsidRPr="00011D1F">
        <w:rPr>
          <w:rFonts w:eastAsia="Times New Roman"/>
        </w:rPr>
        <w:t xml:space="preserve">ype(s) of the datastore </w:t>
      </w:r>
    </w:p>
    <w:p w14:paraId="4CD3EB7F" w14:textId="3618E5FB" w:rsidR="00BD1468" w:rsidRDefault="000D7D19" w:rsidP="000D7D19">
      <w:pPr>
        <w:rPr>
          <w:lang w:val="en-CA"/>
        </w:rPr>
      </w:pPr>
      <w:r w:rsidRPr="000D7D19">
        <w:rPr>
          <w:lang w:val="en-CA"/>
        </w:rPr>
        <w:t xml:space="preserve">Redis functions primarily as an in-memory key–value database but also serves as a cache and message broker with optional durability, supporting data types like strings, lists, maps, sets, sorted sets, </w:t>
      </w:r>
      <w:proofErr w:type="spellStart"/>
      <w:r w:rsidRPr="000D7D19">
        <w:rPr>
          <w:lang w:val="en-CA"/>
        </w:rPr>
        <w:t>hyperloglogs</w:t>
      </w:r>
      <w:proofErr w:type="spellEnd"/>
      <w:r w:rsidRPr="000D7D19">
        <w:rPr>
          <w:lang w:val="en-CA"/>
        </w:rPr>
        <w:t>, bitmaps, streams, and spatial indexes (Wikipedia, n.d.; Redis, n.d.-a). This versatility allows its use in diverse applications, including caching, real-time analytics, and messaging systems.</w:t>
      </w:r>
    </w:p>
    <w:p w14:paraId="63FDC7A4" w14:textId="4E08C29C" w:rsidR="00011D1F" w:rsidRPr="00BD1468" w:rsidRDefault="000D7D19" w:rsidP="002C6701">
      <w:pPr>
        <w:pStyle w:val="Heading3"/>
        <w:rPr>
          <w:rFonts w:eastAsia="Times New Roman"/>
          <w:color w:val="000000"/>
        </w:rPr>
      </w:pPr>
      <w:r>
        <w:rPr>
          <w:rFonts w:eastAsia="Times New Roman"/>
        </w:rPr>
        <w:t>D</w:t>
      </w:r>
      <w:r w:rsidRPr="00011D1F">
        <w:rPr>
          <w:rFonts w:eastAsia="Times New Roman"/>
        </w:rPr>
        <w:t>ata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d</w:t>
      </w:r>
      <w:r w:rsidRPr="00011D1F">
        <w:rPr>
          <w:rFonts w:eastAsia="Times New Roman"/>
        </w:rPr>
        <w:t>istribut</w:t>
      </w:r>
      <w:r>
        <w:rPr>
          <w:rFonts w:eastAsia="Times New Roman"/>
        </w:rPr>
        <w:t>ion</w:t>
      </w:r>
      <w:r w:rsidRPr="00011D1F">
        <w:rPr>
          <w:rFonts w:eastAsia="Times New Roman"/>
        </w:rPr>
        <w:t xml:space="preserve"> </w:t>
      </w:r>
      <w:r>
        <w:rPr>
          <w:rFonts w:eastAsia="Times New Roman"/>
        </w:rPr>
        <w:t xml:space="preserve">and </w:t>
      </w:r>
      <w:r w:rsidR="002C6701">
        <w:rPr>
          <w:rFonts w:eastAsia="Times New Roman"/>
        </w:rPr>
        <w:t>S</w:t>
      </w:r>
      <w:r w:rsidR="00011D1F" w:rsidRPr="00011D1F">
        <w:rPr>
          <w:rFonts w:eastAsia="Times New Roman"/>
        </w:rPr>
        <w:t>upport</w:t>
      </w:r>
      <w:r w:rsidR="002C6701">
        <w:rPr>
          <w:rFonts w:eastAsia="Times New Roman"/>
        </w:rPr>
        <w:t xml:space="preserve"> for</w:t>
      </w:r>
      <w:r w:rsidR="00011D1F" w:rsidRPr="00011D1F">
        <w:rPr>
          <w:rFonts w:eastAsia="Times New Roman"/>
        </w:rPr>
        <w:t xml:space="preserve"> fault tolerance</w:t>
      </w:r>
    </w:p>
    <w:p w14:paraId="08AA896D" w14:textId="77777777" w:rsidR="000D7D19" w:rsidRDefault="000D7D19" w:rsidP="00BD1468">
      <w:pPr>
        <w:rPr>
          <w:lang w:val="en-CA"/>
        </w:rPr>
      </w:pPr>
      <w:r w:rsidRPr="000D7D19">
        <w:rPr>
          <w:lang w:val="en-CA"/>
        </w:rPr>
        <w:t>For data distribution, Redis employs sharding and partitioning to distribute data across multiple nodes (Redis, n.d.-a). Redis Cluster provides automatic data partitioning, enhancing scalability and performance by splitting the dataset among multiple nodes (Redis, n.d.-b). Each node can host multiple Redis instances, called "shards," which manage portions of the dataset (Redis, n.d.-c). This approach allows Redis to efficiently handle large datasets and high-throughput workloads.</w:t>
      </w:r>
    </w:p>
    <w:p w14:paraId="78FE45D8" w14:textId="1C15B2FF" w:rsidR="00BD1468" w:rsidRDefault="000D7D19" w:rsidP="00BD1468">
      <w:pPr>
        <w:rPr>
          <w:lang w:val="en-CA"/>
        </w:rPr>
      </w:pPr>
      <w:r w:rsidRPr="000D7D19">
        <w:t>Redis ensures fault tolerance through replication and automatic failover (Redis, n.d.-a). Redis Sentinel provides high availability by monitoring instances and handling failover if a primary node fails (Redis, n.d.-a). Additionally, Redis supports asynchronous replication with non-blocking synchronization and auto-reconnection to maintain data consistency (Redis, n.d.-a). In Redis Cluster, fault tolerance is achieved by partitioning data across nodes and providing replicas for each master node; if a master fails, a replica takes over (Redis, n.d.-b).</w:t>
      </w:r>
    </w:p>
    <w:p w14:paraId="6B1DFA20" w14:textId="1E16BCE4" w:rsidR="002C6701" w:rsidRPr="002C6701" w:rsidRDefault="002C6701" w:rsidP="00BD1468">
      <w:pPr>
        <w:pStyle w:val="Heading3"/>
        <w:rPr>
          <w:rFonts w:eastAsia="Times New Roman"/>
          <w:color w:val="000000"/>
        </w:rPr>
      </w:pPr>
      <w:r>
        <w:rPr>
          <w:rFonts w:eastAsia="Times New Roman"/>
        </w:rPr>
        <w:t>S</w:t>
      </w:r>
      <w:r w:rsidRPr="00011D1F">
        <w:rPr>
          <w:rFonts w:eastAsia="Times New Roman"/>
        </w:rPr>
        <w:t>ome companies that use the store.</w:t>
      </w:r>
    </w:p>
    <w:p w14:paraId="4DCA6016" w14:textId="757E7387" w:rsidR="001F2E8E" w:rsidRDefault="000D7D19" w:rsidP="00BD1468">
      <w:pPr>
        <w:rPr>
          <w:lang w:val="en-CA"/>
        </w:rPr>
      </w:pPr>
      <w:r w:rsidRPr="000D7D19">
        <w:t xml:space="preserve">Several companies utilize Redis for its speed and scalability. </w:t>
      </w:r>
      <w:proofErr w:type="spellStart"/>
      <w:r w:rsidRPr="000D7D19">
        <w:t>BioCatch</w:t>
      </w:r>
      <w:proofErr w:type="spellEnd"/>
      <w:r w:rsidRPr="000D7D19">
        <w:t xml:space="preserve"> uses Redis for real-time fraud detection, managing over 5 billion transactions per month (Raina, 2022). </w:t>
      </w:r>
      <w:proofErr w:type="spellStart"/>
      <w:r w:rsidRPr="000D7D19">
        <w:t>Scopely</w:t>
      </w:r>
      <w:proofErr w:type="spellEnd"/>
      <w:r w:rsidRPr="000D7D19">
        <w:t xml:space="preserve"> relies on Redis for leaderboards and workload management to enhance gaming experiences (Raina, 2022). Gap Inc. employs Redis for real-time shipping information, improving customer satisfaction (Raina, 2022). Inovonics uses Redis for fast data ingestion and real-time analytics in IoT devices (Raina, 2022).</w:t>
      </w:r>
    </w:p>
    <w:p w14:paraId="5F9E045E" w14:textId="77777777" w:rsidR="001F2E8E" w:rsidRDefault="001F2E8E">
      <w:pPr>
        <w:rPr>
          <w:lang w:val="en-CA"/>
        </w:rPr>
      </w:pPr>
      <w:r>
        <w:rPr>
          <w:lang w:val="en-CA"/>
        </w:rPr>
        <w:br w:type="page"/>
      </w:r>
    </w:p>
    <w:p w14:paraId="67D50621" w14:textId="3C198953" w:rsidR="00BD1468" w:rsidRPr="00BD1468" w:rsidRDefault="00BD1468" w:rsidP="001F2E8E">
      <w:pPr>
        <w:jc w:val="center"/>
        <w:rPr>
          <w:b/>
          <w:bCs/>
          <w:lang w:val="en-CA"/>
        </w:rPr>
      </w:pPr>
      <w:r w:rsidRPr="00BD1468">
        <w:rPr>
          <w:b/>
          <w:bCs/>
          <w:lang w:val="en-CA"/>
        </w:rPr>
        <w:lastRenderedPageBreak/>
        <w:t>References</w:t>
      </w:r>
    </w:p>
    <w:p w14:paraId="43E8DCED" w14:textId="77E6CF22" w:rsidR="006B6418" w:rsidRPr="006B6418" w:rsidRDefault="006B6418" w:rsidP="006B6418">
      <w:pPr>
        <w:ind w:left="720" w:hanging="720"/>
        <w:rPr>
          <w:lang w:val="en-CA"/>
        </w:rPr>
      </w:pPr>
      <w:r w:rsidRPr="006B6418">
        <w:rPr>
          <w:lang w:val="en-CA"/>
        </w:rPr>
        <w:t xml:space="preserve">Raina, A. S. (2022, July 12). Redis Use Case Examples for Developers. Retrieved from </w:t>
      </w:r>
      <w:hyperlink r:id="rId8" w:history="1">
        <w:r w:rsidRPr="00CD07E7">
          <w:rPr>
            <w:rStyle w:val="Hyperlink"/>
            <w:lang w:val="en-CA"/>
          </w:rPr>
          <w:t>https://redis.io/blog/5-industry-use-cases-for-redis-developers/</w:t>
        </w:r>
      </w:hyperlink>
      <w:r>
        <w:rPr>
          <w:lang w:val="en-CA"/>
        </w:rPr>
        <w:t xml:space="preserve"> </w:t>
      </w:r>
    </w:p>
    <w:p w14:paraId="0BD0F6D8" w14:textId="3C5064B9" w:rsidR="006B6418" w:rsidRPr="006B6418" w:rsidRDefault="006B6418" w:rsidP="006B6418">
      <w:pPr>
        <w:ind w:left="720" w:hanging="720"/>
        <w:rPr>
          <w:lang w:val="en-CA"/>
        </w:rPr>
      </w:pPr>
      <w:r w:rsidRPr="006B6418">
        <w:rPr>
          <w:lang w:val="en-CA"/>
        </w:rPr>
        <w:t xml:space="preserve">Redis. (n.d.-a). Introduction to Redis. Retrieved from </w:t>
      </w:r>
      <w:hyperlink r:id="rId9" w:history="1">
        <w:r w:rsidRPr="00CD07E7">
          <w:rPr>
            <w:rStyle w:val="Hyperlink"/>
            <w:lang w:val="en-CA"/>
          </w:rPr>
          <w:t>https://redis.io/about/</w:t>
        </w:r>
      </w:hyperlink>
      <w:r>
        <w:rPr>
          <w:lang w:val="en-CA"/>
        </w:rPr>
        <w:t xml:space="preserve"> </w:t>
      </w:r>
    </w:p>
    <w:p w14:paraId="4101F161" w14:textId="49CA3E66" w:rsidR="006B6418" w:rsidRPr="006B6418" w:rsidRDefault="006B6418" w:rsidP="006B6418">
      <w:pPr>
        <w:ind w:left="720" w:hanging="720"/>
        <w:rPr>
          <w:lang w:val="en-CA"/>
        </w:rPr>
      </w:pPr>
      <w:r w:rsidRPr="006B6418">
        <w:rPr>
          <w:lang w:val="en-CA"/>
        </w:rPr>
        <w:t xml:space="preserve">Redis. (n.d.-b). Redis Cluster Specification. Retrieved from </w:t>
      </w:r>
      <w:hyperlink r:id="rId10" w:history="1">
        <w:r w:rsidRPr="00CD07E7">
          <w:rPr>
            <w:rStyle w:val="Hyperlink"/>
            <w:lang w:val="en-CA"/>
          </w:rPr>
          <w:t>https://redis.io/docs/latest/operate/oss_and_stack/reference/cluster-spec/</w:t>
        </w:r>
      </w:hyperlink>
      <w:r>
        <w:rPr>
          <w:lang w:val="en-CA"/>
        </w:rPr>
        <w:t xml:space="preserve"> </w:t>
      </w:r>
    </w:p>
    <w:p w14:paraId="4ED72D8A" w14:textId="4BFB3C13" w:rsidR="006B6418" w:rsidRPr="006B6418" w:rsidRDefault="006B6418" w:rsidP="006B6418">
      <w:pPr>
        <w:ind w:left="720" w:hanging="720"/>
        <w:rPr>
          <w:lang w:val="en-CA"/>
        </w:rPr>
      </w:pPr>
      <w:r w:rsidRPr="006B6418">
        <w:rPr>
          <w:lang w:val="en-CA"/>
        </w:rPr>
        <w:t xml:space="preserve">Redis. (n.d.-c). Terminology in Redis Enterprise Software. Retrieved from </w:t>
      </w:r>
      <w:hyperlink r:id="rId11" w:history="1">
        <w:r w:rsidRPr="00CD07E7">
          <w:rPr>
            <w:rStyle w:val="Hyperlink"/>
            <w:lang w:val="en-CA"/>
          </w:rPr>
          <w:t>https://redis.io/docs/latest/operate/rs/references/terminology/</w:t>
        </w:r>
      </w:hyperlink>
      <w:r>
        <w:rPr>
          <w:lang w:val="en-CA"/>
        </w:rPr>
        <w:t xml:space="preserve"> </w:t>
      </w:r>
    </w:p>
    <w:p w14:paraId="21A501A6" w14:textId="08FB0DDB" w:rsidR="00BD1468" w:rsidRPr="00BD1468" w:rsidRDefault="006B6418" w:rsidP="006B6418">
      <w:pPr>
        <w:ind w:left="720" w:hanging="720"/>
        <w:rPr>
          <w:lang w:val="en-CA"/>
        </w:rPr>
      </w:pPr>
      <w:r w:rsidRPr="006B6418">
        <w:rPr>
          <w:lang w:val="en-CA"/>
        </w:rPr>
        <w:t xml:space="preserve">Wikipedia. (n.d.). Redis. In Wikipedia. Retrieved from </w:t>
      </w:r>
      <w:hyperlink r:id="rId12" w:history="1">
        <w:r w:rsidRPr="00CD07E7">
          <w:rPr>
            <w:rStyle w:val="Hyperlink"/>
            <w:lang w:val="en-CA"/>
          </w:rPr>
          <w:t>https://en.wikipedia.org/wiki/Redis</w:t>
        </w:r>
      </w:hyperlink>
      <w:r>
        <w:rPr>
          <w:lang w:val="en-CA"/>
        </w:rPr>
        <w:t xml:space="preserve"> </w:t>
      </w:r>
    </w:p>
    <w:p w14:paraId="5D2E0AF8" w14:textId="77777777" w:rsidR="00BC4BCE" w:rsidRPr="00A57205" w:rsidRDefault="00BC4BCE" w:rsidP="006B6418">
      <w:pPr>
        <w:ind w:left="720" w:hanging="720"/>
      </w:pPr>
    </w:p>
    <w:sectPr w:rsidR="00BC4BCE" w:rsidRPr="00A57205" w:rsidSect="006B64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E6050"/>
    <w:multiLevelType w:val="multilevel"/>
    <w:tmpl w:val="1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7077B7"/>
    <w:multiLevelType w:val="multilevel"/>
    <w:tmpl w:val="DBC6E3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067668C"/>
    <w:multiLevelType w:val="hybridMultilevel"/>
    <w:tmpl w:val="87A43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D663C"/>
    <w:multiLevelType w:val="hybridMultilevel"/>
    <w:tmpl w:val="BA56E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888771">
    <w:abstractNumId w:val="2"/>
  </w:num>
  <w:num w:numId="2" w16cid:durableId="1947543198">
    <w:abstractNumId w:val="1"/>
  </w:num>
  <w:num w:numId="3" w16cid:durableId="115730761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5091714">
    <w:abstractNumId w:val="1"/>
    <w:lvlOverride w:ilvl="0">
      <w:startOverride w:val="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7796133">
    <w:abstractNumId w:val="3"/>
  </w:num>
  <w:num w:numId="6" w16cid:durableId="88699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5B"/>
    <w:rsid w:val="000050CA"/>
    <w:rsid w:val="00007392"/>
    <w:rsid w:val="00011D1F"/>
    <w:rsid w:val="000C0237"/>
    <w:rsid w:val="000D7D19"/>
    <w:rsid w:val="001F2E8E"/>
    <w:rsid w:val="00237E83"/>
    <w:rsid w:val="00286514"/>
    <w:rsid w:val="002B2BB8"/>
    <w:rsid w:val="002C6701"/>
    <w:rsid w:val="003E73F5"/>
    <w:rsid w:val="0047153D"/>
    <w:rsid w:val="006727F2"/>
    <w:rsid w:val="006B6418"/>
    <w:rsid w:val="00797B0E"/>
    <w:rsid w:val="00937663"/>
    <w:rsid w:val="009D5A31"/>
    <w:rsid w:val="009F0E26"/>
    <w:rsid w:val="00A143A5"/>
    <w:rsid w:val="00A57205"/>
    <w:rsid w:val="00A91B5B"/>
    <w:rsid w:val="00B14197"/>
    <w:rsid w:val="00BC4BCE"/>
    <w:rsid w:val="00BD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3B28"/>
  <w15:chartTrackingRefBased/>
  <w15:docId w15:val="{C92F1776-059C-4E7D-87D0-69B10393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B5B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5B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B5B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B5B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B5B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B5B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B5B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B5B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B5B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5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1B5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1B5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B5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B5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B5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B5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B5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B5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91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B5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B5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91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B5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91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B5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91B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4B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B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4B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blog/5-industry-use-cases-for-redis-develope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Red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dis.io/docs/latest/operate/rs/references/terminology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edis.io/docs/latest/operate/oss_and_stack/reference/cluster-spe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is.io/abou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10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Figueiredo Teixeira</dc:creator>
  <cp:keywords/>
  <dc:description/>
  <cp:lastModifiedBy>Matheus Ferreira Figueiredo Teixeira</cp:lastModifiedBy>
  <cp:revision>3</cp:revision>
  <dcterms:created xsi:type="dcterms:W3CDTF">2024-09-26T02:04:00Z</dcterms:created>
  <dcterms:modified xsi:type="dcterms:W3CDTF">2024-09-26T20:18:00Z</dcterms:modified>
</cp:coreProperties>
</file>