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417CE" w14:textId="3833861D" w:rsidR="00BE4780" w:rsidRDefault="00BE4780" w:rsidP="00BE4780">
      <w:pPr>
        <w:pStyle w:val="Heading1"/>
      </w:pPr>
      <w:r>
        <w:t>My Results for question 1 and 2 (part of question 3 is also showing up).</w:t>
      </w:r>
    </w:p>
    <w:p w14:paraId="2B594305" w14:textId="765F029C" w:rsidR="00797B0E" w:rsidRDefault="00BE4780">
      <w:r w:rsidRPr="00BE4780">
        <w:drawing>
          <wp:inline distT="0" distB="0" distL="0" distR="0" wp14:anchorId="7CDFD4AD" wp14:editId="1C45E0C2">
            <wp:extent cx="5943600" cy="3343275"/>
            <wp:effectExtent l="0" t="0" r="0" b="9525"/>
            <wp:docPr id="4102829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82994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AAA8" w14:textId="3ABA1B94" w:rsidR="00BE4780" w:rsidRDefault="00BE4780" w:rsidP="00BE4780">
      <w:pPr>
        <w:pStyle w:val="Heading1"/>
      </w:pPr>
      <w:r>
        <w:t xml:space="preserve">My </w:t>
      </w:r>
      <w:r>
        <w:t xml:space="preserve">Results for question </w:t>
      </w:r>
      <w:r>
        <w:t>3</w:t>
      </w:r>
      <w:r>
        <w:t xml:space="preserve"> and </w:t>
      </w:r>
      <w:r>
        <w:t>4</w:t>
      </w:r>
      <w:r>
        <w:t>.</w:t>
      </w:r>
    </w:p>
    <w:p w14:paraId="162C2F91" w14:textId="46256544" w:rsidR="00BE4780" w:rsidRDefault="00BE4780">
      <w:r w:rsidRPr="00BE4780">
        <w:drawing>
          <wp:inline distT="0" distB="0" distL="0" distR="0" wp14:anchorId="23AAC2D0" wp14:editId="31FDF2F9">
            <wp:extent cx="5943600" cy="3343275"/>
            <wp:effectExtent l="0" t="0" r="0" b="9525"/>
            <wp:docPr id="19964266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26682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5379" w14:textId="66BBE751" w:rsidR="00BE4780" w:rsidRDefault="00BE4780" w:rsidP="00BE4780">
      <w:pPr>
        <w:pStyle w:val="Heading1"/>
      </w:pPr>
      <w:r>
        <w:lastRenderedPageBreak/>
        <w:t xml:space="preserve">My Results for question </w:t>
      </w:r>
      <w:r>
        <w:t>5</w:t>
      </w:r>
      <w:r>
        <w:t xml:space="preserve"> and </w:t>
      </w:r>
      <w:r>
        <w:t>6</w:t>
      </w:r>
      <w:r>
        <w:t>.</w:t>
      </w:r>
    </w:p>
    <w:p w14:paraId="422285A9" w14:textId="30DDC8DB" w:rsidR="00BE4780" w:rsidRDefault="00BE4780">
      <w:r w:rsidRPr="00BE4780">
        <w:drawing>
          <wp:inline distT="0" distB="0" distL="0" distR="0" wp14:anchorId="648E584B" wp14:editId="65729ABC">
            <wp:extent cx="5943600" cy="3343275"/>
            <wp:effectExtent l="0" t="0" r="0" b="9525"/>
            <wp:docPr id="1032455874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55874" name="Picture 1" descr="A picture containing text, screenshot, software, computer ic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7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0423"/>
    <w:multiLevelType w:val="multilevel"/>
    <w:tmpl w:val="1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777825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80"/>
    <w:rsid w:val="000050CA"/>
    <w:rsid w:val="0047153D"/>
    <w:rsid w:val="00797B0E"/>
    <w:rsid w:val="00937663"/>
    <w:rsid w:val="00BE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90958"/>
  <w15:chartTrackingRefBased/>
  <w15:docId w15:val="{3CC179ED-D97C-4161-8AC0-1BD8B01B8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78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78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78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78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78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78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78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78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78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78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7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78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78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780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780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780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78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7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Teixeira</dc:creator>
  <cp:keywords/>
  <dc:description/>
  <cp:lastModifiedBy>Matheus Teixeira</cp:lastModifiedBy>
  <cp:revision>1</cp:revision>
  <dcterms:created xsi:type="dcterms:W3CDTF">2023-06-17T22:32:00Z</dcterms:created>
  <dcterms:modified xsi:type="dcterms:W3CDTF">2023-06-17T22:37:00Z</dcterms:modified>
</cp:coreProperties>
</file>