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1F29D" w14:textId="26EDD0A0" w:rsidR="007D68BC" w:rsidRPr="00D72163" w:rsidRDefault="007D68BC" w:rsidP="00D72163">
      <w:pPr>
        <w:jc w:val="center"/>
        <w:rPr>
          <w:b/>
          <w:bCs/>
          <w:sz w:val="32"/>
          <w:szCs w:val="32"/>
        </w:rPr>
      </w:pPr>
      <w:r w:rsidRPr="00D72163">
        <w:rPr>
          <w:b/>
          <w:bCs/>
          <w:sz w:val="32"/>
          <w:szCs w:val="32"/>
        </w:rPr>
        <w:t>LAB 5 – CHAPTER 9</w:t>
      </w:r>
    </w:p>
    <w:p w14:paraId="75FB3837" w14:textId="0D0E1C78" w:rsidR="007D68BC" w:rsidRDefault="007D68BC">
      <w:r>
        <w:t>PACIFIC TRAIL RESORT CASE STUDY</w:t>
      </w:r>
    </w:p>
    <w:p w14:paraId="7166D898" w14:textId="27A36774" w:rsidR="007D68BC" w:rsidRDefault="007D68BC">
      <w:r>
        <w:t>INSTRUCTIONS</w:t>
      </w:r>
    </w:p>
    <w:p w14:paraId="42C4A362" w14:textId="6FB96B25" w:rsidR="007D68BC" w:rsidRDefault="007D68BC">
      <w:r>
        <w:t>In this chapter’s case</w:t>
      </w:r>
      <w:r w:rsidR="007A7556">
        <w:t xml:space="preserve"> </w:t>
      </w:r>
      <w:r w:rsidR="00C13222">
        <w:t>s</w:t>
      </w:r>
      <w:r>
        <w:t>tudy you will use the Pacific Trails existing website from last week as a starting point and add an informational table to the Yurts page on the Pacific Trail website.</w:t>
      </w:r>
    </w:p>
    <w:p w14:paraId="15EC4E3B" w14:textId="3B3E3C1C" w:rsidR="007D68BC" w:rsidRDefault="007D68BC">
      <w:r>
        <w:t>You have three tasks in this case study:</w:t>
      </w:r>
    </w:p>
    <w:p w14:paraId="5D94D995" w14:textId="3C2C6C70" w:rsidR="007D68BC" w:rsidRDefault="007D68BC" w:rsidP="007D68BC">
      <w:pPr>
        <w:pStyle w:val="ListParagraph"/>
        <w:numPr>
          <w:ilvl w:val="0"/>
          <w:numId w:val="1"/>
        </w:numPr>
      </w:pPr>
      <w:r>
        <w:t>Create a new folder for this Pacific Trails case study.</w:t>
      </w:r>
    </w:p>
    <w:p w14:paraId="0F48CC2C" w14:textId="25B0AFEE" w:rsidR="007D68BC" w:rsidRDefault="007D68BC" w:rsidP="007D68BC">
      <w:pPr>
        <w:pStyle w:val="ListParagraph"/>
        <w:numPr>
          <w:ilvl w:val="0"/>
          <w:numId w:val="1"/>
        </w:numPr>
      </w:pPr>
      <w:r>
        <w:t>Modify the style sheet (pacific.css) to configure style rules for the new table.</w:t>
      </w:r>
    </w:p>
    <w:p w14:paraId="065A0C97" w14:textId="08E0AF17" w:rsidR="007D68BC" w:rsidRDefault="007D68BC" w:rsidP="007D68BC">
      <w:pPr>
        <w:pStyle w:val="ListParagraph"/>
        <w:numPr>
          <w:ilvl w:val="0"/>
          <w:numId w:val="1"/>
        </w:numPr>
      </w:pPr>
      <w:r>
        <w:t>Modify the Yurts page to use a table to display information.</w:t>
      </w:r>
    </w:p>
    <w:p w14:paraId="2EA9BFF3" w14:textId="4135A8C4" w:rsidR="007D68BC" w:rsidRDefault="007D68BC" w:rsidP="007D68BC">
      <w:pPr>
        <w:pStyle w:val="ListParagraph"/>
      </w:pPr>
    </w:p>
    <w:p w14:paraId="429838BA" w14:textId="29E9A093" w:rsidR="007D68BC" w:rsidRDefault="007D68BC" w:rsidP="007D68BC">
      <w:pPr>
        <w:pStyle w:val="ListParagraph"/>
      </w:pPr>
      <w:r>
        <w:t>Task 1: Create a folder called ch9</w:t>
      </w:r>
      <w:r w:rsidR="00AF3B44">
        <w:t>pacific to contain your Pacific Trails Resort website files.</w:t>
      </w:r>
    </w:p>
    <w:p w14:paraId="02C1F329" w14:textId="184FFEAB" w:rsidR="00AF3B44" w:rsidRDefault="00AF3B44" w:rsidP="007D68BC">
      <w:pPr>
        <w:pStyle w:val="ListParagraph"/>
      </w:pPr>
      <w:r>
        <w:t>Copy the files from last week folder into the new ch9pacific folder.</w:t>
      </w:r>
    </w:p>
    <w:p w14:paraId="4FE99FE4" w14:textId="50A7C964" w:rsidR="00AF3B44" w:rsidRDefault="00AF3B44" w:rsidP="007D68BC">
      <w:pPr>
        <w:pStyle w:val="ListParagraph"/>
      </w:pPr>
    </w:p>
    <w:p w14:paraId="4FE5D9D1" w14:textId="6E4CC3DA" w:rsidR="00AF3B44" w:rsidRDefault="00AF3B44" w:rsidP="007D68BC">
      <w:pPr>
        <w:pStyle w:val="ListParagraph"/>
      </w:pPr>
      <w:r>
        <w:t xml:space="preserve">Task 2: configure the </w:t>
      </w:r>
      <w:proofErr w:type="spellStart"/>
      <w:r>
        <w:t>css</w:t>
      </w:r>
      <w:proofErr w:type="spellEnd"/>
      <w:r>
        <w:t>. You will add styles to configure the table on the Yurts page.</w:t>
      </w:r>
    </w:p>
    <w:p w14:paraId="12027357" w14:textId="6486C514" w:rsidR="00AF3B44" w:rsidRDefault="00AF3B44" w:rsidP="007D68BC">
      <w:pPr>
        <w:pStyle w:val="ListParagraph"/>
      </w:pPr>
      <w:r>
        <w:t>Launch a text editor and open the pacific.css external style sheet file. You will add new style rules above media queries.</w:t>
      </w:r>
    </w:p>
    <w:p w14:paraId="21437280" w14:textId="338C50FF" w:rsidR="00AF3B44" w:rsidRDefault="00AF3B44" w:rsidP="007D68BC">
      <w:pPr>
        <w:pStyle w:val="ListParagraph"/>
      </w:pPr>
    </w:p>
    <w:p w14:paraId="290C1ED4" w14:textId="69E2B68F" w:rsidR="00AF3B44" w:rsidRDefault="00D679F0" w:rsidP="00A935E6">
      <w:pPr>
        <w:pStyle w:val="ListParagraph"/>
        <w:numPr>
          <w:ilvl w:val="0"/>
          <w:numId w:val="2"/>
        </w:numPr>
      </w:pPr>
      <w:r>
        <w:t>Configure the table:</w:t>
      </w:r>
      <w:r w:rsidR="00AF3B44">
        <w:t xml:space="preserve"> Code a new style rule for the table element selector that configures a table with a 2 pixel solid blue border (#3399CC) and no </w:t>
      </w:r>
      <w:proofErr w:type="spellStart"/>
      <w:r w:rsidR="00AF3B44">
        <w:t>cellspacing</w:t>
      </w:r>
      <w:proofErr w:type="spellEnd"/>
      <w:r w:rsidR="00AF3B44">
        <w:t>.</w:t>
      </w:r>
    </w:p>
    <w:p w14:paraId="79355923" w14:textId="4A83F7C1" w:rsidR="00AF3B44" w:rsidRDefault="00AF3B44" w:rsidP="00A935E6">
      <w:pPr>
        <w:pStyle w:val="ListParagraph"/>
        <w:ind w:left="1440"/>
      </w:pPr>
      <w:r>
        <w:t>(use border-collapse: collapse;).</w:t>
      </w:r>
    </w:p>
    <w:p w14:paraId="43C47929" w14:textId="6368EFC3" w:rsidR="00AF3B44" w:rsidRDefault="00AF3B44" w:rsidP="007D68BC">
      <w:pPr>
        <w:pStyle w:val="ListParagraph"/>
      </w:pPr>
    </w:p>
    <w:p w14:paraId="4BC2EBD3" w14:textId="6A767D50" w:rsidR="00AF3B44" w:rsidRDefault="00D679F0" w:rsidP="00A935E6">
      <w:pPr>
        <w:pStyle w:val="ListParagraph"/>
        <w:numPr>
          <w:ilvl w:val="0"/>
          <w:numId w:val="2"/>
        </w:numPr>
      </w:pPr>
      <w:r>
        <w:t>Configure the table cells:</w:t>
      </w:r>
      <w:r w:rsidR="00AF3B44">
        <w:t xml:space="preserve"> Code a new style rule for the td and </w:t>
      </w:r>
      <w:proofErr w:type="spellStart"/>
      <w:proofErr w:type="gramStart"/>
      <w:r w:rsidR="00AF3B44">
        <w:t>th</w:t>
      </w:r>
      <w:proofErr w:type="spellEnd"/>
      <w:proofErr w:type="gramEnd"/>
      <w:r w:rsidR="00AF3B44">
        <w:t xml:space="preserve"> element selections that sets padding to 0.5em and configures a 2pixel solid blue border (#3399CC).</w:t>
      </w:r>
    </w:p>
    <w:p w14:paraId="5588016C" w14:textId="5DAB6493" w:rsidR="00AF3B44" w:rsidRDefault="00AF3B44" w:rsidP="007D68BC">
      <w:pPr>
        <w:pStyle w:val="ListParagraph"/>
      </w:pPr>
    </w:p>
    <w:p w14:paraId="133E3B2A" w14:textId="70F90558" w:rsidR="00AF3B44" w:rsidRDefault="00D679F0" w:rsidP="00A935E6">
      <w:pPr>
        <w:pStyle w:val="ListParagraph"/>
        <w:numPr>
          <w:ilvl w:val="0"/>
          <w:numId w:val="2"/>
        </w:numPr>
      </w:pPr>
      <w:r>
        <w:t>Center the td content:</w:t>
      </w:r>
      <w:r w:rsidR="00AF3B44">
        <w:t xml:space="preserve"> Code a new style rule for the td element selector that centers text.</w:t>
      </w:r>
    </w:p>
    <w:p w14:paraId="5B88CA68" w14:textId="29C9E6AD" w:rsidR="00AF3B44" w:rsidRDefault="00AF3B44" w:rsidP="007D68BC">
      <w:pPr>
        <w:pStyle w:val="ListParagraph"/>
      </w:pPr>
    </w:p>
    <w:p w14:paraId="41A34E18" w14:textId="05DE569C" w:rsidR="00AF3B44" w:rsidRDefault="00D679F0" w:rsidP="00A935E6">
      <w:pPr>
        <w:pStyle w:val="ListParagraph"/>
        <w:numPr>
          <w:ilvl w:val="0"/>
          <w:numId w:val="2"/>
        </w:numPr>
      </w:pPr>
      <w:r>
        <w:t>Configure the text class:</w:t>
      </w:r>
      <w:r w:rsidR="00AF3B44">
        <w:t xml:space="preserve"> Notice that the content in the table data cells that contain the text description is not centered. Code a new style rule for a class </w:t>
      </w:r>
      <w:r w:rsidR="000B5EED">
        <w:t>named text that will override the td style rule and left-align the text.</w:t>
      </w:r>
    </w:p>
    <w:p w14:paraId="7DE09298" w14:textId="2B64D34C" w:rsidR="000B5EED" w:rsidRDefault="000B5EED" w:rsidP="007D68BC">
      <w:pPr>
        <w:pStyle w:val="ListParagraph"/>
      </w:pPr>
    </w:p>
    <w:p w14:paraId="560ACAAC" w14:textId="4AAAC93E" w:rsidR="000B5EED" w:rsidRDefault="000B5EED" w:rsidP="00A935E6">
      <w:pPr>
        <w:pStyle w:val="ListParagraph"/>
        <w:numPr>
          <w:ilvl w:val="0"/>
          <w:numId w:val="2"/>
        </w:numPr>
      </w:pPr>
      <w:r>
        <w:t>Configure</w:t>
      </w:r>
      <w:r w:rsidR="00D679F0">
        <w:t xml:space="preserve"> alternate-row background color:</w:t>
      </w:r>
      <w:r>
        <w:t xml:space="preserve"> The table looks more appealing if the rows have alternate background colors but is still readable without them. Apply </w:t>
      </w:r>
      <w:proofErr w:type="gramStart"/>
      <w:r>
        <w:t>the :nth</w:t>
      </w:r>
      <w:proofErr w:type="gramEnd"/>
      <w:r>
        <w:t>-of-type CSS3 pseudo-class to configure the odd table rows with a light blue background color (#F5FAFC).</w:t>
      </w:r>
    </w:p>
    <w:p w14:paraId="25D02E1F" w14:textId="3E86127C" w:rsidR="000B5EED" w:rsidRDefault="000B5EED" w:rsidP="007D68BC">
      <w:pPr>
        <w:pStyle w:val="ListParagraph"/>
      </w:pPr>
    </w:p>
    <w:p w14:paraId="387FF3DE" w14:textId="163363B3" w:rsidR="000B5EED" w:rsidRDefault="000B5EED" w:rsidP="007D68BC">
      <w:pPr>
        <w:pStyle w:val="ListParagraph"/>
      </w:pPr>
      <w:r>
        <w:t>Save the pacific.css file.</w:t>
      </w:r>
    </w:p>
    <w:p w14:paraId="4C8483F2" w14:textId="12C6C46B" w:rsidR="000B5EED" w:rsidRDefault="000B5EED" w:rsidP="007D68BC">
      <w:pPr>
        <w:pStyle w:val="ListParagraph"/>
      </w:pPr>
    </w:p>
    <w:p w14:paraId="6E69E6C1" w14:textId="59665F37" w:rsidR="000B5EED" w:rsidRDefault="000B5EED" w:rsidP="007D68BC">
      <w:pPr>
        <w:pStyle w:val="ListParagraph"/>
      </w:pPr>
      <w:r>
        <w:t>Task 3: Update the Yurts Page. Open the yurts.html page for the Pacific Trails Resort website in a text editor.</w:t>
      </w:r>
    </w:p>
    <w:p w14:paraId="475FB365" w14:textId="09E060B4" w:rsidR="000B5EED" w:rsidRDefault="000B5EED" w:rsidP="00906F96">
      <w:pPr>
        <w:pStyle w:val="ListParagraph"/>
        <w:numPr>
          <w:ilvl w:val="0"/>
          <w:numId w:val="3"/>
        </w:numPr>
      </w:pPr>
      <w:r>
        <w:lastRenderedPageBreak/>
        <w:t>Add a blank line above the closing main tag. Configure the text “Yurt Packages” within an h3 element.</w:t>
      </w:r>
    </w:p>
    <w:p w14:paraId="7FEA93FB" w14:textId="77777777" w:rsidR="00830CA3" w:rsidRDefault="00830CA3" w:rsidP="00830CA3">
      <w:pPr>
        <w:pStyle w:val="ListParagraph"/>
        <w:ind w:left="1440"/>
      </w:pPr>
    </w:p>
    <w:p w14:paraId="37CBD5BE" w14:textId="5749227E" w:rsidR="000B5EED" w:rsidRDefault="000B5EED" w:rsidP="00906F96">
      <w:pPr>
        <w:pStyle w:val="ListParagraph"/>
        <w:numPr>
          <w:ilvl w:val="0"/>
          <w:numId w:val="3"/>
        </w:numPr>
      </w:pPr>
      <w:r>
        <w:t>Below the new h3 element, configure a paragraph with the following text:</w:t>
      </w:r>
    </w:p>
    <w:p w14:paraId="2BBD317D" w14:textId="653C0608" w:rsidR="000B5EED" w:rsidRDefault="000B5EED" w:rsidP="00906F96">
      <w:pPr>
        <w:pStyle w:val="ListParagraph"/>
        <w:ind w:left="1440"/>
      </w:pPr>
      <w:r>
        <w:t>A variety of luxury yurt packages are available. Choose a package below and contact us to begin your reservation. We’re happy to build a custom package just for you!</w:t>
      </w:r>
    </w:p>
    <w:p w14:paraId="4AC058DE" w14:textId="77777777" w:rsidR="00830CA3" w:rsidRDefault="00830CA3" w:rsidP="00906F96">
      <w:pPr>
        <w:pStyle w:val="ListParagraph"/>
        <w:ind w:left="1440"/>
      </w:pPr>
    </w:p>
    <w:p w14:paraId="14DCFF9B" w14:textId="6A0BBA2B" w:rsidR="000B5EED" w:rsidRDefault="000B5EED" w:rsidP="00906F96">
      <w:pPr>
        <w:pStyle w:val="ListParagraph"/>
        <w:numPr>
          <w:ilvl w:val="0"/>
          <w:numId w:val="3"/>
        </w:numPr>
      </w:pPr>
      <w:r>
        <w:t>You are ready to configure the table. Position your cu</w:t>
      </w:r>
      <w:r w:rsidR="007A7556">
        <w:t>r</w:t>
      </w:r>
      <w:r>
        <w:t>sor on a blank line under the paragraph and code a table with four rows, four columns, and a visible border. Use the table</w:t>
      </w:r>
      <w:r w:rsidR="00D679F0">
        <w:t xml:space="preserve">, </w:t>
      </w:r>
      <w:proofErr w:type="spellStart"/>
      <w:proofErr w:type="gramStart"/>
      <w:r w:rsidR="007A7556">
        <w:t>th</w:t>
      </w:r>
      <w:proofErr w:type="spellEnd"/>
      <w:proofErr w:type="gramEnd"/>
      <w:r w:rsidR="007A7556">
        <w:t>, and td elements. Assign the td elements that contain the detailed descriptions to the class named text. The content for the table is as follows</w:t>
      </w:r>
      <w:r w:rsidR="00376973">
        <w:t xml:space="preserve"> (This is just a sample you should have your </w:t>
      </w:r>
      <w:r w:rsidR="007E4170">
        <w:t>alternate-row</w:t>
      </w:r>
      <w:r w:rsidR="00376973">
        <w:t xml:space="preserve"> colors displa</w:t>
      </w:r>
      <w:bookmarkStart w:id="0" w:name="_GoBack"/>
      <w:bookmarkEnd w:id="0"/>
      <w:r w:rsidR="00376973">
        <w:t>yed on the table without the borders)</w:t>
      </w:r>
      <w:r w:rsidR="007A7556">
        <w:t>:</w:t>
      </w:r>
    </w:p>
    <w:p w14:paraId="19D1A287" w14:textId="1A54D569" w:rsidR="00376973" w:rsidRDefault="00376973" w:rsidP="007D68BC">
      <w:pPr>
        <w:pStyle w:val="ListParagraph"/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94"/>
        <w:gridCol w:w="3267"/>
        <w:gridCol w:w="1322"/>
        <w:gridCol w:w="2742"/>
      </w:tblGrid>
      <w:tr w:rsidR="00376973" w14:paraId="7C10C7F2" w14:textId="77777777" w:rsidTr="00971160">
        <w:trPr>
          <w:trHeight w:val="264"/>
        </w:trPr>
        <w:tc>
          <w:tcPr>
            <w:tcW w:w="2294" w:type="dxa"/>
          </w:tcPr>
          <w:p w14:paraId="65FA537E" w14:textId="77777777" w:rsidR="00376973" w:rsidRDefault="00376973" w:rsidP="007F27E2">
            <w:r>
              <w:t>Package Name</w:t>
            </w:r>
          </w:p>
        </w:tc>
        <w:tc>
          <w:tcPr>
            <w:tcW w:w="3267" w:type="dxa"/>
          </w:tcPr>
          <w:p w14:paraId="4F61F113" w14:textId="77777777" w:rsidR="00376973" w:rsidRDefault="00376973" w:rsidP="007F27E2">
            <w:r>
              <w:t>Description</w:t>
            </w:r>
          </w:p>
        </w:tc>
        <w:tc>
          <w:tcPr>
            <w:tcW w:w="1322" w:type="dxa"/>
          </w:tcPr>
          <w:p w14:paraId="7B6A39BE" w14:textId="77777777" w:rsidR="00376973" w:rsidRDefault="00376973" w:rsidP="007F27E2">
            <w:r>
              <w:t>Nights</w:t>
            </w:r>
          </w:p>
        </w:tc>
        <w:tc>
          <w:tcPr>
            <w:tcW w:w="2742" w:type="dxa"/>
          </w:tcPr>
          <w:p w14:paraId="3536380B" w14:textId="77777777" w:rsidR="00376973" w:rsidRDefault="00376973" w:rsidP="007F27E2">
            <w:r>
              <w:t>Cost per Person</w:t>
            </w:r>
          </w:p>
        </w:tc>
      </w:tr>
      <w:tr w:rsidR="00376973" w14:paraId="32D2265D" w14:textId="77777777" w:rsidTr="00971160">
        <w:trPr>
          <w:trHeight w:val="521"/>
        </w:trPr>
        <w:tc>
          <w:tcPr>
            <w:tcW w:w="2294" w:type="dxa"/>
          </w:tcPr>
          <w:p w14:paraId="2AD399D5" w14:textId="77777777" w:rsidR="00376973" w:rsidRDefault="00376973" w:rsidP="007F27E2">
            <w:r>
              <w:t>Weekend Escape</w:t>
            </w:r>
          </w:p>
        </w:tc>
        <w:tc>
          <w:tcPr>
            <w:tcW w:w="3267" w:type="dxa"/>
          </w:tcPr>
          <w:p w14:paraId="12C1513B" w14:textId="77777777" w:rsidR="00376973" w:rsidRDefault="00376973" w:rsidP="007F27E2">
            <w:r>
              <w:t>Two breakfasts, a trail map, and a picnic snack</w:t>
            </w:r>
          </w:p>
        </w:tc>
        <w:tc>
          <w:tcPr>
            <w:tcW w:w="1322" w:type="dxa"/>
          </w:tcPr>
          <w:p w14:paraId="1D55F78A" w14:textId="77777777" w:rsidR="00376973" w:rsidRDefault="00376973" w:rsidP="007F27E2">
            <w:r>
              <w:t>2</w:t>
            </w:r>
          </w:p>
        </w:tc>
        <w:tc>
          <w:tcPr>
            <w:tcW w:w="2742" w:type="dxa"/>
          </w:tcPr>
          <w:p w14:paraId="060617F8" w14:textId="77777777" w:rsidR="00376973" w:rsidRDefault="00376973" w:rsidP="007F27E2">
            <w:r>
              <w:t>$450</w:t>
            </w:r>
          </w:p>
        </w:tc>
      </w:tr>
      <w:tr w:rsidR="00376973" w14:paraId="17B009E8" w14:textId="77777777" w:rsidTr="00971160">
        <w:trPr>
          <w:trHeight w:val="786"/>
        </w:trPr>
        <w:tc>
          <w:tcPr>
            <w:tcW w:w="2294" w:type="dxa"/>
          </w:tcPr>
          <w:p w14:paraId="43168A23" w14:textId="77777777" w:rsidR="00376973" w:rsidRDefault="00376973" w:rsidP="007F27E2">
            <w:r>
              <w:t>Zen Retreat</w:t>
            </w:r>
          </w:p>
        </w:tc>
        <w:tc>
          <w:tcPr>
            <w:tcW w:w="3267" w:type="dxa"/>
          </w:tcPr>
          <w:p w14:paraId="52BE3E13" w14:textId="77777777" w:rsidR="00376973" w:rsidRDefault="00376973" w:rsidP="007F27E2">
            <w:r>
              <w:t>Four breakfasts, a trail map, a picnic snacks, and a pass for the daily sunrise Yoga session</w:t>
            </w:r>
          </w:p>
        </w:tc>
        <w:tc>
          <w:tcPr>
            <w:tcW w:w="1322" w:type="dxa"/>
          </w:tcPr>
          <w:p w14:paraId="6760452D" w14:textId="77777777" w:rsidR="00376973" w:rsidRDefault="00376973" w:rsidP="007F27E2">
            <w:r>
              <w:t>4</w:t>
            </w:r>
          </w:p>
        </w:tc>
        <w:tc>
          <w:tcPr>
            <w:tcW w:w="2742" w:type="dxa"/>
          </w:tcPr>
          <w:p w14:paraId="734ACD39" w14:textId="77777777" w:rsidR="00376973" w:rsidRDefault="00376973" w:rsidP="007F27E2">
            <w:r>
              <w:t>$600</w:t>
            </w:r>
          </w:p>
        </w:tc>
      </w:tr>
      <w:tr w:rsidR="00376973" w14:paraId="06226F9A" w14:textId="77777777" w:rsidTr="00971160">
        <w:trPr>
          <w:trHeight w:val="529"/>
        </w:trPr>
        <w:tc>
          <w:tcPr>
            <w:tcW w:w="2294" w:type="dxa"/>
          </w:tcPr>
          <w:p w14:paraId="5778C90B" w14:textId="77777777" w:rsidR="00376973" w:rsidRDefault="00376973" w:rsidP="007F27E2">
            <w:r>
              <w:t>Kayak Away</w:t>
            </w:r>
          </w:p>
        </w:tc>
        <w:tc>
          <w:tcPr>
            <w:tcW w:w="3267" w:type="dxa"/>
          </w:tcPr>
          <w:p w14:paraId="4FC59AF0" w14:textId="77777777" w:rsidR="00376973" w:rsidRDefault="00376973" w:rsidP="007F27E2">
            <w:r>
              <w:t>Two breakfast, two hours of kayak rental daily, and a trail map</w:t>
            </w:r>
          </w:p>
        </w:tc>
        <w:tc>
          <w:tcPr>
            <w:tcW w:w="1322" w:type="dxa"/>
          </w:tcPr>
          <w:p w14:paraId="6AD5D143" w14:textId="77777777" w:rsidR="00376973" w:rsidRDefault="00376973" w:rsidP="007F27E2">
            <w:r>
              <w:t>2</w:t>
            </w:r>
          </w:p>
        </w:tc>
        <w:tc>
          <w:tcPr>
            <w:tcW w:w="2742" w:type="dxa"/>
          </w:tcPr>
          <w:p w14:paraId="27C9DCA5" w14:textId="77777777" w:rsidR="00376973" w:rsidRDefault="00376973" w:rsidP="007F27E2">
            <w:r>
              <w:t>$500</w:t>
            </w:r>
          </w:p>
        </w:tc>
      </w:tr>
    </w:tbl>
    <w:p w14:paraId="438BD1BF" w14:textId="77777777" w:rsidR="00376973" w:rsidRDefault="00376973" w:rsidP="007D68BC">
      <w:pPr>
        <w:pStyle w:val="ListParagraph"/>
      </w:pPr>
    </w:p>
    <w:p w14:paraId="44A7FE0E" w14:textId="7FCDDD93" w:rsidR="007A7556" w:rsidRDefault="008A5DB1" w:rsidP="007D68BC">
      <w:pPr>
        <w:pStyle w:val="ListParagraph"/>
      </w:pPr>
      <w:r>
        <w:t>Save your yurts.html file. Launch a browser and test your new page.</w:t>
      </w:r>
    </w:p>
    <w:p w14:paraId="17BA47B1" w14:textId="0640204A" w:rsidR="00843D6B" w:rsidRDefault="00843D6B" w:rsidP="007D68BC">
      <w:pPr>
        <w:pStyle w:val="ListParagraph"/>
      </w:pPr>
      <w:r>
        <w:t>If the page does not display as you intended review your work, validate the CSS, validate the HTML, modify as needed, and test again.</w:t>
      </w:r>
    </w:p>
    <w:p w14:paraId="17DFAECF" w14:textId="77777777" w:rsidR="007A7556" w:rsidRDefault="007A7556" w:rsidP="007D68BC">
      <w:pPr>
        <w:pStyle w:val="ListParagraph"/>
      </w:pPr>
    </w:p>
    <w:p w14:paraId="1D490702" w14:textId="159EA907" w:rsidR="00AF3B44" w:rsidRDefault="00AF3B44" w:rsidP="007D68BC">
      <w:pPr>
        <w:pStyle w:val="ListParagraph"/>
      </w:pPr>
    </w:p>
    <w:p w14:paraId="02C72818" w14:textId="77777777" w:rsidR="00AF3B44" w:rsidRDefault="00AF3B44" w:rsidP="007D68BC">
      <w:pPr>
        <w:pStyle w:val="ListParagraph"/>
      </w:pPr>
    </w:p>
    <w:sectPr w:rsidR="00AF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45B33"/>
    <w:multiLevelType w:val="hybridMultilevel"/>
    <w:tmpl w:val="23B0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D6C00"/>
    <w:multiLevelType w:val="hybridMultilevel"/>
    <w:tmpl w:val="108AD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5E2032"/>
    <w:multiLevelType w:val="hybridMultilevel"/>
    <w:tmpl w:val="A7DA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BC"/>
    <w:rsid w:val="000B5EED"/>
    <w:rsid w:val="00376973"/>
    <w:rsid w:val="007A7556"/>
    <w:rsid w:val="007D68BC"/>
    <w:rsid w:val="007E4170"/>
    <w:rsid w:val="00830CA3"/>
    <w:rsid w:val="00843D6B"/>
    <w:rsid w:val="008A5DB1"/>
    <w:rsid w:val="00906F96"/>
    <w:rsid w:val="00971160"/>
    <w:rsid w:val="00A935E6"/>
    <w:rsid w:val="00AF3B44"/>
    <w:rsid w:val="00C13222"/>
    <w:rsid w:val="00D679F0"/>
    <w:rsid w:val="00D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3AB3"/>
  <w15:chartTrackingRefBased/>
  <w15:docId w15:val="{D8D4D941-097A-4149-A8AE-90609C9B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BC"/>
    <w:pPr>
      <w:ind w:left="720"/>
      <w:contextualSpacing/>
    </w:pPr>
  </w:style>
  <w:style w:type="table" w:styleId="TableGrid">
    <w:name w:val="Table Grid"/>
    <w:basedOn w:val="TableNormal"/>
    <w:uiPriority w:val="39"/>
    <w:rsid w:val="00376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HP</cp:lastModifiedBy>
  <cp:revision>36</cp:revision>
  <dcterms:created xsi:type="dcterms:W3CDTF">2020-08-13T14:11:00Z</dcterms:created>
  <dcterms:modified xsi:type="dcterms:W3CDTF">2022-02-05T22:01:00Z</dcterms:modified>
</cp:coreProperties>
</file>