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BC76C" w14:textId="5FAAD135" w:rsidR="00A61074" w:rsidRPr="0084557E" w:rsidRDefault="00A61074" w:rsidP="0084557E">
      <w:pPr>
        <w:jc w:val="center"/>
        <w:rPr>
          <w:b/>
          <w:bCs/>
          <w:sz w:val="32"/>
          <w:szCs w:val="32"/>
        </w:rPr>
      </w:pPr>
      <w:r w:rsidRPr="0084557E">
        <w:rPr>
          <w:b/>
          <w:bCs/>
          <w:sz w:val="32"/>
          <w:szCs w:val="32"/>
        </w:rPr>
        <w:t xml:space="preserve">LAB </w:t>
      </w:r>
      <w:r w:rsidR="00F9617F" w:rsidRPr="0084557E">
        <w:rPr>
          <w:b/>
          <w:bCs/>
          <w:sz w:val="32"/>
          <w:szCs w:val="32"/>
        </w:rPr>
        <w:t>9</w:t>
      </w:r>
      <w:r w:rsidRPr="0084557E">
        <w:rPr>
          <w:b/>
          <w:bCs/>
          <w:sz w:val="32"/>
          <w:szCs w:val="32"/>
        </w:rPr>
        <w:t xml:space="preserve"> </w:t>
      </w:r>
      <w:r w:rsidR="00F9617F" w:rsidRPr="0084557E">
        <w:rPr>
          <w:b/>
          <w:bCs/>
          <w:sz w:val="32"/>
          <w:szCs w:val="32"/>
        </w:rPr>
        <w:t xml:space="preserve">– PART B </w:t>
      </w:r>
      <w:r w:rsidRPr="0084557E">
        <w:rPr>
          <w:b/>
          <w:bCs/>
          <w:sz w:val="32"/>
          <w:szCs w:val="32"/>
        </w:rPr>
        <w:t>– CHAPTER 8</w:t>
      </w:r>
    </w:p>
    <w:p w14:paraId="751E393F" w14:textId="77777777" w:rsidR="00A61074" w:rsidRPr="002D2A45" w:rsidRDefault="00A61074" w:rsidP="00A61074">
      <w:pPr>
        <w:rPr>
          <w:b/>
          <w:bCs/>
        </w:rPr>
      </w:pPr>
      <w:r w:rsidRPr="002D2A45">
        <w:rPr>
          <w:b/>
          <w:bCs/>
        </w:rPr>
        <w:t>PACIFIC TRAIL RESORT CASE STUDY</w:t>
      </w:r>
    </w:p>
    <w:p w14:paraId="23871CE0" w14:textId="77777777" w:rsidR="00A61074" w:rsidRDefault="00A61074" w:rsidP="00A61074">
      <w:pPr>
        <w:rPr>
          <w:b/>
          <w:bCs/>
        </w:rPr>
      </w:pPr>
      <w:r w:rsidRPr="002D2A45">
        <w:rPr>
          <w:b/>
          <w:bCs/>
        </w:rPr>
        <w:t>INSTRUCTIONS</w:t>
      </w:r>
    </w:p>
    <w:p w14:paraId="116B81F0" w14:textId="3F5BE2B3" w:rsidR="00A61074" w:rsidRDefault="00A61074" w:rsidP="00A61074">
      <w:r>
        <w:t xml:space="preserve">In this chapter’s case study you will use the existing Pacific Trails website from </w:t>
      </w:r>
      <w:r w:rsidR="00C2260B" w:rsidRPr="00C2260B">
        <w:t>LAB 9 EXERCISE – CHAPTER 7</w:t>
      </w:r>
      <w:r w:rsidR="00C2260B">
        <w:t xml:space="preserve"> </w:t>
      </w:r>
      <w:r>
        <w:t xml:space="preserve">as a starting point to create a new version of the website that </w:t>
      </w:r>
      <w:r w:rsidR="00C2260B">
        <w:t xml:space="preserve"> utilizes media queries to configure display for mobile devices, display for desktop browser, typical tablet screen, and typical smartphone screen display.</w:t>
      </w:r>
    </w:p>
    <w:p w14:paraId="4314CB5D" w14:textId="0FD989CA" w:rsidR="00C2260B" w:rsidRDefault="00C2260B" w:rsidP="00A61074">
      <w:r>
        <w:t>You have five tasks in this case study:</w:t>
      </w:r>
    </w:p>
    <w:p w14:paraId="2787B279" w14:textId="69A980BF" w:rsidR="00C2260B" w:rsidRDefault="00C2260B" w:rsidP="00C2260B">
      <w:pPr>
        <w:pStyle w:val="ListParagraph"/>
        <w:numPr>
          <w:ilvl w:val="0"/>
          <w:numId w:val="1"/>
        </w:numPr>
      </w:pPr>
      <w:r>
        <w:t>Create a new folder for the Pacific Trails Resort website.</w:t>
      </w:r>
    </w:p>
    <w:p w14:paraId="26BD04D7" w14:textId="0DD1547D" w:rsidR="00C2260B" w:rsidRDefault="00C2260B" w:rsidP="00C2260B">
      <w:pPr>
        <w:pStyle w:val="ListParagraph"/>
        <w:numPr>
          <w:ilvl w:val="0"/>
          <w:numId w:val="1"/>
        </w:numPr>
      </w:pPr>
      <w:r>
        <w:t>Edit the pacific.css external style sheet to include media queries and styles needed for appropriate desktop, tablet, and smartphone display.</w:t>
      </w:r>
    </w:p>
    <w:p w14:paraId="32A2E83F" w14:textId="1B6DE554" w:rsidR="00C2260B" w:rsidRDefault="00C2260B" w:rsidP="00C2260B">
      <w:pPr>
        <w:pStyle w:val="ListParagraph"/>
        <w:numPr>
          <w:ilvl w:val="0"/>
          <w:numId w:val="1"/>
        </w:numPr>
      </w:pPr>
      <w:r>
        <w:t>Edit the Home page (index.html).</w:t>
      </w:r>
    </w:p>
    <w:p w14:paraId="312DC789" w14:textId="6069D4AF" w:rsidR="00C2260B" w:rsidRDefault="00C2260B" w:rsidP="00C2260B">
      <w:pPr>
        <w:pStyle w:val="ListParagraph"/>
        <w:numPr>
          <w:ilvl w:val="0"/>
          <w:numId w:val="1"/>
        </w:numPr>
      </w:pPr>
      <w:r>
        <w:t>Edit the Yurts page (yurts.html).</w:t>
      </w:r>
    </w:p>
    <w:p w14:paraId="571126C6" w14:textId="76894B2A" w:rsidR="00C2260B" w:rsidRDefault="00C2260B" w:rsidP="00C2260B">
      <w:pPr>
        <w:pStyle w:val="ListParagraph"/>
        <w:numPr>
          <w:ilvl w:val="0"/>
          <w:numId w:val="1"/>
        </w:numPr>
      </w:pPr>
      <w:r>
        <w:t>Edit the Activities page (activities.html).</w:t>
      </w:r>
    </w:p>
    <w:p w14:paraId="0C157BB4" w14:textId="2F375C2B" w:rsidR="00C2260B" w:rsidRDefault="00C2260B" w:rsidP="00C2260B">
      <w:pPr>
        <w:pStyle w:val="ListParagraph"/>
      </w:pPr>
    </w:p>
    <w:p w14:paraId="79D7A4CD" w14:textId="2A3F8425" w:rsidR="00C2260B" w:rsidRDefault="00C2260B" w:rsidP="00C2260B">
      <w:pPr>
        <w:pStyle w:val="ListParagraph"/>
      </w:pPr>
      <w:r>
        <w:t>Task 1: Create a folder called ch8pacific to contain your Pacific Trail Resort website files.</w:t>
      </w:r>
    </w:p>
    <w:p w14:paraId="61BD4C77" w14:textId="35848B3A" w:rsidR="00C2260B" w:rsidRDefault="00C2260B" w:rsidP="00C2260B">
      <w:pPr>
        <w:pStyle w:val="ListParagraph"/>
      </w:pPr>
      <w:r>
        <w:t>Copy the files from</w:t>
      </w:r>
      <w:r w:rsidR="00BA36A4">
        <w:t xml:space="preserve"> Chapter 7 Case Study ch7pacific folder into the ch8pacific folder.</w:t>
      </w:r>
    </w:p>
    <w:p w14:paraId="38DDFA53" w14:textId="36D91C38" w:rsidR="00BA36A4" w:rsidRDefault="00BA36A4" w:rsidP="00C2260B">
      <w:pPr>
        <w:pStyle w:val="ListParagraph"/>
      </w:pPr>
    </w:p>
    <w:p w14:paraId="421C508F" w14:textId="3A4720C1" w:rsidR="00BA36A4" w:rsidRDefault="00BA36A4" w:rsidP="00C2260B">
      <w:pPr>
        <w:pStyle w:val="ListParagraph"/>
      </w:pPr>
      <w:r>
        <w:t>Task 2: Configure the CSS</w:t>
      </w:r>
      <w:r w:rsidR="00733B99">
        <w:t>. Launch a text editor and open the pacific.css external style sheet file.</w:t>
      </w:r>
    </w:p>
    <w:p w14:paraId="55C04FC6" w14:textId="4C67AADF" w:rsidR="00733B99" w:rsidRDefault="00733B99" w:rsidP="00733B99">
      <w:pPr>
        <w:pStyle w:val="ListParagraph"/>
        <w:numPr>
          <w:ilvl w:val="0"/>
          <w:numId w:val="4"/>
        </w:numPr>
      </w:pPr>
      <w:r>
        <w:t>Configure Support of HTML5. Add the following style rule to configure most older browsers to render HTML5 block display elements as expected.</w:t>
      </w:r>
    </w:p>
    <w:p w14:paraId="401319A8" w14:textId="7C043B6F" w:rsidR="00733B99" w:rsidRDefault="00733B99" w:rsidP="00733B99">
      <w:pPr>
        <w:pStyle w:val="ListParagraph"/>
        <w:ind w:left="1800"/>
      </w:pPr>
      <w:r>
        <w:t xml:space="preserve">Header, main, nav, footer, figure, </w:t>
      </w:r>
      <w:proofErr w:type="spellStart"/>
      <w:r>
        <w:t>figcaption</w:t>
      </w:r>
      <w:proofErr w:type="spellEnd"/>
      <w:r>
        <w:t xml:space="preserve">, aside, section, article </w:t>
      </w:r>
      <w:proofErr w:type="gramStart"/>
      <w:r>
        <w:t>{ display</w:t>
      </w:r>
      <w:proofErr w:type="gramEnd"/>
      <w:r>
        <w:t>: block; }</w:t>
      </w:r>
    </w:p>
    <w:p w14:paraId="4968FA00" w14:textId="75EA4715" w:rsidR="00733B99" w:rsidRDefault="00733B99" w:rsidP="00733B99">
      <w:pPr>
        <w:pStyle w:val="ListParagraph"/>
        <w:numPr>
          <w:ilvl w:val="0"/>
          <w:numId w:val="4"/>
        </w:numPr>
      </w:pPr>
      <w:r>
        <w:t>Configure Desktop Display. Code the following new styles.</w:t>
      </w:r>
    </w:p>
    <w:p w14:paraId="37B5D9FB" w14:textId="5E96F1B2" w:rsidR="00733B99" w:rsidRDefault="00733B99" w:rsidP="00733B99">
      <w:pPr>
        <w:pStyle w:val="ListParagraph"/>
        <w:numPr>
          <w:ilvl w:val="0"/>
          <w:numId w:val="5"/>
        </w:numPr>
      </w:pPr>
      <w:r>
        <w:t xml:space="preserve">The mobile id. Set display to none. </w:t>
      </w:r>
      <w:proofErr w:type="gramStart"/>
      <w:r>
        <w:t>You’ll</w:t>
      </w:r>
      <w:proofErr w:type="gramEnd"/>
      <w:r>
        <w:t xml:space="preserve"> apply this id when you edit the home page (index.html).</w:t>
      </w:r>
    </w:p>
    <w:p w14:paraId="5FC31227" w14:textId="117E610F" w:rsidR="00733B99" w:rsidRDefault="00733B99" w:rsidP="00733B99">
      <w:pPr>
        <w:pStyle w:val="ListParagraph"/>
        <w:numPr>
          <w:ilvl w:val="0"/>
          <w:numId w:val="5"/>
        </w:numPr>
      </w:pPr>
      <w:r>
        <w:t xml:space="preserve">The desktop id. Set display to inline. </w:t>
      </w:r>
      <w:proofErr w:type="gramStart"/>
      <w:r>
        <w:t>You’ll</w:t>
      </w:r>
      <w:proofErr w:type="gramEnd"/>
      <w:r>
        <w:t xml:space="preserve"> apply this id later when you edit the home page (index.html).</w:t>
      </w:r>
    </w:p>
    <w:p w14:paraId="385E3578" w14:textId="53203DDB" w:rsidR="00733B99" w:rsidRDefault="00733B99" w:rsidP="00733B99">
      <w:pPr>
        <w:pStyle w:val="ListParagraph"/>
        <w:numPr>
          <w:ilvl w:val="0"/>
          <w:numId w:val="4"/>
        </w:numPr>
      </w:pPr>
      <w:r>
        <w:t>Configure Tablet Display.</w:t>
      </w:r>
    </w:p>
    <w:p w14:paraId="16F1E615" w14:textId="2137B85B" w:rsidR="00733B99" w:rsidRDefault="00733B99" w:rsidP="00733B99">
      <w:pPr>
        <w:pStyle w:val="ListParagraph"/>
        <w:numPr>
          <w:ilvl w:val="0"/>
          <w:numId w:val="6"/>
        </w:numPr>
      </w:pPr>
      <w:r>
        <w:t>Code a media query below the existing styles to select for typical tablet device viewport size.</w:t>
      </w:r>
    </w:p>
    <w:p w14:paraId="71A8301B" w14:textId="1C80BB6D" w:rsidR="00733B99" w:rsidRDefault="00733B99" w:rsidP="00733B99">
      <w:pPr>
        <w:pStyle w:val="ListParagraph"/>
        <w:ind w:left="2160"/>
      </w:pPr>
      <w:r>
        <w:t>@media only screen and (max-width: 64em) {</w:t>
      </w:r>
    </w:p>
    <w:p w14:paraId="11A308DC" w14:textId="72B9024C" w:rsidR="00733B99" w:rsidRDefault="00733B99" w:rsidP="00733B99">
      <w:pPr>
        <w:pStyle w:val="ListParagraph"/>
        <w:ind w:left="2160"/>
      </w:pPr>
      <w:r>
        <w:t>}</w:t>
      </w:r>
    </w:p>
    <w:p w14:paraId="3E9A1964" w14:textId="259E7514" w:rsidR="00733B99" w:rsidRDefault="00733B99" w:rsidP="00733B99">
      <w:pPr>
        <w:pStyle w:val="ListParagraph"/>
        <w:numPr>
          <w:ilvl w:val="0"/>
          <w:numId w:val="6"/>
        </w:numPr>
      </w:pPr>
      <w:r>
        <w:t>Configure the following new styles within the media query:</w:t>
      </w:r>
    </w:p>
    <w:p w14:paraId="4AFE38C3" w14:textId="2329EC18" w:rsidR="00733B99" w:rsidRDefault="00D258AD" w:rsidP="00733B99">
      <w:pPr>
        <w:pStyle w:val="ListParagraph"/>
        <w:numPr>
          <w:ilvl w:val="0"/>
          <w:numId w:val="7"/>
        </w:numPr>
      </w:pPr>
      <w:r>
        <w:t>The body element selector. Set margin to 0 and the background color to #FFFFFF.</w:t>
      </w:r>
    </w:p>
    <w:p w14:paraId="1A532D10" w14:textId="2A440D8A" w:rsidR="00D258AD" w:rsidRDefault="00D258AD" w:rsidP="00733B99">
      <w:pPr>
        <w:pStyle w:val="ListParagraph"/>
        <w:numPr>
          <w:ilvl w:val="0"/>
          <w:numId w:val="7"/>
        </w:numPr>
      </w:pPr>
      <w:r>
        <w:t>The wrapper id selector. Set minimum width to 0, width to auto, box-shadow to none and border to none.</w:t>
      </w:r>
    </w:p>
    <w:p w14:paraId="0FC8306A" w14:textId="16BFC615" w:rsidR="00D258AD" w:rsidRDefault="00D258AD" w:rsidP="00733B99">
      <w:pPr>
        <w:pStyle w:val="ListParagraph"/>
        <w:numPr>
          <w:ilvl w:val="0"/>
          <w:numId w:val="7"/>
        </w:numPr>
      </w:pPr>
      <w:r>
        <w:t>The header element selector. Set top padding to 0.5em, bottom padding to 0.5em, and left padding to 0. Set height to auto.</w:t>
      </w:r>
    </w:p>
    <w:p w14:paraId="561EDE2E" w14:textId="654826B5" w:rsidR="00D258AD" w:rsidRDefault="00D258AD" w:rsidP="00733B99">
      <w:pPr>
        <w:pStyle w:val="ListParagraph"/>
        <w:numPr>
          <w:ilvl w:val="0"/>
          <w:numId w:val="7"/>
        </w:numPr>
      </w:pPr>
      <w:r>
        <w:t>The h1 element selector. Set letter-spacing to 0.1em.</w:t>
      </w:r>
    </w:p>
    <w:p w14:paraId="1C01D65B" w14:textId="798865B6" w:rsidR="00D258AD" w:rsidRDefault="00D258AD" w:rsidP="00733B99">
      <w:pPr>
        <w:pStyle w:val="ListParagraph"/>
        <w:numPr>
          <w:ilvl w:val="0"/>
          <w:numId w:val="7"/>
        </w:numPr>
      </w:pPr>
      <w:r>
        <w:t>The main element selector. Set left margin to 0.</w:t>
      </w:r>
    </w:p>
    <w:p w14:paraId="00B2E5A4" w14:textId="4E4D9553" w:rsidR="00D258AD" w:rsidRDefault="00D258AD" w:rsidP="00733B99">
      <w:pPr>
        <w:pStyle w:val="ListParagraph"/>
        <w:numPr>
          <w:ilvl w:val="0"/>
          <w:numId w:val="7"/>
        </w:numPr>
      </w:pPr>
      <w:r>
        <w:lastRenderedPageBreak/>
        <w:t>The nav element selector. Eliminate float (Hint: Use float: none;) set the width to auto, centered text, and configure 0.5em padding.</w:t>
      </w:r>
    </w:p>
    <w:p w14:paraId="1166618E" w14:textId="7BADF924" w:rsidR="00D258AD" w:rsidRDefault="00D258AD" w:rsidP="00733B99">
      <w:pPr>
        <w:pStyle w:val="ListParagraph"/>
        <w:numPr>
          <w:ilvl w:val="0"/>
          <w:numId w:val="7"/>
        </w:numPr>
      </w:pPr>
      <w:r>
        <w:t>Navigation list items. Use a descendant selector to configure li elements within the navigation area with inline display, 0.25em top and bottom padding, and 0.75em left and right padding.</w:t>
      </w:r>
    </w:p>
    <w:p w14:paraId="5C3BE5E5" w14:textId="368B8FDB" w:rsidR="00D258AD" w:rsidRDefault="00D258AD" w:rsidP="00733B99">
      <w:pPr>
        <w:pStyle w:val="ListParagraph"/>
        <w:numPr>
          <w:ilvl w:val="0"/>
          <w:numId w:val="7"/>
        </w:numPr>
      </w:pPr>
      <w:r>
        <w:t xml:space="preserve">The </w:t>
      </w:r>
      <w:proofErr w:type="spellStart"/>
      <w:r>
        <w:t>homehero</w:t>
      </w:r>
      <w:proofErr w:type="spellEnd"/>
      <w:r>
        <w:t xml:space="preserve">, </w:t>
      </w:r>
      <w:proofErr w:type="spellStart"/>
      <w:r>
        <w:t>yurthero</w:t>
      </w:r>
      <w:proofErr w:type="spellEnd"/>
      <w:r>
        <w:t xml:space="preserve">, and </w:t>
      </w:r>
      <w:proofErr w:type="spellStart"/>
      <w:r>
        <w:t>trailhero</w:t>
      </w:r>
      <w:proofErr w:type="spellEnd"/>
      <w:r>
        <w:t xml:space="preserve"> id selectors. Set left margin to 0. Set height to 200 pixels.</w:t>
      </w:r>
    </w:p>
    <w:p w14:paraId="231A9050" w14:textId="0A00E6E1" w:rsidR="00D258AD" w:rsidRDefault="00D258AD" w:rsidP="00733B99">
      <w:pPr>
        <w:pStyle w:val="ListParagraph"/>
        <w:numPr>
          <w:ilvl w:val="0"/>
          <w:numId w:val="7"/>
        </w:numPr>
      </w:pPr>
      <w:r>
        <w:t>The footer element selector. Set left margin to 0.</w:t>
      </w:r>
    </w:p>
    <w:p w14:paraId="5FA5EF52" w14:textId="2A993779" w:rsidR="00D258AD" w:rsidRDefault="00D258AD" w:rsidP="00D258AD">
      <w:pPr>
        <w:pStyle w:val="ListParagraph"/>
        <w:numPr>
          <w:ilvl w:val="0"/>
          <w:numId w:val="4"/>
        </w:numPr>
      </w:pPr>
      <w:r>
        <w:t>Configure Smartphone Display.</w:t>
      </w:r>
    </w:p>
    <w:p w14:paraId="52F1F346" w14:textId="7E5A5765" w:rsidR="00D258AD" w:rsidRDefault="00D258AD" w:rsidP="00D258AD">
      <w:pPr>
        <w:pStyle w:val="ListParagraph"/>
        <w:numPr>
          <w:ilvl w:val="0"/>
          <w:numId w:val="8"/>
        </w:numPr>
      </w:pPr>
      <w:r>
        <w:t>Code a media query below the existing styles to select for typical smartphone</w:t>
      </w:r>
      <w:r w:rsidR="00E86226">
        <w:t xml:space="preserve"> device viewport size.</w:t>
      </w:r>
    </w:p>
    <w:p w14:paraId="6AD7AFF4" w14:textId="16A86D68" w:rsidR="00E86226" w:rsidRDefault="00E86226" w:rsidP="00E86226">
      <w:pPr>
        <w:pStyle w:val="ListParagraph"/>
        <w:ind w:left="2160"/>
      </w:pPr>
      <w:r>
        <w:t>@media only screen and (max-width: 37.5em) {</w:t>
      </w:r>
    </w:p>
    <w:p w14:paraId="5679DC90" w14:textId="13E87D02" w:rsidR="00E86226" w:rsidRDefault="00E86226" w:rsidP="00E86226">
      <w:pPr>
        <w:pStyle w:val="ListParagraph"/>
        <w:ind w:left="2160"/>
      </w:pPr>
      <w:r>
        <w:t>}</w:t>
      </w:r>
    </w:p>
    <w:p w14:paraId="5910677A" w14:textId="53B1403A" w:rsidR="00E86226" w:rsidRDefault="00E86226" w:rsidP="00E86226">
      <w:pPr>
        <w:pStyle w:val="ListParagraph"/>
        <w:numPr>
          <w:ilvl w:val="0"/>
          <w:numId w:val="8"/>
        </w:numPr>
      </w:pPr>
      <w:r>
        <w:t>Configure the following new styles within the media query:</w:t>
      </w:r>
    </w:p>
    <w:p w14:paraId="51F9DB51" w14:textId="5AC40ACF" w:rsidR="00E86226" w:rsidRDefault="00E86226" w:rsidP="00E86226">
      <w:pPr>
        <w:pStyle w:val="ListParagraph"/>
        <w:numPr>
          <w:ilvl w:val="0"/>
          <w:numId w:val="9"/>
        </w:numPr>
      </w:pPr>
      <w:r>
        <w:t>The main element selector. Set top and bottom padding to 0.1em, left and right padding to 1em, and font size to 90%.</w:t>
      </w:r>
    </w:p>
    <w:p w14:paraId="2DDF8B88" w14:textId="29FA6960" w:rsidR="00E86226" w:rsidRDefault="00E86226" w:rsidP="00E86226">
      <w:pPr>
        <w:pStyle w:val="ListParagraph"/>
        <w:numPr>
          <w:ilvl w:val="0"/>
          <w:numId w:val="9"/>
        </w:numPr>
      </w:pPr>
      <w:r>
        <w:t>The h1 element selector. Set font size to 2em.</w:t>
      </w:r>
    </w:p>
    <w:p w14:paraId="06A960F8" w14:textId="41E775A3" w:rsidR="00E86226" w:rsidRDefault="00E86226" w:rsidP="00E86226">
      <w:pPr>
        <w:pStyle w:val="ListParagraph"/>
        <w:numPr>
          <w:ilvl w:val="0"/>
          <w:numId w:val="9"/>
        </w:numPr>
      </w:pPr>
      <w:r>
        <w:t>The nav element selector. Set padding to 0.</w:t>
      </w:r>
    </w:p>
    <w:p w14:paraId="6798D0AB" w14:textId="4EB82F31" w:rsidR="00E86226" w:rsidRDefault="00E86226" w:rsidP="00E86226">
      <w:pPr>
        <w:pStyle w:val="ListParagraph"/>
        <w:numPr>
          <w:ilvl w:val="0"/>
          <w:numId w:val="9"/>
        </w:numPr>
      </w:pPr>
      <w:r>
        <w:t xml:space="preserve">Navigation list items. Use a descendant selector to configure li elements within the navigation area with block display, 0 margin, and a </w:t>
      </w:r>
      <w:proofErr w:type="gramStart"/>
      <w:r>
        <w:t>2 pixel</w:t>
      </w:r>
      <w:proofErr w:type="gramEnd"/>
      <w:r>
        <w:t xml:space="preserve"> solid dark (#330000) bottom border.</w:t>
      </w:r>
    </w:p>
    <w:p w14:paraId="0AF75AD2" w14:textId="5A861357" w:rsidR="00E86226" w:rsidRDefault="00E86226" w:rsidP="00E86226">
      <w:pPr>
        <w:pStyle w:val="ListParagraph"/>
        <w:numPr>
          <w:ilvl w:val="0"/>
          <w:numId w:val="9"/>
        </w:numPr>
      </w:pPr>
      <w:r>
        <w:t>Navigation hyperlink. Use a descendant selector to configure elements within the navigation area with block display. This will provide the user a larger area to tap when selecting a hyperlink.</w:t>
      </w:r>
    </w:p>
    <w:p w14:paraId="64A0DCBA" w14:textId="2F80775F" w:rsidR="00E86226" w:rsidRDefault="00E86226" w:rsidP="00E86226">
      <w:pPr>
        <w:pStyle w:val="ListParagraph"/>
        <w:numPr>
          <w:ilvl w:val="0"/>
          <w:numId w:val="9"/>
        </w:numPr>
      </w:pPr>
      <w:r>
        <w:t xml:space="preserve">The </w:t>
      </w:r>
      <w:proofErr w:type="spellStart"/>
      <w:r>
        <w:t>homehero</w:t>
      </w:r>
      <w:proofErr w:type="spellEnd"/>
      <w:r>
        <w:t xml:space="preserve">, </w:t>
      </w:r>
      <w:proofErr w:type="spellStart"/>
      <w:r>
        <w:t>yurthero</w:t>
      </w:r>
      <w:proofErr w:type="spellEnd"/>
      <w:r>
        <w:t xml:space="preserve">, and </w:t>
      </w:r>
      <w:proofErr w:type="spellStart"/>
      <w:r>
        <w:t>trailhero</w:t>
      </w:r>
      <w:proofErr w:type="spellEnd"/>
      <w:r>
        <w:t xml:space="preserve"> id selectors. Do not display the image. Set the background-image property to none and the height to 0.</w:t>
      </w:r>
    </w:p>
    <w:p w14:paraId="6E704B81" w14:textId="6EE203A4" w:rsidR="00E86226" w:rsidRDefault="00E86226" w:rsidP="00E86226">
      <w:pPr>
        <w:pStyle w:val="ListParagraph"/>
        <w:numPr>
          <w:ilvl w:val="0"/>
          <w:numId w:val="9"/>
        </w:numPr>
      </w:pPr>
      <w:r>
        <w:t>The mobile id selector. Set display to inline.</w:t>
      </w:r>
    </w:p>
    <w:p w14:paraId="6FB2A994" w14:textId="305F2928" w:rsidR="00E86226" w:rsidRDefault="00E86226" w:rsidP="00E86226">
      <w:pPr>
        <w:pStyle w:val="ListParagraph"/>
        <w:numPr>
          <w:ilvl w:val="0"/>
          <w:numId w:val="9"/>
        </w:numPr>
      </w:pPr>
      <w:r>
        <w:t>The desktop id selector. Set display to none.</w:t>
      </w:r>
    </w:p>
    <w:p w14:paraId="4DBAA205" w14:textId="2B138000" w:rsidR="003B457E" w:rsidRDefault="003B457E" w:rsidP="003B457E">
      <w:r>
        <w:t>Save your pacific.css file. Use the CSS validator (</w:t>
      </w:r>
      <w:hyperlink r:id="rId5" w:history="1">
        <w:r w:rsidRPr="00416BD2">
          <w:rPr>
            <w:rStyle w:val="Hyperlink"/>
          </w:rPr>
          <w:t>http://jigsaw.w3.org/css-validator</w:t>
        </w:r>
      </w:hyperlink>
      <w:r>
        <w:t>) to check your syntax. Correct and retest if necessary.</w:t>
      </w:r>
    </w:p>
    <w:p w14:paraId="262245D6" w14:textId="3E961027" w:rsidR="0088508E" w:rsidRDefault="0088508E" w:rsidP="003B457E">
      <w:r>
        <w:tab/>
        <w:t>Task 3:  Edit the Home Page. Launch a text editor and open the index.html file. Edit the code as follows:</w:t>
      </w:r>
    </w:p>
    <w:p w14:paraId="1DF68F7F" w14:textId="7BD204C3" w:rsidR="0088508E" w:rsidRDefault="0088508E" w:rsidP="0088508E">
      <w:pPr>
        <w:pStyle w:val="ListParagraph"/>
        <w:numPr>
          <w:ilvl w:val="0"/>
          <w:numId w:val="10"/>
        </w:numPr>
      </w:pPr>
      <w:r>
        <w:t>Configure a viewport meta tag in the head section that configures the width to the device-width and sets the initial-scale to 1.0.</w:t>
      </w:r>
    </w:p>
    <w:p w14:paraId="430DB2E3" w14:textId="162DEDEE" w:rsidR="0088508E" w:rsidRDefault="0088508E" w:rsidP="0088508E">
      <w:pPr>
        <w:pStyle w:val="ListParagraph"/>
        <w:numPr>
          <w:ilvl w:val="0"/>
          <w:numId w:val="10"/>
        </w:numPr>
      </w:pPr>
      <w:r>
        <w:t xml:space="preserve">The home page displays a phone number in the contact information area. Wouldn’t it be handy if a person using a smartphone could click on the phone number to call the resort? You can make that happen by </w:t>
      </w:r>
      <w:proofErr w:type="gramStart"/>
      <w:r>
        <w:t xml:space="preserve">using  </w:t>
      </w:r>
      <w:proofErr w:type="spellStart"/>
      <w:r>
        <w:t>tel</w:t>
      </w:r>
      <w:proofErr w:type="spellEnd"/>
      <w:proofErr w:type="gramEnd"/>
      <w:r>
        <w:t>: in a hyperlink. Configure a hyperlink assigned to an id named mobile that contains the phone number as shown below:</w:t>
      </w:r>
    </w:p>
    <w:p w14:paraId="7B0D73A3" w14:textId="500F73C9" w:rsidR="0088508E" w:rsidRDefault="0088508E" w:rsidP="0088508E">
      <w:pPr>
        <w:pStyle w:val="ListParagraph"/>
      </w:pPr>
      <w:r>
        <w:t>&lt;a id</w:t>
      </w:r>
      <w:proofErr w:type="gramStart"/>
      <w:r>
        <w:t>=”mobile</w:t>
      </w:r>
      <w:proofErr w:type="gramEnd"/>
      <w:r>
        <w:t xml:space="preserve">” </w:t>
      </w:r>
      <w:proofErr w:type="spellStart"/>
      <w:r>
        <w:t>href</w:t>
      </w:r>
      <w:proofErr w:type="spellEnd"/>
      <w:r>
        <w:t>=”tel:888-555-5555”&gt;888-555-5555&lt;/a&gt;</w:t>
      </w:r>
    </w:p>
    <w:p w14:paraId="60552D20" w14:textId="77777777" w:rsidR="00A353B3" w:rsidRDefault="00A353B3" w:rsidP="0088508E">
      <w:pPr>
        <w:pStyle w:val="ListParagraph"/>
        <w:rPr>
          <w:b/>
          <w:bCs/>
        </w:rPr>
      </w:pPr>
    </w:p>
    <w:p w14:paraId="7BD9B391" w14:textId="7D2DC7C1" w:rsidR="0088508E" w:rsidRPr="00A353B3" w:rsidRDefault="0088508E" w:rsidP="0088508E">
      <w:pPr>
        <w:pStyle w:val="ListParagraph"/>
        <w:rPr>
          <w:b/>
          <w:bCs/>
        </w:rPr>
      </w:pPr>
      <w:proofErr w:type="gramStart"/>
      <w:r w:rsidRPr="00A353B3">
        <w:rPr>
          <w:b/>
          <w:bCs/>
        </w:rPr>
        <w:t>NOTE:-</w:t>
      </w:r>
      <w:proofErr w:type="gramEnd"/>
      <w:r w:rsidRPr="00A353B3">
        <w:rPr>
          <w:b/>
          <w:bCs/>
        </w:rPr>
        <w:t xml:space="preserve"> You can replace this phone number with yours to test the application’s functionality</w:t>
      </w:r>
      <w:r w:rsidR="00A353B3" w:rsidRPr="00A353B3">
        <w:rPr>
          <w:b/>
          <w:bCs/>
        </w:rPr>
        <w:t>.</w:t>
      </w:r>
    </w:p>
    <w:p w14:paraId="6E0627B2" w14:textId="5C55D336" w:rsidR="00A353B3" w:rsidRDefault="00A353B3" w:rsidP="00A353B3">
      <w:pPr>
        <w:pStyle w:val="ListParagraph"/>
        <w:numPr>
          <w:ilvl w:val="0"/>
          <w:numId w:val="10"/>
        </w:numPr>
      </w:pPr>
      <w:r>
        <w:lastRenderedPageBreak/>
        <w:t>But wait a minute, a telephone link could confuse those visiting the site with a desktop browser. Code another phone number directly after the hyperlink. Code a span element assigned to an id named desktop around the phone number as shown below:</w:t>
      </w:r>
    </w:p>
    <w:p w14:paraId="63949B60" w14:textId="09FF7FC9" w:rsidR="00A353B3" w:rsidRDefault="00A353B3" w:rsidP="00A353B3">
      <w:pPr>
        <w:pStyle w:val="ListParagraph"/>
      </w:pPr>
      <w:r>
        <w:t>&lt;span id=”desktop”&gt;888-555-5555&lt;/span&gt;</w:t>
      </w:r>
    </w:p>
    <w:p w14:paraId="29D5F07A" w14:textId="13220232" w:rsidR="00A353B3" w:rsidRDefault="00A353B3" w:rsidP="00A353B3">
      <w:r>
        <w:t>Save the index.html file.</w:t>
      </w:r>
    </w:p>
    <w:p w14:paraId="1ABB008C" w14:textId="44EA46C6" w:rsidR="00A353B3" w:rsidRDefault="00A353B3" w:rsidP="00A353B3">
      <w:r>
        <w:t>Remember that validating your HTML can help you find syntax errors. Validate and correct this page before you continue. Display your page in a browser. While your home page will look unchanged in maximized desktop browsers, as you resize and reduce the browser viewport dimensions, the displays should show the configured Tablet and smartphone display.</w:t>
      </w:r>
    </w:p>
    <w:p w14:paraId="6AA9FF01" w14:textId="38C47DF5" w:rsidR="00395B24" w:rsidRDefault="00395B24" w:rsidP="00A353B3">
      <w:r>
        <w:t xml:space="preserve">Task 4: Edit the Yurts Page. </w:t>
      </w:r>
    </w:p>
    <w:p w14:paraId="403B55C8" w14:textId="3F56A735" w:rsidR="00956E7B" w:rsidRDefault="00956E7B" w:rsidP="00A353B3">
      <w:r>
        <w:t>Launch a text editor and open the yurts.html file. Configure a viewport meta tag in the head section that configures the width to the device-width and sets the initial-scale to 1.0.</w:t>
      </w:r>
    </w:p>
    <w:p w14:paraId="2E31E482" w14:textId="4CA240A5" w:rsidR="00E86226" w:rsidRDefault="00956E7B" w:rsidP="003B457E">
      <w:r>
        <w:t>Save the yurts.html file.</w:t>
      </w:r>
    </w:p>
    <w:p w14:paraId="0796C89F" w14:textId="068FAA35" w:rsidR="00956E7B" w:rsidRDefault="00956E7B" w:rsidP="003B457E">
      <w:r>
        <w:t>Remember that validating your HTML can help you find syntax errors. Validate and correct this page before you continue. Display your page in a browser. Resize the browser window to test the media queries.</w:t>
      </w:r>
    </w:p>
    <w:p w14:paraId="50816096" w14:textId="6D1E1696" w:rsidR="00956E7B" w:rsidRDefault="00956E7B" w:rsidP="003B457E">
      <w:r>
        <w:t xml:space="preserve">Task 5: Edit the Activities Page. </w:t>
      </w:r>
    </w:p>
    <w:p w14:paraId="03FB10C2" w14:textId="77777777" w:rsidR="00956E7B" w:rsidRDefault="00956E7B" w:rsidP="003B457E">
      <w:r>
        <w:t>Launch a text editor and open the activities.html file. Configure a viewport meta tag in the head section that configures the width to the device-width and sets the initial-scale to 1.0.</w:t>
      </w:r>
    </w:p>
    <w:p w14:paraId="09CCAC42" w14:textId="3797AE6A" w:rsidR="00956E7B" w:rsidRDefault="00956E7B" w:rsidP="003B457E">
      <w:r>
        <w:t xml:space="preserve">Save the activities.html file. </w:t>
      </w:r>
    </w:p>
    <w:p w14:paraId="510ADB0B" w14:textId="7860136E" w:rsidR="00956E7B" w:rsidRDefault="00956E7B" w:rsidP="003B457E">
      <w:r>
        <w:t>Remember that validating your HTML can help you find syntax errors</w:t>
      </w:r>
      <w:r w:rsidR="00C11A5B">
        <w:t>. Validate and correct this page before you continue. Display your page in a browser. Resize the browser window to test the media queries.</w:t>
      </w:r>
    </w:p>
    <w:p w14:paraId="67D2B160" w14:textId="77777777" w:rsidR="00733B99" w:rsidRDefault="00733B99" w:rsidP="00733B99">
      <w:pPr>
        <w:pStyle w:val="ListParagraph"/>
        <w:ind w:left="1800"/>
      </w:pPr>
    </w:p>
    <w:p w14:paraId="715D27AC" w14:textId="77777777" w:rsidR="00A61074" w:rsidRDefault="00A61074"/>
    <w:sectPr w:rsidR="00A61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43153"/>
    <w:multiLevelType w:val="hybridMultilevel"/>
    <w:tmpl w:val="B366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4763B"/>
    <w:multiLevelType w:val="hybridMultilevel"/>
    <w:tmpl w:val="32A07312"/>
    <w:lvl w:ilvl="0" w:tplc="13C6EC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7F7B6C"/>
    <w:multiLevelType w:val="hybridMultilevel"/>
    <w:tmpl w:val="F252DDA4"/>
    <w:lvl w:ilvl="0" w:tplc="574422F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4F458D0"/>
    <w:multiLevelType w:val="hybridMultilevel"/>
    <w:tmpl w:val="9DEACAE6"/>
    <w:lvl w:ilvl="0" w:tplc="4704F66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78435FE"/>
    <w:multiLevelType w:val="hybridMultilevel"/>
    <w:tmpl w:val="3A1CB332"/>
    <w:lvl w:ilvl="0" w:tplc="018A8C3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F09391B"/>
    <w:multiLevelType w:val="hybridMultilevel"/>
    <w:tmpl w:val="95AE997C"/>
    <w:lvl w:ilvl="0" w:tplc="C54699B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D10195"/>
    <w:multiLevelType w:val="hybridMultilevel"/>
    <w:tmpl w:val="2E222A68"/>
    <w:lvl w:ilvl="0" w:tplc="3968A15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D452363"/>
    <w:multiLevelType w:val="hybridMultilevel"/>
    <w:tmpl w:val="572497C6"/>
    <w:lvl w:ilvl="0" w:tplc="FF92415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49808D4"/>
    <w:multiLevelType w:val="hybridMultilevel"/>
    <w:tmpl w:val="99DC3150"/>
    <w:lvl w:ilvl="0" w:tplc="E64C6E8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694E1028"/>
    <w:multiLevelType w:val="hybridMultilevel"/>
    <w:tmpl w:val="D99AA6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8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74"/>
    <w:rsid w:val="00395B24"/>
    <w:rsid w:val="003B457E"/>
    <w:rsid w:val="00733B99"/>
    <w:rsid w:val="0084557E"/>
    <w:rsid w:val="0088508E"/>
    <w:rsid w:val="00956E7B"/>
    <w:rsid w:val="00A353B3"/>
    <w:rsid w:val="00A61074"/>
    <w:rsid w:val="00BA36A4"/>
    <w:rsid w:val="00C11A5B"/>
    <w:rsid w:val="00C2260B"/>
    <w:rsid w:val="00D258AD"/>
    <w:rsid w:val="00E86226"/>
    <w:rsid w:val="00F9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EBB74"/>
  <w15:chartTrackingRefBased/>
  <w15:docId w15:val="{9D67FED0-D99C-48C1-AACF-FA4AA448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6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4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igsaw.w3.org/css-valid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Ajiboye</dc:creator>
  <cp:keywords/>
  <dc:description/>
  <cp:lastModifiedBy>Dylan</cp:lastModifiedBy>
  <cp:revision>12</cp:revision>
  <dcterms:created xsi:type="dcterms:W3CDTF">2020-08-13T22:28:00Z</dcterms:created>
  <dcterms:modified xsi:type="dcterms:W3CDTF">2020-08-18T12:38:00Z</dcterms:modified>
</cp:coreProperties>
</file>