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99hhp06q6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Paramedic AI — Clinical Thinking Tree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Scene → Patient → Life threats → Stability → Problem identification → Differential diagnosis → Focused assessment → Treatment → Reassessment → Transport/disposition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of this tree is to teach the AI to prioritize the most dangerous problems first while continuing to gather information.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ctaj20fc5p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MASTER CLINICAL THINKING TREE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PATIENT ENCOUNTER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1. SCENE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├── Is the scene safe?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   ├── PPE / standard precautions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│   ├── Number of patients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│   ├── Mechanism of injury / nature of illness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│   ├── Environmental hazards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│   ├── Need additional resources?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└── Is there an immediate operational threat?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2. GENERAL IMPRESSION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   ├── Does the patient look sick?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Does the patient look injured?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├── Is the patient conscious?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│   ├── Is the patient breathing normally?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├── Is the patient communicating?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Age / approximate size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│   └── Immediate obvious threats?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3. PRIMARY SURVEY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   ├── AIRWAY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│   ├── Patent?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│   ├── Obstructed?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│   ├── Can patient speak?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│   ├── Secretions / blood / vomit?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│   ├── Stridor?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   │   └── Airway swelling?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   ├── BREATHING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   │   ├── Breathing?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   │   ├── Adequate ventilation?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│   │   ├── Respiratory rate?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│   ├── Work of breathing?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   │   ├── Chest movement?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   │   ├── Lung sounds?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│   └── Oxygenation?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│   ├── CIRCULATION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   │   ├── Pulse?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│   │   ├── Major bleeding?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│   ├── Blood pressure?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   │   ├── Skin/perfusion?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  │   └── Mental status?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└── DISABILITY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      ├── Mental status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    ├── Pupils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    ├── Motor/sensory findings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    ├── Blood glucose when indicated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      └── Seizure activity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4. IMMEDIATE LIFE THREAT?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   ├── YES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│   ├── Identify life threat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│   ├── Treat immediately according to protocol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│   ├── Reassess response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   │   ├── Continue primary survey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│   │   └── Consider additional resources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│   └── NO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│       │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│       └── Continue assessment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├── 5. IS THE PATIENT STABLE?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│   ├── UNSTABLE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│   │   ├── Identify cause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│   │   ├── Immediate stabilization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│   ├── Minimize unnecessary delay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│   ├── Consider transport priority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   └── Reassess continuously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└── STABLE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    └── Continue focused assessment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├── 6. IDENTIFY THE CHIEF PROBLEM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├── Chest pain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├── Dyspnea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├── Altered mental status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Abdominal pain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├── Weakness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├── Syncope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├── Seizure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├── Trauma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├── Bleeding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Allergic reaction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├── Poisoning / overdose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├── Fever / infection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├── Cardiac complaint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└── Other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├── 7. HISTORY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OPQRST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├── SAMPLE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├── Medications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├── Allergies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├── Medical history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Recent illness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Recent procedures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Substance exposure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Baseline function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└── Events leading to illness/injury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├── 8. FOCUSED EXAM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├── Vital signs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├── Physical examination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 ├── ECG when indicated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│   ├── SpO2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│   ├── EtCO2 when indicated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│   ├── Blood glucose when indicated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│   ├── Temperature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│   ├── Neurologic assessment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│   └── Other protocol-appropriate diagnostics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├── 9. BUILD DIFFERENTIAL DIAGNOSIS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│   ├── Most likely diagnosis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│   ├── Most dangerous diagnosis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│   ├── Other plausible diagnoses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│   └── Diagnosis that could be easily missed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├── 10. TEST THE DIFFERENTIAL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│   ├── What findings support diagnosis?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│   ├── What findings contradict diagnosis?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│   ├── What information is missing?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│   ├── What test could distinguish diagnoses?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│   └── Is there another dangerous possibility?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11. TREATMENT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│   ├── Immediate life-saving treatment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│   ├── Protocol-directed treatment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│   ├── Medication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│   ├── Oxygen / ventilation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│   ├── Procedure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│   ├── Monitoring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│   └── Supportive care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├── 12. REASSESS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│   ├── Better?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│   ├── Worse?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│   ├── No change?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│   ├── New findings?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│   ├── Treatment working?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│   └── Does the differential need to change?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├── 13. TRANSPORT / DESTINATION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│   ├── How sick is the patient?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│   ├── How time-sensitive is the condition?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│   ├── What resources are required?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│   ├── What destination is appropriate?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│   ├── Is notification required?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│   └── Is medical control required?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└── 14. CONTINUOUS LOOP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ASSESS → TREAT → REASSESS → UPDATE DIFFERENTIAL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↑                    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   └────────────────────┘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h62vjugkz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MOST IMPORTANT BRANCH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repeatedly ask: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"Could this patient die or deteriorate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if I spend the next several minutes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doing a routine assessment?"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YES: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Prioritize: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Life threat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Immediate intervention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Transport / additional resources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Continue: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Physical examination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Diagnostics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Differential diagnosis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Treatment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kvcunn3ro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SICK OR NOT SICK?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make an early </w:t>
      </w:r>
      <w:r w:rsidDel="00000000" w:rsidR="00000000" w:rsidRPr="00000000">
        <w:rPr>
          <w:b w:val="1"/>
          <w:bCs w:val="1"/>
          <w:rtl w:val="0"/>
        </w:rPr>
        <w:t xml:space="preserve">acuity assessment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l6m9hskc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Patient appears critically ill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findings:</w:t>
      </w:r>
    </w:p>
    <w:p w:rsidR="00000000" w:rsidDel="00000000" w:rsidP="00000000" w:rsidRDefault="00000000" w:rsidRPr="00000000" w14:paraId="000000D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Severe respiratory distress</w:t>
      </w:r>
    </w:p>
    <w:p w:rsidR="00000000" w:rsidDel="00000000" w:rsidP="00000000" w:rsidRDefault="00000000" w:rsidRPr="00000000" w14:paraId="000000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consciousness</w:t>
      </w:r>
    </w:p>
    <w:p w:rsidR="00000000" w:rsidDel="00000000" w:rsidP="00000000" w:rsidRDefault="00000000" w:rsidRPr="00000000" w14:paraId="000000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chest pain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bleeding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airway problem</w:t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neurologic deficit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 with ongoing compromise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allergic reaction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Significant trauma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prioritize immediate stabilization and avoid unnecessary delays.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dbf676p85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Patient appears stable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can proceed through:</w:t>
      </w:r>
    </w:p>
    <w:p w:rsidR="00000000" w:rsidDel="00000000" w:rsidP="00000000" w:rsidRDefault="00000000" w:rsidRPr="00000000" w14:paraId="000000E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Detailed history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Physical examination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Vital signs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Diagnostic testing</w:t>
      </w:r>
    </w:p>
    <w:p w:rsidR="00000000" w:rsidDel="00000000" w:rsidP="00000000" w:rsidRDefault="00000000" w:rsidRPr="00000000" w14:paraId="000000E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Differential diagnosis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Protocol-directed treatment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Reassessment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rs4h3ckhjz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"WHY?" LOOP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simply collect findings.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important abnormal finding, ask: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WHAT?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What is abnormal?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What could cause it?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HOW DANGEROUS?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Could it represent a life threat?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WHAT ELSE?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What other diagnoses could cause it?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WHAT WOULD I EXPECT?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What additional findings should be present?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WHAT WOULD CHANGE MY MIND?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What finding would argue against my current hypothesis?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WHAT DO I NEED TO DO?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Assessment / intervention / monitoring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DID IT WORK?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Reassess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2z7nvjp4gf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EXAMPLE: CHEST PAIN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├── Is the patient unstable?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│   ├── YES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│   │   └── Stabilize immediately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│   └── NO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│       └── Continue assessment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├── Characterize pain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│   ├── Onset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│   ├── Location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│   ├── Quality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│   ├── Radiation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│   ├── Severity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│   └── Timing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├── Associated symptoms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│   ├── Dyspnea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│   ├── Diaphoresis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│   ├── Nausea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│   ├── Syncope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│   ├── Palpitations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│   └── Neurologic symptoms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├── Consider dangerous causes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│   ├── ACS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│   ├── Aortic catastrophe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│   ├── Pulmonary embolism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│   ├── Pneumothorax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│   └── Other time-critical causes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├── Gather discriminating information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│   ├── ECG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│   ├── Vital signs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│   ├── Lung sounds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│   ├── History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│   └── Physical examination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├── Compare findings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├── Treat according to applicable protocol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└── Reassess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important concept is:</w:t>
      </w:r>
    </w:p>
    <w:p w:rsidR="00000000" w:rsidDel="00000000" w:rsidP="00000000" w:rsidRDefault="00000000" w:rsidRPr="00000000" w14:paraId="000001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Chest pain is not a diagnosis. It is a starting point for reasoning.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lio1afg42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EXAMPLE: SHORTNESS OF BREATH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├── AIRWAY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│   ├── Patent?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│   ├── Stridor?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│   └── Swelling/obstruction?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├── BREATHING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│   ├── Respiratory rate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│   ├── Work of breathing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│   ├── Chest movement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│   ├── SpO2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   ├── EtCO2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│   └── Lung sounds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LUNG SOUNDS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│   ├── Wheezing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│   │   ├── Asthma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│   │   ├── COPD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│   │   ├── Anaphylaxis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│   │   └── Other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│   ├── Crackles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│   │   ├── Pulmonary edema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  │   ├── Pneumonia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│   │   └── Other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│   ├── Absent/unilateral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│   │   ├── Pneumothorax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│   │   ├── Obstruction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│   └── Other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│   └── Clear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│       ├── PE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│       ├── Metabolic cause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│       ├── Cardiac cause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│       └── Other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├── CIRCULATION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│   ├── HR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│   ├── BP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│   └── Perfusion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├── HISTORY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├── Asthma/COPD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├── Cardiac history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├── PE/DVT risk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├── Infection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Allergic exposure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└── Medications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├── DIFFERENTIAL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├── TREAT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└── REASSESS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3n615pyup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EXAMPLE: ALTERED MENTAL STATUS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immediately label an altered patient as "intoxicated."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├── AIRWAY/BREATHING/CIRCULATION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├── BLOOD GLUCOSE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├── OXYGENATION / VENTILATION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├── NEUROLOGIC EXAM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├── Pupils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├── Speech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├── Facial symmetry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   ├── Motor deficits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 └── Seizure activity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├── POSSIBLE CAUSES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   ├── Hypoglycemia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│   ├── Hypoxia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├── Hypercapnia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├── Stroke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├── Intracranial hemorrhage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├── Seizure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├── Infection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├── Sepsis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├── Opioids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├── Sedatives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├── Alcohol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   ├── Metabolic abnormality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 ├── Trauma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└── Other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├── WHAT IS MOST DANGEROUS?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├── WHAT IS MOST LIKELY?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├── WHAT CAN I REVERSE?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└── REASSESS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06ux8tgco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THE THREE-DIAGNOSIS RULE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significant presentations, the AI should attempt to identify three categories: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4vdexe1wk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Most likely</w:t>
      </w:r>
    </w:p>
    <w:p w:rsidR="00000000" w:rsidDel="00000000" w:rsidP="00000000" w:rsidRDefault="00000000" w:rsidRPr="00000000" w14:paraId="000001A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diagnosis best explains the available findings?</w:t>
      </w:r>
    </w:p>
    <w:p w:rsidR="00000000" w:rsidDel="00000000" w:rsidP="00000000" w:rsidRDefault="00000000" w:rsidRPr="00000000" w14:paraId="000001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0kmevmzz0h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Most dangerous</w:t>
      </w:r>
    </w:p>
    <w:p w:rsidR="00000000" w:rsidDel="00000000" w:rsidP="00000000" w:rsidRDefault="00000000" w:rsidRPr="00000000" w14:paraId="000001B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diagnosis could seriously harm the patient if missed?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fpfh21gsp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Most easily missed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diagnosis could initially look benign but have serious consequences?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Patient with chest pain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Most likely: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ACS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Most dangerous: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Aortic dissection / PE / other time-critical pathology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Easily missed: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Alternative non-obvious cause based on presentation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AI from anchoring on the first diagnosis that seems plausible.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077e304ba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SUPPORTING VS CONTRADICTING EVIDENCE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maintain two lists.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HYPOTHESIS: Acute coronary syndrome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SUPPORTING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├── Exertional discomfort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├── Pressure-like quality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├── Radiation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├── Diaphoresis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└── ECG findings if present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CONTRADICTING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├── Strongly positional symptoms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├── Reproducible pain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└── Alternative explanation strongly supported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Does the hypothesis still make sense?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YES → continue evaluating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NO → reconsider differential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8an6cfd28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AVOIDING ANCHORING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recognize common cognitive errors.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8m3sajm6j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Anchoring</w:t>
      </w:r>
    </w:p>
    <w:p w:rsidR="00000000" w:rsidDel="00000000" w:rsidP="00000000" w:rsidRDefault="00000000" w:rsidRPr="00000000" w14:paraId="000001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"The patient has anxiety, so this must be anxiety."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"Anxiety may be present, but what medical conditions could produce the same findings?"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s8on63wg4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Premature closure</w:t>
      </w:r>
    </w:p>
    <w:p w:rsidR="00000000" w:rsidDel="00000000" w:rsidP="00000000" w:rsidRDefault="00000000" w:rsidRPr="00000000" w14:paraId="000001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found one possible diagnosis, so I'm done."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dangerous alternative could still explain the presentation?"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dcsaflrn9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Confirmation bias</w:t>
      </w:r>
    </w:p>
    <w:p w:rsidR="00000000" w:rsidDel="00000000" w:rsidP="00000000" w:rsidRDefault="00000000" w:rsidRPr="00000000" w14:paraId="000001E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think it's asthma, so I only look for findings supporting asthma."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E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"What findings would argue against asthma?"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aw2n9z2rhd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satisfaction</w:t>
      </w:r>
    </w:p>
    <w:p w:rsidR="00000000" w:rsidDel="00000000" w:rsidP="00000000" w:rsidRDefault="00000000" w:rsidRPr="00000000" w14:paraId="000001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found an abnormality, so that's the cause."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"Is this abnormality actually responsible for the patient's presentation?"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osasxchkgg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Base-rate neglect</w:t>
      </w:r>
    </w:p>
    <w:p w:rsidR="00000000" w:rsidDel="00000000" w:rsidP="00000000" w:rsidRDefault="00000000" w:rsidRPr="00000000" w14:paraId="000001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unusual diagnosis is possible, therefore it must be the answer."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approach:</w:t>
      </w:r>
    </w:p>
    <w:p w:rsidR="00000000" w:rsidDel="00000000" w:rsidP="00000000" w:rsidRDefault="00000000" w:rsidRPr="00000000" w14:paraId="000001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Consider both probability and severity.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towbb6x4j9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PROBABILITY × DANGER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conceptually rank diagnoses using two dimensions: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       HIGH DANGER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↑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 MUST CONSIDER   │   MUST NOT MISS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LOW PROBABILITY ────────┼──────── HIGH PROBABILITY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UNLIKELY        │   COMMON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        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    LOW DANGER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diagnosis can deserve consideration even when it is not the most likely if missing it would have severe consequences.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nil8vkspt1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TREATMENT SHOULD FOLLOW THE PROBLEM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reason: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What is killing the patient?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Treat that first.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What is causing instability?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Address the cause.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What is the underlying disease?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Continue diagnostic evaluation.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What can wait?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Address after immediate threats.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AI from giving a long list of medications before identifying the patient's actual priorities.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8bmxw1s3y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DIAGNOSTIC TESTS SHOULD ANSWER QUESTIONS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not recommend tests simply because they are available.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What am I trying to determine?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Which test can help answer it?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What result would change my management?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Perform test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Interpret result in clinical context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Possible dysrhythmia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What rhythm is occurring?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ECG / cardiac monitoring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Interpret rhythm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Does patient have instability?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Management according to applicable protocol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qeibrb018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VITAL SIGNS ARE CLUES, NOT DIAGNOSES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avoid: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HR 120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"Tachycardia diagnosis"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Give medication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HR 120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Why is the heart rate elevated?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├── Pain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├── Fever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├── Hypovolemia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├── Hypoxia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├── Anxiety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├── Infection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├── Dysrhythmia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├── Medication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└── Other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same principle applies to: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Blood pressure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Respiratory rate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SpO2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EtCO2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Blood glucose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7trag4ip1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REASSESSMENT IS A NEW DECISION POINT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every significant intervention: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INTERVENTION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REASSESS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Did the patient improve?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├── YES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 │    ├── Continue monitoring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│    └── Continue evaluating cause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├── NO CHANGE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│    ├── Was intervention appropriate?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│    ├── Was dose/route correct?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│    ├── Is diagnosis correct?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 │    └── Is another cause present?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└── WORSE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├── Reassess ABCs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├── Identify new life threat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├── Escalate care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  └── Reconsider differential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to improve is clinical information.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deatg53sy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THE "WHAT AM I MISSING?" QUESTION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major decision points, the AI should ask: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"What important diagnosis have I not considered?"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Could it kill the patient?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├── YES → actively evaluate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NO → continue current pathway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particularly important with: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Chest pain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Dyspnea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Syncope</w:t>
      </w:r>
    </w:p>
    <w:p w:rsidR="00000000" w:rsidDel="00000000" w:rsidP="00000000" w:rsidRDefault="00000000" w:rsidRPr="00000000" w14:paraId="000002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Altered mental status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Abdominal pain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Severe headache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Seizure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Shock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av0ys09bm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PARAMEDIC THINKING LOOP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cognitive loop is: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┌───────────────┐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    │   ASSESS      │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  │ IDENTIFY      │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    │ PROBLEMS      │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       │ PRIORITIZE    │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     │ LIFE THREATS  │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   │ DIFFERENTIAL  │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   │ TEST /        │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  │ INVESTIGATE   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   │ TREAT         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 ┌───────────────┐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   │ REASSESS      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     └───────┬───────┘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  ┌─────────────┐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  │ BETTER?    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    └──────┬──────┘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        YES │ NO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 ┌──────────┘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UPDATE DIFFERENTIAL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REASSESS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rnvr2m603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HOW THE AI SHOULD THINK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internally organize information into: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PATIENT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├── Immediate threats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├── Stability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├── Chief complaint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├── Objective findings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├── Subjective symptoms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├── Relevant history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├── Risk factors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├── Differential diagnoses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├── Dangerous alternatives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├── Available diagnostics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├── Protocol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├── Intervention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└── Response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then produce an answer based on </w:t>
      </w:r>
      <w:r w:rsidDel="00000000" w:rsidR="00000000" w:rsidRPr="00000000">
        <w:rPr>
          <w:b w:val="1"/>
          <w:bCs w:val="1"/>
          <w:rtl w:val="0"/>
        </w:rPr>
        <w:t xml:space="preserve">priority</w:t>
      </w:r>
      <w:r w:rsidDel="00000000" w:rsidR="00000000" w:rsidRPr="00000000">
        <w:rPr>
          <w:rtl w:val="0"/>
        </w:rPr>
        <w:t xml:space="preserve">, rather than simply matching keywords.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bjz4sh8b63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EXAMPLE AI REASONING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1cdpaw6vbs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</w:t>
      </w:r>
    </w:p>
    <w:p w:rsidR="00000000" w:rsidDel="00000000" w:rsidP="00000000" w:rsidRDefault="00000000" w:rsidRPr="00000000" w14:paraId="000002D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64-year-old patient with shortness of breath, chest pressure, diaphoresis, HR 118, RR 28, BP 92/60.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conceptually process: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CHEST PRESSURE + DYSPNEA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Potential cardiovascular emergency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Is patient unstable?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BP 92/60 + significant symptoms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YES / potentially unstable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Prioritize immediate assessment and stabilization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Consider dangerous causes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  ├── ACS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   ├── Dysrhythmia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   ├── Pulmonary embolism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   ├── Acute heart failure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   ├── Aortic pathology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  └── Other shock states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Obtain focused assessment / ECG / monitoring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Compare findings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Protocol-directed treatment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REASSESS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immediately respond:</w:t>
      </w:r>
    </w:p>
    <w:p w:rsidR="00000000" w:rsidDel="00000000" w:rsidP="00000000" w:rsidRDefault="00000000" w:rsidRPr="00000000" w14:paraId="000002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is a heart attack."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F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"This presentation is concerning for a potentially serious cardiopulmonary emergency. Acute coronary syndrome is an important consideration, but other causes of chest discomfort, dyspnea, tachycardia, and hypotension must also be considered."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distinction is extremely important for your AI.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cftljqz6b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PARAMEDIC PRIORITY HIERARCHY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generally prioritize: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1. Scene safety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2. Immediate life threats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3. Airway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4. Breathing / ventilation / oxygenation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5. Circulation / perfusion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6. Mental status / neurologic threats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7. Major bleeding / trauma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8. Patient stability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9. Chief complaint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10. Differential diagnosis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11. Diagnostics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12. Treatment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13. Reassessment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14. Transport / destination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15. Documentation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adapted to the actual clinical situation rather than treated as a rigid script.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jeiu3r18xw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AI "STOP CONDITIONS"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interrupt normal reasoning if it detects: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CARDIAC ARREST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Immediate resuscitation pathway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SEVERE AIRWAY COMPROMISE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Immediate airway pathway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RESPIRATORY FAILURE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Immediate ventilation/oxygenation pathway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SEVERE SHOCK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Immediate circulatory stabilization pathway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MAJOR HEMORRHAGE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Immediate hemorrhage-control pathway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SEVERE ALTERED MENTAL STATUS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Immediate ABC/glucose/neurologic/toxicologic assessment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SEVERE ANAPHYLAXIS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Immediate emergency treatment pathway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ONGOING SEIZURE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Immediate seizure/emergency pathway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normal history-taking pathway should </w:t>
      </w:r>
      <w:r w:rsidDel="00000000" w:rsidR="00000000" w:rsidRPr="00000000">
        <w:rPr>
          <w:b w:val="1"/>
          <w:bCs w:val="1"/>
          <w:rtl w:val="0"/>
        </w:rPr>
        <w:t xml:space="preserve">not delay treatment of an obvious life threat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bf8jsro8r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FINAL QUESTION BEFORE COMMITTING TO A DIAGNOSIS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AI gives a strong diagnostic impression, it should ask: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1. What is the most likely diagnosis?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2. What is the most dangerous alternative?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3. What findings support my leading diagnosis?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4. What findings contradict it?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5. What important information am I missing?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6. Could the patient be deteriorating?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7. What intervention is needed now?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8. What would I expect to see if my diagnosis is correct?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9. What finding would make me change my mind?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10. After treatment, did the patient improve?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gt4sukh8f2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CORE RULE FOR THE PARAMEDIC AI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follow:</w:t>
      </w:r>
    </w:p>
    <w:p w:rsidR="00000000" w:rsidDel="00000000" w:rsidP="00000000" w:rsidRDefault="00000000" w:rsidRPr="00000000" w14:paraId="0000035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anchor on the complaint.</w:t>
      </w:r>
    </w:p>
    <w:p w:rsidR="00000000" w:rsidDel="00000000" w:rsidP="00000000" w:rsidRDefault="00000000" w:rsidRPr="00000000" w14:paraId="0000035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anchor on the first diagnosis.</w:t>
      </w:r>
    </w:p>
    <w:p w:rsidR="00000000" w:rsidDel="00000000" w:rsidP="00000000" w:rsidRDefault="00000000" w:rsidRPr="00000000" w14:paraId="000003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treat a number instead of a patient.</w:t>
      </w:r>
    </w:p>
    <w:p w:rsidR="00000000" w:rsidDel="00000000" w:rsidP="00000000" w:rsidRDefault="00000000" w:rsidRPr="00000000" w14:paraId="0000035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let a normal finding erase a dangerous presentation.</w:t>
      </w:r>
    </w:p>
    <w:p w:rsidR="00000000" w:rsidDel="00000000" w:rsidP="00000000" w:rsidRDefault="00000000" w:rsidRPr="00000000" w14:paraId="0000035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Don't let a single abnormal finding become the diagnosis.</w:t>
      </w:r>
    </w:p>
    <w:p w:rsidR="00000000" w:rsidDel="00000000" w:rsidP="00000000" w:rsidRDefault="00000000" w:rsidRPr="00000000" w14:paraId="0000035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consider what could kill the patient first.</w:t>
      </w:r>
    </w:p>
    <w:p w:rsidR="00000000" w:rsidDel="00000000" w:rsidP="00000000" w:rsidRDefault="00000000" w:rsidRPr="00000000" w14:paraId="0000035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reassess after an intervention.</w:t>
      </w:r>
    </w:p>
    <w:p w:rsidR="00000000" w:rsidDel="00000000" w:rsidP="00000000" w:rsidRDefault="00000000" w:rsidRPr="00000000" w14:paraId="000003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the patient doesn't respond as expected, reconsider the diagnosis.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mlt99jcoy4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ONE-SENTENCE VERSION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tree can be reduced to: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IS THE SCENE SAFE?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IS THE PATIENT DYING?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WHAT IS KILLING THEM?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WHAT IS MOST LIKELY CAUSING IT?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WHAT ELSE COULD KILL THEM?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WHAT INFORMATION WILL DISTINGUISH THESE?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WHAT DOES THE PROTOCOL RECOMMEND?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DID THE PATIENT RESPOND?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REASSESS AND CHANGE COURSE IF NECESSARY.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f5c6wb5q3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Knowledge-Base Implementation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file: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└── clinical_reasoning/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├── paramedic_thinking_tree.md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├── primary_survey.md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├── secondary_assessment.md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├── differential_diagnosis.md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├── cognitive_biases.md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├── reassessment.md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├── clinical_red_flags.md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└── decision_making.md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use this document as the </w:t>
      </w:r>
      <w:r w:rsidDel="00000000" w:rsidR="00000000" w:rsidRPr="00000000">
        <w:rPr>
          <w:b w:val="1"/>
          <w:bCs w:val="1"/>
          <w:rtl w:val="0"/>
        </w:rPr>
        <w:t xml:space="preserve">reasoning framework</w:t>
      </w:r>
      <w:r w:rsidDel="00000000" w:rsidR="00000000" w:rsidRPr="00000000">
        <w:rPr>
          <w:rtl w:val="0"/>
        </w:rPr>
        <w:t xml:space="preserve">, while separate documents provide the actual clinical/protocol information.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separation is important: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THINKING TREE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SIGNS &amp; SYMPTOMS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ECG KNOWLEDGE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MEDICATION KNOWLEDGE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PROTOCOLS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MEDICAL DOCUMENTATION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PARAMEDIC AI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current AHA guidelines emphasize structured algorithms and evidence-based recommendations, while EMS core content explicitly includes primary assessment/emergency stabilization, secondary assessment, differential diagnosis/clinical judgment, interventions, and reassessment.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your project, I'd make this the "brain" of the system.</w:t>
      </w:r>
      <w:r w:rsidDel="00000000" w:rsidR="00000000" w:rsidRPr="00000000">
        <w:rPr>
          <w:rtl w:val="0"/>
        </w:rPr>
        <w:t xml:space="preserve"> Then your ECG, medications, signs/symptoms, trauma, respiratory, cardiac, neuro, and toxicology documents become the </w:t>
      </w:r>
      <w:r w:rsidDel="00000000" w:rsidR="00000000" w:rsidRPr="00000000">
        <w:rPr>
          <w:b w:val="1"/>
          <w:bCs w:val="1"/>
          <w:rtl w:val="0"/>
        </w:rPr>
        <w:t xml:space="preserve">knowledge it consults while following this tree</w:t>
      </w:r>
      <w:r w:rsidDel="00000000" w:rsidR="00000000" w:rsidRPr="00000000">
        <w:rPr>
          <w:rtl w:val="0"/>
        </w:rPr>
        <w:t xml:space="preserve">. That architecture is much closer to how you want a clinical-reference AI to behave than simply throwing all the PDFs into a vector database.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