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58khyvztm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EMS Training and Education Reference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slh0v4czw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structure and use of EMS training materials for a paramedic AI.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documentation is intended to support: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education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Scenario-based learning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understanding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reasoning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preparation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of procedures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of patient deterioration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Continuing education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material is </w:t>
      </w:r>
      <w:r w:rsidDel="00000000" w:rsidR="00000000" w:rsidRPr="00000000">
        <w:rPr>
          <w:b w:val="1"/>
          <w:bCs w:val="1"/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 and does not replace current local EMS protocols, medical-director orders, agency policy, or applicable scope-of-practice requirements.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48spmxv9a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Training vs Protocol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distinguish between training information and operational protocol.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yd4jpmb2f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does my EMS system authorize or require?"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vpuoknrhm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does this work, why is it done, and how should I think through the situation?"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nusicoydj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"Administer medication X under these specified conditions."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"Medication X is used for this physiologic problem. Here is its mechanism, expected effect, adverse effects, and monitoring considerations."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convert a training recommendation into a claim that an intervention is authorized by the user's EMS system.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em57inr5z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Training Authority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materials should be classified by source.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hierarchy: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Agency-approved training material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Medical-director-approved education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EMS education standards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recognized resuscitation guidelines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Peer-reviewed clinical education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 training material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educational references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protocol remains the controlling source for operational decisions.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tc7z58xpx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Training Document Metadata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training document should contain: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Topic: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Training Category: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Provider Level: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Patient Population: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Author: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Organization: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Publication Date: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Review Date: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Prerequisites: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Related Protocol: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Related Medication: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Related Procedure: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shhm5cv43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use8ff6y0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Recommended Training Categories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separate sections for: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01_Assessment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02_Airway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03_Respiratory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04_Cardiology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05_Cardiac_Arrest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06_Medications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07_IV_IO_Access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08_Procedures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09_Trauma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10_Medical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11_Neurology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12_Pediatrics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13_Neonatal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14_Obstetrics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15_Toxicology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16_Behavioral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17_Emergency_Driving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18_Communication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19_Documentation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20_Clinical_Reasoning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21_Simulation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22_Scenarios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23_Exam_Preparation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24_Quality_Improvement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25_Special_Populations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ptl4mafen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Learning Objectives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training document should identify what the learner should be able to do after completing it.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z2g6f3bce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module, the learner should be able to: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the relevant anatomy and physiology.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common presentations.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life threats.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the appropriate assessment.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treatment rationale.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treatment complications.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 the patient.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when escalation or medical control is required.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appropriate local protocol.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b172bhw4e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Anatomy and Physiology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documents should explain the relevant anatomy and physiology before discussing treatment when appropriate.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anatomy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physiology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Pathophysiology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Compensatory mechanisms</w:t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consequences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physical findings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use this information to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patient may present in a particular way.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wq5lse2qy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Pathophysiology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materials should explain: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Disease mechanism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causes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 changes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symptoms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signs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Complications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Life-threatening manifestations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connect pathophysiology to clinical findings.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Disease process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Physiologic change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Clinical finding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Potential complication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Assessment priority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z2b6mmtko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Patient Assessment Training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training should teach a systematic approach.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General impression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Primary assessment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Immediate life threats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Focused history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Physical examination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Diagnostic information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Differential diagnosis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mvyt3mx1n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Primary Assessment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emphasize: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caoyo0gs2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Airway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 patent?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obstruction?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patient protect the airway?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l0geq6hjn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Breathing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ventilation adequate?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oxygenation adequate?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respiratory effort appropriate?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w60d4cy3q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Circulation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there adequate perfusion?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hemorrhage?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rhythm appropriate?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niis98pil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Disability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Pupils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deficits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 when indicated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k0csj91qu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Exposure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Injuries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Rash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relevant findings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n7c3qe7d6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Differential Diagnosis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materials should teach clinicians to avoid anchoring on the first apparent diagnosis.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encourage consideration of: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likely diagnosis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dangerous diagnosis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causes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that mimic the presentation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patient with altered mental status may have: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Hypoglycemia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Stroke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Toxicologic exposure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disturbance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73vcjuio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Clinical Reasoning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teach: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g1mjozlm3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happening?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6lgyrsmfe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it mean?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f9g6r4yu6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Differential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cause it?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rkry3yv8m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Prioritization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immediately life-threatening?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uagymwjxc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Intervention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can be done now?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eiypb5s6v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Reassessment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the patient improve?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0fvmylerf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happen if the patient deteriorates?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1lyvepg87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Airway Training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Airway training should include: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anatomy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assessment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Suction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airway adjuncts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Bag-valve-mask ventilation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Supraglottic airways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Endotracheal intubation when applicable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airway recognition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airway management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of ventilation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Capnography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complications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Post-intubation management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skill should have: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Complications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permission should come from the appropriate local protocol.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a86rotru2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Respiratory Training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cover: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anatomy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distress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failure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Asthma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Upper-airway obstruction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Drowning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ventilation when applicable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should understand the difference between: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Respiratory distress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Respiratory failure.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vg5vakkvm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Cardiology Training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Cardiac anatomy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physiology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conduction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 fundamentals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12-lead ECG interpretation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Dysrhythmias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coronary syndromes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failure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Cardiogenic shock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arrest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ROSC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Post-arrest care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p9ljlovkn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ECG Training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ECG training should include: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waves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interval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QT/QTc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Axis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 segments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waves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Ischemic changes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STEMI patterns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Conduction abnormalities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emphasize systematic interpretation rather than pattern recognition alone.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sequence: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 waves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 interval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QRS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QT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Axis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ST/T changes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Clinical correlation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wb53vq67m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Cardiac Arrest Training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include:</w:t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arrest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CPR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 recognition</w:t>
      </w:r>
    </w:p>
    <w:p w:rsidR="00000000" w:rsidDel="00000000" w:rsidP="00000000" w:rsidRDefault="00000000" w:rsidRPr="00000000" w14:paraId="000001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causes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concepts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management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dynamics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ROSC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Post-arrest care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 should be used to reinforce timing, communication, and team coordination.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k5e0vewu5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Medication Training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medication training document should contain: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Medication: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Class: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Mechanism: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Indications: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Contraindications: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Precautions: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Onset: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Expected effects: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Serious adverse effects: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Interactions: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Special populations: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Common errors: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Related protocol: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medication dosing should be retrieved from the current applicable protocol/formulary when the question concerns field administration.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ap7cfq0j0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Medication Calculation Training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cover: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Weight-based calculations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Infusion rates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conversions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educational relationship: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Volume to administer =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Required dose ÷ Concentration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clearly distinguish </w:t>
      </w:r>
      <w:r w:rsidDel="00000000" w:rsidR="00000000" w:rsidRPr="00000000">
        <w:rPr>
          <w:b w:val="1"/>
          <w:bCs w:val="1"/>
          <w:rtl w:val="0"/>
        </w:rPr>
        <w:t xml:space="preserve">calculation practice</w:t>
      </w:r>
      <w:r w:rsidDel="00000000" w:rsidR="00000000" w:rsidRPr="00000000">
        <w:rPr>
          <w:rtl w:val="0"/>
        </w:rPr>
        <w:t xml:space="preserve"> from an actual patient medication order.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o00e6pc2r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IV and IO Training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may include: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h48n5kurw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Vein selection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the line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Complications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Infiltration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Extravasation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mlupc11r5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</w:t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1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19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selection</w:t>
      </w:r>
    </w:p>
    <w:p w:rsidR="00000000" w:rsidDel="00000000" w:rsidP="00000000" w:rsidRDefault="00000000" w:rsidRPr="00000000" w14:paraId="0000019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19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19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1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Medication/fluid administration</w:t>
      </w:r>
    </w:p>
    <w:p w:rsidR="00000000" w:rsidDel="00000000" w:rsidP="00000000" w:rsidRDefault="00000000" w:rsidRPr="00000000" w14:paraId="000001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Complications</w:t>
      </w:r>
    </w:p>
    <w:p w:rsidR="00000000" w:rsidDel="00000000" w:rsidP="00000000" w:rsidRDefault="00000000" w:rsidRPr="00000000" w14:paraId="0000019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current agency training and protocol requirements for actual clinical use.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tu55qzya8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Trauma Training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9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Mechanism of injury</w:t>
      </w:r>
    </w:p>
    <w:p w:rsidR="00000000" w:rsidDel="00000000" w:rsidP="00000000" w:rsidRDefault="00000000" w:rsidRPr="00000000" w14:paraId="000001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assessment</w:t>
      </w:r>
    </w:p>
    <w:p w:rsidR="00000000" w:rsidDel="00000000" w:rsidP="00000000" w:rsidRDefault="00000000" w:rsidRPr="00000000" w14:paraId="000001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 control</w:t>
      </w:r>
    </w:p>
    <w:p w:rsidR="00000000" w:rsidDel="00000000" w:rsidP="00000000" w:rsidRDefault="00000000" w:rsidRPr="00000000" w14:paraId="000001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A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trauma</w:t>
      </w:r>
    </w:p>
    <w:p w:rsidR="00000000" w:rsidDel="00000000" w:rsidP="00000000" w:rsidRDefault="00000000" w:rsidRPr="00000000" w14:paraId="000001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trauma</w:t>
      </w:r>
    </w:p>
    <w:p w:rsidR="00000000" w:rsidDel="00000000" w:rsidP="00000000" w:rsidRDefault="00000000" w:rsidRPr="00000000" w14:paraId="000001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trauma</w:t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trauma</w:t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Extremity trauma</w:t>
      </w:r>
    </w:p>
    <w:p w:rsidR="00000000" w:rsidDel="00000000" w:rsidP="00000000" w:rsidRDefault="00000000" w:rsidRPr="00000000" w14:paraId="000001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Spinal considerations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Crush injuries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Amputation</w:t>
      </w:r>
    </w:p>
    <w:p w:rsidR="00000000" w:rsidDel="00000000" w:rsidP="00000000" w:rsidRDefault="00000000" w:rsidRPr="00000000" w14:paraId="000001A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Penetrating trauma</w:t>
      </w:r>
    </w:p>
    <w:p w:rsidR="00000000" w:rsidDel="00000000" w:rsidP="00000000" w:rsidRDefault="00000000" w:rsidRPr="00000000" w14:paraId="000001A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trauma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emphasize treatment of immediate life threats before less urgent injuries.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p5hbsvicd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Medical Training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Sepsis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Stroke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Seizures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Allergic reactions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Gastrointestinal emergencies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 emergencies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Endocrine emergencies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Infectious disease</w:t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emergencies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e3gkpu31i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Pediatric Training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C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Pediatric anatomy</w:t>
      </w:r>
    </w:p>
    <w:p w:rsidR="00000000" w:rsidDel="00000000" w:rsidP="00000000" w:rsidRDefault="00000000" w:rsidRPr="00000000" w14:paraId="000001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physiology</w:t>
      </w:r>
    </w:p>
    <w:p w:rsidR="00000000" w:rsidDel="00000000" w:rsidP="00000000" w:rsidRDefault="00000000" w:rsidRPr="00000000" w14:paraId="000001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assessment</w:t>
      </w:r>
    </w:p>
    <w:p w:rsidR="00000000" w:rsidDel="00000000" w:rsidP="00000000" w:rsidRDefault="00000000" w:rsidRPr="00000000" w14:paraId="000001C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airway</w:t>
      </w:r>
    </w:p>
    <w:p w:rsidR="00000000" w:rsidDel="00000000" w:rsidP="00000000" w:rsidRDefault="00000000" w:rsidRPr="00000000" w14:paraId="000001C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respiratory emergencies</w:t>
      </w:r>
    </w:p>
    <w:p w:rsidR="00000000" w:rsidDel="00000000" w:rsidP="00000000" w:rsidRDefault="00000000" w:rsidRPr="00000000" w14:paraId="000001C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shock</w:t>
      </w:r>
    </w:p>
    <w:p w:rsidR="00000000" w:rsidDel="00000000" w:rsidP="00000000" w:rsidRDefault="00000000" w:rsidRPr="00000000" w14:paraId="000001C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cardiac arrest</w:t>
      </w:r>
    </w:p>
    <w:p w:rsidR="00000000" w:rsidDel="00000000" w:rsidP="00000000" w:rsidRDefault="00000000" w:rsidRPr="00000000" w14:paraId="000001C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trauma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medication safety</w:t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communication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abuse recognition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training should remain separate from adult training.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47nw5qzx1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Neonatal Training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dedicated neonatal section covering:</w:t>
      </w:r>
    </w:p>
    <w:p w:rsidR="00000000" w:rsidDel="00000000" w:rsidP="00000000" w:rsidRDefault="00000000" w:rsidRPr="00000000" w14:paraId="000001D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Newborn transition</w:t>
      </w:r>
    </w:p>
    <w:p w:rsidR="00000000" w:rsidDel="00000000" w:rsidP="00000000" w:rsidRDefault="00000000" w:rsidRPr="00000000" w14:paraId="000001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assessment</w:t>
      </w:r>
    </w:p>
    <w:p w:rsidR="00000000" w:rsidDel="00000000" w:rsidP="00000000" w:rsidRDefault="00000000" w:rsidRPr="00000000" w14:paraId="000001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Neonatal airway</w:t>
      </w:r>
    </w:p>
    <w:p w:rsidR="00000000" w:rsidDel="00000000" w:rsidP="00000000" w:rsidRDefault="00000000" w:rsidRPr="00000000" w14:paraId="000001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1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compressions</w:t>
      </w:r>
    </w:p>
    <w:p w:rsidR="00000000" w:rsidDel="00000000" w:rsidP="00000000" w:rsidRDefault="00000000" w:rsidRPr="00000000" w14:paraId="000001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concepts</w:t>
      </w:r>
    </w:p>
    <w:p w:rsidR="00000000" w:rsidDel="00000000" w:rsidP="00000000" w:rsidRDefault="00000000" w:rsidRPr="00000000" w14:paraId="000001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management</w:t>
      </w:r>
    </w:p>
    <w:p w:rsidR="00000000" w:rsidDel="00000000" w:rsidP="00000000" w:rsidRDefault="00000000" w:rsidRPr="00000000" w14:paraId="000001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Prematurity</w:t>
      </w:r>
    </w:p>
    <w:p w:rsidR="00000000" w:rsidDel="00000000" w:rsidP="00000000" w:rsidRDefault="00000000" w:rsidRPr="00000000" w14:paraId="000001D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Neonatal transport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Newborn-at-birth resuscitation should use current neonatal resuscitation training and applicable local protocols.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3e2yxjbayf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Obstetric Training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Pregnancy physiology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delivery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delivery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Breech presentation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Shoulder dystocia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Eclampsia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Preeclampsia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Postpartum hemorrhage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Placental emergencies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Neonatal care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Maternal cardiac arrest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9qtfo8nsm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Toxicology Training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Toxidromes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overdose</w:t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Opioids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Sympathomimetics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Anticholinergics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Cholinergics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Sedative-hypnotics</w:t>
      </w:r>
    </w:p>
    <w:p w:rsidR="00000000" w:rsidDel="00000000" w:rsidP="00000000" w:rsidRDefault="00000000" w:rsidRPr="00000000" w14:paraId="000001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</w:t>
      </w:r>
    </w:p>
    <w:p w:rsidR="00000000" w:rsidDel="00000000" w:rsidP="00000000" w:rsidRDefault="00000000" w:rsidRPr="00000000" w14:paraId="000001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monoxide</w:t>
      </w:r>
    </w:p>
    <w:p w:rsidR="00000000" w:rsidDel="00000000" w:rsidP="00000000" w:rsidRDefault="00000000" w:rsidRPr="00000000" w14:paraId="000001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exposures</w:t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poisoning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emphasize recognition and supportive care concepts while local protocols determine authorized treatment.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myrnwmphk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Behavioral Emergency Training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F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safety</w:t>
      </w:r>
    </w:p>
    <w:p w:rsidR="00000000" w:rsidDel="00000000" w:rsidP="00000000" w:rsidRDefault="00000000" w:rsidRPr="00000000" w14:paraId="000001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De-escalation</w:t>
      </w:r>
    </w:p>
    <w:p w:rsidR="00000000" w:rsidDel="00000000" w:rsidP="00000000" w:rsidRDefault="00000000" w:rsidRPr="00000000" w14:paraId="000001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Mental-status assessment</w:t>
      </w:r>
    </w:p>
    <w:p w:rsidR="00000000" w:rsidDel="00000000" w:rsidP="00000000" w:rsidRDefault="00000000" w:rsidRPr="00000000" w14:paraId="000001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causes of agitation</w:t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Substance-related presentations</w:t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Suicidal behavior</w:t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Psychosis</w:t>
      </w:r>
    </w:p>
    <w:p w:rsidR="00000000" w:rsidDel="00000000" w:rsidP="00000000" w:rsidRDefault="00000000" w:rsidRPr="00000000" w14:paraId="000002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agitation</w:t>
      </w:r>
    </w:p>
    <w:p w:rsidR="00000000" w:rsidDel="00000000" w:rsidP="00000000" w:rsidRDefault="00000000" w:rsidRPr="00000000" w14:paraId="000002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principles</w:t>
      </w:r>
    </w:p>
    <w:p w:rsidR="00000000" w:rsidDel="00000000" w:rsidP="00000000" w:rsidRDefault="00000000" w:rsidRPr="00000000" w14:paraId="000002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avoid assuming that abnormal behavior is purely psychiatric until medical causes have been considered.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zosqjb9yo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Communication Training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communication</w:t>
      </w:r>
    </w:p>
    <w:p w:rsidR="00000000" w:rsidDel="00000000" w:rsidP="00000000" w:rsidRDefault="00000000" w:rsidRPr="00000000" w14:paraId="000002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communication</w:t>
      </w:r>
    </w:p>
    <w:p w:rsidR="00000000" w:rsidDel="00000000" w:rsidP="00000000" w:rsidRDefault="00000000" w:rsidRPr="00000000" w14:paraId="000002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</w:t>
      </w:r>
    </w:p>
    <w:p w:rsidR="00000000" w:rsidDel="00000000" w:rsidP="00000000" w:rsidRDefault="00000000" w:rsidRPr="00000000" w14:paraId="000002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reports</w:t>
      </w:r>
    </w:p>
    <w:p w:rsidR="00000000" w:rsidDel="00000000" w:rsidP="00000000" w:rsidRDefault="00000000" w:rsidRPr="00000000" w14:paraId="000002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communication</w:t>
      </w:r>
    </w:p>
    <w:p w:rsidR="00000000" w:rsidDel="00000000" w:rsidP="00000000" w:rsidRDefault="00000000" w:rsidRPr="00000000" w14:paraId="000002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02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communication</w:t>
      </w:r>
    </w:p>
    <w:p w:rsidR="00000000" w:rsidDel="00000000" w:rsidP="00000000" w:rsidRDefault="00000000" w:rsidRPr="00000000" w14:paraId="0000021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conversations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jqx8tlcob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Radio / Medical-Control Training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a structured report: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Unit identification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Patient age/sex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Chief complaint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Relevant history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Initial findings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Treatment performed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Current condition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Request/question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radio format should follow local agency requirements.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vb4ic9x3hh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Patient Handoff Training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handoff should communicate:</w:t>
      </w:r>
    </w:p>
    <w:p w:rsidR="00000000" w:rsidDel="00000000" w:rsidP="00000000" w:rsidRDefault="00000000" w:rsidRPr="00000000" w14:paraId="0000022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identification</w:t>
      </w:r>
    </w:p>
    <w:p w:rsidR="00000000" w:rsidDel="00000000" w:rsidP="00000000" w:rsidRDefault="00000000" w:rsidRPr="00000000" w14:paraId="000002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Chief complaint</w:t>
      </w:r>
    </w:p>
    <w:p w:rsidR="00000000" w:rsidDel="00000000" w:rsidP="00000000" w:rsidRDefault="00000000" w:rsidRPr="00000000" w14:paraId="000002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history</w:t>
      </w:r>
    </w:p>
    <w:p w:rsidR="00000000" w:rsidDel="00000000" w:rsidP="00000000" w:rsidRDefault="00000000" w:rsidRPr="00000000" w14:paraId="000002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condition</w:t>
      </w:r>
    </w:p>
    <w:p w:rsidR="00000000" w:rsidDel="00000000" w:rsidP="00000000" w:rsidRDefault="00000000" w:rsidRPr="00000000" w14:paraId="000002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2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findings</w:t>
      </w:r>
    </w:p>
    <w:p w:rsidR="00000000" w:rsidDel="00000000" w:rsidP="00000000" w:rsidRDefault="00000000" w:rsidRPr="00000000" w14:paraId="000002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Treatments</w:t>
      </w:r>
    </w:p>
    <w:p w:rsidR="00000000" w:rsidDel="00000000" w:rsidP="00000000" w:rsidRDefault="00000000" w:rsidRPr="00000000" w14:paraId="000002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2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2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Pertinent changes</w:t>
      </w:r>
    </w:p>
    <w:p w:rsidR="00000000" w:rsidDel="00000000" w:rsidP="00000000" w:rsidRDefault="00000000" w:rsidRPr="00000000" w14:paraId="0000023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emphasize concise communication of information that affects immediate patient care.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nt53aq02a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Simulation Training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scenario-based training documents.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scenario should contain: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Scenario title: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Difficulty: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Provider level: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Learning objectives: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Environment: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Dispatch information: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Initial presentation: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Initial vital signs: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Physical findings: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Expected differential: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Expected actions: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Expected deterioration: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Expected treatment: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Reassessment: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Critical errors: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Debrief: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7fsbek88x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Scenario Progression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Scenarios should evolve based on learner actions.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Initial presentation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Learner assessment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Correct intervention?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↙       ↘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YES        NO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Improve     Deteriorate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Reassess    New findings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AI to conduct interactive simulations.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cqdyy8kay9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Scenario Difficulty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scenarios: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on5eg77au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— Basic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problem with obvious findings.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uwra7nqj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— Intermediate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findings requiring prioritization.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d8zho3096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— Advanced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simultaneous problems.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0m3s9apg4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 — Critical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patient requiring rapid decision-making, reassessment, and team coordination.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oxtltd56oz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Critical Errors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scenarios should identify actions that represent significant clinical errors.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include:</w:t>
      </w:r>
    </w:p>
    <w:p w:rsidR="00000000" w:rsidDel="00000000" w:rsidP="00000000" w:rsidRDefault="00000000" w:rsidRPr="00000000" w14:paraId="0000027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to recognize cardiac arrest</w:t>
      </w:r>
    </w:p>
    <w:p w:rsidR="00000000" w:rsidDel="00000000" w:rsidP="00000000" w:rsidRDefault="00000000" w:rsidRPr="00000000" w14:paraId="000002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ventilate an apneic patient</w:t>
      </w:r>
    </w:p>
    <w:p w:rsidR="00000000" w:rsidDel="00000000" w:rsidP="00000000" w:rsidRDefault="00000000" w:rsidRPr="00000000" w14:paraId="000002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recognize severe hypoglycemia</w:t>
      </w:r>
    </w:p>
    <w:p w:rsidR="00000000" w:rsidDel="00000000" w:rsidP="00000000" w:rsidRDefault="00000000" w:rsidRPr="00000000" w14:paraId="000002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treat life-threatening hemorrhage</w:t>
      </w:r>
    </w:p>
    <w:p w:rsidR="00000000" w:rsidDel="00000000" w:rsidP="00000000" w:rsidRDefault="00000000" w:rsidRPr="00000000" w14:paraId="000002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recognize deteriorating respiratory failure</w:t>
      </w:r>
    </w:p>
    <w:p w:rsidR="00000000" w:rsidDel="00000000" w:rsidP="00000000" w:rsidRDefault="00000000" w:rsidRPr="00000000" w14:paraId="000002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medication</w:t>
      </w:r>
    </w:p>
    <w:p w:rsidR="00000000" w:rsidDel="00000000" w:rsidP="00000000" w:rsidRDefault="00000000" w:rsidRPr="00000000" w14:paraId="000002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medication concentration</w:t>
      </w:r>
    </w:p>
    <w:p w:rsidR="00000000" w:rsidDel="00000000" w:rsidP="00000000" w:rsidRDefault="00000000" w:rsidRPr="00000000" w14:paraId="000002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reassess</w:t>
      </w:r>
    </w:p>
    <w:p w:rsidR="00000000" w:rsidDel="00000000" w:rsidP="00000000" w:rsidRDefault="00000000" w:rsidRPr="00000000" w14:paraId="000002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recognize deterioration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errors should be tied to the relevant training material or protocol.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ym5uvkcjsh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Debriefing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scenario, provide: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fy9shct2a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went well?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38obr1rlj3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could be improved?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blcuyp6bs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missed?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84q3yacn1c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the most important finding?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ralsed60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the primary life threat?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9oe8jdedqx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alternative diagnoses should have been considered?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cmtm9o7boh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happen next time?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Debriefing should focus on clinical reasoning rather than simply whether the learner reached the correct final diagnosis.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7gfsfyzh1v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Skills Training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hands-on skill should have: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Indications: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Contraindications: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Equipment: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Preparation: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Confirmation: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Complications: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Troubleshooting: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Reassessment: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Related protocol: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9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BVM ventilation</w:t>
      </w:r>
    </w:p>
    <w:p w:rsidR="00000000" w:rsidDel="00000000" w:rsidP="00000000" w:rsidRDefault="00000000" w:rsidRPr="00000000" w14:paraId="000002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Supraglottic airway</w:t>
      </w:r>
    </w:p>
    <w:p w:rsidR="00000000" w:rsidDel="00000000" w:rsidP="00000000" w:rsidRDefault="00000000" w:rsidRPr="00000000" w14:paraId="000002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Endotracheal intubation</w:t>
      </w:r>
    </w:p>
    <w:p w:rsidR="00000000" w:rsidDel="00000000" w:rsidP="00000000" w:rsidRDefault="00000000" w:rsidRPr="00000000" w14:paraId="000002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placement</w:t>
      </w:r>
    </w:p>
    <w:p w:rsidR="00000000" w:rsidDel="00000000" w:rsidP="00000000" w:rsidRDefault="00000000" w:rsidRPr="00000000" w14:paraId="000002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 placement</w:t>
      </w:r>
    </w:p>
    <w:p w:rsidR="00000000" w:rsidDel="00000000" w:rsidP="00000000" w:rsidRDefault="00000000" w:rsidRPr="00000000" w14:paraId="000002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12-lead ECG</w:t>
      </w:r>
    </w:p>
    <w:p w:rsidR="00000000" w:rsidDel="00000000" w:rsidP="00000000" w:rsidRDefault="00000000" w:rsidRPr="00000000" w14:paraId="000002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</w:t>
      </w:r>
    </w:p>
    <w:p w:rsidR="00000000" w:rsidDel="00000000" w:rsidP="00000000" w:rsidRDefault="00000000" w:rsidRPr="00000000" w14:paraId="000002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Cardioversion</w:t>
      </w:r>
    </w:p>
    <w:p w:rsidR="00000000" w:rsidDel="00000000" w:rsidP="00000000" w:rsidRDefault="00000000" w:rsidRPr="00000000" w14:paraId="000002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2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 control</w:t>
      </w:r>
    </w:p>
    <w:p w:rsidR="00000000" w:rsidDel="00000000" w:rsidP="00000000" w:rsidRDefault="00000000" w:rsidRPr="00000000" w14:paraId="000002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Splinting</w:t>
      </w:r>
    </w:p>
    <w:p w:rsidR="00000000" w:rsidDel="00000000" w:rsidP="00000000" w:rsidRDefault="00000000" w:rsidRPr="00000000" w14:paraId="000002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stabilization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skxqjggkr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Knowledge Checks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documents may include questions such as: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xx5lt0a9s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Recall</w:t>
      </w:r>
    </w:p>
    <w:p w:rsidR="00000000" w:rsidDel="00000000" w:rsidP="00000000" w:rsidRDefault="00000000" w:rsidRPr="00000000" w14:paraId="000002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are the components of the primary assessment?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omo494p6v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</w:t>
      </w:r>
    </w:p>
    <w:p w:rsidR="00000000" w:rsidDel="00000000" w:rsidP="00000000" w:rsidRDefault="00000000" w:rsidRPr="00000000" w14:paraId="000002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patient presents with severe respiratory distress. What should be assessed first?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hmftizkzmu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2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does this ECG finding suggest?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7iiht6eirf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Prioritization</w:t>
      </w:r>
    </w:p>
    <w:p w:rsidR="00000000" w:rsidDel="00000000" w:rsidP="00000000" w:rsidRDefault="00000000" w:rsidRPr="00000000" w14:paraId="000002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problem represents the immediate life threat?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efoawrk1ip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2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would you do next?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 should be based on the appropriate training source.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snr13ut2m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Training Question Format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AI-generated quizzes: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Difficulty: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Topic: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Learning objective: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Answer choices: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Correct answer: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Why other answers are incorrect: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Related training: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Related protocol: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wbic1nvqla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Avoiding Training Hallucinations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not invent:</w:t>
      </w:r>
    </w:p>
    <w:p w:rsidR="00000000" w:rsidDel="00000000" w:rsidP="00000000" w:rsidRDefault="00000000" w:rsidRPr="00000000" w14:paraId="000002C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 policies</w:t>
      </w:r>
    </w:p>
    <w:p w:rsidR="00000000" w:rsidDel="00000000" w:rsidP="00000000" w:rsidRDefault="00000000" w:rsidRPr="00000000" w14:paraId="000002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requirements</w:t>
      </w:r>
    </w:p>
    <w:p w:rsidR="00000000" w:rsidDel="00000000" w:rsidP="00000000" w:rsidRDefault="00000000" w:rsidRPr="00000000" w14:paraId="000002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requirements</w:t>
      </w:r>
    </w:p>
    <w:p w:rsidR="00000000" w:rsidDel="00000000" w:rsidP="00000000" w:rsidRDefault="00000000" w:rsidRPr="00000000" w14:paraId="000002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practice</w:t>
      </w:r>
    </w:p>
    <w:p w:rsidR="00000000" w:rsidDel="00000000" w:rsidP="00000000" w:rsidRDefault="00000000" w:rsidRPr="00000000" w14:paraId="000002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doses</w:t>
      </w:r>
    </w:p>
    <w:p w:rsidR="00000000" w:rsidDel="00000000" w:rsidP="00000000" w:rsidRDefault="00000000" w:rsidRPr="00000000" w14:paraId="000002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requirements</w:t>
      </w:r>
    </w:p>
    <w:p w:rsidR="00000000" w:rsidDel="00000000" w:rsidP="00000000" w:rsidRDefault="00000000" w:rsidRPr="00000000" w14:paraId="000002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Skill-checkoff requirements</w:t>
      </w:r>
    </w:p>
    <w:p w:rsidR="00000000" w:rsidDel="00000000" w:rsidP="00000000" w:rsidRDefault="00000000" w:rsidRPr="00000000" w14:paraId="000002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requirements</w:t>
      </w:r>
    </w:p>
    <w:p w:rsidR="00000000" w:rsidDel="00000000" w:rsidP="00000000" w:rsidRDefault="00000000" w:rsidRPr="00000000" w14:paraId="000002C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requirements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information isn't in the training documentation:</w:t>
      </w:r>
    </w:p>
    <w:p w:rsidR="00000000" w:rsidDel="00000000" w:rsidP="00000000" w:rsidRDefault="00000000" w:rsidRPr="00000000" w14:paraId="000002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information is not present in the supplied training material."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hri84jme9u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Training vs Current Protocol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training material and protocol conflict:</w:t>
      </w:r>
    </w:p>
    <w:p w:rsidR="00000000" w:rsidDel="00000000" w:rsidP="00000000" w:rsidRDefault="00000000" w:rsidRPr="00000000" w14:paraId="000002D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conflict.</w:t>
      </w:r>
    </w:p>
    <w:p w:rsidR="00000000" w:rsidDel="00000000" w:rsidP="00000000" w:rsidRDefault="00000000" w:rsidRPr="00000000" w14:paraId="000002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which document is newer.</w:t>
      </w:r>
    </w:p>
    <w:p w:rsidR="00000000" w:rsidDel="00000000" w:rsidP="00000000" w:rsidRDefault="00000000" w:rsidRPr="00000000" w14:paraId="000002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training material is educational or operational.</w:t>
      </w:r>
    </w:p>
    <w:p w:rsidR="00000000" w:rsidDel="00000000" w:rsidP="00000000" w:rsidRDefault="00000000" w:rsidRPr="00000000" w14:paraId="000002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current operational protocol for patient-care decisions.</w:t>
      </w:r>
    </w:p>
    <w:p w:rsidR="00000000" w:rsidDel="00000000" w:rsidP="00000000" w:rsidRDefault="00000000" w:rsidRPr="00000000" w14:paraId="000002D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outdated training material for review.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training document describes technique X, but the current protocol specifies technique Y. For an actual patient encounter, follow the current protocol."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8737be7hr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Outdated Training Material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documents should be reviewed when:</w:t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Protocols change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Guidelines change</w:t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formulations change</w:t>
      </w:r>
    </w:p>
    <w:p w:rsidR="00000000" w:rsidDel="00000000" w:rsidP="00000000" w:rsidRDefault="00000000" w:rsidRPr="00000000" w14:paraId="000002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changes</w:t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practice changes</w:t>
      </w:r>
    </w:p>
    <w:p w:rsidR="00000000" w:rsidDel="00000000" w:rsidP="00000000" w:rsidRDefault="00000000" w:rsidRPr="00000000" w14:paraId="000002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policy changes</w:t>
      </w:r>
    </w:p>
    <w:p w:rsidR="00000000" w:rsidDel="00000000" w:rsidP="00000000" w:rsidRDefault="00000000" w:rsidRPr="00000000" w14:paraId="000002E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safety information changes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Outdated material should be moved to: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Training/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└── 99_Archived/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deleted.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m0anf7pdtq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Training Folder Structure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Training/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├── 00_Training_Index/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│   ├── Training_Index.pdf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│   ├── Training_Standards.pdf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│   └── Training_Version_History.pdf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├── 01_Assessment/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│   ├── Primary_Assessment.pdf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│   ├── Secondary_Assessment.pdf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│   ├── Vital_Signs.pdf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│   └── Clinical_Reasoning.pdf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├── 02_Airway/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│   ├── Airway_Anatomy.pdf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│   ├── BVM.pdf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│   ├── SGA.pdf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│   ├── Intubation.pdf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   └── Difficult_Airway.pdf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├── 03_Respiratory/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 ├── Respiratory_Assessment.pdf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  ├── Asthma.pdf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│   ├── COPD.pdf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│   └── Respiratory_Failure.pdf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├── 04_Cardiology/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│   ├── ECG_Basics.pdf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│   ├── 12_Lead_ECG.pdf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  ├── Dysrhythmias.pdf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   └── Cardiac_Arrest.pdf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├── 05_Medications/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 ├── Pharmacology_Basics.pdf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  ├── Medication_Safety.pdf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│   └── Medication_Calculations.pdf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├── 06_Procedures/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│   ├── IV.pdf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│   ├── IO.pdf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│   ├── Defibrillation.pdf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│   └── Cardioversion.pdf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├── 07_Trauma/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│   ├── Trauma_Assessment.pdf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│   ├── Hemorrhage.pdf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│   ├── Head_Trauma.pdf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│   └── Burns.pdf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├── 08_Medical/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│   ├── Stroke.pdf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│   ├── Seizures.pdf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  ├── Diabetes.pdf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   └── Sepsis.pdf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├── 09_Pediatrics/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   ├── Pediatric_Assessment.pdf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  ├── Pediatric_Airway.pdf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   ├── Pediatric_Respiratory.pdf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│   └── Pediatric_Cardiology.pdf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├── 10_Neonatal/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│   └── Neonatal_Training.pdf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├── 11_Obstetrics/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│   ├── Delivery.pdf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│   ├── Eclampsia.pdf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   └── Postpartum_Hemorrhage.pdf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├── 12_Toxicology/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   ├── Toxidromes.pdf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│   └── Common_Overdoses.pdf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├── 13_Communication/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│   ├── Handoff.pdf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│   ├── Radio_Report.pdf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│   └── Medical_Control.pdf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├── 14_Simulation/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   ├── Basic_Scenarios/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│   ├── Intermediate_Scenarios/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   ├── Advanced_Scenarios/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│   └── Critical_Scenarios/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├── 15_Exam_Preparation/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│   ├── Practice_Questions/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│   ├── Flashcards/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│   └── Review_Guides/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├── 16_Quality_Improvement/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│   ├── Common_Errors.pdf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   ├── Case_Reviews.pdf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  └── Lessons_Learned.pdf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└── 99_Archived/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69dydfyftl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AI Training Mode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can use a dedicated training mode.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says:</w:t>
      </w:r>
    </w:p>
    <w:p w:rsidR="00000000" w:rsidDel="00000000" w:rsidP="00000000" w:rsidRDefault="00000000" w:rsidRPr="00000000" w14:paraId="000003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"Quiz me on cardiology."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35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difficulty.</w:t>
      </w:r>
    </w:p>
    <w:p w:rsidR="00000000" w:rsidDel="00000000" w:rsidP="00000000" w:rsidRDefault="00000000" w:rsidRPr="00000000" w14:paraId="0000035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requested topic.</w:t>
      </w:r>
    </w:p>
    <w:p w:rsidR="00000000" w:rsidDel="00000000" w:rsidP="00000000" w:rsidRDefault="00000000" w:rsidRPr="00000000" w14:paraId="0000035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one question at a time.</w:t>
      </w:r>
    </w:p>
    <w:p w:rsidR="00000000" w:rsidDel="00000000" w:rsidP="00000000" w:rsidRDefault="00000000" w:rsidRPr="00000000" w14:paraId="000003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answer.</w:t>
      </w:r>
    </w:p>
    <w:p w:rsidR="00000000" w:rsidDel="00000000" w:rsidP="00000000" w:rsidRDefault="00000000" w:rsidRPr="00000000" w14:paraId="000003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the response.</w:t>
      </w:r>
    </w:p>
    <w:p w:rsidR="00000000" w:rsidDel="00000000" w:rsidP="00000000" w:rsidRDefault="00000000" w:rsidRPr="00000000" w14:paraId="0000035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reasoning.</w:t>
      </w:r>
    </w:p>
    <w:p w:rsidR="00000000" w:rsidDel="00000000" w:rsidP="00000000" w:rsidRDefault="00000000" w:rsidRPr="00000000" w14:paraId="000003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relevant training source.</w:t>
      </w:r>
    </w:p>
    <w:p w:rsidR="00000000" w:rsidDel="00000000" w:rsidP="00000000" w:rsidRDefault="00000000" w:rsidRPr="00000000" w14:paraId="0000035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or decrease difficulty based on performance.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orv1ievohg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Scenario Mode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says:</w:t>
      </w:r>
    </w:p>
    <w:p w:rsidR="00000000" w:rsidDel="00000000" w:rsidP="00000000" w:rsidRDefault="00000000" w:rsidRPr="00000000" w14:paraId="000003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"Give me a scenario."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3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dispatch information.</w:t>
      </w:r>
    </w:p>
    <w:p w:rsidR="00000000" w:rsidDel="00000000" w:rsidP="00000000" w:rsidRDefault="00000000" w:rsidRPr="00000000" w14:paraId="000003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initial patient.</w:t>
      </w:r>
    </w:p>
    <w:p w:rsidR="00000000" w:rsidDel="00000000" w:rsidP="00000000" w:rsidRDefault="00000000" w:rsidRPr="00000000" w14:paraId="000003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learner's assessment/action.</w:t>
      </w:r>
    </w:p>
    <w:p w:rsidR="00000000" w:rsidDel="00000000" w:rsidP="00000000" w:rsidRDefault="00000000" w:rsidRPr="00000000" w14:paraId="000003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findings based on the learner's actions.</w:t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patient condition to evolve.</w:t>
      </w:r>
    </w:p>
    <w:p w:rsidR="00000000" w:rsidDel="00000000" w:rsidP="00000000" w:rsidRDefault="00000000" w:rsidRPr="00000000" w14:paraId="000003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giving away the diagnosis.</w:t>
      </w:r>
    </w:p>
    <w:p w:rsidR="00000000" w:rsidDel="00000000" w:rsidP="00000000" w:rsidRDefault="00000000" w:rsidRPr="00000000" w14:paraId="000003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debrief at the end.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behave like a simulation instructor rather than immediately providing the answer.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o00rw0vksc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Protocol Drill Mode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says:</w:t>
      </w:r>
    </w:p>
    <w:p w:rsidR="00000000" w:rsidDel="00000000" w:rsidP="00000000" w:rsidRDefault="00000000" w:rsidRPr="00000000" w14:paraId="000003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"Test me on protocols."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ask questions that test:</w:t>
      </w:r>
    </w:p>
    <w:p w:rsidR="00000000" w:rsidDel="00000000" w:rsidP="00000000" w:rsidRDefault="00000000" w:rsidRPr="00000000" w14:paraId="0000036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3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3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3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3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control</w:t>
      </w:r>
    </w:p>
    <w:p w:rsidR="00000000" w:rsidDel="00000000" w:rsidP="00000000" w:rsidRDefault="00000000" w:rsidRPr="00000000" w14:paraId="000003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3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37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populations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should come from the current protocol documentation.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nhne4kqu6t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Skill Drill Mode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says:</w:t>
      </w:r>
    </w:p>
    <w:p w:rsidR="00000000" w:rsidDel="00000000" w:rsidP="00000000" w:rsidRDefault="00000000" w:rsidRPr="00000000" w14:paraId="000003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"Test me on airway."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be able to switch between:</w:t>
      </w:r>
    </w:p>
    <w:p w:rsidR="00000000" w:rsidDel="00000000" w:rsidP="00000000" w:rsidRDefault="00000000" w:rsidRPr="00000000" w14:paraId="0000037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questions</w:t>
      </w:r>
    </w:p>
    <w:p w:rsidR="00000000" w:rsidDel="00000000" w:rsidP="00000000" w:rsidRDefault="00000000" w:rsidRPr="00000000" w14:paraId="0000037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identification</w:t>
      </w:r>
    </w:p>
    <w:p w:rsidR="00000000" w:rsidDel="00000000" w:rsidP="00000000" w:rsidRDefault="00000000" w:rsidRPr="00000000" w14:paraId="0000037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sequencing</w:t>
      </w:r>
    </w:p>
    <w:p w:rsidR="00000000" w:rsidDel="00000000" w:rsidP="00000000" w:rsidRDefault="00000000" w:rsidRPr="00000000" w14:paraId="000003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37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questions</w:t>
      </w:r>
    </w:p>
    <w:p w:rsidR="00000000" w:rsidDel="00000000" w:rsidP="00000000" w:rsidRDefault="00000000" w:rsidRPr="00000000" w14:paraId="000003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Complication management</w:t>
      </w:r>
    </w:p>
    <w:p w:rsidR="00000000" w:rsidDel="00000000" w:rsidP="00000000" w:rsidRDefault="00000000" w:rsidRPr="00000000" w14:paraId="0000038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questions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96228j6qr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Training Source Citation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training answer should ideally provide: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Training Source: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Section: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Page: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possible for the learner to verify the answer.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s7j7qhwq9c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Final AI Training Rule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answering training questions, the AI should determine whether the user wants: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Education →</w:t>
      </w:r>
      <w:r w:rsidDel="00000000" w:rsidR="00000000" w:rsidRPr="00000000">
        <w:rPr>
          <w:rtl w:val="0"/>
        </w:rPr>
        <w:t xml:space="preserve"> Explain the concept.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Skill training →</w:t>
      </w:r>
      <w:r w:rsidDel="00000000" w:rsidR="00000000" w:rsidRPr="00000000">
        <w:rPr>
          <w:rtl w:val="0"/>
        </w:rPr>
        <w:t xml:space="preserve"> Teach the procedure.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Scenario →</w:t>
      </w:r>
      <w:r w:rsidDel="00000000" w:rsidR="00000000" w:rsidRPr="00000000">
        <w:rPr>
          <w:rtl w:val="0"/>
        </w:rPr>
        <w:t xml:space="preserve"> Simulate the patient.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Quiz →</w:t>
      </w:r>
      <w:r w:rsidDel="00000000" w:rsidR="00000000" w:rsidRPr="00000000">
        <w:rPr>
          <w:rtl w:val="0"/>
        </w:rPr>
        <w:t xml:space="preserve"> Test knowledge.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Protocol →</w:t>
      </w:r>
      <w:r w:rsidDel="00000000" w:rsidR="00000000" w:rsidRPr="00000000">
        <w:rPr>
          <w:rtl w:val="0"/>
        </w:rPr>
        <w:t xml:space="preserve"> Retrieve the applicable protocol.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Clinical question →</w:t>
      </w:r>
      <w:r w:rsidDel="00000000" w:rsidR="00000000" w:rsidRPr="00000000">
        <w:rPr>
          <w:rtl w:val="0"/>
        </w:rPr>
        <w:t xml:space="preserve"> Use the current authoritative clinical documentation.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these are the same thing.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lq3lns8ctv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Core Principle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Training folder should teach the paramedic: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Recognize → Assess → Interpret → Prioritize → Intervene → Reassess → Escalate → Reflect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Protocol folder determines what the paramedic is authorized or required to do.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Training folder explains the knowledge and reasoning needed to perform those actions safely and effectively.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EMS education and training reference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operational authority:</w:t>
      </w:r>
      <w:r w:rsidDel="00000000" w:rsidR="00000000" w:rsidRPr="00000000">
        <w:rPr>
          <w:rtl w:val="0"/>
        </w:rPr>
        <w:t xml:space="preserve"> Current local EMS protocol and medical-director guidance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Training status:</w:t>
      </w:r>
      <w:r w:rsidDel="00000000" w:rsidR="00000000" w:rsidRPr="00000000">
        <w:rPr>
          <w:rtl w:val="0"/>
        </w:rPr>
        <w:t xml:space="preserve"> Educational reference; not a substitute for current operational protocol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