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04"/>
        <w:gridCol w:w="1688"/>
        <w:gridCol w:w="1476"/>
        <w:gridCol w:w="808"/>
        <w:gridCol w:w="5810"/>
      </w:tblGrid>
      <w:tr w:rsidR="00195A68" w14:paraId="3B8DD749" w14:textId="77777777" w:rsidTr="001649C5">
        <w:trPr>
          <w:trHeight w:val="416"/>
        </w:trPr>
        <w:tc>
          <w:tcPr>
            <w:tcW w:w="1803" w:type="dxa"/>
          </w:tcPr>
          <w:p w14:paraId="15CCBA77" w14:textId="1EC8D43B" w:rsidR="001649C5" w:rsidRDefault="001649C5" w:rsidP="001649C5">
            <w:pPr>
              <w:jc w:val="center"/>
            </w:pPr>
            <w:proofErr w:type="spellStart"/>
            <w:r>
              <w:t>TestID</w:t>
            </w:r>
            <w:proofErr w:type="spellEnd"/>
          </w:p>
        </w:tc>
        <w:tc>
          <w:tcPr>
            <w:tcW w:w="1803" w:type="dxa"/>
          </w:tcPr>
          <w:p w14:paraId="6A1A1E86" w14:textId="7C19806B" w:rsidR="001649C5" w:rsidRDefault="001649C5" w:rsidP="001649C5">
            <w:pPr>
              <w:jc w:val="center"/>
            </w:pPr>
            <w:r>
              <w:t>Action</w:t>
            </w:r>
          </w:p>
        </w:tc>
        <w:tc>
          <w:tcPr>
            <w:tcW w:w="2201" w:type="dxa"/>
          </w:tcPr>
          <w:p w14:paraId="0711FCD5" w14:textId="353AFCF7" w:rsidR="001649C5" w:rsidRDefault="001649C5" w:rsidP="001649C5">
            <w:pPr>
              <w:jc w:val="center"/>
            </w:pPr>
            <w:r>
              <w:t>Expected outcome</w:t>
            </w:r>
          </w:p>
        </w:tc>
        <w:tc>
          <w:tcPr>
            <w:tcW w:w="425" w:type="dxa"/>
          </w:tcPr>
          <w:p w14:paraId="581D3E69" w14:textId="6BD5042E" w:rsidR="001649C5" w:rsidRDefault="001649C5" w:rsidP="001649C5">
            <w:pPr>
              <w:jc w:val="center"/>
            </w:pPr>
            <w:r>
              <w:t>status</w:t>
            </w:r>
          </w:p>
        </w:tc>
        <w:tc>
          <w:tcPr>
            <w:tcW w:w="4111" w:type="dxa"/>
          </w:tcPr>
          <w:p w14:paraId="74F02379" w14:textId="7C27B4C6" w:rsidR="001649C5" w:rsidRDefault="001649C5" w:rsidP="001649C5">
            <w:pPr>
              <w:jc w:val="center"/>
            </w:pPr>
            <w:r>
              <w:t>evidence</w:t>
            </w:r>
          </w:p>
        </w:tc>
      </w:tr>
      <w:tr w:rsidR="00195A68" w14:paraId="47314F33" w14:textId="77777777" w:rsidTr="001649C5">
        <w:trPr>
          <w:trHeight w:val="2539"/>
        </w:trPr>
        <w:tc>
          <w:tcPr>
            <w:tcW w:w="1803" w:type="dxa"/>
          </w:tcPr>
          <w:p w14:paraId="4B88EEF3" w14:textId="50647DDB" w:rsidR="001649C5" w:rsidRDefault="001649C5" w:rsidP="001649C5">
            <w:pPr>
              <w:jc w:val="center"/>
            </w:pPr>
            <w:r>
              <w:t>1.1</w:t>
            </w:r>
          </w:p>
        </w:tc>
        <w:tc>
          <w:tcPr>
            <w:tcW w:w="1803" w:type="dxa"/>
          </w:tcPr>
          <w:p w14:paraId="5F43BB8A" w14:textId="56709A33" w:rsidR="001649C5" w:rsidRDefault="001649C5" w:rsidP="001649C5">
            <w:pPr>
              <w:jc w:val="center"/>
            </w:pPr>
            <w:r>
              <w:t>Localhost:3000</w:t>
            </w:r>
          </w:p>
        </w:tc>
        <w:tc>
          <w:tcPr>
            <w:tcW w:w="2201" w:type="dxa"/>
          </w:tcPr>
          <w:p w14:paraId="447E801D" w14:textId="618C7CAB" w:rsidR="001649C5" w:rsidRDefault="001649C5" w:rsidP="001649C5">
            <w:pPr>
              <w:jc w:val="center"/>
            </w:pPr>
            <w:r>
              <w:t>Homepage loads</w:t>
            </w:r>
          </w:p>
        </w:tc>
        <w:tc>
          <w:tcPr>
            <w:tcW w:w="425" w:type="dxa"/>
          </w:tcPr>
          <w:p w14:paraId="4405B05A" w14:textId="7F281C6C" w:rsidR="001649C5" w:rsidRDefault="001649C5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294B420A" w14:textId="61763F7D" w:rsidR="001649C5" w:rsidRDefault="001649C5" w:rsidP="001649C5">
            <w:pPr>
              <w:jc w:val="center"/>
            </w:pPr>
            <w:r w:rsidRPr="001649C5">
              <w:drawing>
                <wp:inline distT="0" distB="0" distL="0" distR="0" wp14:anchorId="106E88F6" wp14:editId="6B58E1BB">
                  <wp:extent cx="2778760" cy="1123080"/>
                  <wp:effectExtent l="0" t="0" r="2540" b="1270"/>
                  <wp:docPr id="278473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4732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788" cy="113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15B4C3E6" w14:textId="77777777" w:rsidTr="001649C5">
        <w:tc>
          <w:tcPr>
            <w:tcW w:w="1803" w:type="dxa"/>
          </w:tcPr>
          <w:p w14:paraId="49B84200" w14:textId="084CDC08" w:rsidR="001649C5" w:rsidRDefault="001649C5" w:rsidP="001649C5">
            <w:pPr>
              <w:jc w:val="center"/>
            </w:pPr>
            <w:r>
              <w:t>1.2</w:t>
            </w:r>
          </w:p>
        </w:tc>
        <w:tc>
          <w:tcPr>
            <w:tcW w:w="1803" w:type="dxa"/>
          </w:tcPr>
          <w:p w14:paraId="3CC8D81C" w14:textId="6B34426C" w:rsidR="001649C5" w:rsidRDefault="001649C5" w:rsidP="001649C5">
            <w:pPr>
              <w:jc w:val="center"/>
            </w:pPr>
            <w:r>
              <w:t>Click ‘view courses and classes’</w:t>
            </w:r>
          </w:p>
        </w:tc>
        <w:tc>
          <w:tcPr>
            <w:tcW w:w="2201" w:type="dxa"/>
          </w:tcPr>
          <w:p w14:paraId="00178969" w14:textId="0C3A6AAC" w:rsidR="001649C5" w:rsidRDefault="001649C5" w:rsidP="001649C5">
            <w:pPr>
              <w:jc w:val="center"/>
            </w:pPr>
            <w:r>
              <w:t>Dashboard loads</w:t>
            </w:r>
          </w:p>
        </w:tc>
        <w:tc>
          <w:tcPr>
            <w:tcW w:w="425" w:type="dxa"/>
          </w:tcPr>
          <w:p w14:paraId="21FF2F74" w14:textId="7DCDE335" w:rsidR="001649C5" w:rsidRDefault="001649C5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5CC325C" w14:textId="72A97CD2" w:rsidR="001649C5" w:rsidRDefault="00DE4A09" w:rsidP="001649C5">
            <w:pPr>
              <w:jc w:val="center"/>
            </w:pPr>
            <w:r w:rsidRPr="00DE4A09">
              <w:drawing>
                <wp:inline distT="0" distB="0" distL="0" distR="0" wp14:anchorId="6B266997" wp14:editId="07CA6FC2">
                  <wp:extent cx="2284916" cy="1358900"/>
                  <wp:effectExtent l="0" t="0" r="1270" b="0"/>
                  <wp:docPr id="1155875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87535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95" cy="137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0E351A86" w14:textId="77777777" w:rsidTr="00DE4A09">
        <w:trPr>
          <w:trHeight w:val="1680"/>
        </w:trPr>
        <w:tc>
          <w:tcPr>
            <w:tcW w:w="1803" w:type="dxa"/>
          </w:tcPr>
          <w:p w14:paraId="52CC052D" w14:textId="7959B5CC" w:rsidR="001649C5" w:rsidRDefault="00DE4A09" w:rsidP="001649C5">
            <w:pPr>
              <w:jc w:val="center"/>
            </w:pPr>
            <w:r>
              <w:t>2.1</w:t>
            </w:r>
          </w:p>
        </w:tc>
        <w:tc>
          <w:tcPr>
            <w:tcW w:w="1803" w:type="dxa"/>
          </w:tcPr>
          <w:p w14:paraId="77EF7925" w14:textId="6A6E5919" w:rsidR="001649C5" w:rsidRDefault="00DE4A09" w:rsidP="001649C5">
            <w:pPr>
              <w:jc w:val="center"/>
            </w:pPr>
            <w:r>
              <w:t>Click ‘</w:t>
            </w:r>
            <w:proofErr w:type="spellStart"/>
            <w:r>
              <w:t>enroll</w:t>
            </w:r>
            <w:proofErr w:type="spellEnd"/>
            <w:r>
              <w:t xml:space="preserve"> in course’</w:t>
            </w:r>
          </w:p>
        </w:tc>
        <w:tc>
          <w:tcPr>
            <w:tcW w:w="2201" w:type="dxa"/>
          </w:tcPr>
          <w:p w14:paraId="39076C90" w14:textId="5054572F" w:rsidR="001649C5" w:rsidRDefault="00DE4A09" w:rsidP="001649C5">
            <w:pPr>
              <w:jc w:val="center"/>
            </w:pPr>
            <w:r>
              <w:t>Course signup loads</w:t>
            </w:r>
          </w:p>
        </w:tc>
        <w:tc>
          <w:tcPr>
            <w:tcW w:w="425" w:type="dxa"/>
          </w:tcPr>
          <w:p w14:paraId="6CDCAE58" w14:textId="25F6F732" w:rsidR="001649C5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69196498" w14:textId="48B2D080" w:rsidR="001649C5" w:rsidRDefault="00DE4A09" w:rsidP="001649C5">
            <w:pPr>
              <w:jc w:val="center"/>
            </w:pPr>
            <w:r w:rsidRPr="00DE4A09">
              <w:drawing>
                <wp:inline distT="0" distB="0" distL="0" distR="0" wp14:anchorId="0EF5A1B5" wp14:editId="0F6E8CCF">
                  <wp:extent cx="3417895" cy="901700"/>
                  <wp:effectExtent l="0" t="0" r="0" b="0"/>
                  <wp:docPr id="369061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0612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92" cy="91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3F6D73F0" w14:textId="77777777" w:rsidTr="001649C5">
        <w:tc>
          <w:tcPr>
            <w:tcW w:w="1803" w:type="dxa"/>
          </w:tcPr>
          <w:p w14:paraId="26475176" w14:textId="42687811" w:rsidR="001649C5" w:rsidRDefault="00DE4A09" w:rsidP="001649C5">
            <w:pPr>
              <w:jc w:val="center"/>
            </w:pPr>
            <w:r>
              <w:t>2.2</w:t>
            </w:r>
          </w:p>
        </w:tc>
        <w:tc>
          <w:tcPr>
            <w:tcW w:w="1803" w:type="dxa"/>
          </w:tcPr>
          <w:p w14:paraId="190CD9FC" w14:textId="419FB387" w:rsidR="001649C5" w:rsidRDefault="00DE4A09" w:rsidP="001649C5">
            <w:pPr>
              <w:jc w:val="center"/>
            </w:pPr>
            <w:r>
              <w:t>Input details and click ‘</w:t>
            </w:r>
            <w:proofErr w:type="spellStart"/>
            <w:r>
              <w:t>enroll</w:t>
            </w:r>
            <w:proofErr w:type="spellEnd"/>
            <w:r>
              <w:t>’</w:t>
            </w:r>
          </w:p>
        </w:tc>
        <w:tc>
          <w:tcPr>
            <w:tcW w:w="2201" w:type="dxa"/>
          </w:tcPr>
          <w:p w14:paraId="1D136247" w14:textId="10C10836" w:rsidR="001649C5" w:rsidRDefault="00DE4A09" w:rsidP="001649C5">
            <w:pPr>
              <w:jc w:val="center"/>
            </w:pPr>
            <w:r>
              <w:t>User is taken to confirmation page and can return to dashboard</w:t>
            </w:r>
          </w:p>
        </w:tc>
        <w:tc>
          <w:tcPr>
            <w:tcW w:w="425" w:type="dxa"/>
          </w:tcPr>
          <w:p w14:paraId="0BAE0D72" w14:textId="480EEBD1" w:rsidR="001649C5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2F46851D" w14:textId="002C530E" w:rsidR="001649C5" w:rsidRDefault="00DE4A09" w:rsidP="001649C5">
            <w:pPr>
              <w:jc w:val="center"/>
            </w:pPr>
            <w:r w:rsidRPr="00DE4A09">
              <w:drawing>
                <wp:inline distT="0" distB="0" distL="0" distR="0" wp14:anchorId="3F7AF450" wp14:editId="6D345B83">
                  <wp:extent cx="3121660" cy="880885"/>
                  <wp:effectExtent l="0" t="0" r="2540" b="0"/>
                  <wp:docPr id="1614403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4032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291" cy="89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0E703CCE" w14:textId="77777777" w:rsidTr="001649C5">
        <w:tc>
          <w:tcPr>
            <w:tcW w:w="1803" w:type="dxa"/>
          </w:tcPr>
          <w:p w14:paraId="6505A630" w14:textId="326F8D2A" w:rsidR="001649C5" w:rsidRDefault="00DE4A09" w:rsidP="001649C5">
            <w:pPr>
              <w:jc w:val="center"/>
            </w:pPr>
            <w:r>
              <w:t>3.1</w:t>
            </w:r>
          </w:p>
        </w:tc>
        <w:tc>
          <w:tcPr>
            <w:tcW w:w="1803" w:type="dxa"/>
          </w:tcPr>
          <w:p w14:paraId="24C55DC6" w14:textId="5369E5A5" w:rsidR="001649C5" w:rsidRDefault="00DE4A09" w:rsidP="001649C5">
            <w:pPr>
              <w:jc w:val="center"/>
            </w:pPr>
            <w:r>
              <w:t xml:space="preserve">Click ‘book </w:t>
            </w:r>
            <w:proofErr w:type="spellStart"/>
            <w:r>
              <w:t>class’</w:t>
            </w:r>
            <w:proofErr w:type="spellEnd"/>
          </w:p>
        </w:tc>
        <w:tc>
          <w:tcPr>
            <w:tcW w:w="2201" w:type="dxa"/>
          </w:tcPr>
          <w:p w14:paraId="42AB42B5" w14:textId="1092013D" w:rsidR="001649C5" w:rsidRDefault="00DE4A09" w:rsidP="001649C5">
            <w:pPr>
              <w:jc w:val="center"/>
            </w:pPr>
            <w:r>
              <w:t>Class signup loads</w:t>
            </w:r>
          </w:p>
        </w:tc>
        <w:tc>
          <w:tcPr>
            <w:tcW w:w="425" w:type="dxa"/>
          </w:tcPr>
          <w:p w14:paraId="3F2AE20F" w14:textId="3D4F9806" w:rsidR="001649C5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6B2F3E27" w14:textId="10C04512" w:rsidR="001649C5" w:rsidRDefault="00DE4A09" w:rsidP="001649C5">
            <w:pPr>
              <w:jc w:val="center"/>
            </w:pPr>
            <w:r w:rsidRPr="00DE4A09">
              <w:drawing>
                <wp:inline distT="0" distB="0" distL="0" distR="0" wp14:anchorId="3B267D4F" wp14:editId="7F2BB5AB">
                  <wp:extent cx="2258060" cy="1164805"/>
                  <wp:effectExtent l="0" t="0" r="8890" b="0"/>
                  <wp:docPr id="504901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9010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098" cy="119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3F5B69D1" w14:textId="77777777" w:rsidTr="001649C5">
        <w:tc>
          <w:tcPr>
            <w:tcW w:w="1803" w:type="dxa"/>
          </w:tcPr>
          <w:p w14:paraId="02D96E33" w14:textId="32D02D02" w:rsidR="001649C5" w:rsidRDefault="00DE4A09" w:rsidP="001649C5">
            <w:pPr>
              <w:jc w:val="center"/>
            </w:pPr>
            <w:r>
              <w:t>3.2</w:t>
            </w:r>
          </w:p>
        </w:tc>
        <w:tc>
          <w:tcPr>
            <w:tcW w:w="1803" w:type="dxa"/>
          </w:tcPr>
          <w:p w14:paraId="6A655951" w14:textId="7192C15F" w:rsidR="001649C5" w:rsidRDefault="00DE4A09" w:rsidP="001649C5">
            <w:pPr>
              <w:jc w:val="center"/>
            </w:pPr>
            <w:r>
              <w:t xml:space="preserve">Input details and click ‘book </w:t>
            </w:r>
            <w:proofErr w:type="spellStart"/>
            <w:r>
              <w:t>class’</w:t>
            </w:r>
            <w:proofErr w:type="spellEnd"/>
          </w:p>
        </w:tc>
        <w:tc>
          <w:tcPr>
            <w:tcW w:w="2201" w:type="dxa"/>
          </w:tcPr>
          <w:p w14:paraId="4D205A82" w14:textId="6E360DB2" w:rsidR="001649C5" w:rsidRDefault="00DE4A09" w:rsidP="001649C5">
            <w:pPr>
              <w:jc w:val="center"/>
            </w:pPr>
            <w:r>
              <w:t>User is taken to confirmation page and can return to dashboard</w:t>
            </w:r>
          </w:p>
        </w:tc>
        <w:tc>
          <w:tcPr>
            <w:tcW w:w="425" w:type="dxa"/>
          </w:tcPr>
          <w:p w14:paraId="6D3D1526" w14:textId="7AB3A633" w:rsidR="001649C5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B615088" w14:textId="34F1FCD1" w:rsidR="001649C5" w:rsidRDefault="00DE4A09" w:rsidP="001649C5">
            <w:pPr>
              <w:jc w:val="center"/>
            </w:pPr>
            <w:r w:rsidRPr="00DE4A09">
              <w:drawing>
                <wp:inline distT="0" distB="0" distL="0" distR="0" wp14:anchorId="427CBA2A" wp14:editId="701EEEF1">
                  <wp:extent cx="2886710" cy="931001"/>
                  <wp:effectExtent l="0" t="0" r="8890" b="2540"/>
                  <wp:docPr id="441850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8505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07" cy="94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7DADD06A" w14:textId="77777777" w:rsidTr="001649C5">
        <w:tc>
          <w:tcPr>
            <w:tcW w:w="1803" w:type="dxa"/>
          </w:tcPr>
          <w:p w14:paraId="30F74CCB" w14:textId="6F515C8B" w:rsidR="001649C5" w:rsidRDefault="00DE4A09" w:rsidP="001649C5">
            <w:pPr>
              <w:jc w:val="center"/>
            </w:pPr>
            <w:r>
              <w:lastRenderedPageBreak/>
              <w:t>4.1</w:t>
            </w:r>
          </w:p>
        </w:tc>
        <w:tc>
          <w:tcPr>
            <w:tcW w:w="1803" w:type="dxa"/>
          </w:tcPr>
          <w:p w14:paraId="1A49E7BB" w14:textId="454342D2" w:rsidR="001649C5" w:rsidRDefault="00DE4A09" w:rsidP="001649C5">
            <w:pPr>
              <w:jc w:val="center"/>
            </w:pPr>
            <w:r>
              <w:t>Click ‘organiser login’</w:t>
            </w:r>
          </w:p>
        </w:tc>
        <w:tc>
          <w:tcPr>
            <w:tcW w:w="2201" w:type="dxa"/>
          </w:tcPr>
          <w:p w14:paraId="204BBE90" w14:textId="389D960D" w:rsidR="001649C5" w:rsidRDefault="00DE4A09" w:rsidP="001649C5">
            <w:pPr>
              <w:jc w:val="center"/>
            </w:pPr>
            <w:r>
              <w:t>Organiser sign in page loads</w:t>
            </w:r>
          </w:p>
        </w:tc>
        <w:tc>
          <w:tcPr>
            <w:tcW w:w="425" w:type="dxa"/>
          </w:tcPr>
          <w:p w14:paraId="14DA54AF" w14:textId="55ADFA38" w:rsidR="001649C5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16EF8429" w14:textId="1258AAAD" w:rsidR="001649C5" w:rsidRDefault="00DE4A09" w:rsidP="001649C5">
            <w:pPr>
              <w:jc w:val="center"/>
            </w:pPr>
            <w:r w:rsidRPr="00DE4A09">
              <w:drawing>
                <wp:inline distT="0" distB="0" distL="0" distR="0" wp14:anchorId="6E98725B" wp14:editId="71EDABFC">
                  <wp:extent cx="2086610" cy="1344761"/>
                  <wp:effectExtent l="0" t="0" r="0" b="8255"/>
                  <wp:docPr id="707758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7587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992" cy="13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5572DA3A" w14:textId="77777777" w:rsidTr="001649C5">
        <w:tc>
          <w:tcPr>
            <w:tcW w:w="1803" w:type="dxa"/>
          </w:tcPr>
          <w:p w14:paraId="0A57DF83" w14:textId="7B2B9CA2" w:rsidR="00DE4A09" w:rsidRDefault="00DE4A09" w:rsidP="001649C5">
            <w:pPr>
              <w:jc w:val="center"/>
            </w:pPr>
            <w:r>
              <w:t>4.2</w:t>
            </w:r>
          </w:p>
        </w:tc>
        <w:tc>
          <w:tcPr>
            <w:tcW w:w="1803" w:type="dxa"/>
          </w:tcPr>
          <w:p w14:paraId="68264CD3" w14:textId="68F947B4" w:rsidR="00DE4A09" w:rsidRDefault="00DE4A09" w:rsidP="001649C5">
            <w:pPr>
              <w:jc w:val="center"/>
            </w:pPr>
            <w:r>
              <w:t>Input details and click ‘login’</w:t>
            </w:r>
          </w:p>
        </w:tc>
        <w:tc>
          <w:tcPr>
            <w:tcW w:w="2201" w:type="dxa"/>
          </w:tcPr>
          <w:p w14:paraId="205E2940" w14:textId="095B4292" w:rsidR="00DE4A09" w:rsidRDefault="00DE4A09" w:rsidP="001649C5">
            <w:pPr>
              <w:jc w:val="center"/>
            </w:pPr>
            <w:proofErr w:type="spellStart"/>
            <w:r>
              <w:t>Orgainser</w:t>
            </w:r>
            <w:proofErr w:type="spellEnd"/>
            <w:r>
              <w:t xml:space="preserve"> dashboard loads</w:t>
            </w:r>
          </w:p>
        </w:tc>
        <w:tc>
          <w:tcPr>
            <w:tcW w:w="425" w:type="dxa"/>
          </w:tcPr>
          <w:p w14:paraId="5761339F" w14:textId="11145817" w:rsidR="00DE4A09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47063D84" w14:textId="75D10605" w:rsidR="00DE4A09" w:rsidRPr="00DE4A09" w:rsidRDefault="00195A68" w:rsidP="001649C5">
            <w:pPr>
              <w:jc w:val="center"/>
            </w:pPr>
            <w:r w:rsidRPr="00195A68">
              <w:drawing>
                <wp:inline distT="0" distB="0" distL="0" distR="0" wp14:anchorId="6EE0D7B0" wp14:editId="5BDD9043">
                  <wp:extent cx="3026410" cy="1338849"/>
                  <wp:effectExtent l="0" t="0" r="2540" b="0"/>
                  <wp:docPr id="1035905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9058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713" cy="134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421D9D47" w14:textId="77777777" w:rsidTr="001649C5">
        <w:tc>
          <w:tcPr>
            <w:tcW w:w="1803" w:type="dxa"/>
          </w:tcPr>
          <w:p w14:paraId="72F77163" w14:textId="2B248BEC" w:rsidR="00DE4A09" w:rsidRDefault="00DE4A09" w:rsidP="001649C5">
            <w:pPr>
              <w:jc w:val="center"/>
            </w:pPr>
            <w:r>
              <w:t>4.3</w:t>
            </w:r>
          </w:p>
        </w:tc>
        <w:tc>
          <w:tcPr>
            <w:tcW w:w="1803" w:type="dxa"/>
          </w:tcPr>
          <w:p w14:paraId="19C5D768" w14:textId="1E3F54D4" w:rsidR="00DE4A09" w:rsidRDefault="00DE4A09" w:rsidP="001649C5">
            <w:pPr>
              <w:jc w:val="center"/>
            </w:pPr>
            <w:r>
              <w:t>Input incorrect details at organiser sign in</w:t>
            </w:r>
          </w:p>
        </w:tc>
        <w:tc>
          <w:tcPr>
            <w:tcW w:w="2201" w:type="dxa"/>
          </w:tcPr>
          <w:p w14:paraId="55E56EBF" w14:textId="5C2BCDF8" w:rsidR="00DE4A09" w:rsidRDefault="00DE4A09" w:rsidP="001649C5">
            <w:pPr>
              <w:jc w:val="center"/>
            </w:pPr>
            <w:r>
              <w:t>Error message given</w:t>
            </w:r>
          </w:p>
        </w:tc>
        <w:tc>
          <w:tcPr>
            <w:tcW w:w="425" w:type="dxa"/>
          </w:tcPr>
          <w:p w14:paraId="5DD6778B" w14:textId="6011DBA4" w:rsidR="00DE4A09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07B4E764" w14:textId="27DEFAB9" w:rsidR="00DE4A09" w:rsidRPr="00DE4A09" w:rsidRDefault="00DE4A09" w:rsidP="001649C5">
            <w:pPr>
              <w:jc w:val="center"/>
            </w:pPr>
            <w:r w:rsidRPr="00DE4A09">
              <w:drawing>
                <wp:inline distT="0" distB="0" distL="0" distR="0" wp14:anchorId="3045608D" wp14:editId="1AB72B7B">
                  <wp:extent cx="2178049" cy="509295"/>
                  <wp:effectExtent l="0" t="0" r="0" b="5080"/>
                  <wp:docPr id="1383006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0063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711" cy="51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5FA0459C" w14:textId="77777777" w:rsidTr="001649C5">
        <w:tc>
          <w:tcPr>
            <w:tcW w:w="1803" w:type="dxa"/>
          </w:tcPr>
          <w:p w14:paraId="15AFC0B4" w14:textId="51BBD29E" w:rsidR="00DE4A09" w:rsidRDefault="00DE4A09" w:rsidP="001649C5">
            <w:pPr>
              <w:jc w:val="center"/>
            </w:pPr>
            <w:r>
              <w:t>5</w:t>
            </w:r>
          </w:p>
        </w:tc>
        <w:tc>
          <w:tcPr>
            <w:tcW w:w="1803" w:type="dxa"/>
          </w:tcPr>
          <w:p w14:paraId="128078C8" w14:textId="662429B5" w:rsidR="00DE4A09" w:rsidRDefault="00DE4A09" w:rsidP="001649C5">
            <w:pPr>
              <w:jc w:val="center"/>
            </w:pPr>
            <w:r>
              <w:t>‘Logout’ clicked on organiser dashboard</w:t>
            </w:r>
          </w:p>
        </w:tc>
        <w:tc>
          <w:tcPr>
            <w:tcW w:w="2201" w:type="dxa"/>
          </w:tcPr>
          <w:p w14:paraId="65A65DC1" w14:textId="3D791F66" w:rsidR="00DE4A09" w:rsidRDefault="00DE4A09" w:rsidP="001649C5">
            <w:pPr>
              <w:jc w:val="center"/>
            </w:pPr>
            <w:r>
              <w:t>Homepage loads, user is signed out and cannot access organiser dashboard</w:t>
            </w:r>
          </w:p>
        </w:tc>
        <w:tc>
          <w:tcPr>
            <w:tcW w:w="425" w:type="dxa"/>
          </w:tcPr>
          <w:p w14:paraId="3A67B1CB" w14:textId="71F9F92A" w:rsidR="00DE4A09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371C9C2D" w14:textId="55071C95" w:rsidR="00DE4A09" w:rsidRPr="00DE4A09" w:rsidRDefault="00DE4A09" w:rsidP="001649C5">
            <w:pPr>
              <w:jc w:val="center"/>
            </w:pPr>
            <w:r w:rsidRPr="00DE4A09">
              <w:drawing>
                <wp:inline distT="0" distB="0" distL="0" distR="0" wp14:anchorId="09631253" wp14:editId="34C805C7">
                  <wp:extent cx="2969260" cy="1224088"/>
                  <wp:effectExtent l="0" t="0" r="2540" b="0"/>
                  <wp:docPr id="203794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41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194" cy="123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E4A09">
              <w:drawing>
                <wp:inline distT="0" distB="0" distL="0" distR="0" wp14:anchorId="1C96CA01" wp14:editId="25CA1C8F">
                  <wp:extent cx="2632710" cy="1796753"/>
                  <wp:effectExtent l="0" t="0" r="0" b="0"/>
                  <wp:docPr id="2004801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8018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52" cy="1804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7C770696" w14:textId="77777777" w:rsidTr="001649C5">
        <w:tc>
          <w:tcPr>
            <w:tcW w:w="1803" w:type="dxa"/>
          </w:tcPr>
          <w:p w14:paraId="4FE69C34" w14:textId="02EF6820" w:rsidR="00DE4A09" w:rsidRDefault="00DE4A09" w:rsidP="001649C5">
            <w:pPr>
              <w:jc w:val="center"/>
            </w:pPr>
            <w:r>
              <w:t>6.1</w:t>
            </w:r>
          </w:p>
        </w:tc>
        <w:tc>
          <w:tcPr>
            <w:tcW w:w="1803" w:type="dxa"/>
          </w:tcPr>
          <w:p w14:paraId="5D034CAF" w14:textId="73CE6C6F" w:rsidR="00DE4A09" w:rsidRDefault="00DE4A09" w:rsidP="001649C5">
            <w:pPr>
              <w:jc w:val="center"/>
            </w:pPr>
            <w:r>
              <w:t>Click ‘add course’ on organiser dashboard</w:t>
            </w:r>
          </w:p>
        </w:tc>
        <w:tc>
          <w:tcPr>
            <w:tcW w:w="2201" w:type="dxa"/>
          </w:tcPr>
          <w:p w14:paraId="62A1AE96" w14:textId="71E3BF9D" w:rsidR="00DE4A09" w:rsidRDefault="00DE4A09" w:rsidP="001649C5">
            <w:pPr>
              <w:jc w:val="center"/>
            </w:pPr>
            <w:r>
              <w:t>Add course screen loads</w:t>
            </w:r>
          </w:p>
        </w:tc>
        <w:tc>
          <w:tcPr>
            <w:tcW w:w="425" w:type="dxa"/>
          </w:tcPr>
          <w:p w14:paraId="6FB3A89A" w14:textId="7438F7E7" w:rsidR="00DE4A09" w:rsidRDefault="00DE4A09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A57FC4D" w14:textId="79CC477B" w:rsidR="00DE4A09" w:rsidRPr="00DE4A09" w:rsidRDefault="00DE4A09" w:rsidP="001649C5">
            <w:pPr>
              <w:jc w:val="center"/>
            </w:pPr>
            <w:r w:rsidRPr="00DE4A09">
              <w:drawing>
                <wp:inline distT="0" distB="0" distL="0" distR="0" wp14:anchorId="2CDF21E9" wp14:editId="039CA2D7">
                  <wp:extent cx="1793875" cy="2352946"/>
                  <wp:effectExtent l="0" t="0" r="0" b="9525"/>
                  <wp:docPr id="1010474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4741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415" cy="237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26CCCEB9" w14:textId="77777777" w:rsidTr="001649C5">
        <w:tc>
          <w:tcPr>
            <w:tcW w:w="1803" w:type="dxa"/>
          </w:tcPr>
          <w:p w14:paraId="09758464" w14:textId="24993F4D" w:rsidR="00DE4A09" w:rsidRDefault="00DE4A09" w:rsidP="001649C5">
            <w:pPr>
              <w:jc w:val="center"/>
            </w:pPr>
            <w:r>
              <w:lastRenderedPageBreak/>
              <w:t>6.2</w:t>
            </w:r>
          </w:p>
        </w:tc>
        <w:tc>
          <w:tcPr>
            <w:tcW w:w="1803" w:type="dxa"/>
          </w:tcPr>
          <w:p w14:paraId="7C64962A" w14:textId="632A9E12" w:rsidR="00DE4A09" w:rsidRDefault="00DE4A09" w:rsidP="001649C5">
            <w:pPr>
              <w:jc w:val="center"/>
            </w:pPr>
            <w:r>
              <w:t>Input course details and click add course</w:t>
            </w:r>
          </w:p>
        </w:tc>
        <w:tc>
          <w:tcPr>
            <w:tcW w:w="2201" w:type="dxa"/>
          </w:tcPr>
          <w:p w14:paraId="39E1BF0C" w14:textId="35B092CA" w:rsidR="00DE4A09" w:rsidRDefault="00E95A41" w:rsidP="001649C5">
            <w:pPr>
              <w:jc w:val="center"/>
            </w:pPr>
            <w:r>
              <w:t>User is returned to organiser dashboard and new course is added</w:t>
            </w:r>
          </w:p>
        </w:tc>
        <w:tc>
          <w:tcPr>
            <w:tcW w:w="425" w:type="dxa"/>
          </w:tcPr>
          <w:p w14:paraId="246AF784" w14:textId="55041307" w:rsidR="00DE4A09" w:rsidRDefault="00E95A41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2F133EE" w14:textId="77777777" w:rsidR="00DE4A09" w:rsidRDefault="00DE4A09" w:rsidP="001649C5">
            <w:pPr>
              <w:jc w:val="center"/>
            </w:pPr>
            <w:r w:rsidRPr="00DE4A09">
              <w:drawing>
                <wp:inline distT="0" distB="0" distL="0" distR="0" wp14:anchorId="4F54989C" wp14:editId="30106BF8">
                  <wp:extent cx="2186266" cy="2940050"/>
                  <wp:effectExtent l="0" t="0" r="5080" b="0"/>
                  <wp:docPr id="2022969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96976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95" cy="296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659B9" w14:textId="15E058D4" w:rsidR="00E95A41" w:rsidRPr="00DE4A09" w:rsidRDefault="00195A68" w:rsidP="001649C5">
            <w:pPr>
              <w:jc w:val="center"/>
            </w:pPr>
            <w:r w:rsidRPr="00195A68">
              <w:drawing>
                <wp:inline distT="0" distB="0" distL="0" distR="0" wp14:anchorId="5ABC7D14" wp14:editId="1EEFA4FF">
                  <wp:extent cx="3528060" cy="617977"/>
                  <wp:effectExtent l="0" t="0" r="0" b="0"/>
                  <wp:docPr id="1200434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4346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633" cy="63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7D64F061" w14:textId="77777777" w:rsidTr="001649C5">
        <w:tc>
          <w:tcPr>
            <w:tcW w:w="1803" w:type="dxa"/>
          </w:tcPr>
          <w:p w14:paraId="744B0828" w14:textId="53DB91BE" w:rsidR="00E95A41" w:rsidRDefault="00E95A41" w:rsidP="001649C5">
            <w:pPr>
              <w:jc w:val="center"/>
            </w:pPr>
            <w:r>
              <w:t>6.3</w:t>
            </w:r>
          </w:p>
        </w:tc>
        <w:tc>
          <w:tcPr>
            <w:tcW w:w="1803" w:type="dxa"/>
          </w:tcPr>
          <w:p w14:paraId="7D84EA07" w14:textId="5C1A9BB3" w:rsidR="00E95A41" w:rsidRDefault="00E95A41" w:rsidP="001649C5">
            <w:pPr>
              <w:jc w:val="center"/>
            </w:pPr>
            <w:r>
              <w:t>Click ‘delete’ course</w:t>
            </w:r>
          </w:p>
        </w:tc>
        <w:tc>
          <w:tcPr>
            <w:tcW w:w="2201" w:type="dxa"/>
          </w:tcPr>
          <w:p w14:paraId="6F13065A" w14:textId="007DFD28" w:rsidR="00E95A41" w:rsidRDefault="00E95A41" w:rsidP="001649C5">
            <w:pPr>
              <w:jc w:val="center"/>
            </w:pPr>
            <w:r>
              <w:t>Course is removed from both dashboards</w:t>
            </w:r>
          </w:p>
        </w:tc>
        <w:tc>
          <w:tcPr>
            <w:tcW w:w="425" w:type="dxa"/>
          </w:tcPr>
          <w:p w14:paraId="47E7959E" w14:textId="7AFCBB67" w:rsidR="00E95A41" w:rsidRDefault="00E95A41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17CB4849" w14:textId="66B193CF" w:rsidR="00E95A41" w:rsidRDefault="00195A68" w:rsidP="001649C5">
            <w:pPr>
              <w:jc w:val="center"/>
            </w:pPr>
            <w:r w:rsidRPr="00195A68">
              <w:drawing>
                <wp:inline distT="0" distB="0" distL="0" distR="0" wp14:anchorId="45806369" wp14:editId="33646A51">
                  <wp:extent cx="3552739" cy="622300"/>
                  <wp:effectExtent l="0" t="0" r="0" b="6350"/>
                  <wp:docPr id="615151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1510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702" cy="63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3B008" w14:textId="4D41399C" w:rsidR="00E95A41" w:rsidRPr="00DE4A09" w:rsidRDefault="00195A68" w:rsidP="001649C5">
            <w:pPr>
              <w:jc w:val="center"/>
            </w:pPr>
            <w:r w:rsidRPr="00195A68">
              <w:drawing>
                <wp:inline distT="0" distB="0" distL="0" distR="0" wp14:anchorId="5A4BF86D" wp14:editId="4531594D">
                  <wp:extent cx="3153410" cy="1470147"/>
                  <wp:effectExtent l="0" t="0" r="8890" b="0"/>
                  <wp:docPr id="1041496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4967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12" cy="148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1162DAA4" w14:textId="77777777" w:rsidTr="001649C5">
        <w:tc>
          <w:tcPr>
            <w:tcW w:w="1803" w:type="dxa"/>
          </w:tcPr>
          <w:p w14:paraId="763D25F4" w14:textId="70F912A5" w:rsidR="00E95A41" w:rsidRDefault="00E95A41" w:rsidP="001649C5">
            <w:pPr>
              <w:jc w:val="center"/>
            </w:pPr>
            <w:r>
              <w:t>7.1</w:t>
            </w:r>
          </w:p>
        </w:tc>
        <w:tc>
          <w:tcPr>
            <w:tcW w:w="1803" w:type="dxa"/>
          </w:tcPr>
          <w:p w14:paraId="22E5F076" w14:textId="67E30088" w:rsidR="00E95A41" w:rsidRDefault="00E95A41" w:rsidP="001649C5">
            <w:pPr>
              <w:jc w:val="center"/>
            </w:pPr>
            <w:r>
              <w:t xml:space="preserve">Click ‘add </w:t>
            </w:r>
            <w:proofErr w:type="spellStart"/>
            <w:r>
              <w:t>class’</w:t>
            </w:r>
            <w:proofErr w:type="spellEnd"/>
            <w:r>
              <w:t xml:space="preserve"> button</w:t>
            </w:r>
          </w:p>
        </w:tc>
        <w:tc>
          <w:tcPr>
            <w:tcW w:w="2201" w:type="dxa"/>
          </w:tcPr>
          <w:p w14:paraId="6A46AB38" w14:textId="5809924A" w:rsidR="00E95A41" w:rsidRDefault="00E95A41" w:rsidP="001649C5">
            <w:pPr>
              <w:jc w:val="center"/>
            </w:pPr>
            <w:r>
              <w:t>Add class page loads</w:t>
            </w:r>
          </w:p>
        </w:tc>
        <w:tc>
          <w:tcPr>
            <w:tcW w:w="425" w:type="dxa"/>
          </w:tcPr>
          <w:p w14:paraId="342360B5" w14:textId="153997B4" w:rsidR="00E95A41" w:rsidRDefault="00E95A41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8A0BA6E" w14:textId="77777777" w:rsidR="00E95A41" w:rsidRDefault="00E95A41" w:rsidP="001649C5">
            <w:pPr>
              <w:jc w:val="center"/>
            </w:pPr>
            <w:r w:rsidRPr="00E95A41">
              <w:drawing>
                <wp:inline distT="0" distB="0" distL="0" distR="0" wp14:anchorId="3DBD51E1" wp14:editId="0C324969">
                  <wp:extent cx="3401060" cy="1322969"/>
                  <wp:effectExtent l="0" t="0" r="0" b="0"/>
                  <wp:docPr id="1917320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3201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436" cy="134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1BFAB" w14:textId="21FB38C3" w:rsidR="00E95A41" w:rsidRPr="00E95A41" w:rsidRDefault="00E95A41" w:rsidP="001649C5">
            <w:pPr>
              <w:jc w:val="center"/>
            </w:pPr>
          </w:p>
        </w:tc>
      </w:tr>
      <w:tr w:rsidR="00CC0F41" w14:paraId="133F2FDC" w14:textId="77777777" w:rsidTr="001649C5">
        <w:tc>
          <w:tcPr>
            <w:tcW w:w="1803" w:type="dxa"/>
          </w:tcPr>
          <w:p w14:paraId="162B3161" w14:textId="5AC89EEC" w:rsidR="00E95A41" w:rsidRDefault="00E95A41" w:rsidP="001649C5">
            <w:pPr>
              <w:jc w:val="center"/>
            </w:pPr>
            <w:r>
              <w:lastRenderedPageBreak/>
              <w:t>7.2</w:t>
            </w:r>
          </w:p>
        </w:tc>
        <w:tc>
          <w:tcPr>
            <w:tcW w:w="1803" w:type="dxa"/>
          </w:tcPr>
          <w:p w14:paraId="12121302" w14:textId="60652C7E" w:rsidR="00E95A41" w:rsidRDefault="00E95A41" w:rsidP="001649C5">
            <w:pPr>
              <w:jc w:val="center"/>
            </w:pPr>
            <w:r>
              <w:t xml:space="preserve">Input details and click ‘add </w:t>
            </w:r>
            <w:proofErr w:type="spellStart"/>
            <w:r>
              <w:t>class’</w:t>
            </w:r>
            <w:proofErr w:type="spellEnd"/>
          </w:p>
        </w:tc>
        <w:tc>
          <w:tcPr>
            <w:tcW w:w="2201" w:type="dxa"/>
          </w:tcPr>
          <w:p w14:paraId="5A6FF31D" w14:textId="569B3ADA" w:rsidR="00E95A41" w:rsidRDefault="00E95A41" w:rsidP="001649C5">
            <w:pPr>
              <w:jc w:val="center"/>
            </w:pPr>
            <w:r>
              <w:t>Class is added to both dashboards</w:t>
            </w:r>
          </w:p>
        </w:tc>
        <w:tc>
          <w:tcPr>
            <w:tcW w:w="425" w:type="dxa"/>
          </w:tcPr>
          <w:p w14:paraId="13CE9301" w14:textId="1F7D5E1C" w:rsidR="00E95A41" w:rsidRDefault="00E95A41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47007C49" w14:textId="77777777" w:rsidR="00E95A41" w:rsidRDefault="00E95A41" w:rsidP="001649C5">
            <w:pPr>
              <w:jc w:val="center"/>
            </w:pPr>
            <w:r w:rsidRPr="00E95A41">
              <w:drawing>
                <wp:inline distT="0" distB="0" distL="0" distR="0" wp14:anchorId="764C6FBC" wp14:editId="553F9711">
                  <wp:extent cx="2645410" cy="2547226"/>
                  <wp:effectExtent l="0" t="0" r="2540" b="5715"/>
                  <wp:docPr id="1030625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6250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7" cy="256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A3D50" w14:textId="5B19FB69" w:rsidR="00E95A41" w:rsidRPr="00E95A41" w:rsidRDefault="00E95A41" w:rsidP="001649C5">
            <w:pPr>
              <w:jc w:val="center"/>
            </w:pPr>
            <w:r w:rsidRPr="00E95A41">
              <w:drawing>
                <wp:inline distT="0" distB="0" distL="0" distR="0" wp14:anchorId="0ECED9D1" wp14:editId="1CC1FB58">
                  <wp:extent cx="3394710" cy="740924"/>
                  <wp:effectExtent l="0" t="0" r="0" b="2540"/>
                  <wp:docPr id="25028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2806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600" cy="752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514369DC" w14:textId="77777777" w:rsidTr="001649C5">
        <w:tc>
          <w:tcPr>
            <w:tcW w:w="1803" w:type="dxa"/>
          </w:tcPr>
          <w:p w14:paraId="0DD33896" w14:textId="03968C41" w:rsidR="00E95A41" w:rsidRDefault="00E95A41" w:rsidP="001649C5">
            <w:pPr>
              <w:jc w:val="center"/>
            </w:pPr>
            <w:r>
              <w:t>7.3</w:t>
            </w:r>
          </w:p>
        </w:tc>
        <w:tc>
          <w:tcPr>
            <w:tcW w:w="1803" w:type="dxa"/>
          </w:tcPr>
          <w:p w14:paraId="7B2E7A93" w14:textId="7286384E" w:rsidR="00E95A41" w:rsidRDefault="00E95A41" w:rsidP="001649C5">
            <w:pPr>
              <w:jc w:val="center"/>
            </w:pPr>
            <w:r>
              <w:t>Click</w:t>
            </w:r>
            <w:r w:rsidR="00195A68">
              <w:t xml:space="preserve"> ‘delete </w:t>
            </w:r>
            <w:proofErr w:type="spellStart"/>
            <w:r w:rsidR="00195A68">
              <w:t>class’</w:t>
            </w:r>
            <w:proofErr w:type="spellEnd"/>
          </w:p>
        </w:tc>
        <w:tc>
          <w:tcPr>
            <w:tcW w:w="2201" w:type="dxa"/>
          </w:tcPr>
          <w:p w14:paraId="4121606C" w14:textId="06AC98BB" w:rsidR="00E95A41" w:rsidRDefault="00195A68" w:rsidP="001649C5">
            <w:pPr>
              <w:jc w:val="center"/>
            </w:pPr>
            <w:r>
              <w:t>Class is removed from both dashboards</w:t>
            </w:r>
          </w:p>
        </w:tc>
        <w:tc>
          <w:tcPr>
            <w:tcW w:w="425" w:type="dxa"/>
          </w:tcPr>
          <w:p w14:paraId="387CF55D" w14:textId="18973E1C" w:rsidR="00E95A41" w:rsidRDefault="00195A68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2CDDBA5E" w14:textId="6F1B8985" w:rsidR="00E95A41" w:rsidRPr="00E95A41" w:rsidRDefault="00195A68" w:rsidP="001649C5">
            <w:pPr>
              <w:jc w:val="center"/>
            </w:pPr>
            <w:r w:rsidRPr="00195A68">
              <w:drawing>
                <wp:inline distT="0" distB="0" distL="0" distR="0" wp14:anchorId="0E779A92" wp14:editId="62689619">
                  <wp:extent cx="3488437" cy="614129"/>
                  <wp:effectExtent l="0" t="0" r="0" b="0"/>
                  <wp:docPr id="533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1752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296" cy="62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2BA16247" w14:textId="77777777" w:rsidTr="001649C5">
        <w:tc>
          <w:tcPr>
            <w:tcW w:w="1803" w:type="dxa"/>
          </w:tcPr>
          <w:p w14:paraId="6BD70618" w14:textId="7D264826" w:rsidR="00195A68" w:rsidRDefault="00195A68" w:rsidP="001649C5">
            <w:pPr>
              <w:jc w:val="center"/>
            </w:pPr>
            <w:r>
              <w:t>8.1</w:t>
            </w:r>
          </w:p>
        </w:tc>
        <w:tc>
          <w:tcPr>
            <w:tcW w:w="1803" w:type="dxa"/>
          </w:tcPr>
          <w:p w14:paraId="3311B4CA" w14:textId="68132AC9" w:rsidR="00195A68" w:rsidRDefault="00195A68" w:rsidP="001649C5">
            <w:pPr>
              <w:jc w:val="center"/>
            </w:pPr>
            <w:r>
              <w:t>Click ‘edit’</w:t>
            </w:r>
          </w:p>
        </w:tc>
        <w:tc>
          <w:tcPr>
            <w:tcW w:w="2201" w:type="dxa"/>
          </w:tcPr>
          <w:p w14:paraId="49517CC7" w14:textId="590644AC" w:rsidR="00195A68" w:rsidRDefault="00195A68" w:rsidP="001649C5">
            <w:pPr>
              <w:jc w:val="center"/>
            </w:pPr>
            <w:r>
              <w:t xml:space="preserve">Class </w:t>
            </w:r>
            <w:proofErr w:type="gramStart"/>
            <w:r>
              <w:t>edit</w:t>
            </w:r>
            <w:proofErr w:type="gramEnd"/>
            <w:r>
              <w:t xml:space="preserve"> page loads</w:t>
            </w:r>
          </w:p>
        </w:tc>
        <w:tc>
          <w:tcPr>
            <w:tcW w:w="425" w:type="dxa"/>
          </w:tcPr>
          <w:p w14:paraId="562CBE80" w14:textId="79A9DBA9" w:rsidR="00195A68" w:rsidRDefault="00195A68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BE15A6A" w14:textId="77777777" w:rsid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4F86B2CA" wp14:editId="0E99CD9F">
                  <wp:extent cx="3347125" cy="863296"/>
                  <wp:effectExtent l="0" t="0" r="5715" b="0"/>
                  <wp:docPr id="131796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962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693" cy="87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51709" w14:textId="7C5D0028" w:rsidR="00195A68" w:rsidRP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16DBEA6E" wp14:editId="23422AA6">
                  <wp:extent cx="3080908" cy="1206626"/>
                  <wp:effectExtent l="0" t="0" r="5715" b="0"/>
                  <wp:docPr id="1795839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391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79" cy="121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0A1923F5" w14:textId="77777777" w:rsidTr="001649C5">
        <w:tc>
          <w:tcPr>
            <w:tcW w:w="1803" w:type="dxa"/>
          </w:tcPr>
          <w:p w14:paraId="31381615" w14:textId="3E41FDD5" w:rsidR="00195A68" w:rsidRDefault="00195A68" w:rsidP="001649C5">
            <w:pPr>
              <w:jc w:val="center"/>
            </w:pPr>
            <w:r>
              <w:t>8.2</w:t>
            </w:r>
          </w:p>
        </w:tc>
        <w:tc>
          <w:tcPr>
            <w:tcW w:w="1803" w:type="dxa"/>
          </w:tcPr>
          <w:p w14:paraId="4FB3F9DF" w14:textId="01E11E0D" w:rsidR="00195A68" w:rsidRDefault="00195A68" w:rsidP="001649C5">
            <w:pPr>
              <w:jc w:val="center"/>
            </w:pPr>
            <w:r>
              <w:t>Change class details and click ‘save changes’</w:t>
            </w:r>
          </w:p>
        </w:tc>
        <w:tc>
          <w:tcPr>
            <w:tcW w:w="2201" w:type="dxa"/>
          </w:tcPr>
          <w:p w14:paraId="4685BC79" w14:textId="3C440F84" w:rsidR="00195A68" w:rsidRDefault="00195A68" w:rsidP="001649C5">
            <w:pPr>
              <w:jc w:val="center"/>
            </w:pPr>
            <w:r>
              <w:t>Details reflect in the dashboard</w:t>
            </w:r>
          </w:p>
        </w:tc>
        <w:tc>
          <w:tcPr>
            <w:tcW w:w="425" w:type="dxa"/>
          </w:tcPr>
          <w:p w14:paraId="139C4D58" w14:textId="31B81CB5" w:rsidR="00195A68" w:rsidRDefault="00195A68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2A5BD8EE" w14:textId="77777777" w:rsid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28F3ADC4" wp14:editId="252714B3">
                  <wp:extent cx="2351703" cy="1677406"/>
                  <wp:effectExtent l="0" t="0" r="0" b="0"/>
                  <wp:docPr id="219118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1183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285" cy="168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FE535" w14:textId="450090AC" w:rsidR="00195A68" w:rsidRP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41BAF951" wp14:editId="4E679E9B">
                  <wp:extent cx="3486022" cy="684382"/>
                  <wp:effectExtent l="0" t="0" r="635" b="1905"/>
                  <wp:docPr id="1854389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8940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88" cy="69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7D7727DA" w14:textId="77777777" w:rsidTr="001649C5">
        <w:tc>
          <w:tcPr>
            <w:tcW w:w="1803" w:type="dxa"/>
          </w:tcPr>
          <w:p w14:paraId="1AD64E66" w14:textId="7193D2D1" w:rsidR="00195A68" w:rsidRDefault="00195A68" w:rsidP="001649C5">
            <w:pPr>
              <w:jc w:val="center"/>
            </w:pPr>
            <w:r>
              <w:lastRenderedPageBreak/>
              <w:t>9.1</w:t>
            </w:r>
          </w:p>
        </w:tc>
        <w:tc>
          <w:tcPr>
            <w:tcW w:w="1803" w:type="dxa"/>
          </w:tcPr>
          <w:p w14:paraId="2A8A598A" w14:textId="14C7CFB0" w:rsidR="00195A68" w:rsidRDefault="00195A68" w:rsidP="001649C5">
            <w:pPr>
              <w:jc w:val="center"/>
            </w:pPr>
            <w:r>
              <w:t>Click ‘view participants’</w:t>
            </w:r>
          </w:p>
        </w:tc>
        <w:tc>
          <w:tcPr>
            <w:tcW w:w="2201" w:type="dxa"/>
          </w:tcPr>
          <w:p w14:paraId="1899CC7E" w14:textId="6E95DDAA" w:rsidR="00195A68" w:rsidRDefault="00195A68" w:rsidP="001649C5">
            <w:pPr>
              <w:jc w:val="center"/>
            </w:pPr>
            <w:r>
              <w:t>Loads participant page</w:t>
            </w:r>
          </w:p>
        </w:tc>
        <w:tc>
          <w:tcPr>
            <w:tcW w:w="425" w:type="dxa"/>
          </w:tcPr>
          <w:p w14:paraId="5F46AA94" w14:textId="054373BE" w:rsidR="00195A68" w:rsidRDefault="00195A68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350AE16F" w14:textId="1DD29A13" w:rsidR="00195A68" w:rsidRP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336D8247" wp14:editId="6BC0DB04">
                  <wp:extent cx="2617920" cy="1390172"/>
                  <wp:effectExtent l="0" t="0" r="0" b="635"/>
                  <wp:docPr id="712301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0100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46" cy="141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1C5ECB08" w14:textId="77777777" w:rsidTr="001649C5">
        <w:tc>
          <w:tcPr>
            <w:tcW w:w="1803" w:type="dxa"/>
          </w:tcPr>
          <w:p w14:paraId="6E8507D3" w14:textId="0B5A70C6" w:rsidR="00195A68" w:rsidRDefault="00195A68" w:rsidP="001649C5">
            <w:pPr>
              <w:jc w:val="center"/>
            </w:pPr>
            <w:r>
              <w:t>9.2</w:t>
            </w:r>
          </w:p>
        </w:tc>
        <w:tc>
          <w:tcPr>
            <w:tcW w:w="1803" w:type="dxa"/>
          </w:tcPr>
          <w:p w14:paraId="008A2630" w14:textId="3A2C29C2" w:rsidR="00195A68" w:rsidRDefault="00195A68" w:rsidP="001649C5">
            <w:pPr>
              <w:jc w:val="center"/>
            </w:pPr>
            <w:r>
              <w:t>Click ‘remove’</w:t>
            </w:r>
          </w:p>
        </w:tc>
        <w:tc>
          <w:tcPr>
            <w:tcW w:w="2201" w:type="dxa"/>
          </w:tcPr>
          <w:p w14:paraId="4EE7AEB7" w14:textId="0042FED4" w:rsidR="00195A68" w:rsidRDefault="00195A68" w:rsidP="001649C5">
            <w:pPr>
              <w:jc w:val="center"/>
            </w:pPr>
            <w:r>
              <w:t>Participant is removed</w:t>
            </w:r>
          </w:p>
        </w:tc>
        <w:tc>
          <w:tcPr>
            <w:tcW w:w="425" w:type="dxa"/>
          </w:tcPr>
          <w:p w14:paraId="292693ED" w14:textId="54DD2C72" w:rsidR="00195A68" w:rsidRDefault="00195A68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4805AA30" w14:textId="749975BC" w:rsidR="00195A68" w:rsidRP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3E4698BF" wp14:editId="48F2C087">
                  <wp:extent cx="2616121" cy="1419272"/>
                  <wp:effectExtent l="0" t="0" r="0" b="0"/>
                  <wp:docPr id="1427873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87341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26" cy="142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A68" w14:paraId="0382CB1B" w14:textId="77777777" w:rsidTr="001649C5">
        <w:tc>
          <w:tcPr>
            <w:tcW w:w="1803" w:type="dxa"/>
          </w:tcPr>
          <w:p w14:paraId="29ACB6C8" w14:textId="0F2D2EF3" w:rsidR="00195A68" w:rsidRDefault="00195A68" w:rsidP="001649C5">
            <w:pPr>
              <w:jc w:val="center"/>
            </w:pPr>
            <w:r>
              <w:t>10.1</w:t>
            </w:r>
          </w:p>
        </w:tc>
        <w:tc>
          <w:tcPr>
            <w:tcW w:w="1803" w:type="dxa"/>
          </w:tcPr>
          <w:p w14:paraId="61ECE781" w14:textId="7D726DB7" w:rsidR="00195A68" w:rsidRDefault="00195A68" w:rsidP="001649C5">
            <w:pPr>
              <w:jc w:val="center"/>
            </w:pPr>
            <w:r>
              <w:t>Click ‘manage organisers’</w:t>
            </w:r>
          </w:p>
        </w:tc>
        <w:tc>
          <w:tcPr>
            <w:tcW w:w="2201" w:type="dxa"/>
          </w:tcPr>
          <w:p w14:paraId="587A1954" w14:textId="6C87487D" w:rsidR="00195A68" w:rsidRDefault="00195A68" w:rsidP="001649C5">
            <w:pPr>
              <w:jc w:val="center"/>
            </w:pPr>
            <w:r>
              <w:t>Organiser management page loads</w:t>
            </w:r>
          </w:p>
        </w:tc>
        <w:tc>
          <w:tcPr>
            <w:tcW w:w="425" w:type="dxa"/>
          </w:tcPr>
          <w:p w14:paraId="5F2A80B5" w14:textId="5DFBF090" w:rsidR="00195A68" w:rsidRDefault="00195A68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2885E1A" w14:textId="77777777" w:rsidR="00195A68" w:rsidRDefault="00195A68" w:rsidP="001649C5">
            <w:pPr>
              <w:jc w:val="center"/>
            </w:pPr>
            <w:r w:rsidRPr="00195A68">
              <w:drawing>
                <wp:inline distT="0" distB="0" distL="0" distR="0" wp14:anchorId="7AEE3991" wp14:editId="3791ED12">
                  <wp:extent cx="2849414" cy="1372618"/>
                  <wp:effectExtent l="0" t="0" r="8255" b="0"/>
                  <wp:docPr id="1188122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12290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773" cy="138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88DBF" w14:textId="2342151C" w:rsidR="00CC0F41" w:rsidRPr="00195A68" w:rsidRDefault="00CC0F41" w:rsidP="001649C5">
            <w:pPr>
              <w:jc w:val="center"/>
            </w:pPr>
            <w:r w:rsidRPr="00CC0F41">
              <w:drawing>
                <wp:inline distT="0" distB="0" distL="0" distR="0" wp14:anchorId="3930AA3D" wp14:editId="1A3554F7">
                  <wp:extent cx="3242953" cy="1035115"/>
                  <wp:effectExtent l="0" t="0" r="0" b="0"/>
                  <wp:docPr id="907857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85719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85" cy="10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49F05A0F" w14:textId="77777777" w:rsidTr="001649C5">
        <w:tc>
          <w:tcPr>
            <w:tcW w:w="1803" w:type="dxa"/>
          </w:tcPr>
          <w:p w14:paraId="66F756AE" w14:textId="2981A95B" w:rsidR="00CC0F41" w:rsidRDefault="00CC0F41" w:rsidP="001649C5">
            <w:pPr>
              <w:jc w:val="center"/>
            </w:pPr>
            <w:r>
              <w:t>10.2</w:t>
            </w:r>
          </w:p>
        </w:tc>
        <w:tc>
          <w:tcPr>
            <w:tcW w:w="1803" w:type="dxa"/>
          </w:tcPr>
          <w:p w14:paraId="39C52CA0" w14:textId="415A120B" w:rsidR="00CC0F41" w:rsidRDefault="00CC0F41" w:rsidP="001649C5">
            <w:pPr>
              <w:jc w:val="center"/>
            </w:pPr>
            <w:r>
              <w:t>Click ‘add organiser’</w:t>
            </w:r>
          </w:p>
        </w:tc>
        <w:tc>
          <w:tcPr>
            <w:tcW w:w="2201" w:type="dxa"/>
          </w:tcPr>
          <w:p w14:paraId="5C4DC0AD" w14:textId="142C4B88" w:rsidR="00CC0F41" w:rsidRDefault="00CC0F41" w:rsidP="001649C5">
            <w:pPr>
              <w:jc w:val="center"/>
            </w:pPr>
            <w:r>
              <w:t>Organiser add page loads</w:t>
            </w:r>
          </w:p>
        </w:tc>
        <w:tc>
          <w:tcPr>
            <w:tcW w:w="425" w:type="dxa"/>
          </w:tcPr>
          <w:p w14:paraId="2DE5A2C9" w14:textId="4D838EFE" w:rsidR="00CC0F41" w:rsidRDefault="00CC0F41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5DA2CF1C" w14:textId="0D648B61" w:rsidR="00CC0F41" w:rsidRPr="00195A68" w:rsidRDefault="00CC0F41" w:rsidP="001649C5">
            <w:pPr>
              <w:jc w:val="center"/>
            </w:pPr>
            <w:r w:rsidRPr="00CC0F41">
              <w:drawing>
                <wp:inline distT="0" distB="0" distL="0" distR="0" wp14:anchorId="6543BD5C" wp14:editId="791D868C">
                  <wp:extent cx="2432725" cy="1660538"/>
                  <wp:effectExtent l="0" t="0" r="5715" b="0"/>
                  <wp:docPr id="1566629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2962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916" cy="1677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41" w14:paraId="33040E30" w14:textId="77777777" w:rsidTr="001649C5">
        <w:tc>
          <w:tcPr>
            <w:tcW w:w="1803" w:type="dxa"/>
          </w:tcPr>
          <w:p w14:paraId="7B398795" w14:textId="091AE884" w:rsidR="00CC0F41" w:rsidRDefault="00CC0F41" w:rsidP="001649C5">
            <w:pPr>
              <w:jc w:val="center"/>
            </w:pPr>
            <w:r>
              <w:t>10.3</w:t>
            </w:r>
          </w:p>
        </w:tc>
        <w:tc>
          <w:tcPr>
            <w:tcW w:w="1803" w:type="dxa"/>
          </w:tcPr>
          <w:p w14:paraId="69135211" w14:textId="16A3EF47" w:rsidR="00CC0F41" w:rsidRDefault="00CC0F41" w:rsidP="001649C5">
            <w:pPr>
              <w:jc w:val="center"/>
            </w:pPr>
            <w:r>
              <w:t>Input details and click ‘add organiser’</w:t>
            </w:r>
          </w:p>
        </w:tc>
        <w:tc>
          <w:tcPr>
            <w:tcW w:w="2201" w:type="dxa"/>
          </w:tcPr>
          <w:p w14:paraId="25404898" w14:textId="2D7E64CD" w:rsidR="00CC0F41" w:rsidRDefault="00CC0F41" w:rsidP="001649C5">
            <w:pPr>
              <w:jc w:val="center"/>
            </w:pPr>
            <w:r>
              <w:t>Organiser is added to list</w:t>
            </w:r>
          </w:p>
        </w:tc>
        <w:tc>
          <w:tcPr>
            <w:tcW w:w="425" w:type="dxa"/>
          </w:tcPr>
          <w:p w14:paraId="2E2DB0B5" w14:textId="31D66BAE" w:rsidR="00CC0F41" w:rsidRDefault="00CC0F41" w:rsidP="001649C5">
            <w:pPr>
              <w:jc w:val="center"/>
            </w:pPr>
            <w:r>
              <w:t>Ok</w:t>
            </w:r>
          </w:p>
        </w:tc>
        <w:tc>
          <w:tcPr>
            <w:tcW w:w="4111" w:type="dxa"/>
          </w:tcPr>
          <w:p w14:paraId="3F8F2CB4" w14:textId="77777777" w:rsidR="00CC0F41" w:rsidRDefault="00CC0F41" w:rsidP="001649C5">
            <w:pPr>
              <w:jc w:val="center"/>
            </w:pPr>
            <w:r w:rsidRPr="00CC0F41">
              <w:drawing>
                <wp:inline distT="0" distB="0" distL="0" distR="0" wp14:anchorId="3C871E87" wp14:editId="0D69D0CC">
                  <wp:extent cx="1900290" cy="1359846"/>
                  <wp:effectExtent l="0" t="0" r="5080" b="0"/>
                  <wp:docPr id="133335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3570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668" cy="136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0E027" w14:textId="084F674E" w:rsidR="00CC0F41" w:rsidRPr="00CC0F41" w:rsidRDefault="00CC0F41" w:rsidP="001649C5">
            <w:pPr>
              <w:jc w:val="center"/>
            </w:pPr>
            <w:r w:rsidRPr="00CC0F41">
              <w:lastRenderedPageBreak/>
              <w:drawing>
                <wp:inline distT="0" distB="0" distL="0" distR="0" wp14:anchorId="693AD81A" wp14:editId="68A252FB">
                  <wp:extent cx="3393424" cy="1136154"/>
                  <wp:effectExtent l="0" t="0" r="0" b="6985"/>
                  <wp:docPr id="889099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09915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109" cy="115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02919" w14:textId="77777777" w:rsidR="00A60FDA" w:rsidRDefault="00A60FDA" w:rsidP="001649C5">
      <w:pPr>
        <w:jc w:val="center"/>
      </w:pPr>
    </w:p>
    <w:sectPr w:rsidR="00A60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6E9"/>
    <w:rsid w:val="001649C5"/>
    <w:rsid w:val="00195A68"/>
    <w:rsid w:val="007516E9"/>
    <w:rsid w:val="00964101"/>
    <w:rsid w:val="00A60FDA"/>
    <w:rsid w:val="00BF5760"/>
    <w:rsid w:val="00CC0F41"/>
    <w:rsid w:val="00DE4A09"/>
    <w:rsid w:val="00E9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7219"/>
  <w15:chartTrackingRefBased/>
  <w15:docId w15:val="{B954441B-023D-441B-AD9D-6829DB92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1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16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6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6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16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16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6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6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6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6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6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6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1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6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16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6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6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6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6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6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6E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64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Wilson, Dominic</dc:creator>
  <cp:keywords/>
  <dc:description/>
  <cp:lastModifiedBy>Wilson, Dominic</cp:lastModifiedBy>
  <cp:revision>2</cp:revision>
  <dcterms:created xsi:type="dcterms:W3CDTF">2025-04-19T06:03:00Z</dcterms:created>
  <dcterms:modified xsi:type="dcterms:W3CDTF">2025-04-19T06:49:00Z</dcterms:modified>
</cp:coreProperties>
</file>