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9E146E" w:rsidP="539CF8F3" w:rsidRDefault="4A9E146E" w14:paraId="52D12C4F" w14:textId="0642DAF5">
      <w:pPr>
        <w:jc w:val="right"/>
        <w:rPr>
          <w:b w:val="1"/>
          <w:bCs w:val="1"/>
          <w:sz w:val="72"/>
          <w:szCs w:val="72"/>
        </w:rPr>
      </w:pPr>
      <w:r w:rsidRPr="539CF8F3" w:rsidR="4A9E146E">
        <w:rPr>
          <w:b w:val="0"/>
          <w:bCs w:val="0"/>
          <w:sz w:val="32"/>
          <w:szCs w:val="32"/>
        </w:rPr>
        <w:t>Jakub Domzała</w:t>
      </w:r>
    </w:p>
    <w:p w:rsidR="4A9E146E" w:rsidP="539CF8F3" w:rsidRDefault="4A9E146E" w14:paraId="40419F72" w14:textId="03AE33F0">
      <w:pPr>
        <w:pStyle w:val="Normal"/>
        <w:jc w:val="right"/>
        <w:rPr>
          <w:b w:val="0"/>
          <w:bCs w:val="0"/>
          <w:sz w:val="32"/>
          <w:szCs w:val="32"/>
        </w:rPr>
      </w:pPr>
      <w:r w:rsidRPr="539CF8F3" w:rsidR="4A9E146E">
        <w:rPr>
          <w:b w:val="0"/>
          <w:bCs w:val="0"/>
          <w:sz w:val="32"/>
          <w:szCs w:val="32"/>
        </w:rPr>
        <w:t>04.05.2021</w:t>
      </w:r>
    </w:p>
    <w:p w:rsidR="4A9E146E" w:rsidP="539CF8F3" w:rsidRDefault="4A9E146E" w14:paraId="72AB0CCA" w14:textId="2DC78719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539CF8F3" w:rsidR="4A9E146E">
        <w:rPr>
          <w:b w:val="1"/>
          <w:bCs w:val="1"/>
          <w:sz w:val="72"/>
          <w:szCs w:val="72"/>
        </w:rPr>
        <w:t>Sprawozdanie nr 1</w:t>
      </w:r>
    </w:p>
    <w:p w:rsidR="4A9E146E" w:rsidP="539CF8F3" w:rsidRDefault="4A9E146E" w14:paraId="60485DFC" w14:textId="59AAB98A">
      <w:pPr>
        <w:pStyle w:val="Normal"/>
        <w:jc w:val="left"/>
        <w:rPr>
          <w:b w:val="1"/>
          <w:bCs w:val="1"/>
          <w:sz w:val="32"/>
          <w:szCs w:val="32"/>
        </w:rPr>
      </w:pPr>
      <w:r w:rsidRPr="539CF8F3" w:rsidR="4A9E146E">
        <w:rPr>
          <w:b w:val="1"/>
          <w:bCs w:val="1"/>
          <w:sz w:val="32"/>
          <w:szCs w:val="32"/>
        </w:rPr>
        <w:t xml:space="preserve">Temat: </w:t>
      </w:r>
      <w:r w:rsidRPr="539CF8F3" w:rsidR="6B854612">
        <w:rPr>
          <w:b w:val="1"/>
          <w:bCs w:val="1"/>
          <w:sz w:val="32"/>
          <w:szCs w:val="32"/>
        </w:rPr>
        <w:t>Wprowadzenie do GITa</w:t>
      </w:r>
    </w:p>
    <w:p w:rsidR="4A9E146E" w:rsidP="539CF8F3" w:rsidRDefault="4A9E146E" w14:paraId="6CA6ADAA" w14:textId="221903CA">
      <w:pPr>
        <w:pStyle w:val="Normal"/>
        <w:jc w:val="left"/>
        <w:rPr>
          <w:b w:val="1"/>
          <w:bCs w:val="1"/>
          <w:sz w:val="32"/>
          <w:szCs w:val="32"/>
        </w:rPr>
      </w:pPr>
      <w:r w:rsidRPr="539CF8F3" w:rsidR="4A9E146E">
        <w:rPr>
          <w:b w:val="1"/>
          <w:bCs w:val="1"/>
          <w:sz w:val="32"/>
          <w:szCs w:val="32"/>
        </w:rPr>
        <w:t>Teoria:</w:t>
      </w:r>
    </w:p>
    <w:p w:rsidR="52C0DCE7" w:rsidP="539CF8F3" w:rsidRDefault="52C0DCE7" w14:paraId="6AAA5CFA" w14:textId="47457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proofErr w:type="spellStart"/>
      <w:r w:rsidRPr="2D366D8B" w:rsidR="52C0DCE7">
        <w:rPr>
          <w:b w:val="0"/>
          <w:bCs w:val="0"/>
          <w:sz w:val="32"/>
          <w:szCs w:val="32"/>
        </w:rPr>
        <w:t>Github</w:t>
      </w:r>
      <w:proofErr w:type="spellEnd"/>
      <w:r w:rsidRPr="2D366D8B" w:rsidR="52C0DCE7">
        <w:rPr>
          <w:b w:val="0"/>
          <w:bCs w:val="0"/>
          <w:sz w:val="32"/>
          <w:szCs w:val="32"/>
        </w:rPr>
        <w:t xml:space="preserve"> jest internetową bibliotek</w:t>
      </w:r>
      <w:r w:rsidRPr="2D366D8B" w:rsidR="7DB0A4FA">
        <w:rPr>
          <w:b w:val="0"/>
          <w:bCs w:val="0"/>
          <w:sz w:val="32"/>
          <w:szCs w:val="32"/>
        </w:rPr>
        <w:t>ą</w:t>
      </w:r>
      <w:r w:rsidRPr="2D366D8B" w:rsidR="52C0DCE7">
        <w:rPr>
          <w:b w:val="0"/>
          <w:bCs w:val="0"/>
          <w:sz w:val="32"/>
          <w:szCs w:val="32"/>
        </w:rPr>
        <w:t xml:space="preserve"> plików,</w:t>
      </w:r>
      <w:r w:rsidRPr="2D366D8B" w:rsidR="523F0706">
        <w:rPr>
          <w:b w:val="0"/>
          <w:bCs w:val="0"/>
          <w:sz w:val="32"/>
          <w:szCs w:val="32"/>
        </w:rPr>
        <w:t xml:space="preserve"> ułatwiającą pisanie programów. </w:t>
      </w:r>
      <w:r w:rsidRPr="2D366D8B" w:rsidR="52C0DCE7">
        <w:rPr>
          <w:b w:val="0"/>
          <w:bCs w:val="0"/>
          <w:sz w:val="32"/>
          <w:szCs w:val="32"/>
        </w:rPr>
        <w:t xml:space="preserve"> </w:t>
      </w:r>
      <w:r w:rsidRPr="2D366D8B" w:rsidR="5720B351">
        <w:rPr>
          <w:b w:val="0"/>
          <w:bCs w:val="0"/>
          <w:sz w:val="32"/>
          <w:szCs w:val="32"/>
        </w:rPr>
        <w:t>Zaletami tego repozytorium jest możliwość wglądu do wcześniejszych wersji kodu</w:t>
      </w:r>
      <w:r w:rsidRPr="2D366D8B" w:rsidR="7AFA6F5D">
        <w:rPr>
          <w:b w:val="0"/>
          <w:bCs w:val="0"/>
          <w:sz w:val="32"/>
          <w:szCs w:val="32"/>
        </w:rPr>
        <w:t>, aby zobaczyć progres pisania np. Programów.</w:t>
      </w:r>
    </w:p>
    <w:p w:rsidR="6A7B5105" w:rsidP="2D366D8B" w:rsidRDefault="6A7B5105" w14:paraId="492A5AC0" w14:textId="3BBFCD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D366D8B" w:rsidR="6A7B5105">
        <w:rPr>
          <w:b w:val="1"/>
          <w:bCs w:val="1"/>
          <w:sz w:val="32"/>
          <w:szCs w:val="32"/>
        </w:rPr>
        <w:t>Przebieg zadania:</w:t>
      </w:r>
    </w:p>
    <w:p w:rsidR="6A7B5105" w:rsidP="2D366D8B" w:rsidRDefault="6A7B5105" w14:paraId="1E6EBD00" w14:textId="6E106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D366D8B" w:rsidR="6A7B5105">
        <w:rPr>
          <w:b w:val="0"/>
          <w:bCs w:val="0"/>
          <w:sz w:val="32"/>
          <w:szCs w:val="32"/>
        </w:rPr>
        <w:t xml:space="preserve">Prosty kalkulator w </w:t>
      </w:r>
      <w:r w:rsidRPr="2D366D8B" w:rsidR="60EE2861">
        <w:rPr>
          <w:b w:val="0"/>
          <w:bCs w:val="0"/>
          <w:sz w:val="32"/>
          <w:szCs w:val="32"/>
        </w:rPr>
        <w:t>pliku batowskim</w:t>
      </w:r>
      <w:r w:rsidRPr="2D366D8B" w:rsidR="6A7B5105">
        <w:rPr>
          <w:b w:val="0"/>
          <w:bCs w:val="0"/>
          <w:sz w:val="32"/>
          <w:szCs w:val="32"/>
        </w:rPr>
        <w:t>:</w:t>
      </w:r>
    </w:p>
    <w:p w:rsidR="6A7B5105" w:rsidP="2D366D8B" w:rsidRDefault="6A7B5105" w14:paraId="7F928342" w14:textId="5ABE3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D366D8B" w:rsidR="6A7B5105">
        <w:rPr>
          <w:b w:val="0"/>
          <w:bCs w:val="0"/>
          <w:sz w:val="32"/>
          <w:szCs w:val="32"/>
        </w:rPr>
        <w:t>Screen</w:t>
      </w:r>
      <w:proofErr w:type="spellEnd"/>
      <w:r w:rsidRPr="2D366D8B" w:rsidR="6A7B5105">
        <w:rPr>
          <w:b w:val="0"/>
          <w:bCs w:val="0"/>
          <w:sz w:val="32"/>
          <w:szCs w:val="32"/>
        </w:rPr>
        <w:t xml:space="preserve"> kodu:</w:t>
      </w:r>
      <w:r w:rsidR="53EA1B91">
        <w:drawing>
          <wp:inline wp14:editId="07E1C0C2" wp14:anchorId="6F2ACD78">
            <wp:extent cx="5724524" cy="3076575"/>
            <wp:effectExtent l="0" t="0" r="0" b="0"/>
            <wp:docPr id="96255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442829305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66D8B" w:rsidP="2D366D8B" w:rsidRDefault="2D366D8B" w14:paraId="15559B62" w14:textId="6B6096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81BCAA3" w:rsidP="2D366D8B" w:rsidRDefault="181BCAA3" w14:paraId="4C5D2B72" w14:textId="7EFE2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D366D8B" w:rsidR="181BCAA3">
        <w:rPr>
          <w:b w:val="1"/>
          <w:bCs w:val="1"/>
          <w:sz w:val="32"/>
          <w:szCs w:val="32"/>
        </w:rPr>
        <w:t>Opis działania funkcji:</w:t>
      </w:r>
    </w:p>
    <w:p w:rsidR="181BCAA3" w:rsidP="2D366D8B" w:rsidRDefault="181BCAA3" w14:paraId="6C9FCDDB" w14:textId="038B8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D366D8B" w:rsidR="181BCAA3">
        <w:rPr>
          <w:b w:val="0"/>
          <w:bCs w:val="0"/>
          <w:sz w:val="32"/>
          <w:szCs w:val="32"/>
        </w:rPr>
        <w:t>Po wpisaniu pierwszej i drugiej liczby wybieramy rodzaj działania matematycznego z podanych w nawiasie, po czym program wylicza nam wynik. Mo</w:t>
      </w:r>
      <w:r w:rsidRPr="2D366D8B" w:rsidR="040CD244">
        <w:rPr>
          <w:b w:val="0"/>
          <w:bCs w:val="0"/>
          <w:sz w:val="32"/>
          <w:szCs w:val="32"/>
        </w:rPr>
        <w:t xml:space="preserve">żemy powtarzać operacje dopóki nie </w:t>
      </w:r>
      <w:r w:rsidRPr="2D366D8B" w:rsidR="040CD244">
        <w:rPr>
          <w:b w:val="0"/>
          <w:bCs w:val="0"/>
          <w:sz w:val="32"/>
          <w:szCs w:val="32"/>
        </w:rPr>
        <w:t>zamkniemy</w:t>
      </w:r>
      <w:r w:rsidRPr="2D366D8B" w:rsidR="040CD244">
        <w:rPr>
          <w:b w:val="0"/>
          <w:bCs w:val="0"/>
          <w:sz w:val="32"/>
          <w:szCs w:val="32"/>
        </w:rPr>
        <w:t xml:space="preserve"> programu.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FF934"/>
    <w:rsid w:val="040CD244"/>
    <w:rsid w:val="097C3534"/>
    <w:rsid w:val="0A569CF9"/>
    <w:rsid w:val="0BF26D5A"/>
    <w:rsid w:val="17AFF934"/>
    <w:rsid w:val="181BCAA3"/>
    <w:rsid w:val="18D0A9F6"/>
    <w:rsid w:val="1B6AB98B"/>
    <w:rsid w:val="2D366D8B"/>
    <w:rsid w:val="3D1760D4"/>
    <w:rsid w:val="42DA5174"/>
    <w:rsid w:val="471EDD86"/>
    <w:rsid w:val="4A9E146E"/>
    <w:rsid w:val="4D2DB76F"/>
    <w:rsid w:val="523F0706"/>
    <w:rsid w:val="52C0DCE7"/>
    <w:rsid w:val="539CF8F3"/>
    <w:rsid w:val="53EA1B91"/>
    <w:rsid w:val="54BB28B7"/>
    <w:rsid w:val="5720B351"/>
    <w:rsid w:val="5B969D30"/>
    <w:rsid w:val="60EE2861"/>
    <w:rsid w:val="64024981"/>
    <w:rsid w:val="6808A6D7"/>
    <w:rsid w:val="6A7B5105"/>
    <w:rsid w:val="6B854612"/>
    <w:rsid w:val="6EE4948D"/>
    <w:rsid w:val="6FBEFC52"/>
    <w:rsid w:val="76268321"/>
    <w:rsid w:val="763873AB"/>
    <w:rsid w:val="7AFA6F5D"/>
    <w:rsid w:val="7DB0A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F934"/>
  <w15:chartTrackingRefBased/>
  <w15:docId w15:val="{d00f2c9e-92ea-4440-aef4-d8166326f8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c4428293054f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2021-05-04T15:31:29.7585654Z</dcterms:created>
  <dcterms:modified xsi:type="dcterms:W3CDTF">2021-05-04T17:33:45.4026836Z</dcterms:modified>
  <dc:creator>Jakub Domzała</dc:creator>
  <lastModifiedBy>Jakub Domzała</lastModifiedBy>
</coreProperties>
</file>