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Delete enclosure that has no animal in enclosure view page: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delete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back to enclosure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Delete enclosure that has animals assigned: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delete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message on top of page that there are still animals in enclosure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Removing animals from enclosure: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remove in the list where the animal is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 removed and list refreshed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