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q6dqsub2jcj" w:id="0"/>
      <w:bookmarkEnd w:id="0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ismrzfuaykj" w:id="1"/>
      <w:bookmarkEnd w:id="1"/>
      <w:r w:rsidDel="00000000" w:rsidR="00000000" w:rsidRPr="00000000">
        <w:rPr>
          <w:rtl w:val="0"/>
        </w:rPr>
        <w:t xml:space="preserve">Version 1: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jcs2b1a5rc9n" w:id="2"/>
      <w:bookmarkEnd w:id="2"/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alecglu9wbgw" w:id="3"/>
      <w:bookmarkEnd w:id="3"/>
      <w:r w:rsidDel="00000000" w:rsidR="00000000" w:rsidRPr="00000000">
        <w:rPr>
          <w:rtl w:val="0"/>
        </w:rPr>
        <w:t xml:space="preserve">Core: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User I want to be able to log in to my account.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Logging in as Worker or Admin will result in having different Permissions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34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create worker accounts.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Workers have to be stored in the database.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every worker the following attributes will be saved: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Username (mandatory, unique no overlap with Admin username)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 (mandatory, hashed)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2"/>
                <w:numId w:val="1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at least 8 symbols, one upper case and one lower case letter and a number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Type (mandatory)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 (mandatory)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Birthdate (mandatory)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 (optional)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8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create animals.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Every animal has to be stored in the database.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each animal the following attributes will be saved: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 (mandatory)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ID (unique)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Description (mandatory)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Species (mandatory)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Enclosure (optional)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Public information (optional)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8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assign an animal to a worker.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worker has to be of the correct type (animal caretaker).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Every animal can be assigned to one or multiple workers.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an Administrator I want to have an overview of the workers.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 of workers in the database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an Administrator I want to have an overview of the animals.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 of animals in the database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Total Cost: 65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eauftgl90yrc" w:id="4"/>
      <w:bookmarkEnd w:id="4"/>
      <w:r w:rsidDel="00000000" w:rsidR="00000000" w:rsidRPr="00000000">
        <w:rPr>
          <w:rtl w:val="0"/>
        </w:rPr>
        <w:t xml:space="preserve">SPRINT: 2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eiiaqopqfrpf" w:id="5"/>
      <w:bookmarkEnd w:id="5"/>
      <w:r w:rsidDel="00000000" w:rsidR="00000000" w:rsidRPr="00000000">
        <w:rPr>
          <w:rtl w:val="0"/>
        </w:rPr>
        <w:t xml:space="preserve">Finishing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or admin I want to be able to create tasks of my assigned animals (only necessary for workers).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Every task has to be stored in the database.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each task the following attributes will be saved: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Title (mandatory)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Description (mandatory)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Starttime (mandatory)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Endtime (mandatory)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Subject (animal or enclosure; mandatory)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Status (mandatory; with following possible values)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not assigned yet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13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creator of a task or as the Admin I want to be able to assign tasks to workers.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possible to distinguish between different worker types.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a task assignment the assigned worker, the task and the required worker type will be saved.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I want to be able to view the tasks assigned to me.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Tasks that are not finished yet need to be displayed in a to do list.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yd44wdc65k4l" w:id="6"/>
      <w:bookmarkEnd w:id="6"/>
      <w:r w:rsidDel="00000000" w:rsidR="00000000" w:rsidRPr="00000000">
        <w:rPr>
          <w:rtl w:val="0"/>
        </w:rPr>
        <w:t xml:space="preserve">Finishing and Deleting of Core Functionality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I want to be able to mark tasks as done.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status of the task will be automatically changed.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task will no longer be displayed in to do lists.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3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creator of a task or as the Admin I want to be able to delete tasks.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Deleting of tasks has to be irreversible.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2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delete animals.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Deleting of animals has to be irreversible.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there are still tasks assigned to the animal a warning will be shown.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3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delete accounts.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Deleting of accounts has to be irreversible.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there are still tasks assigned to workers a warning will be shown.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7sbgyahsgdhn" w:id="7"/>
      <w:bookmarkEnd w:id="7"/>
      <w:r w:rsidDel="00000000" w:rsidR="00000000" w:rsidRPr="00000000">
        <w:rPr>
          <w:rtl w:val="0"/>
        </w:rPr>
        <w:t xml:space="preserve">Enclosures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create enclosures.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Every enclosure has to be stored in the database.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each enclosure the following attributes will be saved: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 (mandatory)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ID (unique)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Description (optional)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Public information (optional)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2"/>
                <w:numId w:val="17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2"/>
                <w:numId w:val="17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picture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8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an Administrator I want to have an overview of the enclosures.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 of enclosures in the database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assign animals to enclosures.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has to be possible to assign several animals to the same enclosure.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delete enclosures.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Deleting of enclosures has to be irreversible.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there are still tasks assigned to the enclosure a warning will be shown.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enclosure can’t be deleted while being inhabited by animals.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or admin I want to be able to create tasks of enclosures inhabited by my assigned animals (only necessary for workers).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Every task has to be stored in the database.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each task the following attributes will be saved: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Title (mandatory)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Description (mandatory)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Starttime (mandatory)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Endtime (mandatory)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Subject (animal or enclosure; mandatory)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Priority (optional)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Status (mandatory; with following possible values)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2"/>
                <w:numId w:val="1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not assigned yet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2"/>
                <w:numId w:val="1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2"/>
                <w:numId w:val="1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2"/>
                <w:numId w:val="1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8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task creator I want to be able to set my tasks to high priority.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automatic task assignment finds the earliest time possible for the task to be done, without balancing workload.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3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Total cost: 70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jdjaipato88o" w:id="8"/>
      <w:bookmarkEnd w:id="8"/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nimwm5te38gj" w:id="9"/>
      <w:bookmarkEnd w:id="9"/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jfj4atfd9mih" w:id="10"/>
      <w:bookmarkEnd w:id="10"/>
      <w:r w:rsidDel="00000000" w:rsidR="00000000" w:rsidRPr="00000000">
        <w:rPr>
          <w:rtl w:val="0"/>
        </w:rPr>
        <w:t xml:space="preserve">Editing:</w:t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or creator of a Task I want to be able to edit it.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has to be possible to change the following values: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Start- and end time (only while not assigned yet)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8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edit animals.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has to be possible to change every saved value (except id).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8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edit enclosures.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has to be possible to change every saved value.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8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edit existing accounts.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Every saved value of both account typed can be changed.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Passwords can be overwritten, but the current password can’t be seen.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8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I want to be able to change my password.</w:t>
            </w:r>
          </w:p>
        </w:tc>
      </w:tr>
      <w:tr>
        <w:trPr>
          <w:trHeight w:val="76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password will be saved in the database after hashing.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future logins the new password will be used.</w:t>
            </w:r>
          </w:p>
        </w:tc>
      </w:tr>
      <w:tr>
        <w:trPr>
          <w:trHeight w:val="43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3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6n0ecocssqf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rPr>
          <w:color w:val="000000"/>
          <w:sz w:val="22"/>
          <w:szCs w:val="22"/>
        </w:rPr>
      </w:pPr>
      <w:bookmarkStart w:colFirst="0" w:colLast="0" w:name="_2czuixtj8aq6" w:id="12"/>
      <w:bookmarkEnd w:id="12"/>
      <w:r w:rsidDel="00000000" w:rsidR="00000000" w:rsidRPr="00000000">
        <w:rPr>
          <w:rtl w:val="0"/>
        </w:rPr>
        <w:t xml:space="preserve">Searching: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rPr/>
      </w:pPr>
      <w:bookmarkStart w:colFirst="0" w:colLast="0" w:name="_wqt4psqtf4z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or worker I want to be able to search for animals.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should be possible to search for animals with the following parameters: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(Part of) name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(Part of) description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Enclosure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Species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Parameters can be combined as desired.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will be case sensitive.</w:t>
            </w:r>
          </w:p>
        </w:tc>
      </w:tr>
      <w:tr>
        <w:trPr>
          <w:trHeight w:val="5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krbruoyci25a" w:id="14"/>
      <w:bookmarkEnd w:id="14"/>
      <w:r w:rsidDel="00000000" w:rsidR="00000000" w:rsidRPr="00000000">
        <w:rPr>
          <w:rtl w:val="0"/>
        </w:rPr>
        <w:t xml:space="preserve">Automatic Task Assignment: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the task creator I want to be able to assign tasks automatically.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type of worker, time and workload has to be specified.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algorithm automatically assigns the task to the most fitting worker.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21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Overall costs: 61</w:t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jufvc0ohgfiq" w:id="15"/>
      <w:bookmarkEnd w:id="15"/>
      <w:r w:rsidDel="00000000" w:rsidR="00000000" w:rsidRPr="00000000">
        <w:rPr>
          <w:rtl w:val="0"/>
        </w:rPr>
        <w:t xml:space="preserve">Version 3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nwb4mopylpqr" w:id="16"/>
      <w:bookmarkEnd w:id="16"/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118">
      <w:pPr>
        <w:pStyle w:val="Heading4"/>
        <w:rPr/>
      </w:pPr>
      <w:bookmarkStart w:colFirst="0" w:colLast="0" w:name="_ujxe88loi7xr" w:id="17"/>
      <w:bookmarkEnd w:id="17"/>
      <w:r w:rsidDel="00000000" w:rsidR="00000000" w:rsidRPr="00000000">
        <w:rPr>
          <w:rtl w:val="0"/>
        </w:rPr>
        <w:t xml:space="preserve">New admin accounts: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create additional admin accounts.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New admins have to be stored in the database.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every admin the following attributes will be saved: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Username (mandatory, unique no overlap with Worker username)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 (mandatory, hashed)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8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rPr/>
      </w:pPr>
      <w:bookmarkStart w:colFirst="0" w:colLast="0" w:name="_wx0cxqhilg69" w:id="18"/>
      <w:bookmarkEnd w:id="18"/>
      <w:r w:rsidDel="00000000" w:rsidR="00000000" w:rsidRPr="00000000">
        <w:rPr>
          <w:rtl w:val="0"/>
        </w:rPr>
        <w:t xml:space="preserve">Calendar: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I want to have an overview of open tasks in a calendar.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calendar shows which tasks still have to be done at what time.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13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Task Creator I want to see the unfinished Tasks of an animal.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detailed View of the Animal shows the unfinished tasks associated with it.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rPr/>
      </w:pPr>
      <w:bookmarkStart w:colFirst="0" w:colLast="0" w:name="_8j3jxpkoeijf" w:id="19"/>
      <w:bookmarkEnd w:id="19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Task Creator I want to be able to create events.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Events are a special subtype of tasks that can also be viewed publicly.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Additionally to every attribute a task possesses, events can also contain public information. (description and picture) 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Everything that can be done with tasks should also be possible for events.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8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display general information about the zoo.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information shall be available to the public.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2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viewer I want to be able to search for events.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should be possible to search for events with the following parameters: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(Part of) title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(Part of) description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Parameters can be combined as desired. 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will not be case sensitive.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5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rPr/>
      </w:pPr>
      <w:bookmarkStart w:colFirst="0" w:colLast="0" w:name="_xobxfakoetmr" w:id="20"/>
      <w:bookmarkEnd w:id="20"/>
      <w:r w:rsidDel="00000000" w:rsidR="00000000" w:rsidRPr="00000000">
        <w:rPr>
          <w:rtl w:val="0"/>
        </w:rPr>
        <w:t xml:space="preserve">Commenting:</w:t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worker, Task Creator or Admin I want to be able to comment on tasks.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comments have to be stored in the database.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Administrators and other workers assigned to the task will be able to view the comments.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8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b1u60ak3r63i" w:id="21"/>
      <w:bookmarkEnd w:id="2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