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9B2" w14:textId="77777777" w:rsidR="00E73A0E" w:rsidRDefault="00000000">
      <w:pPr>
        <w:spacing w:line="273" w:lineRule="auto"/>
        <w:ind w:left="2735" w:right="697" w:hanging="415"/>
        <w:rPr>
          <w:sz w:val="24"/>
        </w:rPr>
      </w:pPr>
      <w:r>
        <w:rPr>
          <w:color w:val="575757"/>
          <w:sz w:val="24"/>
        </w:rPr>
        <w:t>P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H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.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D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.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/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S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H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/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P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J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T</w:t>
      </w:r>
      <w:r>
        <w:rPr>
          <w:color w:val="575757"/>
          <w:spacing w:val="38"/>
          <w:sz w:val="24"/>
        </w:rPr>
        <w:t xml:space="preserve"> </w:t>
      </w:r>
      <w:proofErr w:type="spellStart"/>
      <w:r>
        <w:rPr>
          <w:color w:val="575757"/>
          <w:sz w:val="24"/>
        </w:rPr>
        <w:t>T</w:t>
      </w:r>
      <w:proofErr w:type="spellEnd"/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H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I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L</w:t>
      </w:r>
      <w:r>
        <w:rPr>
          <w:color w:val="575757"/>
          <w:spacing w:val="97"/>
          <w:sz w:val="24"/>
        </w:rPr>
        <w:t xml:space="preserve"> </w:t>
      </w:r>
      <w:r>
        <w:rPr>
          <w:color w:val="575757"/>
          <w:sz w:val="24"/>
        </w:rPr>
        <w:t>M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57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I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proofErr w:type="spellStart"/>
      <w:r>
        <w:rPr>
          <w:color w:val="575757"/>
          <w:sz w:val="24"/>
        </w:rPr>
        <w:t>E</w:t>
      </w:r>
      <w:proofErr w:type="spellEnd"/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I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39"/>
          <w:sz w:val="24"/>
        </w:rPr>
        <w:t xml:space="preserve"> </w:t>
      </w:r>
      <w:r>
        <w:rPr>
          <w:color w:val="575757"/>
          <w:sz w:val="24"/>
        </w:rPr>
        <w:t>M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/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W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B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L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S</w:t>
      </w:r>
      <w:r>
        <w:rPr>
          <w:color w:val="575757"/>
          <w:spacing w:val="38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X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P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T</w:t>
      </w:r>
    </w:p>
    <w:p w14:paraId="23EF8A32" w14:textId="77777777" w:rsidR="00E73A0E" w:rsidRDefault="00E73A0E">
      <w:pPr>
        <w:pStyle w:val="BodyText"/>
        <w:spacing w:before="8"/>
      </w:pPr>
    </w:p>
    <w:p w14:paraId="37957369" w14:textId="77777777" w:rsidR="00E73A0E" w:rsidRDefault="00E73A0E">
      <w:pPr>
        <w:sectPr w:rsidR="00E73A0E">
          <w:headerReference w:type="default" r:id="rId6"/>
          <w:type w:val="continuous"/>
          <w:pgSz w:w="11900" w:h="16850"/>
          <w:pgMar w:top="1900" w:right="180" w:bottom="280" w:left="840" w:header="1189" w:footer="720" w:gutter="0"/>
          <w:pgNumType w:start="1"/>
          <w:cols w:space="720"/>
        </w:sectPr>
      </w:pPr>
    </w:p>
    <w:p w14:paraId="7B79556A" w14:textId="77777777" w:rsidR="00E73A0E" w:rsidRDefault="00000000">
      <w:pPr>
        <w:pStyle w:val="Heading1"/>
        <w:spacing w:before="120"/>
      </w:pPr>
      <w:r>
        <w:rPr>
          <w:color w:val="575757"/>
          <w:w w:val="95"/>
        </w:rPr>
        <w:t>C</w:t>
      </w:r>
      <w:r>
        <w:rPr>
          <w:color w:val="575757"/>
          <w:spacing w:val="-16"/>
          <w:w w:val="95"/>
        </w:rPr>
        <w:t xml:space="preserve"> </w:t>
      </w:r>
      <w:r>
        <w:rPr>
          <w:color w:val="575757"/>
          <w:w w:val="95"/>
        </w:rPr>
        <w:t>O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N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T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A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C</w:t>
      </w:r>
      <w:r>
        <w:rPr>
          <w:color w:val="575757"/>
          <w:spacing w:val="-16"/>
          <w:w w:val="95"/>
        </w:rPr>
        <w:t xml:space="preserve"> </w:t>
      </w:r>
      <w:r>
        <w:rPr>
          <w:color w:val="575757"/>
          <w:w w:val="95"/>
        </w:rPr>
        <w:t>T</w:t>
      </w:r>
    </w:p>
    <w:p w14:paraId="78CEAE47" w14:textId="77777777" w:rsidR="00E73A0E" w:rsidRDefault="00E73A0E">
      <w:pPr>
        <w:pStyle w:val="BodyText"/>
        <w:spacing w:before="6"/>
        <w:rPr>
          <w:rFonts w:ascii="Arial"/>
          <w:b/>
          <w:sz w:val="24"/>
        </w:rPr>
      </w:pPr>
    </w:p>
    <w:p w14:paraId="2C00D3DA" w14:textId="77777777" w:rsidR="00E73A0E" w:rsidRDefault="00000000">
      <w:pPr>
        <w:pStyle w:val="Heading6"/>
        <w:spacing w:before="1"/>
        <w:ind w:left="606"/>
      </w:pPr>
      <w:r>
        <w:rPr>
          <w:color w:val="575757"/>
        </w:rPr>
        <w:t>1-825-994-8528</w:t>
      </w:r>
    </w:p>
    <w:p w14:paraId="36CC27FD" w14:textId="77777777" w:rsidR="00E73A0E" w:rsidRDefault="00E73A0E">
      <w:pPr>
        <w:pStyle w:val="BodyText"/>
      </w:pPr>
    </w:p>
    <w:p w14:paraId="5126EDED" w14:textId="77777777" w:rsidR="00E73A0E" w:rsidRDefault="00000000">
      <w:pPr>
        <w:spacing w:before="1" w:line="444" w:lineRule="auto"/>
        <w:ind w:left="606" w:right="994"/>
        <w:rPr>
          <w:sz w:val="16"/>
        </w:rPr>
      </w:pPr>
      <w:hyperlink r:id="rId7">
        <w:r>
          <w:rPr>
            <w:color w:val="575757"/>
            <w:sz w:val="16"/>
          </w:rPr>
          <w:t>donets.ive@gmail.com</w:t>
        </w:r>
      </w:hyperlink>
      <w:r>
        <w:rPr>
          <w:color w:val="575757"/>
          <w:spacing w:val="1"/>
          <w:sz w:val="16"/>
        </w:rPr>
        <w:t xml:space="preserve"> </w:t>
      </w:r>
      <w:hyperlink r:id="rId8">
        <w:r>
          <w:rPr>
            <w:color w:val="575757"/>
            <w:w w:val="95"/>
            <w:sz w:val="16"/>
            <w:u w:val="single" w:color="575757"/>
          </w:rPr>
          <w:t>https://don-ar.github.io/</w:t>
        </w:r>
      </w:hyperlink>
    </w:p>
    <w:p w14:paraId="5D826ED8" w14:textId="77777777" w:rsidR="00E73A0E" w:rsidRDefault="00000000">
      <w:pPr>
        <w:spacing w:before="75" w:line="266" w:lineRule="auto"/>
        <w:ind w:left="606" w:right="37"/>
        <w:rPr>
          <w:sz w:val="16"/>
        </w:rPr>
      </w:pPr>
      <w:r>
        <w:rPr>
          <w:color w:val="575757"/>
          <w:sz w:val="16"/>
        </w:rPr>
        <w:t>10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Brentwood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Common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NW,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T2L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2K8,</w:t>
      </w:r>
      <w:r>
        <w:rPr>
          <w:color w:val="575757"/>
          <w:spacing w:val="-36"/>
          <w:sz w:val="16"/>
        </w:rPr>
        <w:t xml:space="preserve"> </w:t>
      </w:r>
      <w:r>
        <w:rPr>
          <w:color w:val="575757"/>
          <w:sz w:val="16"/>
        </w:rPr>
        <w:t>Calgary,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Canada</w:t>
      </w:r>
    </w:p>
    <w:p w14:paraId="6FE334D3" w14:textId="77777777" w:rsidR="00E73A0E" w:rsidRDefault="00E73A0E">
      <w:pPr>
        <w:pStyle w:val="BodyText"/>
        <w:rPr>
          <w:sz w:val="18"/>
        </w:rPr>
      </w:pPr>
    </w:p>
    <w:p w14:paraId="7A6E731E" w14:textId="77777777" w:rsidR="00E73A0E" w:rsidRDefault="00000000">
      <w:pPr>
        <w:pStyle w:val="Heading1"/>
        <w:spacing w:before="134"/>
      </w:pPr>
      <w:r>
        <w:rPr>
          <w:color w:val="575757"/>
          <w:w w:val="90"/>
        </w:rPr>
        <w:t>S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37"/>
          <w:w w:val="90"/>
        </w:rPr>
        <w:t xml:space="preserve"> </w:t>
      </w:r>
      <w:r>
        <w:rPr>
          <w:color w:val="575757"/>
          <w:w w:val="90"/>
        </w:rPr>
        <w:t>S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K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2"/>
          <w:w w:val="90"/>
        </w:rPr>
        <w:t xml:space="preserve"> </w:t>
      </w:r>
      <w:proofErr w:type="spellStart"/>
      <w:r>
        <w:rPr>
          <w:color w:val="575757"/>
          <w:w w:val="90"/>
        </w:rPr>
        <w:t>L</w:t>
      </w:r>
      <w:proofErr w:type="spellEnd"/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S</w:t>
      </w:r>
    </w:p>
    <w:p w14:paraId="7A433876" w14:textId="77777777" w:rsidR="00E73A0E" w:rsidRDefault="00000000">
      <w:pPr>
        <w:spacing w:before="90"/>
        <w:ind w:left="397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575757"/>
          <w:w w:val="90"/>
          <w:sz w:val="24"/>
        </w:rPr>
        <w:t>P</w:t>
      </w:r>
      <w:r>
        <w:rPr>
          <w:rFonts w:ascii="Arial"/>
          <w:b/>
          <w:color w:val="575757"/>
          <w:spacing w:val="-11"/>
          <w:w w:val="90"/>
          <w:sz w:val="24"/>
        </w:rPr>
        <w:t xml:space="preserve"> </w:t>
      </w:r>
      <w:r>
        <w:rPr>
          <w:rFonts w:ascii="Arial"/>
          <w:b/>
          <w:color w:val="575757"/>
          <w:w w:val="90"/>
          <w:sz w:val="24"/>
        </w:rPr>
        <w:t>R</w:t>
      </w:r>
      <w:r>
        <w:rPr>
          <w:rFonts w:ascii="Arial"/>
          <w:b/>
          <w:color w:val="575757"/>
          <w:spacing w:val="-11"/>
          <w:w w:val="90"/>
          <w:sz w:val="24"/>
        </w:rPr>
        <w:t xml:space="preserve"> </w:t>
      </w:r>
      <w:r>
        <w:rPr>
          <w:rFonts w:ascii="Arial"/>
          <w:b/>
          <w:color w:val="575757"/>
          <w:w w:val="90"/>
          <w:sz w:val="24"/>
        </w:rPr>
        <w:t>O</w:t>
      </w:r>
      <w:r>
        <w:rPr>
          <w:rFonts w:ascii="Arial"/>
          <w:b/>
          <w:color w:val="575757"/>
          <w:spacing w:val="-11"/>
          <w:w w:val="90"/>
          <w:sz w:val="24"/>
        </w:rPr>
        <w:t xml:space="preserve"> </w:t>
      </w:r>
      <w:r>
        <w:rPr>
          <w:rFonts w:ascii="Arial"/>
          <w:b/>
          <w:color w:val="575757"/>
          <w:w w:val="90"/>
          <w:sz w:val="24"/>
        </w:rPr>
        <w:t>F</w:t>
      </w:r>
      <w:r>
        <w:rPr>
          <w:rFonts w:ascii="Arial"/>
          <w:b/>
          <w:color w:val="575757"/>
          <w:spacing w:val="-11"/>
          <w:w w:val="90"/>
          <w:sz w:val="24"/>
        </w:rPr>
        <w:t xml:space="preserve"> </w:t>
      </w:r>
      <w:r>
        <w:rPr>
          <w:rFonts w:ascii="Arial"/>
          <w:b/>
          <w:color w:val="575757"/>
          <w:w w:val="90"/>
          <w:sz w:val="24"/>
        </w:rPr>
        <w:t>I</w:t>
      </w:r>
      <w:r>
        <w:rPr>
          <w:rFonts w:ascii="Arial"/>
          <w:b/>
          <w:color w:val="575757"/>
          <w:spacing w:val="-11"/>
          <w:w w:val="90"/>
          <w:sz w:val="24"/>
        </w:rPr>
        <w:t xml:space="preserve"> </w:t>
      </w:r>
      <w:r>
        <w:rPr>
          <w:rFonts w:ascii="Arial"/>
          <w:b/>
          <w:color w:val="575757"/>
          <w:w w:val="90"/>
          <w:sz w:val="24"/>
        </w:rPr>
        <w:t>L</w:t>
      </w:r>
      <w:r>
        <w:rPr>
          <w:rFonts w:ascii="Arial"/>
          <w:b/>
          <w:color w:val="575757"/>
          <w:spacing w:val="-11"/>
          <w:w w:val="90"/>
          <w:sz w:val="24"/>
        </w:rPr>
        <w:t xml:space="preserve"> </w:t>
      </w:r>
      <w:r>
        <w:rPr>
          <w:rFonts w:ascii="Arial"/>
          <w:b/>
          <w:color w:val="575757"/>
          <w:w w:val="90"/>
          <w:sz w:val="24"/>
        </w:rPr>
        <w:t>E</w:t>
      </w:r>
    </w:p>
    <w:p w14:paraId="7FD9FCBA" w14:textId="77777777" w:rsidR="00E73A0E" w:rsidRDefault="00000000">
      <w:pPr>
        <w:pStyle w:val="BodyText"/>
        <w:spacing w:before="27" w:line="266" w:lineRule="auto"/>
        <w:ind w:left="166" w:right="120"/>
      </w:pPr>
      <w:r>
        <w:rPr>
          <w:color w:val="575757"/>
        </w:rPr>
        <w:t>13 years of experience in complex engineering projects including solar, and wind power plants with a total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capacity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approx.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2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GW.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Implementation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managing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best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practices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approach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during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all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phases</w:t>
      </w:r>
      <w:r>
        <w:rPr>
          <w:color w:val="575757"/>
          <w:spacing w:val="-32"/>
        </w:rPr>
        <w:t xml:space="preserve"> </w:t>
      </w:r>
      <w:hyperlink r:id="rId9">
        <w:r>
          <w:rPr>
            <w:color w:val="575757"/>
          </w:rPr>
          <w:t>such as BIM, digital twins, etc. Certified Senior Renewable Energy Expert by DEWA (Dubai electrical and water</w:t>
        </w:r>
        <w:r>
          <w:rPr>
            <w:color w:val="575757"/>
            <w:spacing w:val="-32"/>
          </w:rPr>
          <w:t xml:space="preserve"> </w:t>
        </w:r>
        <w:r>
          <w:rPr>
            <w:color w:val="575757"/>
          </w:rPr>
          <w:t>authority).</w:t>
        </w:r>
      </w:hyperlink>
    </w:p>
    <w:p w14:paraId="68C16121" w14:textId="77777777" w:rsidR="00E73A0E" w:rsidRDefault="00000000">
      <w:pPr>
        <w:pStyle w:val="BodyText"/>
        <w:spacing w:line="266" w:lineRule="auto"/>
        <w:ind w:left="166" w:right="106"/>
      </w:pPr>
      <w:r>
        <w:rPr>
          <w:color w:val="575757"/>
          <w:w w:val="95"/>
        </w:rPr>
        <w:t>Certified</w:t>
      </w:r>
      <w:r>
        <w:rPr>
          <w:color w:val="575757"/>
          <w:spacing w:val="21"/>
          <w:w w:val="95"/>
        </w:rPr>
        <w:t xml:space="preserve"> </w:t>
      </w:r>
      <w:r>
        <w:rPr>
          <w:color w:val="575757"/>
          <w:w w:val="95"/>
        </w:rPr>
        <w:t>Engineering/Project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Manager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by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Ukrainian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authorities.</w:t>
      </w:r>
      <w:r>
        <w:rPr>
          <w:color w:val="575757"/>
          <w:spacing w:val="21"/>
          <w:w w:val="95"/>
        </w:rPr>
        <w:t xml:space="preserve"> </w:t>
      </w:r>
      <w:r>
        <w:rPr>
          <w:color w:val="575757"/>
          <w:w w:val="95"/>
        </w:rPr>
        <w:t>Excellent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organizational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coordination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skills</w:t>
      </w:r>
      <w:r>
        <w:rPr>
          <w:color w:val="575757"/>
          <w:spacing w:val="-30"/>
          <w:w w:val="95"/>
        </w:rPr>
        <w:t xml:space="preserve"> </w:t>
      </w:r>
      <w:r>
        <w:rPr>
          <w:color w:val="575757"/>
        </w:rPr>
        <w:t>and ability to juggle all aspects of a project, from early-stage business development through design,</w:t>
      </w:r>
      <w:r>
        <w:rPr>
          <w:color w:val="575757"/>
          <w:spacing w:val="1"/>
        </w:rPr>
        <w:t xml:space="preserve"> </w:t>
      </w:r>
      <w:r>
        <w:rPr>
          <w:color w:val="575757"/>
          <w:w w:val="95"/>
        </w:rPr>
        <w:t>construction,</w:t>
      </w:r>
      <w:r>
        <w:rPr>
          <w:color w:val="575757"/>
          <w:spacing w:val="15"/>
          <w:w w:val="95"/>
        </w:rPr>
        <w:t xml:space="preserve"> </w:t>
      </w:r>
      <w:r>
        <w:rPr>
          <w:color w:val="575757"/>
          <w:w w:val="95"/>
        </w:rPr>
        <w:t>commissioning,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quality</w:t>
      </w:r>
      <w:r>
        <w:rPr>
          <w:color w:val="575757"/>
          <w:spacing w:val="15"/>
          <w:w w:val="95"/>
        </w:rPr>
        <w:t xml:space="preserve"> </w:t>
      </w:r>
      <w:r>
        <w:rPr>
          <w:color w:val="575757"/>
          <w:w w:val="95"/>
        </w:rPr>
        <w:t>assurance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till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technical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taking-over</w:t>
      </w:r>
      <w:r>
        <w:rPr>
          <w:color w:val="575757"/>
          <w:spacing w:val="15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O&amp;M.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Also,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actively</w:t>
      </w:r>
      <w:r>
        <w:rPr>
          <w:color w:val="575757"/>
          <w:spacing w:val="15"/>
          <w:w w:val="95"/>
        </w:rPr>
        <w:t xml:space="preserve"> </w:t>
      </w:r>
      <w:r>
        <w:rPr>
          <w:color w:val="575757"/>
          <w:w w:val="95"/>
        </w:rPr>
        <w:t>participate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scientific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(publications,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conferences,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etc.)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3"/>
        </w:rPr>
        <w:t xml:space="preserve"> </w:t>
      </w:r>
      <w:proofErr w:type="spellStart"/>
      <w:r>
        <w:rPr>
          <w:color w:val="575757"/>
        </w:rPr>
        <w:t>R&amp;Dlife</w:t>
      </w:r>
      <w:proofErr w:type="spellEnd"/>
      <w:r>
        <w:rPr>
          <w:color w:val="575757"/>
          <w:spacing w:val="-2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Ph.D.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renewable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energy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sphere.</w:t>
      </w:r>
    </w:p>
    <w:p w14:paraId="5DB82F0A" w14:textId="77777777" w:rsidR="00E73A0E" w:rsidRDefault="00000000">
      <w:pPr>
        <w:pStyle w:val="BodyText"/>
        <w:ind w:left="166"/>
      </w:pPr>
      <w:r>
        <w:rPr>
          <w:color w:val="575757"/>
          <w:w w:val="95"/>
        </w:rPr>
        <w:t>Developed,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Designed,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Constructed,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Commissioned,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etc.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multiple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renewable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power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plants</w:t>
      </w:r>
      <w:r>
        <w:rPr>
          <w:color w:val="575757"/>
          <w:spacing w:val="23"/>
          <w:w w:val="95"/>
        </w:rPr>
        <w:t xml:space="preserve"> </w:t>
      </w:r>
      <w:r>
        <w:rPr>
          <w:color w:val="575757"/>
          <w:w w:val="95"/>
        </w:rPr>
        <w:t>megawatt-class:</w:t>
      </w:r>
    </w:p>
    <w:p w14:paraId="7DF17CBA" w14:textId="77777777" w:rsidR="00E73A0E" w:rsidRDefault="00000000">
      <w:pPr>
        <w:spacing w:before="19"/>
        <w:ind w:left="166"/>
        <w:rPr>
          <w:sz w:val="14"/>
        </w:rPr>
      </w:pPr>
      <w:r>
        <w:rPr>
          <w:b/>
          <w:color w:val="575757"/>
          <w:sz w:val="14"/>
        </w:rPr>
        <w:t>Wind</w:t>
      </w:r>
      <w:r>
        <w:rPr>
          <w:b/>
          <w:color w:val="575757"/>
          <w:spacing w:val="-3"/>
          <w:sz w:val="14"/>
        </w:rPr>
        <w:t xml:space="preserve"> </w:t>
      </w:r>
      <w:r>
        <w:rPr>
          <w:b/>
          <w:color w:val="575757"/>
          <w:sz w:val="14"/>
        </w:rPr>
        <w:t>&gt;</w:t>
      </w:r>
      <w:r>
        <w:rPr>
          <w:b/>
          <w:color w:val="575757"/>
          <w:spacing w:val="-3"/>
          <w:sz w:val="14"/>
        </w:rPr>
        <w:t xml:space="preserve"> </w:t>
      </w:r>
      <w:r>
        <w:rPr>
          <w:b/>
          <w:color w:val="575757"/>
          <w:sz w:val="14"/>
        </w:rPr>
        <w:t>1</w:t>
      </w:r>
      <w:r>
        <w:rPr>
          <w:b/>
          <w:color w:val="575757"/>
          <w:spacing w:val="-3"/>
          <w:sz w:val="14"/>
        </w:rPr>
        <w:t xml:space="preserve"> </w:t>
      </w:r>
      <w:r>
        <w:rPr>
          <w:b/>
          <w:color w:val="575757"/>
          <w:sz w:val="14"/>
        </w:rPr>
        <w:t>GW;</w:t>
      </w:r>
      <w:r>
        <w:rPr>
          <w:b/>
          <w:color w:val="575757"/>
          <w:spacing w:val="31"/>
          <w:sz w:val="14"/>
        </w:rPr>
        <w:t xml:space="preserve"> </w:t>
      </w:r>
      <w:r>
        <w:rPr>
          <w:b/>
          <w:color w:val="575757"/>
          <w:sz w:val="14"/>
        </w:rPr>
        <w:t>Solar</w:t>
      </w:r>
      <w:r>
        <w:rPr>
          <w:b/>
          <w:color w:val="575757"/>
          <w:spacing w:val="-3"/>
          <w:sz w:val="14"/>
        </w:rPr>
        <w:t xml:space="preserve"> </w:t>
      </w:r>
      <w:r>
        <w:rPr>
          <w:b/>
          <w:color w:val="575757"/>
          <w:sz w:val="14"/>
        </w:rPr>
        <w:t>&gt;</w:t>
      </w:r>
      <w:r>
        <w:rPr>
          <w:b/>
          <w:color w:val="575757"/>
          <w:spacing w:val="-3"/>
          <w:sz w:val="14"/>
        </w:rPr>
        <w:t xml:space="preserve"> </w:t>
      </w:r>
      <w:r>
        <w:rPr>
          <w:b/>
          <w:color w:val="575757"/>
          <w:sz w:val="14"/>
        </w:rPr>
        <w:t>1</w:t>
      </w:r>
      <w:r>
        <w:rPr>
          <w:b/>
          <w:color w:val="575757"/>
          <w:spacing w:val="-2"/>
          <w:sz w:val="14"/>
        </w:rPr>
        <w:t xml:space="preserve"> </w:t>
      </w:r>
      <w:r>
        <w:rPr>
          <w:b/>
          <w:color w:val="575757"/>
          <w:sz w:val="14"/>
        </w:rPr>
        <w:t>GW</w:t>
      </w:r>
      <w:r>
        <w:rPr>
          <w:b/>
          <w:color w:val="575757"/>
          <w:spacing w:val="-3"/>
          <w:sz w:val="14"/>
        </w:rPr>
        <w:t xml:space="preserve"> </w:t>
      </w:r>
      <w:r>
        <w:rPr>
          <w:color w:val="575757"/>
          <w:sz w:val="14"/>
        </w:rPr>
        <w:t>installed</w:t>
      </w:r>
      <w:r>
        <w:rPr>
          <w:color w:val="575757"/>
          <w:spacing w:val="-3"/>
          <w:sz w:val="14"/>
        </w:rPr>
        <w:t xml:space="preserve"> </w:t>
      </w:r>
      <w:r>
        <w:rPr>
          <w:color w:val="575757"/>
          <w:sz w:val="14"/>
        </w:rPr>
        <w:t>capacity.</w:t>
      </w:r>
    </w:p>
    <w:p w14:paraId="344AF391" w14:textId="77777777" w:rsidR="00E73A0E" w:rsidRDefault="00000000">
      <w:pPr>
        <w:spacing w:before="11"/>
        <w:ind w:left="166"/>
        <w:rPr>
          <w:rFonts w:ascii="Roboto Cn"/>
          <w:b/>
          <w:i/>
          <w:sz w:val="16"/>
        </w:rPr>
      </w:pPr>
      <w:r>
        <w:rPr>
          <w:rFonts w:ascii="Roboto Cn"/>
          <w:b/>
          <w:i/>
          <w:color w:val="575757"/>
          <w:w w:val="110"/>
          <w:sz w:val="16"/>
        </w:rPr>
        <w:t>Give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me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a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lever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and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a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fulcrum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on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which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to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place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it,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and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WE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will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move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the</w:t>
      </w:r>
      <w:r>
        <w:rPr>
          <w:rFonts w:ascii="Roboto Cn"/>
          <w:b/>
          <w:i/>
          <w:color w:val="575757"/>
          <w:spacing w:val="2"/>
          <w:w w:val="110"/>
          <w:sz w:val="16"/>
        </w:rPr>
        <w:t xml:space="preserve"> </w:t>
      </w:r>
      <w:r>
        <w:rPr>
          <w:rFonts w:ascii="Roboto Cn"/>
          <w:b/>
          <w:i/>
          <w:color w:val="575757"/>
          <w:w w:val="110"/>
          <w:sz w:val="16"/>
        </w:rPr>
        <w:t>world!</w:t>
      </w:r>
    </w:p>
    <w:p w14:paraId="3A6ECF3A" w14:textId="77777777" w:rsidR="00E73A0E" w:rsidRDefault="00000000">
      <w:pPr>
        <w:pStyle w:val="Heading1"/>
        <w:spacing w:before="158"/>
        <w:ind w:left="397"/>
      </w:pPr>
      <w:r>
        <w:rPr>
          <w:color w:val="575757"/>
          <w:w w:val="90"/>
        </w:rPr>
        <w:t>W</w:t>
      </w:r>
      <w:r>
        <w:rPr>
          <w:color w:val="575757"/>
          <w:spacing w:val="-8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8"/>
          <w:w w:val="90"/>
        </w:rPr>
        <w:t xml:space="preserve"> </w:t>
      </w:r>
      <w:r>
        <w:rPr>
          <w:color w:val="575757"/>
          <w:w w:val="90"/>
        </w:rPr>
        <w:t>K</w:t>
      </w:r>
      <w:r>
        <w:rPr>
          <w:color w:val="575757"/>
          <w:spacing w:val="51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X</w:t>
      </w:r>
      <w:r>
        <w:rPr>
          <w:color w:val="575757"/>
          <w:spacing w:val="-8"/>
          <w:w w:val="90"/>
        </w:rPr>
        <w:t xml:space="preserve"> </w:t>
      </w:r>
      <w:r>
        <w:rPr>
          <w:color w:val="575757"/>
          <w:w w:val="90"/>
        </w:rPr>
        <w:t>P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8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8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8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E</w:t>
      </w:r>
    </w:p>
    <w:p w14:paraId="4810BDD6" w14:textId="77777777" w:rsidR="00E73A0E" w:rsidRDefault="00000000">
      <w:pPr>
        <w:pStyle w:val="Heading3"/>
        <w:spacing w:before="159"/>
        <w:ind w:left="397"/>
      </w:pPr>
      <w:r>
        <w:rPr>
          <w:color w:val="575757"/>
        </w:rPr>
        <w:t>Co-founder,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CTO</w:t>
      </w:r>
    </w:p>
    <w:p w14:paraId="454F8572" w14:textId="77777777" w:rsidR="00E73A0E" w:rsidRDefault="00E73A0E">
      <w:pPr>
        <w:sectPr w:rsidR="00E73A0E">
          <w:type w:val="continuous"/>
          <w:pgSz w:w="11900" w:h="16850"/>
          <w:pgMar w:top="1900" w:right="180" w:bottom="280" w:left="840" w:header="720" w:footer="720" w:gutter="0"/>
          <w:cols w:num="2" w:space="720" w:equalWidth="0">
            <w:col w:w="3321" w:space="417"/>
            <w:col w:w="7142"/>
          </w:cols>
        </w:sectPr>
      </w:pPr>
    </w:p>
    <w:p w14:paraId="16BF43ED" w14:textId="5159F519" w:rsidR="00E73A0E" w:rsidRDefault="00000000">
      <w:pPr>
        <w:pStyle w:val="Heading6"/>
        <w:tabs>
          <w:tab w:val="left" w:pos="9151"/>
        </w:tabs>
        <w:spacing w:before="125"/>
        <w:ind w:left="4134"/>
      </w:pPr>
      <w:r>
        <w:pict w14:anchorId="6E0919FE">
          <v:shapetype id="_x0000_t202" coordsize="21600,21600" o:spt="202" path="m,l,21600r21600,l21600,xe">
            <v:stroke joinstyle="miter"/>
            <v:path gradientshapeok="t" o:connecttype="rect"/>
          </v:shapetype>
          <v:shape id="_x0000_s2086" type="#_x0000_t202" style="position:absolute;left:0;text-align:left;margin-left:49.75pt;margin-top:-14.35pt;width:144.1pt;height:141.3pt;z-index:15729152;mso-position-horizontal-relative:page" filled="f" stroked="f">
            <v:textbox inset="0,0,0,0">
              <w:txbxContent>
                <w:p w14:paraId="7C3DD068" w14:textId="77777777" w:rsidR="00E73A0E" w:rsidRDefault="00000000">
                  <w:pPr>
                    <w:spacing w:before="30"/>
                    <w:ind w:left="229"/>
                    <w:rPr>
                      <w:sz w:val="16"/>
                    </w:rPr>
                  </w:pPr>
                  <w:r>
                    <w:fldChar w:fldCharType="begin"/>
                  </w:r>
                  <w:r>
                    <w:instrText>HYPERLINK "https://fellow.app/blog/engineering/must-have-skills-for-engineering-managers/" \l "problem" \h</w:instrText>
                  </w:r>
                  <w:r>
                    <w:fldChar w:fldCharType="separate"/>
                  </w:r>
                  <w:r>
                    <w:rPr>
                      <w:color w:val="575757"/>
                      <w:w w:val="95"/>
                      <w:sz w:val="16"/>
                    </w:rPr>
                    <w:t>Problem-solving</w:t>
                  </w:r>
                  <w:r>
                    <w:rPr>
                      <w:color w:val="575757"/>
                      <w:spacing w:val="12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575757"/>
                      <w:w w:val="95"/>
                      <w:sz w:val="16"/>
                    </w:rPr>
                    <w:t>skills</w:t>
                  </w:r>
                  <w:r>
                    <w:rPr>
                      <w:color w:val="575757"/>
                      <w:w w:val="95"/>
                      <w:sz w:val="16"/>
                    </w:rPr>
                    <w:fldChar w:fldCharType="end"/>
                  </w:r>
                </w:p>
                <w:p w14:paraId="6A71241C" w14:textId="77777777" w:rsidR="00E73A0E" w:rsidRDefault="00000000">
                  <w:pPr>
                    <w:spacing w:before="21"/>
                    <w:ind w:left="229"/>
                    <w:rPr>
                      <w:sz w:val="16"/>
                    </w:rPr>
                  </w:pPr>
                  <w:hyperlink r:id="rId10" w:anchor="project">
                    <w:r>
                      <w:rPr>
                        <w:color w:val="575757"/>
                        <w:sz w:val="16"/>
                      </w:rPr>
                      <w:t>Project</w:t>
                    </w:r>
                    <w:r>
                      <w:rPr>
                        <w:color w:val="575757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management</w:t>
                    </w:r>
                    <w:r>
                      <w:rPr>
                        <w:color w:val="575757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skills</w:t>
                    </w:r>
                  </w:hyperlink>
                </w:p>
                <w:p w14:paraId="1183299B" w14:textId="77777777" w:rsidR="00E73A0E" w:rsidRDefault="00000000">
                  <w:pPr>
                    <w:spacing w:before="21" w:line="266" w:lineRule="auto"/>
                    <w:ind w:left="229" w:right="463"/>
                    <w:rPr>
                      <w:sz w:val="16"/>
                    </w:rPr>
                  </w:pPr>
                  <w:hyperlink r:id="rId11" w:anchor="effect">
                    <w:r>
                      <w:rPr>
                        <w:color w:val="575757"/>
                        <w:spacing w:val="-1"/>
                        <w:sz w:val="16"/>
                      </w:rPr>
                      <w:t xml:space="preserve">Effective communication </w:t>
                    </w:r>
                    <w:r>
                      <w:rPr>
                        <w:color w:val="575757"/>
                        <w:sz w:val="16"/>
                      </w:rPr>
                      <w:t>skills</w:t>
                    </w:r>
                  </w:hyperlink>
                  <w:r>
                    <w:rPr>
                      <w:color w:val="575757"/>
                      <w:spacing w:val="-37"/>
                      <w:sz w:val="16"/>
                    </w:rPr>
                    <w:t xml:space="preserve"> </w:t>
                  </w:r>
                  <w:hyperlink r:id="rId12" w:anchor="emo">
                    <w:r>
                      <w:rPr>
                        <w:color w:val="575757"/>
                        <w:sz w:val="16"/>
                      </w:rPr>
                      <w:t>Emotional</w:t>
                    </w:r>
                    <w:r>
                      <w:rPr>
                        <w:color w:val="575757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intelligence</w:t>
                    </w:r>
                  </w:hyperlink>
                </w:p>
                <w:p w14:paraId="6FDFD435" w14:textId="77777777" w:rsidR="00E73A0E" w:rsidRDefault="00000000">
                  <w:pPr>
                    <w:spacing w:line="266" w:lineRule="auto"/>
                    <w:ind w:left="229" w:right="971"/>
                    <w:rPr>
                      <w:sz w:val="16"/>
                    </w:rPr>
                  </w:pPr>
                  <w:hyperlink r:id="rId13" w:anchor="great">
                    <w:r>
                      <w:rPr>
                        <w:color w:val="575757"/>
                        <w:spacing w:val="-1"/>
                        <w:sz w:val="16"/>
                      </w:rPr>
                      <w:t>Great</w:t>
                    </w:r>
                    <w:r>
                      <w:rPr>
                        <w:color w:val="575757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pacing w:val="-1"/>
                        <w:sz w:val="16"/>
                      </w:rPr>
                      <w:t>attention</w:t>
                    </w:r>
                    <w:r>
                      <w:rPr>
                        <w:color w:val="575757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to</w:t>
                    </w:r>
                    <w:r>
                      <w:rPr>
                        <w:color w:val="575757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detail</w:t>
                    </w:r>
                  </w:hyperlink>
                  <w:r>
                    <w:rPr>
                      <w:color w:val="575757"/>
                      <w:spacing w:val="-37"/>
                      <w:sz w:val="16"/>
                    </w:rPr>
                    <w:t xml:space="preserve"> </w:t>
                  </w:r>
                  <w:hyperlink r:id="rId14" w:anchor="tech">
                    <w:r>
                      <w:rPr>
                        <w:color w:val="575757"/>
                        <w:sz w:val="16"/>
                      </w:rPr>
                      <w:t>Technical</w:t>
                    </w:r>
                    <w:r>
                      <w:rPr>
                        <w:color w:val="575757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skills</w:t>
                    </w:r>
                  </w:hyperlink>
                </w:p>
                <w:p w14:paraId="78DCD83B" w14:textId="77777777" w:rsidR="00E73A0E" w:rsidRDefault="00000000">
                  <w:pPr>
                    <w:ind w:left="229"/>
                    <w:rPr>
                      <w:sz w:val="16"/>
                    </w:rPr>
                  </w:pPr>
                  <w:hyperlink r:id="rId15" w:anchor="del">
                    <w:r>
                      <w:rPr>
                        <w:color w:val="575757"/>
                        <w:sz w:val="16"/>
                      </w:rPr>
                      <w:t>Delegation</w:t>
                    </w:r>
                    <w:r>
                      <w:rPr>
                        <w:color w:val="575757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skills</w:t>
                    </w:r>
                  </w:hyperlink>
                </w:p>
                <w:p w14:paraId="4B604DB0" w14:textId="77777777" w:rsidR="00E73A0E" w:rsidRDefault="00000000">
                  <w:pPr>
                    <w:spacing w:before="21"/>
                    <w:ind w:left="229"/>
                    <w:rPr>
                      <w:sz w:val="16"/>
                    </w:rPr>
                  </w:pPr>
                  <w:hyperlink r:id="rId16" w:anchor="time">
                    <w:r>
                      <w:rPr>
                        <w:color w:val="575757"/>
                        <w:sz w:val="16"/>
                      </w:rPr>
                      <w:t>Time</w:t>
                    </w:r>
                    <w:r>
                      <w:rPr>
                        <w:color w:val="575757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management</w:t>
                    </w:r>
                    <w:r>
                      <w:rPr>
                        <w:color w:val="575757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skills</w:t>
                    </w:r>
                  </w:hyperlink>
                </w:p>
                <w:p w14:paraId="48913553" w14:textId="77777777" w:rsidR="00E73A0E" w:rsidRDefault="00000000">
                  <w:pPr>
                    <w:spacing w:before="21" w:line="266" w:lineRule="auto"/>
                    <w:ind w:left="229" w:right="-15"/>
                    <w:rPr>
                      <w:sz w:val="16"/>
                    </w:rPr>
                  </w:pPr>
                  <w:hyperlink r:id="rId17" w:anchor="ability">
                    <w:r>
                      <w:rPr>
                        <w:color w:val="575757"/>
                        <w:w w:val="95"/>
                        <w:sz w:val="16"/>
                      </w:rPr>
                      <w:t>Ability</w:t>
                    </w:r>
                    <w:r>
                      <w:rPr>
                        <w:color w:val="575757"/>
                        <w:spacing w:val="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16"/>
                      </w:rPr>
                      <w:t>to</w:t>
                    </w:r>
                    <w:r>
                      <w:rPr>
                        <w:color w:val="575757"/>
                        <w:spacing w:val="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16"/>
                      </w:rPr>
                      <w:t>maintain</w:t>
                    </w:r>
                    <w:r>
                      <w:rPr>
                        <w:color w:val="575757"/>
                        <w:spacing w:val="1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16"/>
                      </w:rPr>
                      <w:t>a</w:t>
                    </w:r>
                    <w:r>
                      <w:rPr>
                        <w:color w:val="575757"/>
                        <w:spacing w:val="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16"/>
                      </w:rPr>
                      <w:t>work-life</w:t>
                    </w:r>
                    <w:r>
                      <w:rPr>
                        <w:color w:val="575757"/>
                        <w:spacing w:val="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  <w:sz w:val="16"/>
                      </w:rPr>
                      <w:t>balance</w:t>
                    </w:r>
                  </w:hyperlink>
                  <w:r>
                    <w:rPr>
                      <w:color w:val="575757"/>
                      <w:spacing w:val="-35"/>
                      <w:w w:val="95"/>
                      <w:sz w:val="16"/>
                    </w:rPr>
                    <w:t xml:space="preserve"> </w:t>
                  </w:r>
                  <w:hyperlink r:id="rId18" w:anchor="feed">
                    <w:r>
                      <w:rPr>
                        <w:color w:val="575757"/>
                        <w:sz w:val="16"/>
                      </w:rPr>
                      <w:t>Ability to provide effective feedback</w:t>
                    </w:r>
                  </w:hyperlink>
                  <w:r>
                    <w:rPr>
                      <w:color w:val="575757"/>
                      <w:spacing w:val="1"/>
                      <w:sz w:val="16"/>
                    </w:rPr>
                    <w:t xml:space="preserve"> </w:t>
                  </w:r>
                  <w:hyperlink r:id="rId19" w:anchor="trust">
                    <w:r>
                      <w:rPr>
                        <w:color w:val="575757"/>
                        <w:sz w:val="16"/>
                      </w:rPr>
                      <w:t>Ability to foster trust between team</w:t>
                    </w:r>
                    <w:r>
                      <w:rPr>
                        <w:color w:val="575757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members</w:t>
                    </w:r>
                  </w:hyperlink>
                </w:p>
                <w:p w14:paraId="05B78992" w14:textId="77777777" w:rsidR="00E73A0E" w:rsidRDefault="00000000">
                  <w:pPr>
                    <w:ind w:left="229"/>
                    <w:rPr>
                      <w:sz w:val="16"/>
                    </w:rPr>
                  </w:pPr>
                  <w:hyperlink r:id="rId20" w:anchor="moti">
                    <w:r>
                      <w:rPr>
                        <w:color w:val="575757"/>
                        <w:sz w:val="16"/>
                      </w:rPr>
                      <w:t>Ability</w:t>
                    </w:r>
                    <w:r>
                      <w:rPr>
                        <w:color w:val="575757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to</w:t>
                    </w:r>
                    <w:r>
                      <w:rPr>
                        <w:color w:val="575757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motivate</w:t>
                    </w:r>
                    <w:r>
                      <w:rPr>
                        <w:color w:val="575757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team</w:t>
                    </w:r>
                    <w:r>
                      <w:rPr>
                        <w:color w:val="575757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575757"/>
                        <w:sz w:val="16"/>
                      </w:rPr>
                      <w:t>members</w:t>
                    </w:r>
                  </w:hyperlink>
                </w:p>
              </w:txbxContent>
            </v:textbox>
            <w10:wrap anchorx="page"/>
          </v:shape>
        </w:pict>
      </w:r>
      <w:hyperlink r:id="rId21">
        <w:proofErr w:type="spellStart"/>
        <w:r w:rsidR="00A20D0F">
          <w:rPr>
            <w:color w:val="575757"/>
            <w:u w:val="single" w:color="575757"/>
          </w:rPr>
          <w:t>Conceptr</w:t>
        </w:r>
        <w:proofErr w:type="spellEnd"/>
        <w:r>
          <w:rPr>
            <w:color w:val="575757"/>
            <w:spacing w:val="-9"/>
          </w:rPr>
          <w:t xml:space="preserve"> </w:t>
        </w:r>
      </w:hyperlink>
      <w:r>
        <w:rPr>
          <w:color w:val="575757"/>
        </w:rPr>
        <w:t>-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Oslo,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Norway</w:t>
      </w:r>
      <w:r>
        <w:rPr>
          <w:color w:val="575757"/>
        </w:rPr>
        <w:tab/>
        <w:t>2022-Present</w:t>
      </w:r>
    </w:p>
    <w:p w14:paraId="429DA8F3" w14:textId="77777777" w:rsidR="00E73A0E" w:rsidRDefault="00000000">
      <w:pPr>
        <w:pStyle w:val="BodyText"/>
        <w:spacing w:before="125"/>
        <w:ind w:left="4096"/>
      </w:pPr>
      <w:r>
        <w:rPr>
          <w:color w:val="575757"/>
          <w:w w:val="95"/>
        </w:rPr>
        <w:t>Manage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development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web-based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product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which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utilizes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gamification,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machine</w:t>
      </w:r>
      <w:r>
        <w:rPr>
          <w:color w:val="575757"/>
          <w:spacing w:val="19"/>
          <w:w w:val="95"/>
        </w:rPr>
        <w:t xml:space="preserve"> </w:t>
      </w:r>
      <w:r>
        <w:rPr>
          <w:color w:val="575757"/>
          <w:w w:val="95"/>
        </w:rPr>
        <w:t>learning,</w:t>
      </w:r>
    </w:p>
    <w:p w14:paraId="3567418D" w14:textId="77777777" w:rsidR="00E73A0E" w:rsidRDefault="00000000">
      <w:pPr>
        <w:pStyle w:val="BodyText"/>
        <w:spacing w:before="18" w:line="266" w:lineRule="auto"/>
        <w:ind w:left="4096" w:right="379"/>
      </w:pPr>
      <w:r>
        <w:rPr>
          <w:color w:val="575757"/>
        </w:rPr>
        <w:t>geospatial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data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well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manufacturer's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equipment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information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enable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energy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sector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developers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make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optimal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decisions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that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increase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value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their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project.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From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idea/scratch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MVP.</w:t>
      </w:r>
    </w:p>
    <w:p w14:paraId="554A9ECE" w14:textId="77777777" w:rsidR="00E73A0E" w:rsidRDefault="00000000">
      <w:pPr>
        <w:pStyle w:val="Heading3"/>
        <w:spacing w:before="63"/>
        <w:ind w:left="4113"/>
      </w:pPr>
      <w:r>
        <w:rPr>
          <w:color w:val="575757"/>
        </w:rPr>
        <w:t>Project Technical Manager</w:t>
      </w:r>
    </w:p>
    <w:p w14:paraId="2ABB23D9" w14:textId="77777777" w:rsidR="00E73A0E" w:rsidRDefault="00000000">
      <w:pPr>
        <w:tabs>
          <w:tab w:val="left" w:pos="9130"/>
        </w:tabs>
        <w:spacing w:before="115"/>
        <w:ind w:left="4113"/>
        <w:rPr>
          <w:sz w:val="16"/>
        </w:rPr>
      </w:pPr>
      <w:r>
        <w:rPr>
          <w:color w:val="575757"/>
          <w:sz w:val="16"/>
        </w:rPr>
        <w:t>SCATEC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ASA</w:t>
      </w:r>
      <w:r>
        <w:rPr>
          <w:color w:val="575757"/>
          <w:spacing w:val="-4"/>
          <w:sz w:val="16"/>
        </w:rPr>
        <w:t xml:space="preserve"> </w:t>
      </w:r>
      <w:r>
        <w:rPr>
          <w:color w:val="575757"/>
          <w:sz w:val="16"/>
        </w:rPr>
        <w:t>-</w:t>
      </w:r>
      <w:r>
        <w:rPr>
          <w:color w:val="575757"/>
          <w:spacing w:val="32"/>
          <w:sz w:val="16"/>
        </w:rPr>
        <w:t xml:space="preserve"> </w:t>
      </w:r>
      <w:r>
        <w:rPr>
          <w:color w:val="575757"/>
          <w:sz w:val="16"/>
        </w:rPr>
        <w:t>Oslo,</w:t>
      </w:r>
      <w:r>
        <w:rPr>
          <w:color w:val="575757"/>
          <w:spacing w:val="-4"/>
          <w:sz w:val="16"/>
        </w:rPr>
        <w:t xml:space="preserve"> </w:t>
      </w:r>
      <w:r>
        <w:rPr>
          <w:color w:val="575757"/>
          <w:sz w:val="16"/>
        </w:rPr>
        <w:t>Norway</w:t>
      </w:r>
      <w:r>
        <w:rPr>
          <w:color w:val="575757"/>
          <w:sz w:val="16"/>
        </w:rPr>
        <w:tab/>
      </w:r>
      <w:r>
        <w:rPr>
          <w:color w:val="575757"/>
          <w:position w:val="1"/>
          <w:sz w:val="16"/>
        </w:rPr>
        <w:t>2018-Present</w:t>
      </w:r>
    </w:p>
    <w:p w14:paraId="685AFB98" w14:textId="77777777" w:rsidR="00E73A0E" w:rsidRDefault="00E73A0E">
      <w:pPr>
        <w:rPr>
          <w:sz w:val="16"/>
        </w:rPr>
        <w:sectPr w:rsidR="00E73A0E">
          <w:type w:val="continuous"/>
          <w:pgSz w:w="11900" w:h="16850"/>
          <w:pgMar w:top="1900" w:right="180" w:bottom="280" w:left="840" w:header="720" w:footer="720" w:gutter="0"/>
          <w:cols w:space="720"/>
        </w:sectPr>
      </w:pPr>
    </w:p>
    <w:p w14:paraId="0572E62A" w14:textId="77777777" w:rsidR="00E73A0E" w:rsidRDefault="00000000">
      <w:pPr>
        <w:pStyle w:val="BodyText"/>
        <w:rPr>
          <w:sz w:val="28"/>
        </w:rPr>
      </w:pPr>
      <w:r>
        <w:pict w14:anchorId="6E371690">
          <v:group id="_x0000_s2068" style="position:absolute;margin-left:47.3pt;margin-top:41.85pt;width:539.6pt;height:778.6pt;z-index:-15887360;mso-position-horizontal-relative:page;mso-position-vertical-relative:page" coordorigin="946,837" coordsize="10792,15572">
            <v:line id="_x0000_s2085" style="position:absolute" from="4407,16386" to="4400,2732" strokecolor="#575757" strokeweight=".26442mm"/>
            <v:line id="_x0000_s2084" style="position:absolute" from="11729,2720" to="1013,2727" strokecolor="#575757" strokeweight=".26436mm"/>
            <v:line id="_x0000_s2083" style="position:absolute" from="1007,5204" to="3877,5204" strokecolor="#575757" strokeweight=".26436mm">
              <v:stroke dashstyle="3 1"/>
            </v:line>
            <v:line id="_x0000_s2082" style="position:absolute" from="1007,8731" to="3877,8731" strokecolor="#575757" strokeweight=".26436mm">
              <v:stroke dashstyle="3 1"/>
            </v:line>
            <v:line id="_x0000_s2081" style="position:absolute" from="4745,5204" to="11730,5204" strokecolor="#575757" strokeweight=".26436mm">
              <v:stroke dashstyle="3 1"/>
            </v:line>
            <v:line id="_x0000_s2080" style="position:absolute" from="1007,13562" to="3877,13562" strokecolor="#575757" strokeweight=".26436mm">
              <v:stroke dashstyle="3 1"/>
            </v:line>
            <v:line id="_x0000_s2079" style="position:absolute" from="11729,16401" to="953,16393" strokecolor="#575757" strokeweight=".264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style="position:absolute;left:1047;top:3371;width:135;height:255">
              <v:imagedata r:id="rId22" o:title=""/>
            </v:shape>
            <v:shape id="_x0000_s2077" type="#_x0000_t75" style="position:absolute;left:1006;top:4094;width:255;height:255">
              <v:imagedata r:id="rId23" o:title=""/>
            </v:shape>
            <v:shape id="_x0000_s2076" type="#_x0000_t75" style="position:absolute;left:1006;top:3783;width:255;height:180">
              <v:imagedata r:id="rId24" o:title=""/>
            </v:shape>
            <v:shape id="_x0000_s2075" type="#_x0000_t75" style="position:absolute;left:1048;top:4527;width:172;height:255">
              <v:imagedata r:id="rId25" o:title=""/>
            </v:shape>
            <v:shape id="_x0000_s2074" style="position:absolute;left:2043;top:4347;width:2522;height:10178" coordorigin="2043,4348" coordsize="2522,10178" o:spt="100" adj="0,,0" path="m2253,14368r-105,-157l2043,14368r105,158l2253,14368xm2550,14368r-105,-157l2340,14368r105,158l2550,14368xm2843,14368r-105,-157l2633,14368r105,158l2843,14368xm3136,14368r-105,-157l2926,14368r105,158l3136,14368xm4565,13630r-157,-247l4250,13630r158,248l4565,13630xm4565,9113l4408,8865r-158,248l4408,9360r157,-247xm4565,4595l4408,4348r-158,247l4408,4843r157,-248xe" fillcolor="#575757" stroked="f">
              <v:stroke joinstyle="round"/>
              <v:formulas/>
              <v:path arrowok="t" o:connecttype="segments"/>
            </v:shape>
            <v:shape id="_x0000_s2073" style="position:absolute;left:3218;top:14210;width:210;height:315" coordorigin="3218,14211" coordsize="210,315" path="m3323,14526r-105,-158l3323,14211r105,157l3323,14526xe" fillcolor="#f1f1f1" stroked="f">
              <v:path arrowok="t"/>
            </v:shape>
            <v:shape id="_x0000_s2072" style="position:absolute;left:2043;top:14646;width:1388;height:751" coordorigin="2043,14647" coordsize="1388,751" o:spt="100" adj="0,,0" path="m2253,14804r-105,-157l2043,14804r105,158l2253,14804xm2255,15240r-105,-157l2045,15240r105,158l2255,15240xm2550,14804r-105,-157l2340,14804r105,158l2550,14804xm2552,15240r-104,-157l2343,15240r105,158l2552,15240xm2843,14804r-105,-157l2633,14804r105,158l2843,14804xm2845,15240r-105,-157l2635,15240r105,158l2845,15240xm3136,14804r-105,-157l2926,14804r105,158l3136,14804xm3138,15240r-105,-157l2928,15240r105,158l3138,15240xm3428,14804r-105,-157l3218,14804r105,158l3428,14804xm3431,15240r-105,-157l3221,15240r105,158l3431,15240xe" fillcolor="#575757" stroked="f">
              <v:stroke joinstyle="round"/>
              <v:formulas/>
              <v:path arrowok="t" o:connecttype="segments"/>
            </v:shape>
            <v:shape id="_x0000_s2071" type="#_x0000_t75" style="position:absolute;left:953;top:837;width:1889;height:1889">
              <v:imagedata r:id="rId26" o:title=""/>
            </v:shape>
            <v:rect id="_x0000_s2070" style="position:absolute;left:995;top:5747;width:2882;height:2826" fillcolor="#f1f1f1" stroked="f"/>
            <v:shape id="_x0000_s2069" style="position:absolute;left:1033;top:5863;width:3783;height:10270" coordorigin="1033,5863" coordsize="3783,10270" o:spt="100" adj="0,,0" path="m1087,8444r-1,-3l1083,8434r-2,-2l1076,8427r-3,-2l1067,8422r-4,-1l1056,8421r-3,1l1046,8425r-2,2l1039,8432r-2,2l1034,8441r-1,3l1033,8451r1,4l1037,8461r2,3l1044,8469r2,2l1053,8474r3,1l1063,8475r4,-1l1073,8471r3,-2l1081,8464r2,-3l1086,8455r1,-4l1087,8448r,-4xm1087,8018r-1,-3l1083,8008r-2,-3l1076,8000r-3,-2l1067,7996r-4,-1l1056,7995r-3,1l1046,7998r-2,2l1039,8005r-2,3l1034,8015r-1,3l1033,8025r1,3l1037,8035r2,3l1044,8043r2,2l1053,8048r3,l1063,8048r4,l1073,8045r3,-2l1081,8038r2,-3l1086,8028r1,-3l1087,8022r,-4xm1087,7805r-1,-4l1083,7795r-2,-3l1076,7787r-3,-2l1067,7782r-4,l1056,7782r-3,l1046,7785r-2,2l1039,7792r-2,3l1034,7801r-1,4l1033,7812r1,3l1037,7822r2,3l1044,7830r2,2l1053,7834r3,1l1063,7835r4,-1l1073,7832r3,-2l1081,7825r2,-3l1086,7815r1,-3l1087,7808r,-3xm1087,7592r-1,-4l1083,7582r-2,-3l1076,7574r-3,-2l1067,7569r-4,l1056,7569r-3,l1046,7572r-2,2l1039,7579r-2,3l1034,7588r-1,4l1033,7599r1,3l1037,7609r2,3l1044,7617r2,2l1053,7621r3,1l1063,7622r4,-1l1073,7619r3,-2l1081,7612r2,-3l1086,7602r1,-3l1087,7595r,-3xm1087,7379r-1,-4l1083,7369r-2,-3l1076,7361r-3,-2l1067,7356r-4,-1l1056,7355r-3,1l1046,7359r-2,2l1039,7366r-2,3l1034,7375r-1,4l1033,7386r1,3l1037,7396r2,2l1044,7403r2,2l1053,7408r3,1l1063,7409r4,-1l1073,7405r3,-2l1081,7398r2,-2l1086,7389r1,-3l1087,7382r,-3xm1087,7165r-1,-3l1083,7155r-2,-2l1076,7148r-3,-2l1067,7143r-4,-1l1056,7142r-3,1l1046,7146r-2,2l1039,7153r-2,2l1034,7162r-1,3l1033,7172r1,4l1037,7182r2,3l1044,7190r2,2l1053,7195r3,1l1063,7196r4,-1l1073,7192r3,-2l1081,7185r2,-3l1086,7176r1,-4l1087,7169r,-4xm1087,6952r-1,-3l1083,6942r-2,-3l1076,6934r-3,-1l1067,6930r-4,-1l1056,6929r-3,1l1046,6933r-2,1l1039,6939r-2,3l1034,6949r-1,3l1033,6959r1,4l1037,6969r2,3l1044,6977r2,2l1053,6982r3,l1063,6982r4,l1073,6979r3,-2l1081,6972r2,-3l1086,6963r1,-4l1087,6956r,-4xm1087,6739r-1,-3l1083,6729r-2,-3l1076,6721r-3,-2l1067,6717r-4,-1l1056,6716r-3,1l1046,6719r-2,2l1039,6726r-2,3l1034,6736r-1,3l1033,6746r1,4l1037,6756r2,3l1044,6764r2,2l1053,6769r3,l1063,6769r4,l1073,6766r3,-2l1081,6759r2,-3l1086,6750r1,-4l1087,6743r,-4xm1087,6526r-1,-3l1083,6516r-2,-3l1076,6508r-3,-2l1067,6503r-4,l1056,6503r-3,l1046,6506r-2,2l1039,6513r-2,3l1034,6523r-1,3l1033,6533r1,3l1037,6543r2,3l1044,6551r2,2l1053,6555r3,1l1063,6556r4,-1l1073,6553r3,-2l1081,6546r2,-3l1086,6536r1,-3l1087,6529r,-3xm1087,6313r-1,-4l1083,6303r-2,-3l1076,6295r-3,-2l1067,6290r-4,l1056,6290r-3,l1046,6293r-2,2l1039,6300r-2,3l1034,6309r-1,4l1033,6320r1,3l1037,6330r2,3l1044,6338r2,2l1053,6342r3,1l1063,6343r4,-1l1073,6340r3,-2l1081,6333r2,-3l1086,6323r1,-3l1087,6316r,-3xm1087,6100r-1,-4l1083,6090r-2,-3l1076,6082r-3,-2l1067,6077r-4,l1056,6077r-3,l1046,6080r-2,2l1039,6087r-2,3l1034,6096r-1,4l1033,6107r1,3l1037,6117r2,2l1044,6124r2,2l1053,6129r3,1l1063,6130r4,-1l1073,6126r3,-2l1081,6119r2,-2l1086,6110r1,-3l1087,6103r,-3xm1087,5886r-1,-3l1083,5877r-2,-3l1076,5869r-3,-2l1067,5864r-4,-1l1056,5863r-3,1l1046,5867r-2,2l1039,5874r-2,3l1034,5883r-1,3l1033,5894r1,3l1037,5903r2,3l1044,5911r2,2l1053,5916r3,1l1063,5917r4,-1l1073,5913r3,-2l1081,5906r2,-3l1086,5897r1,-3l1087,5890r,-4xm4815,16107r,-3l4812,16098r-1,-2l4806,16091r-2,-1l4798,16087r-3,l4789,16087r-3,l4780,16090r-2,1l4773,16096r-1,2l4769,16104r,3l4769,16113r,3l4772,16122r1,2l4778,16129r2,1l4786,16133r3,l4795,16133r3,l4804,16130r2,-1l4811,16124r1,-2l4815,16116r,-3l4815,16110r,-3xm4815,15734r,-3l4812,15725r-1,-2l4806,15718r-2,-1l4798,15714r-3,l4789,15714r-3,l4780,15717r-2,1l4773,15723r-1,2l4769,15731r,3l4769,15740r,3l4772,15749r1,2l4778,15756r2,1l4786,15760r3,l4795,15760r3,l4804,15757r2,-1l4811,15751r1,-2l4815,15743r,-3l4815,15737r,-3xm4815,15361r,-3l4812,15352r-1,-2l4806,15345r-2,-1l4798,15341r-3,l4789,15341r-3,l4780,15344r-2,1l4773,15350r-1,2l4769,15358r,3l4769,15367r,3l4772,15376r1,2l4778,15383r2,1l4786,15387r3,l4795,15387r3,l4804,15384r2,-1l4811,15378r1,-2l4815,15370r,-3l4815,15364r,-3xm4815,15174r,-3l4812,15166r-1,-3l4806,15159r-2,-2l4798,15155r-3,-1l4789,15154r-3,1l4780,15157r-2,2l4773,15163r-1,3l4769,15171r,3l4769,15181r,3l4772,15189r1,3l4778,15196r2,2l4786,15200r3,1l4795,15201r3,-1l4804,15198r2,-2l4811,15192r1,-3l4815,15184r,-3l4815,15177r,-3xm4815,14801r,-3l4812,14793r-1,-3l4806,14786r-2,-2l4798,14782r-3,-1l4789,14781r-3,1l4780,14784r-2,2l4773,14790r-1,3l4769,14798r,3l4769,14808r,3l4772,14816r1,3l4778,14823r2,2l4786,14827r3,1l4795,14828r3,-1l4804,14825r2,-2l4811,14819r1,-3l4815,14811r,-3l4815,14804r,-3xm4815,14428r,-3l4812,14420r-1,-3l4806,14413r-2,-2l4798,14409r-3,-1l4789,14408r-3,1l4780,14411r-2,2l4773,14417r-1,3l4769,14425r,3l4769,14435r,3l4772,14443r1,3l4778,14450r2,2l4786,14454r3,1l4795,14455r3,-1l4804,14452r2,-2l4811,14446r1,-3l4815,14438r,-3l4815,14431r,-3xm4815,14242r,-3l4812,14233r-1,-2l4806,14226r-2,-1l4798,14222r-3,l4789,14222r-3,l4780,14225r-2,1l4773,14231r-1,2l4769,14239r,3l4769,14248r,3l4772,14257r1,2l4778,14264r2,1l4786,14268r3,l4795,14268r3,l4804,14265r2,-1l4811,14259r1,-2l4815,14251r,-3l4815,14245r,-3xm4815,13869r,-3l4812,13860r-1,-2l4806,13853r-2,-1l4798,13849r-3,l4789,13849r-3,l4780,13852r-2,1l4773,13858r-1,2l4769,13866r,3l4769,13875r,3l4772,13884r1,2l4778,13891r2,1l4786,13895r3,l4795,13895r3,l4804,13892r2,-1l4811,13886r1,-2l4815,13878r,-3l4815,13872r,-3xm4815,13682r,-3l4812,13674r-1,-3l4806,13667r-2,-2l4798,13663r-3,-1l4789,13662r-3,1l4780,13665r-2,2l4773,13671r-1,3l4769,13679r,3l4769,13688r,3l4772,13697r1,3l4778,13704r2,2l4786,13708r3,1l4795,13709r3,-1l4804,13706r2,-2l4811,13700r1,-3l4815,13691r,-3l4815,13685r,-3xm4815,13496r,-3l4812,13487r-1,-2l4806,13480r-2,-1l4798,13476r-3,l4789,13476r-3,l4780,13479r-2,1l4773,13485r-1,2l4769,13493r,3l4769,13502r,3l4772,13511r1,2l4778,13518r2,1l4786,13522r3,l4795,13522r3,l4804,13519r2,-1l4811,13513r1,-2l4815,13505r,-3l4815,13499r,-3xm4815,13123r,-3l4812,13114r-1,-2l4806,13107r-2,-1l4798,13103r-3,l4789,13103r-3,l4780,13106r-2,1l4773,13112r-1,2l4769,13120r,3l4769,13129r,3l4772,13138r1,2l4778,13145r2,1l4786,13149r3,l4795,13149r3,l4804,13146r2,-1l4811,13140r1,-2l4815,13132r,-3l4815,13126r,-3xm4815,12936r,-3l4812,12928r-1,-3l4806,12921r-2,-2l4798,12917r-3,-1l4789,12916r-3,1l4780,12919r-2,2l4773,12925r-1,3l4769,12933r,3l4769,12942r,3l4772,12951r1,3l4778,12958r2,2l4786,12962r3,1l4795,12963r3,-1l4804,12960r2,-2l4811,12954r1,-3l4815,12945r,-3l4815,12939r,-3xm4815,12563r,-3l4812,12555r-1,-3l4806,12548r-2,-2l4798,12544r-3,-1l4789,12543r-3,1l4780,12546r-2,2l4773,12552r-1,3l4769,12560r,3l4769,12569r,3l4772,12578r1,3l4778,12585r2,2l4786,12589r3,1l4795,12590r3,-1l4804,12587r2,-2l4811,12581r1,-3l4815,12572r,-3l4815,12566r,-3xm4815,12377r,-3l4812,12368r-1,-2l4806,12361r-2,-2l4798,12357r-3,l4789,12357r-3,l4780,12359r-2,2l4773,12366r-1,2l4769,12374r,3l4769,12383r,3l4772,12392r1,2l4778,12398r2,2l4786,12403r3,l4795,12403r3,l4804,12400r2,-2l4811,12394r1,-2l4815,12386r,-3l4815,12380r,-3xm4815,12004r,-3l4812,11995r-1,-2l4806,11988r-2,-2l4798,11984r-3,-1l4789,11983r-3,1l4780,11986r-2,2l4773,11993r-1,2l4769,12001r,3l4769,12010r,3l4772,12019r1,2l4778,12025r2,2l4786,12030r3,l4795,12030r3,l4804,12027r2,-2l4811,12021r1,-2l4815,12013r,-3l4815,12007r,-3xm4815,11817r,-3l4812,11809r-1,-3l4806,11802r-2,-2l4798,11798r-3,-1l4789,11797r-3,1l4780,11800r-2,2l4773,11806r-1,3l4769,11814r,3l4769,11823r,3l4772,11832r1,3l4778,11839r2,2l4786,11843r3,1l4795,11844r3,-1l4804,11841r2,-2l4811,11835r1,-3l4815,11826r,-3l4815,11820r,-3xm4815,11631r,-3l4812,11622r-1,-3l4806,11615r-2,-2l4798,11611r-3,-1l4789,11610r-3,1l4780,11613r-2,2l4773,11619r-1,3l4769,11628r,3l4769,11637r,3l4772,11646r1,2l4778,11652r2,2l4786,11657r3,l4795,11657r3,l4804,11654r2,-2l4811,11648r1,-2l4815,11640r,-3l4815,11634r,-3xm4815,11444r,-3l4812,11435r-1,-2l4806,11429r-2,-2l4798,11425r-3,-1l4789,11424r-3,1l4780,11427r-2,2l4773,11433r-1,2l4769,11441r,3l4769,11450r,3l4772,11459r1,3l4778,11466r2,2l4786,11470r3,1l4795,11471r3,-1l4804,11468r2,-2l4811,11462r1,-3l4815,11453r,-3l4815,11447r,-3xm4815,11258r,-3l4812,11249r-1,-3l4806,11242r-2,-2l4798,11238r-3,-1l4789,11237r-3,1l4780,11240r-2,2l4773,11246r-1,3l4769,11255r,3l4769,11264r,3l4772,11273r1,2l4778,11279r2,2l4786,11283r3,1l4795,11284r3,-1l4804,11281r2,-2l4811,11275r1,-2l4815,11267r,-3l4815,11261r,-3xm4815,11071r,-3l4812,11062r-1,-2l4806,11056r-2,-2l4798,11052r-3,-1l4789,11051r-3,1l4780,11054r-2,2l4773,11060r-1,2l4769,11068r,3l4769,11077r,3l4772,11086r1,3l4778,11093r2,2l4786,11097r3,1l4795,11098r3,-1l4804,11095r2,-2l4811,11089r1,-3l4815,11080r,-3l4815,11074r,-3xm4815,10885r,-3l4812,10876r-1,-3l4806,10869r-2,-2l4798,10865r-3,-1l4789,10864r-3,1l4780,10867r-2,2l4773,10873r-1,3l4769,10882r,3l4769,10891r,3l4772,10900r1,2l4778,10906r2,2l4786,10910r3,1l4795,10911r3,-1l4804,10908r2,-2l4811,10902r1,-2l4815,10894r,-3l4815,10888r,-3xm4815,10512r,-3l4812,10503r-1,-3l4806,10496r-2,-2l4798,10492r-3,-1l4789,10491r-3,1l4780,10494r-2,2l4773,10500r-1,3l4769,10509r,3l4769,10518r,3l4772,10527r1,2l4778,10533r2,2l4786,10537r3,1l4795,10538r3,-1l4804,10535r2,-2l4811,10529r1,-2l4815,10521r,-3l4815,10515r,-3xm4815,10325r,-3l4812,10316r-1,-2l4806,10310r-2,-2l4798,10305r-3,l4789,10305r-3,l4780,10308r-2,2l4773,10314r-1,2l4769,10322r,3l4769,10331r,3l4772,10340r1,3l4778,10347r2,2l4786,10351r3,1l4795,10352r3,-1l4804,10349r2,-2l4811,10343r1,-3l4815,10334r,-3l4815,10328r,-3xm4815,9952r,-3l4812,9943r-1,-2l4806,9937r-2,-2l4798,9932r-3,l4789,9932r-3,l4780,9935r-2,2l4773,9941r-1,2l4769,9949r,3l4769,9958r,3l4772,9967r1,2l4778,9974r2,2l4786,9978r3,1l4795,9979r3,-1l4804,9976r2,-2l4811,9969r1,-2l4815,9961r,-3l4815,9955r,-3xm4815,9579r,-3l4812,9570r-1,-2l4806,9564r-2,-2l4798,9559r-3,l4789,9559r-3,l4780,9562r-2,2l4773,9568r-1,2l4769,9576r,3l4769,9585r,3l4772,9594r1,2l4778,9601r2,2l4786,9605r3,l4795,9605r3,l4804,9603r2,-2l4811,9596r1,-2l4815,9588r,-3l4815,9582r,-3xm4815,9206r,-3l4812,9197r-1,-2l4806,9190r-2,-1l4798,9186r-3,l4789,9186r-3,l4780,9189r-2,1l4773,9195r-1,2l4769,9203r,3l4769,9212r,3l4772,9221r1,2l4778,9228r2,2l4786,9232r3,l4795,9232r3,l4804,9230r2,-2l4811,9223r1,-2l4815,9215r,-3l4815,9209r,-3xm4815,8460r,-3l4812,8451r-1,-2l4806,8444r-2,-1l4798,8440r-3,l4789,8440r-3,l4780,8443r-2,1l4773,8449r-1,2l4769,8457r,3l4769,8466r,3l4772,8475r1,2l4778,8482r2,1l4786,8486r3,l4795,8486r3,l4804,8483r2,-1l4811,8477r1,-2l4815,8469r,-3l4815,8463r,-3xm4815,8274r,-3l4812,8265r-1,-3l4806,8258r-2,-2l4798,8254r-3,-1l4789,8253r-3,1l4780,8256r-2,2l4773,8262r-1,3l4769,8271r,3l4769,8280r,3l4772,8288r1,3l4778,8295r2,2l4786,8299r3,1l4795,8300r3,-1l4804,8297r2,-2l4811,8291r1,-3l4815,8283r,-3l4815,8277r,-3xm4815,6572r,-3l4812,6564r-1,-3l4806,6557r-2,-2l4798,6553r-3,-1l4789,6552r-3,1l4780,6555r-2,2l4773,6561r-1,3l4769,6569r,3l4769,6578r,3l4772,6587r1,3l4778,6594r2,2l4786,6598r3,1l4795,6599r3,-1l4804,6596r2,-2l4811,6590r1,-3l4815,6581r,-3l4815,6575r,-3xe" fillcolor="#57575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3F49AF9" w14:textId="77777777" w:rsidR="00E73A0E" w:rsidRDefault="00E73A0E">
      <w:pPr>
        <w:pStyle w:val="BodyText"/>
        <w:rPr>
          <w:sz w:val="28"/>
        </w:rPr>
      </w:pPr>
    </w:p>
    <w:p w14:paraId="79EA0165" w14:textId="77777777" w:rsidR="00E73A0E" w:rsidRDefault="00E73A0E">
      <w:pPr>
        <w:pStyle w:val="BodyText"/>
        <w:rPr>
          <w:sz w:val="28"/>
        </w:rPr>
      </w:pPr>
    </w:p>
    <w:p w14:paraId="21446FB6" w14:textId="77777777" w:rsidR="00E73A0E" w:rsidRDefault="00E73A0E">
      <w:pPr>
        <w:pStyle w:val="BodyText"/>
        <w:spacing w:before="4"/>
        <w:rPr>
          <w:sz w:val="21"/>
        </w:rPr>
      </w:pPr>
    </w:p>
    <w:p w14:paraId="597E61DF" w14:textId="77777777" w:rsidR="00E73A0E" w:rsidRDefault="00000000">
      <w:pPr>
        <w:pStyle w:val="Heading1"/>
        <w:spacing w:before="1"/>
      </w:pPr>
      <w:r>
        <w:rPr>
          <w:color w:val="575757"/>
          <w:w w:val="90"/>
        </w:rPr>
        <w:t>E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D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N</w:t>
      </w:r>
    </w:p>
    <w:p w14:paraId="607D9029" w14:textId="77777777" w:rsidR="00E73A0E" w:rsidRDefault="00000000">
      <w:pPr>
        <w:pStyle w:val="Heading4"/>
        <w:spacing w:before="146"/>
      </w:pPr>
      <w:r>
        <w:rPr>
          <w:color w:val="575757"/>
        </w:rPr>
        <w:t>Ph.D.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Engineering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Science</w:t>
      </w:r>
    </w:p>
    <w:p w14:paraId="4C10612A" w14:textId="77777777" w:rsidR="00E73A0E" w:rsidRDefault="00000000">
      <w:pPr>
        <w:pStyle w:val="Heading5"/>
        <w:spacing w:before="147" w:line="199" w:lineRule="auto"/>
      </w:pPr>
      <w:r>
        <w:rPr>
          <w:color w:val="575757"/>
          <w:w w:val="95"/>
        </w:rPr>
        <w:t>Institute</w:t>
      </w:r>
      <w:r>
        <w:rPr>
          <w:color w:val="575757"/>
          <w:spacing w:val="9"/>
          <w:w w:val="95"/>
        </w:rPr>
        <w:t xml:space="preserve"> </w:t>
      </w:r>
      <w:r>
        <w:rPr>
          <w:color w:val="575757"/>
          <w:w w:val="95"/>
        </w:rPr>
        <w:t>for</w:t>
      </w:r>
      <w:r>
        <w:rPr>
          <w:color w:val="575757"/>
          <w:spacing w:val="9"/>
          <w:w w:val="95"/>
        </w:rPr>
        <w:t xml:space="preserve"> </w:t>
      </w:r>
      <w:r>
        <w:rPr>
          <w:color w:val="575757"/>
          <w:w w:val="95"/>
        </w:rPr>
        <w:t>Renewable</w:t>
      </w:r>
      <w:r>
        <w:rPr>
          <w:color w:val="575757"/>
          <w:spacing w:val="9"/>
          <w:w w:val="95"/>
        </w:rPr>
        <w:t xml:space="preserve"> </w:t>
      </w:r>
      <w:r>
        <w:rPr>
          <w:color w:val="575757"/>
          <w:w w:val="95"/>
        </w:rPr>
        <w:t>Sources</w:t>
      </w:r>
      <w:r>
        <w:rPr>
          <w:color w:val="575757"/>
          <w:spacing w:val="9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-40"/>
          <w:w w:val="95"/>
        </w:rPr>
        <w:t xml:space="preserve"> </w:t>
      </w:r>
      <w:r>
        <w:rPr>
          <w:color w:val="575757"/>
        </w:rPr>
        <w:t>Energy</w:t>
      </w:r>
    </w:p>
    <w:p w14:paraId="2B6C7428" w14:textId="77777777" w:rsidR="00E73A0E" w:rsidRDefault="00000000">
      <w:pPr>
        <w:spacing w:before="118"/>
        <w:ind w:left="166"/>
        <w:rPr>
          <w:sz w:val="16"/>
        </w:rPr>
      </w:pPr>
      <w:r>
        <w:rPr>
          <w:color w:val="575757"/>
          <w:sz w:val="16"/>
        </w:rPr>
        <w:t>2011-2017</w:t>
      </w:r>
    </w:p>
    <w:p w14:paraId="7AB0EB95" w14:textId="77777777" w:rsidR="00E73A0E" w:rsidRDefault="00E73A0E">
      <w:pPr>
        <w:pStyle w:val="BodyText"/>
        <w:spacing w:before="8"/>
        <w:rPr>
          <w:sz w:val="23"/>
        </w:rPr>
      </w:pPr>
    </w:p>
    <w:p w14:paraId="704AB726" w14:textId="77777777" w:rsidR="00E73A0E" w:rsidRDefault="00000000">
      <w:pPr>
        <w:pStyle w:val="Heading4"/>
        <w:spacing w:line="194" w:lineRule="auto"/>
      </w:pPr>
      <w:r>
        <w:rPr>
          <w:color w:val="575757"/>
        </w:rPr>
        <w:t>Master of Science, Power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Engineering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Automation</w:t>
      </w:r>
    </w:p>
    <w:p w14:paraId="7D612F1A" w14:textId="77777777" w:rsidR="00E73A0E" w:rsidRDefault="00000000">
      <w:pPr>
        <w:pStyle w:val="Heading5"/>
        <w:spacing w:before="91" w:line="199" w:lineRule="auto"/>
      </w:pPr>
      <w:r>
        <w:rPr>
          <w:color w:val="575757"/>
          <w:w w:val="95"/>
        </w:rPr>
        <w:t>National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Technical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University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Ukraine,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Igor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Sikorsky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Kyiv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Polytechnic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Institute</w:t>
      </w:r>
    </w:p>
    <w:p w14:paraId="1458F3DB" w14:textId="77777777" w:rsidR="00E73A0E" w:rsidRDefault="00000000">
      <w:pPr>
        <w:spacing w:before="152"/>
        <w:ind w:left="166"/>
        <w:rPr>
          <w:sz w:val="16"/>
        </w:rPr>
      </w:pPr>
      <w:r>
        <w:rPr>
          <w:color w:val="575757"/>
          <w:sz w:val="16"/>
        </w:rPr>
        <w:t>2009-2011</w:t>
      </w:r>
    </w:p>
    <w:p w14:paraId="338FD254" w14:textId="77777777" w:rsidR="00E73A0E" w:rsidRDefault="00E73A0E">
      <w:pPr>
        <w:pStyle w:val="BodyText"/>
        <w:spacing w:before="10"/>
        <w:rPr>
          <w:sz w:val="23"/>
        </w:rPr>
      </w:pPr>
    </w:p>
    <w:p w14:paraId="2F84BC14" w14:textId="77777777" w:rsidR="00E73A0E" w:rsidRDefault="00000000">
      <w:pPr>
        <w:pStyle w:val="Heading4"/>
        <w:spacing w:line="194" w:lineRule="auto"/>
      </w:pPr>
      <w:r>
        <w:rPr>
          <w:color w:val="575757"/>
        </w:rPr>
        <w:t>Bachelor of Science, Power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Engineering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Automation</w:t>
      </w:r>
    </w:p>
    <w:p w14:paraId="123023C2" w14:textId="77777777" w:rsidR="00E73A0E" w:rsidRDefault="00000000">
      <w:pPr>
        <w:pStyle w:val="Heading5"/>
        <w:spacing w:line="199" w:lineRule="auto"/>
      </w:pPr>
      <w:r>
        <w:rPr>
          <w:color w:val="575757"/>
          <w:w w:val="95"/>
        </w:rPr>
        <w:t>National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Technical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University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Ukraine,</w:t>
      </w:r>
      <w:r>
        <w:rPr>
          <w:color w:val="575757"/>
          <w:spacing w:val="-39"/>
          <w:w w:val="95"/>
        </w:rPr>
        <w:t xml:space="preserve"> </w:t>
      </w:r>
      <w:r>
        <w:rPr>
          <w:color w:val="575757"/>
          <w:w w:val="95"/>
        </w:rPr>
        <w:t>Igor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Sikorsky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Kyiv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Polytechnic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Institute</w:t>
      </w:r>
    </w:p>
    <w:p w14:paraId="5BD890CF" w14:textId="77777777" w:rsidR="00E73A0E" w:rsidRDefault="00000000">
      <w:pPr>
        <w:spacing w:before="152"/>
        <w:ind w:left="166"/>
        <w:rPr>
          <w:sz w:val="16"/>
        </w:rPr>
      </w:pPr>
      <w:r>
        <w:rPr>
          <w:color w:val="575757"/>
          <w:sz w:val="16"/>
        </w:rPr>
        <w:t>2005-2009</w:t>
      </w:r>
    </w:p>
    <w:p w14:paraId="1E382C0B" w14:textId="77777777" w:rsidR="00E73A0E" w:rsidRDefault="00E73A0E">
      <w:pPr>
        <w:pStyle w:val="BodyText"/>
        <w:rPr>
          <w:sz w:val="18"/>
        </w:rPr>
      </w:pPr>
    </w:p>
    <w:p w14:paraId="6BFE697A" w14:textId="77777777" w:rsidR="00E73A0E" w:rsidRDefault="00000000">
      <w:pPr>
        <w:pStyle w:val="Heading1"/>
        <w:spacing w:before="146"/>
      </w:pPr>
      <w:r>
        <w:rPr>
          <w:color w:val="575757"/>
          <w:w w:val="90"/>
        </w:rPr>
        <w:t>L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G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G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S</w:t>
      </w:r>
    </w:p>
    <w:p w14:paraId="1A21521A" w14:textId="77777777" w:rsidR="00E73A0E" w:rsidRDefault="00E73A0E">
      <w:pPr>
        <w:pStyle w:val="BodyText"/>
        <w:spacing w:before="1"/>
        <w:rPr>
          <w:rFonts w:ascii="Arial"/>
          <w:b/>
          <w:sz w:val="24"/>
        </w:rPr>
      </w:pPr>
    </w:p>
    <w:p w14:paraId="0B576EC3" w14:textId="77777777" w:rsidR="00E73A0E" w:rsidRDefault="00000000">
      <w:pPr>
        <w:pStyle w:val="Heading6"/>
        <w:spacing w:line="544" w:lineRule="auto"/>
        <w:ind w:left="166" w:right="2037"/>
      </w:pPr>
      <w:r>
        <w:rPr>
          <w:color w:val="575757"/>
        </w:rPr>
        <w:t>English</w:t>
      </w:r>
      <w:r>
        <w:rPr>
          <w:color w:val="575757"/>
          <w:spacing w:val="1"/>
        </w:rPr>
        <w:t xml:space="preserve"> </w:t>
      </w:r>
      <w:r>
        <w:rPr>
          <w:color w:val="575757"/>
          <w:w w:val="95"/>
        </w:rPr>
        <w:t>Ukrainian</w:t>
      </w:r>
      <w:r>
        <w:rPr>
          <w:color w:val="575757"/>
          <w:spacing w:val="-35"/>
          <w:w w:val="95"/>
        </w:rPr>
        <w:t xml:space="preserve"> </w:t>
      </w:r>
      <w:r>
        <w:rPr>
          <w:color w:val="575757"/>
        </w:rPr>
        <w:t>Russian</w:t>
      </w:r>
    </w:p>
    <w:p w14:paraId="3440F4F9" w14:textId="77777777" w:rsidR="00E73A0E" w:rsidRDefault="00000000">
      <w:pPr>
        <w:pStyle w:val="Heading7"/>
        <w:spacing w:before="125" w:line="266" w:lineRule="auto"/>
        <w:ind w:left="166" w:right="371"/>
      </w:pPr>
      <w:r>
        <w:rPr>
          <w:b w:val="0"/>
        </w:rPr>
        <w:br w:type="column"/>
      </w:r>
      <w:r>
        <w:rPr>
          <w:color w:val="575757"/>
        </w:rPr>
        <w:t>Provide full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engineering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and managing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support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 12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Renewable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energy projects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installed capacity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&gt;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600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MW.</w:t>
      </w:r>
    </w:p>
    <w:p w14:paraId="3B02CEE5" w14:textId="77777777" w:rsidR="00E73A0E" w:rsidRDefault="00000000">
      <w:pPr>
        <w:pStyle w:val="BodyText"/>
        <w:ind w:left="404"/>
      </w:pPr>
      <w:r>
        <w:rPr>
          <w:color w:val="575757"/>
        </w:rPr>
        <w:t>Manage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detailed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process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stick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program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budget;</w:t>
      </w:r>
    </w:p>
    <w:p w14:paraId="75C80A3E" w14:textId="77777777" w:rsidR="00E73A0E" w:rsidRDefault="00000000">
      <w:pPr>
        <w:pStyle w:val="BodyText"/>
        <w:spacing w:before="18" w:line="266" w:lineRule="auto"/>
        <w:ind w:left="404" w:right="327"/>
      </w:pPr>
      <w:r>
        <w:rPr>
          <w:color w:val="575757"/>
        </w:rPr>
        <w:t>Establish a baseline for measuring the progress of engineering deliverables during the tender and the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process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per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SMDL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Bi-weekly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template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lead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planner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this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should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consider</w:t>
      </w:r>
    </w:p>
    <w:p w14:paraId="163DF1AD" w14:textId="77777777" w:rsidR="00E73A0E" w:rsidRDefault="00000000">
      <w:pPr>
        <w:pStyle w:val="BodyText"/>
        <w:spacing w:line="266" w:lineRule="auto"/>
        <w:ind w:left="404" w:right="145"/>
      </w:pPr>
      <w:r>
        <w:rPr>
          <w:color w:val="575757"/>
          <w:spacing w:val="-1"/>
        </w:rPr>
        <w:t>tender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construction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packages,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critical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construction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procurement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items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against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overall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program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plan;</w:t>
      </w:r>
    </w:p>
    <w:p w14:paraId="616D24C8" w14:textId="77777777" w:rsidR="00E73A0E" w:rsidRDefault="00000000">
      <w:pPr>
        <w:pStyle w:val="BodyText"/>
        <w:spacing w:line="266" w:lineRule="auto"/>
        <w:ind w:left="404" w:right="378"/>
      </w:pPr>
      <w:r>
        <w:rPr>
          <w:color w:val="575757"/>
        </w:rPr>
        <w:t>Ensure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all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requirements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parameters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documents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incorporated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final</w:t>
      </w:r>
      <w:r>
        <w:rPr>
          <w:color w:val="575757"/>
          <w:spacing w:val="-31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via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involvement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review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process;</w:t>
      </w:r>
    </w:p>
    <w:p w14:paraId="3328E992" w14:textId="77777777" w:rsidR="00E73A0E" w:rsidRDefault="00000000">
      <w:pPr>
        <w:pStyle w:val="BodyText"/>
        <w:spacing w:line="266" w:lineRule="auto"/>
        <w:ind w:left="404" w:right="214"/>
      </w:pPr>
      <w:r>
        <w:rPr>
          <w:color w:val="575757"/>
        </w:rPr>
        <w:t>Manage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review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process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ensure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cost-competitive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effective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which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meets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both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Solutions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O&amp;M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Minimum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requirements;</w:t>
      </w:r>
    </w:p>
    <w:p w14:paraId="43954282" w14:textId="77777777" w:rsidR="00E73A0E" w:rsidRDefault="00000000">
      <w:pPr>
        <w:pStyle w:val="BodyText"/>
        <w:spacing w:line="266" w:lineRule="auto"/>
        <w:ind w:left="404" w:right="282"/>
      </w:pPr>
      <w:r>
        <w:rPr>
          <w:color w:val="575757"/>
        </w:rPr>
        <w:t>Meet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baseline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schedule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engineering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deliverables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avoid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delays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contracting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construction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via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active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measuring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progress,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adequate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resourcing;</w:t>
      </w:r>
    </w:p>
    <w:p w14:paraId="50253F1B" w14:textId="77777777" w:rsidR="00E73A0E" w:rsidRDefault="00000000">
      <w:pPr>
        <w:pStyle w:val="BodyText"/>
        <w:ind w:left="404"/>
      </w:pPr>
      <w:r>
        <w:rPr>
          <w:color w:val="575757"/>
        </w:rPr>
        <w:t>Successfully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manage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deliverables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during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structuring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phase;</w:t>
      </w:r>
    </w:p>
    <w:p w14:paraId="3FF2CC65" w14:textId="77777777" w:rsidR="00E73A0E" w:rsidRDefault="00000000">
      <w:pPr>
        <w:pStyle w:val="BodyText"/>
        <w:spacing w:before="19" w:line="266" w:lineRule="auto"/>
        <w:ind w:left="404" w:right="360"/>
      </w:pPr>
      <w:r>
        <w:rPr>
          <w:color w:val="575757"/>
        </w:rPr>
        <w:t>Establish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priority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plan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(with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PM)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deliverables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during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structuring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phase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(e.g.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contracts,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site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studies,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SOWs)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given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resourcing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constraints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projects;</w:t>
      </w:r>
    </w:p>
    <w:p w14:paraId="60981382" w14:textId="77777777" w:rsidR="00E73A0E" w:rsidRDefault="00000000">
      <w:pPr>
        <w:pStyle w:val="BodyText"/>
        <w:spacing w:line="266" w:lineRule="auto"/>
        <w:ind w:left="404" w:right="629"/>
      </w:pPr>
      <w:r>
        <w:rPr>
          <w:color w:val="575757"/>
        </w:rPr>
        <w:t>Establish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documents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tracking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protocols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based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PTM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templates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specific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requirements;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Ensure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program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considers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requirements;</w:t>
      </w:r>
    </w:p>
    <w:p w14:paraId="453153BE" w14:textId="77777777" w:rsidR="00E73A0E" w:rsidRDefault="00000000">
      <w:pPr>
        <w:pStyle w:val="BodyText"/>
        <w:spacing w:line="266" w:lineRule="auto"/>
        <w:ind w:left="404" w:right="1371"/>
      </w:pPr>
      <w:r>
        <w:rPr>
          <w:color w:val="575757"/>
        </w:rPr>
        <w:t>Conduct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red-flag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analysis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at/before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NTP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ensure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that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following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items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covered;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Detailed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completion;</w:t>
      </w:r>
    </w:p>
    <w:p w14:paraId="106680FC" w14:textId="77777777" w:rsidR="00E73A0E" w:rsidRDefault="00000000">
      <w:pPr>
        <w:pStyle w:val="BodyText"/>
        <w:ind w:left="404"/>
      </w:pPr>
      <w:r>
        <w:rPr>
          <w:color w:val="575757"/>
        </w:rPr>
        <w:t>Testing,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procurement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logistics;</w:t>
      </w:r>
    </w:p>
    <w:p w14:paraId="476EF8AC" w14:textId="77777777" w:rsidR="00E73A0E" w:rsidRDefault="00000000">
      <w:pPr>
        <w:pStyle w:val="BodyText"/>
        <w:spacing w:before="18" w:line="266" w:lineRule="auto"/>
        <w:ind w:left="404" w:right="371"/>
      </w:pPr>
      <w:r>
        <w:rPr>
          <w:color w:val="575757"/>
          <w:w w:val="95"/>
        </w:rPr>
        <w:t>Sequencing</w:t>
      </w:r>
      <w:r>
        <w:rPr>
          <w:color w:val="575757"/>
          <w:spacing w:val="20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20"/>
          <w:w w:val="95"/>
        </w:rPr>
        <w:t xml:space="preserve"> </w:t>
      </w:r>
      <w:r>
        <w:rPr>
          <w:color w:val="575757"/>
          <w:w w:val="95"/>
        </w:rPr>
        <w:t>allowances</w:t>
      </w:r>
      <w:r>
        <w:rPr>
          <w:color w:val="575757"/>
          <w:spacing w:val="21"/>
          <w:w w:val="95"/>
        </w:rPr>
        <w:t xml:space="preserve"> </w:t>
      </w:r>
      <w:r>
        <w:rPr>
          <w:color w:val="575757"/>
          <w:w w:val="95"/>
        </w:rPr>
        <w:t>for</w:t>
      </w:r>
      <w:r>
        <w:rPr>
          <w:color w:val="575757"/>
          <w:spacing w:val="20"/>
          <w:w w:val="95"/>
        </w:rPr>
        <w:t xml:space="preserve"> </w:t>
      </w:r>
      <w:r>
        <w:rPr>
          <w:color w:val="575757"/>
          <w:w w:val="95"/>
        </w:rPr>
        <w:t>pre-commissioning,</w:t>
      </w:r>
      <w:r>
        <w:rPr>
          <w:color w:val="575757"/>
          <w:spacing w:val="20"/>
          <w:w w:val="95"/>
        </w:rPr>
        <w:t xml:space="preserve"> </w:t>
      </w:r>
      <w:r>
        <w:rPr>
          <w:color w:val="575757"/>
          <w:w w:val="95"/>
        </w:rPr>
        <w:t>commissioning,</w:t>
      </w:r>
      <w:r>
        <w:rPr>
          <w:color w:val="575757"/>
          <w:spacing w:val="21"/>
          <w:w w:val="95"/>
        </w:rPr>
        <w:t xml:space="preserve"> </w:t>
      </w:r>
      <w:r>
        <w:rPr>
          <w:color w:val="575757"/>
          <w:w w:val="95"/>
        </w:rPr>
        <w:t>plant</w:t>
      </w:r>
      <w:r>
        <w:rPr>
          <w:color w:val="575757"/>
          <w:spacing w:val="20"/>
          <w:w w:val="95"/>
        </w:rPr>
        <w:t xml:space="preserve"> </w:t>
      </w:r>
      <w:r>
        <w:rPr>
          <w:color w:val="575757"/>
          <w:w w:val="95"/>
        </w:rPr>
        <w:t>testing</w:t>
      </w:r>
      <w:r>
        <w:rPr>
          <w:color w:val="575757"/>
          <w:spacing w:val="21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20"/>
          <w:w w:val="95"/>
        </w:rPr>
        <w:t xml:space="preserve"> </w:t>
      </w:r>
      <w:r>
        <w:rPr>
          <w:color w:val="575757"/>
          <w:w w:val="95"/>
        </w:rPr>
        <w:t>commissioning;</w:t>
      </w:r>
      <w:r>
        <w:rPr>
          <w:color w:val="575757"/>
          <w:spacing w:val="-30"/>
          <w:w w:val="95"/>
        </w:rPr>
        <w:t xml:space="preserve"> </w:t>
      </w:r>
      <w:r>
        <w:rPr>
          <w:color w:val="575757"/>
        </w:rPr>
        <w:t>Taking over processes and documentation such as O&amp;M manual, quality file submission, 3rd party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inspections;</w:t>
      </w:r>
    </w:p>
    <w:p w14:paraId="0746B003" w14:textId="77777777" w:rsidR="00E73A0E" w:rsidRDefault="00000000">
      <w:pPr>
        <w:pStyle w:val="BodyText"/>
        <w:ind w:left="404"/>
      </w:pPr>
      <w:r>
        <w:rPr>
          <w:color w:val="575757"/>
          <w:w w:val="95"/>
        </w:rPr>
        <w:t>Manage</w:t>
      </w:r>
      <w:r>
        <w:rPr>
          <w:color w:val="575757"/>
          <w:spacing w:val="13"/>
          <w:w w:val="95"/>
        </w:rPr>
        <w:t xml:space="preserve"> </w:t>
      </w:r>
      <w:r>
        <w:rPr>
          <w:color w:val="575757"/>
          <w:w w:val="95"/>
        </w:rPr>
        <w:t>3rd</w:t>
      </w:r>
      <w:r>
        <w:rPr>
          <w:color w:val="575757"/>
          <w:spacing w:val="14"/>
          <w:w w:val="95"/>
        </w:rPr>
        <w:t xml:space="preserve"> </w:t>
      </w:r>
      <w:r>
        <w:rPr>
          <w:color w:val="575757"/>
          <w:w w:val="95"/>
        </w:rPr>
        <w:t>party</w:t>
      </w:r>
      <w:r>
        <w:rPr>
          <w:color w:val="575757"/>
          <w:spacing w:val="14"/>
          <w:w w:val="95"/>
        </w:rPr>
        <w:t xml:space="preserve"> </w:t>
      </w:r>
      <w:r>
        <w:rPr>
          <w:color w:val="575757"/>
          <w:w w:val="95"/>
        </w:rPr>
        <w:t>interactions;</w:t>
      </w:r>
    </w:p>
    <w:p w14:paraId="3DDB082E" w14:textId="77777777" w:rsidR="00E73A0E" w:rsidRDefault="00000000">
      <w:pPr>
        <w:pStyle w:val="BodyText"/>
        <w:spacing w:before="19" w:line="266" w:lineRule="auto"/>
        <w:ind w:left="404" w:right="452"/>
      </w:pPr>
      <w:r>
        <w:rPr>
          <w:color w:val="575757"/>
        </w:rPr>
        <w:t>Actively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control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communication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LTA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(WOOD,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WSP,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DNV)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/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local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partner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during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structuring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31"/>
        </w:rPr>
        <w:t xml:space="preserve"> </w:t>
      </w:r>
      <w:r>
        <w:rPr>
          <w:color w:val="575757"/>
        </w:rPr>
        <w:t>execution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phase;</w:t>
      </w:r>
    </w:p>
    <w:p w14:paraId="16D5A32E" w14:textId="77777777" w:rsidR="00E73A0E" w:rsidRDefault="00000000">
      <w:pPr>
        <w:pStyle w:val="BodyText"/>
        <w:spacing w:line="266" w:lineRule="auto"/>
        <w:ind w:left="404" w:right="264"/>
      </w:pPr>
      <w:r>
        <w:rPr>
          <w:color w:val="575757"/>
        </w:rPr>
        <w:t>Identify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Manage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scope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interface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risks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between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FIM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suppliers,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PV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Contractor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HV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Scope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Works;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Assist the HV Package Manager to manage the HV interfaces towards the utility promptly to secure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commissioning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grid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connection;</w:t>
      </w:r>
    </w:p>
    <w:p w14:paraId="1CE1E6B7" w14:textId="77777777" w:rsidR="00E73A0E" w:rsidRDefault="00000000">
      <w:pPr>
        <w:pStyle w:val="BodyText"/>
        <w:ind w:left="404"/>
      </w:pPr>
      <w:r>
        <w:rPr>
          <w:color w:val="575757"/>
        </w:rPr>
        <w:t>Follow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through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site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execution;</w:t>
      </w:r>
    </w:p>
    <w:p w14:paraId="215CCD81" w14:textId="77777777" w:rsidR="00E73A0E" w:rsidRDefault="00000000">
      <w:pPr>
        <w:pStyle w:val="BodyText"/>
        <w:spacing w:before="18"/>
        <w:ind w:left="404"/>
      </w:pPr>
      <w:r>
        <w:rPr>
          <w:color w:val="575757"/>
        </w:rPr>
        <w:t>Create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onboarding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data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pack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site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teams;</w:t>
      </w:r>
    </w:p>
    <w:p w14:paraId="00448B3C" w14:textId="77777777" w:rsidR="00E73A0E" w:rsidRDefault="00000000">
      <w:pPr>
        <w:pStyle w:val="BodyText"/>
        <w:spacing w:before="19" w:line="266" w:lineRule="auto"/>
        <w:ind w:left="404" w:right="676"/>
      </w:pPr>
      <w:r>
        <w:rPr>
          <w:color w:val="575757"/>
        </w:rPr>
        <w:t>Assist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onboarding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site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team,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brief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members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concerning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monitoring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construction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against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functional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requirements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approved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design;</w:t>
      </w:r>
    </w:p>
    <w:p w14:paraId="609E2734" w14:textId="77777777" w:rsidR="00E73A0E" w:rsidRDefault="00000000">
      <w:pPr>
        <w:pStyle w:val="BodyText"/>
        <w:ind w:left="404"/>
      </w:pPr>
      <w:r>
        <w:rPr>
          <w:color w:val="575757"/>
          <w:w w:val="95"/>
        </w:rPr>
        <w:t>Implement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clear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communication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decision-making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protocols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with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contractor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site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team;</w:t>
      </w:r>
    </w:p>
    <w:p w14:paraId="2E52EEC1" w14:textId="77777777" w:rsidR="00E73A0E" w:rsidRDefault="00000000">
      <w:pPr>
        <w:pStyle w:val="BodyText"/>
        <w:spacing w:before="18" w:line="266" w:lineRule="auto"/>
        <w:ind w:left="404" w:right="548"/>
      </w:pPr>
      <w:r>
        <w:rPr>
          <w:color w:val="575757"/>
        </w:rPr>
        <w:t>Ensure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that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construction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team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actively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snags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closes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MOWs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during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construction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phase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reduce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punch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list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items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MC,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ensure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maximum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availability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plant;</w:t>
      </w:r>
    </w:p>
    <w:p w14:paraId="3E9E2373" w14:textId="77777777" w:rsidR="00E73A0E" w:rsidRDefault="00000000">
      <w:pPr>
        <w:pStyle w:val="BodyText"/>
        <w:spacing w:line="266" w:lineRule="auto"/>
        <w:ind w:left="404" w:right="151"/>
      </w:pPr>
      <w:r>
        <w:rPr>
          <w:color w:val="575757"/>
        </w:rPr>
        <w:t>Initiate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Planning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plant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commissioning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3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months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before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MC,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thereafter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manage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plant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commissioning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testing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according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schedule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NTP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assistance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from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site;</w:t>
      </w:r>
    </w:p>
    <w:p w14:paraId="53C2DB9A" w14:textId="77777777" w:rsidR="00E73A0E" w:rsidRDefault="00000000">
      <w:pPr>
        <w:pStyle w:val="BodyText"/>
        <w:ind w:left="404"/>
      </w:pPr>
      <w:r>
        <w:rPr>
          <w:color w:val="575757"/>
        </w:rPr>
        <w:t>Assist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onsite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requirements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Grid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Code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Compliance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testing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Utility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inspections;</w:t>
      </w:r>
    </w:p>
    <w:p w14:paraId="756F8134" w14:textId="77777777" w:rsidR="00E73A0E" w:rsidRDefault="00000000">
      <w:pPr>
        <w:pStyle w:val="BodyText"/>
        <w:spacing w:before="19" w:line="266" w:lineRule="auto"/>
        <w:ind w:left="404" w:right="557"/>
      </w:pPr>
      <w:r>
        <w:rPr>
          <w:color w:val="575757"/>
          <w:spacing w:val="-1"/>
        </w:rPr>
        <w:t>Support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in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project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close-out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phase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preparing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gathering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documents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needed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achieve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TTO,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achieve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TTO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COD.</w:t>
      </w:r>
    </w:p>
    <w:p w14:paraId="51BC950F" w14:textId="77777777" w:rsidR="00E73A0E" w:rsidRDefault="00000000">
      <w:pPr>
        <w:pStyle w:val="BodyText"/>
        <w:spacing w:line="266" w:lineRule="auto"/>
        <w:ind w:left="404" w:right="159"/>
      </w:pPr>
      <w:r>
        <w:rPr>
          <w:color w:val="575757"/>
        </w:rPr>
        <w:t>Reduce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timeline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between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COD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same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week,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close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conditions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PPA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allow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it;</w:t>
      </w:r>
    </w:p>
    <w:p w14:paraId="4AAF5350" w14:textId="77777777" w:rsidR="00E73A0E" w:rsidRDefault="00000000">
      <w:pPr>
        <w:pStyle w:val="BodyText"/>
        <w:ind w:left="404"/>
      </w:pPr>
      <w:r>
        <w:rPr>
          <w:color w:val="575757"/>
        </w:rPr>
        <w:t>Review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monitor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closure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Minor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Outstanding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Works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site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after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COD.</w:t>
      </w:r>
    </w:p>
    <w:p w14:paraId="431C0F5C" w14:textId="77777777" w:rsidR="00E73A0E" w:rsidRDefault="00E73A0E">
      <w:pPr>
        <w:sectPr w:rsidR="00E73A0E">
          <w:type w:val="continuous"/>
          <w:pgSz w:w="11900" w:h="16850"/>
          <w:pgMar w:top="1900" w:right="180" w:bottom="280" w:left="840" w:header="720" w:footer="720" w:gutter="0"/>
          <w:cols w:num="2" w:space="720" w:equalWidth="0">
            <w:col w:w="3359" w:space="334"/>
            <w:col w:w="7187"/>
          </w:cols>
        </w:sectPr>
      </w:pPr>
    </w:p>
    <w:p w14:paraId="26861A75" w14:textId="77777777" w:rsidR="00E73A0E" w:rsidRDefault="00000000">
      <w:pPr>
        <w:spacing w:before="55" w:line="273" w:lineRule="auto"/>
        <w:ind w:left="1867" w:right="1565" w:hanging="415"/>
        <w:rPr>
          <w:sz w:val="24"/>
        </w:rPr>
      </w:pPr>
      <w:r>
        <w:rPr>
          <w:color w:val="575757"/>
          <w:sz w:val="24"/>
        </w:rPr>
        <w:lastRenderedPageBreak/>
        <w:t>P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H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.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D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.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/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S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H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/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P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J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T</w:t>
      </w:r>
      <w:r>
        <w:rPr>
          <w:color w:val="575757"/>
          <w:spacing w:val="38"/>
          <w:sz w:val="24"/>
        </w:rPr>
        <w:t xml:space="preserve"> </w:t>
      </w:r>
      <w:proofErr w:type="spellStart"/>
      <w:r>
        <w:rPr>
          <w:color w:val="575757"/>
          <w:sz w:val="24"/>
        </w:rPr>
        <w:t>T</w:t>
      </w:r>
      <w:proofErr w:type="spellEnd"/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H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I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C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L</w:t>
      </w:r>
      <w:r>
        <w:rPr>
          <w:color w:val="575757"/>
          <w:spacing w:val="97"/>
          <w:sz w:val="24"/>
        </w:rPr>
        <w:t xml:space="preserve"> </w:t>
      </w:r>
      <w:r>
        <w:rPr>
          <w:color w:val="575757"/>
          <w:sz w:val="24"/>
        </w:rPr>
        <w:t>M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57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I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proofErr w:type="spellStart"/>
      <w:r>
        <w:rPr>
          <w:color w:val="575757"/>
          <w:sz w:val="24"/>
        </w:rPr>
        <w:t>E</w:t>
      </w:r>
      <w:proofErr w:type="spellEnd"/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I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39"/>
          <w:sz w:val="24"/>
        </w:rPr>
        <w:t xml:space="preserve"> </w:t>
      </w:r>
      <w:r>
        <w:rPr>
          <w:color w:val="575757"/>
          <w:sz w:val="24"/>
        </w:rPr>
        <w:t>M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/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W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B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L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S</w:t>
      </w:r>
      <w:r>
        <w:rPr>
          <w:color w:val="575757"/>
          <w:spacing w:val="38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X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P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T</w:t>
      </w:r>
    </w:p>
    <w:p w14:paraId="01B1D2C6" w14:textId="77777777" w:rsidR="00E73A0E" w:rsidRDefault="00E73A0E">
      <w:pPr>
        <w:pStyle w:val="BodyText"/>
        <w:spacing w:before="8"/>
        <w:rPr>
          <w:sz w:val="20"/>
        </w:rPr>
      </w:pPr>
    </w:p>
    <w:p w14:paraId="1DEFA85C" w14:textId="77777777" w:rsidR="00E73A0E" w:rsidRDefault="00E73A0E">
      <w:pPr>
        <w:rPr>
          <w:sz w:val="20"/>
        </w:rPr>
        <w:sectPr w:rsidR="00E73A0E">
          <w:pgSz w:w="11900" w:h="16850"/>
          <w:pgMar w:top="1900" w:right="180" w:bottom="0" w:left="840" w:header="1189" w:footer="0" w:gutter="0"/>
          <w:cols w:space="720"/>
        </w:sectPr>
      </w:pPr>
    </w:p>
    <w:p w14:paraId="0E1A8E45" w14:textId="77777777" w:rsidR="00E73A0E" w:rsidRDefault="00000000">
      <w:pPr>
        <w:pStyle w:val="Heading1"/>
      </w:pPr>
      <w:r>
        <w:rPr>
          <w:color w:val="575757"/>
          <w:w w:val="95"/>
        </w:rPr>
        <w:t>C</w:t>
      </w:r>
      <w:r>
        <w:rPr>
          <w:color w:val="575757"/>
          <w:spacing w:val="-16"/>
          <w:w w:val="95"/>
        </w:rPr>
        <w:t xml:space="preserve"> </w:t>
      </w:r>
      <w:r>
        <w:rPr>
          <w:color w:val="575757"/>
          <w:w w:val="95"/>
        </w:rPr>
        <w:t>O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N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T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A</w:t>
      </w:r>
      <w:r>
        <w:rPr>
          <w:color w:val="575757"/>
          <w:spacing w:val="-15"/>
          <w:w w:val="95"/>
        </w:rPr>
        <w:t xml:space="preserve"> </w:t>
      </w:r>
      <w:r>
        <w:rPr>
          <w:color w:val="575757"/>
          <w:w w:val="95"/>
        </w:rPr>
        <w:t>C</w:t>
      </w:r>
      <w:r>
        <w:rPr>
          <w:color w:val="575757"/>
          <w:spacing w:val="-16"/>
          <w:w w:val="95"/>
        </w:rPr>
        <w:t xml:space="preserve"> </w:t>
      </w:r>
      <w:r>
        <w:rPr>
          <w:color w:val="575757"/>
          <w:w w:val="95"/>
        </w:rPr>
        <w:t>T</w:t>
      </w:r>
    </w:p>
    <w:p w14:paraId="2BD0A411" w14:textId="77777777" w:rsidR="00E73A0E" w:rsidRDefault="00E73A0E">
      <w:pPr>
        <w:pStyle w:val="BodyText"/>
        <w:spacing w:before="1"/>
        <w:rPr>
          <w:rFonts w:ascii="Arial"/>
          <w:b/>
          <w:sz w:val="24"/>
        </w:rPr>
      </w:pPr>
    </w:p>
    <w:p w14:paraId="7E32E016" w14:textId="77777777" w:rsidR="00E73A0E" w:rsidRDefault="00000000">
      <w:pPr>
        <w:pStyle w:val="Heading6"/>
        <w:ind w:left="606"/>
      </w:pPr>
      <w:r>
        <w:rPr>
          <w:color w:val="575757"/>
        </w:rPr>
        <w:t>1-825-994-8528</w:t>
      </w:r>
    </w:p>
    <w:p w14:paraId="00CBA9E0" w14:textId="77777777" w:rsidR="00E73A0E" w:rsidRDefault="00E73A0E">
      <w:pPr>
        <w:pStyle w:val="BodyText"/>
        <w:spacing w:before="4"/>
        <w:rPr>
          <w:sz w:val="20"/>
        </w:rPr>
      </w:pPr>
    </w:p>
    <w:p w14:paraId="2040AFD9" w14:textId="77777777" w:rsidR="00E73A0E" w:rsidRDefault="00000000">
      <w:pPr>
        <w:spacing w:line="151" w:lineRule="exact"/>
        <w:ind w:left="606"/>
        <w:rPr>
          <w:sz w:val="16"/>
        </w:rPr>
      </w:pPr>
      <w:hyperlink r:id="rId27">
        <w:r>
          <w:rPr>
            <w:color w:val="575757"/>
            <w:sz w:val="16"/>
          </w:rPr>
          <w:t>donets.ive@gmail.com</w:t>
        </w:r>
      </w:hyperlink>
    </w:p>
    <w:p w14:paraId="6CA6D785" w14:textId="77777777" w:rsidR="00E73A0E" w:rsidRDefault="00000000">
      <w:pPr>
        <w:pStyle w:val="Heading1"/>
      </w:pPr>
      <w:r>
        <w:rPr>
          <w:b w:val="0"/>
        </w:rPr>
        <w:br w:type="column"/>
      </w:r>
      <w:r>
        <w:rPr>
          <w:color w:val="575757"/>
          <w:w w:val="90"/>
        </w:rPr>
        <w:t>W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K</w:t>
      </w:r>
      <w:r>
        <w:rPr>
          <w:color w:val="575757"/>
          <w:spacing w:val="105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X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P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E</w:t>
      </w:r>
    </w:p>
    <w:p w14:paraId="57A6FDCB" w14:textId="77777777" w:rsidR="00E73A0E" w:rsidRDefault="00000000">
      <w:pPr>
        <w:pStyle w:val="Heading3"/>
        <w:spacing w:before="151"/>
      </w:pPr>
      <w:r>
        <w:rPr>
          <w:color w:val="575757"/>
        </w:rPr>
        <w:t>Chief Electrical Power Engineer/ Researcher</w:t>
      </w:r>
    </w:p>
    <w:p w14:paraId="3C632957" w14:textId="77777777" w:rsidR="00E73A0E" w:rsidRDefault="00000000">
      <w:pPr>
        <w:pStyle w:val="Heading6"/>
        <w:spacing w:before="159"/>
        <w:ind w:left="181"/>
      </w:pPr>
      <w:hyperlink r:id="rId28">
        <w:r>
          <w:rPr>
            <w:color w:val="575757"/>
            <w:u w:val="single" w:color="575757"/>
          </w:rPr>
          <w:t>Institute</w:t>
        </w:r>
        <w:r>
          <w:rPr>
            <w:color w:val="575757"/>
            <w:spacing w:val="-9"/>
            <w:u w:val="single" w:color="575757"/>
          </w:rPr>
          <w:t xml:space="preserve"> </w:t>
        </w:r>
        <w:r>
          <w:rPr>
            <w:color w:val="575757"/>
            <w:u w:val="single" w:color="575757"/>
          </w:rPr>
          <w:t>for</w:t>
        </w:r>
        <w:r>
          <w:rPr>
            <w:color w:val="575757"/>
            <w:spacing w:val="-9"/>
            <w:u w:val="single" w:color="575757"/>
          </w:rPr>
          <w:t xml:space="preserve"> </w:t>
        </w:r>
        <w:r>
          <w:rPr>
            <w:color w:val="575757"/>
            <w:u w:val="single" w:color="575757"/>
          </w:rPr>
          <w:t>Renewable</w:t>
        </w:r>
        <w:r>
          <w:rPr>
            <w:color w:val="575757"/>
            <w:spacing w:val="-9"/>
            <w:u w:val="single" w:color="575757"/>
          </w:rPr>
          <w:t xml:space="preserve"> </w:t>
        </w:r>
        <w:r>
          <w:rPr>
            <w:color w:val="575757"/>
            <w:u w:val="single" w:color="575757"/>
          </w:rPr>
          <w:t>Sources</w:t>
        </w:r>
        <w:r>
          <w:rPr>
            <w:color w:val="575757"/>
            <w:spacing w:val="-9"/>
            <w:u w:val="single" w:color="575757"/>
          </w:rPr>
          <w:t xml:space="preserve"> </w:t>
        </w:r>
        <w:r>
          <w:rPr>
            <w:color w:val="575757"/>
            <w:u w:val="single" w:color="575757"/>
          </w:rPr>
          <w:t>of</w:t>
        </w:r>
        <w:r>
          <w:rPr>
            <w:color w:val="575757"/>
            <w:spacing w:val="-8"/>
            <w:u w:val="single" w:color="575757"/>
          </w:rPr>
          <w:t xml:space="preserve"> </w:t>
        </w:r>
        <w:r>
          <w:rPr>
            <w:color w:val="575757"/>
            <w:u w:val="single" w:color="575757"/>
          </w:rPr>
          <w:t>Ener</w:t>
        </w:r>
        <w:r>
          <w:rPr>
            <w:color w:val="575757"/>
          </w:rPr>
          <w:t>gy</w:t>
        </w:r>
        <w:r>
          <w:rPr>
            <w:color w:val="575757"/>
            <w:spacing w:val="-9"/>
          </w:rPr>
          <w:t xml:space="preserve"> </w:t>
        </w:r>
      </w:hyperlink>
      <w:r>
        <w:rPr>
          <w:color w:val="575757"/>
        </w:rPr>
        <w:t>-</w:t>
      </w:r>
      <w:r>
        <w:rPr>
          <w:color w:val="575757"/>
          <w:spacing w:val="23"/>
        </w:rPr>
        <w:t xml:space="preserve"> </w:t>
      </w:r>
      <w:r>
        <w:rPr>
          <w:color w:val="575757"/>
        </w:rPr>
        <w:t>Kyiv,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Ukraine</w:t>
      </w:r>
    </w:p>
    <w:p w14:paraId="4335CB38" w14:textId="77777777" w:rsidR="00E73A0E" w:rsidRDefault="00000000">
      <w:pPr>
        <w:pStyle w:val="BodyText"/>
        <w:rPr>
          <w:sz w:val="18"/>
        </w:rPr>
      </w:pPr>
      <w:r>
        <w:br w:type="column"/>
      </w:r>
    </w:p>
    <w:p w14:paraId="01C1EA4E" w14:textId="77777777" w:rsidR="00E73A0E" w:rsidRDefault="00E73A0E">
      <w:pPr>
        <w:pStyle w:val="BodyText"/>
        <w:rPr>
          <w:sz w:val="18"/>
        </w:rPr>
      </w:pPr>
    </w:p>
    <w:p w14:paraId="07466657" w14:textId="77777777" w:rsidR="00E73A0E" w:rsidRDefault="00E73A0E">
      <w:pPr>
        <w:pStyle w:val="BodyText"/>
        <w:rPr>
          <w:sz w:val="18"/>
        </w:rPr>
      </w:pPr>
    </w:p>
    <w:p w14:paraId="32D0CD55" w14:textId="77777777" w:rsidR="00E73A0E" w:rsidRDefault="00E73A0E">
      <w:pPr>
        <w:pStyle w:val="BodyText"/>
        <w:spacing w:before="11"/>
        <w:rPr>
          <w:sz w:val="23"/>
        </w:rPr>
      </w:pPr>
    </w:p>
    <w:p w14:paraId="0F62096B" w14:textId="77777777" w:rsidR="00E73A0E" w:rsidRDefault="00000000">
      <w:pPr>
        <w:ind w:left="166"/>
        <w:rPr>
          <w:sz w:val="16"/>
        </w:rPr>
      </w:pPr>
      <w:r>
        <w:rPr>
          <w:color w:val="575757"/>
          <w:sz w:val="16"/>
        </w:rPr>
        <w:t>2011-Present</w:t>
      </w:r>
    </w:p>
    <w:p w14:paraId="3F100668" w14:textId="77777777" w:rsidR="00E73A0E" w:rsidRDefault="00E73A0E">
      <w:pPr>
        <w:rPr>
          <w:sz w:val="16"/>
        </w:rPr>
        <w:sectPr w:rsidR="00E73A0E">
          <w:type w:val="continuous"/>
          <w:pgSz w:w="11900" w:h="16850"/>
          <w:pgMar w:top="1900" w:right="180" w:bottom="280" w:left="840" w:header="720" w:footer="720" w:gutter="0"/>
          <w:cols w:num="3" w:space="720" w:equalWidth="0">
            <w:col w:w="2274" w:space="1694"/>
            <w:col w:w="4570" w:space="689"/>
            <w:col w:w="1653"/>
          </w:cols>
        </w:sectPr>
      </w:pPr>
    </w:p>
    <w:p w14:paraId="64D28C46" w14:textId="77777777" w:rsidR="00E73A0E" w:rsidRDefault="00E73A0E">
      <w:pPr>
        <w:pStyle w:val="BodyText"/>
        <w:spacing w:before="8"/>
        <w:rPr>
          <w:sz w:val="23"/>
        </w:rPr>
      </w:pPr>
    </w:p>
    <w:p w14:paraId="7C5C3C55" w14:textId="77777777" w:rsidR="00E73A0E" w:rsidRDefault="00000000">
      <w:pPr>
        <w:spacing w:before="1"/>
        <w:ind w:left="606"/>
        <w:rPr>
          <w:sz w:val="16"/>
        </w:rPr>
      </w:pPr>
      <w:hyperlink r:id="rId29">
        <w:r>
          <w:rPr>
            <w:color w:val="575757"/>
            <w:sz w:val="16"/>
            <w:u w:val="single" w:color="575757"/>
          </w:rPr>
          <w:t>https://don-ar.github.io/</w:t>
        </w:r>
      </w:hyperlink>
    </w:p>
    <w:p w14:paraId="79838016" w14:textId="77777777" w:rsidR="00E73A0E" w:rsidRDefault="00E73A0E">
      <w:pPr>
        <w:pStyle w:val="BodyText"/>
        <w:spacing w:before="3"/>
        <w:rPr>
          <w:sz w:val="20"/>
        </w:rPr>
      </w:pPr>
    </w:p>
    <w:p w14:paraId="44D5CBE5" w14:textId="77777777" w:rsidR="00E73A0E" w:rsidRDefault="00000000">
      <w:pPr>
        <w:spacing w:before="1" w:line="266" w:lineRule="auto"/>
        <w:ind w:left="606" w:right="37"/>
        <w:rPr>
          <w:sz w:val="16"/>
        </w:rPr>
      </w:pPr>
      <w:r>
        <w:rPr>
          <w:color w:val="575757"/>
          <w:sz w:val="16"/>
        </w:rPr>
        <w:t>10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Brentwood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Common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NW,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T2L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2K8,</w:t>
      </w:r>
      <w:r>
        <w:rPr>
          <w:color w:val="575757"/>
          <w:spacing w:val="-36"/>
          <w:sz w:val="16"/>
        </w:rPr>
        <w:t xml:space="preserve"> </w:t>
      </w:r>
      <w:r>
        <w:rPr>
          <w:color w:val="575757"/>
          <w:sz w:val="16"/>
        </w:rPr>
        <w:t>Calgary,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Canada</w:t>
      </w:r>
    </w:p>
    <w:p w14:paraId="58FBEC6D" w14:textId="77777777" w:rsidR="00E73A0E" w:rsidRDefault="00E73A0E">
      <w:pPr>
        <w:pStyle w:val="BodyText"/>
        <w:spacing w:before="5"/>
        <w:rPr>
          <w:sz w:val="25"/>
        </w:rPr>
      </w:pPr>
    </w:p>
    <w:p w14:paraId="53AA0270" w14:textId="77777777" w:rsidR="00E73A0E" w:rsidRDefault="00000000">
      <w:pPr>
        <w:ind w:left="166"/>
        <w:rPr>
          <w:rFonts w:ascii="Arial MT"/>
          <w:sz w:val="24"/>
        </w:rPr>
      </w:pPr>
      <w:r>
        <w:rPr>
          <w:rFonts w:ascii="Arial MT"/>
          <w:color w:val="575757"/>
          <w:w w:val="90"/>
          <w:sz w:val="24"/>
        </w:rPr>
        <w:t>T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E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C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H</w:t>
      </w:r>
      <w:r>
        <w:rPr>
          <w:rFonts w:ascii="Arial MT"/>
          <w:color w:val="575757"/>
          <w:spacing w:val="51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S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K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I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L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proofErr w:type="spellStart"/>
      <w:r>
        <w:rPr>
          <w:rFonts w:ascii="Arial MT"/>
          <w:color w:val="575757"/>
          <w:w w:val="90"/>
          <w:sz w:val="24"/>
        </w:rPr>
        <w:t>L</w:t>
      </w:r>
      <w:proofErr w:type="spellEnd"/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S</w:t>
      </w:r>
    </w:p>
    <w:p w14:paraId="3C2C71A8" w14:textId="77777777" w:rsidR="00E73A0E" w:rsidRDefault="00000000">
      <w:pPr>
        <w:pStyle w:val="BodyText"/>
        <w:spacing w:line="266" w:lineRule="auto"/>
        <w:ind w:left="174" w:right="406"/>
      </w:pPr>
      <w:r>
        <w:br w:type="column"/>
      </w:r>
      <w:r>
        <w:rPr>
          <w:color w:val="575757"/>
          <w:spacing w:val="-1"/>
        </w:rPr>
        <w:t>Detail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design,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explanatory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notes,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specifications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project,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carrying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out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necessary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calculations;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Develop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objectives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reviewing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proposals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plans;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conferring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management;</w:t>
      </w:r>
    </w:p>
    <w:p w14:paraId="10111440" w14:textId="77777777" w:rsidR="00E73A0E" w:rsidRDefault="00000000">
      <w:pPr>
        <w:pStyle w:val="BodyText"/>
        <w:spacing w:line="266" w:lineRule="auto"/>
        <w:ind w:left="174" w:right="301"/>
      </w:pPr>
      <w:r>
        <w:rPr>
          <w:color w:val="575757"/>
          <w:spacing w:val="-1"/>
        </w:rPr>
        <w:t>Determines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project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specifications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studying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product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design,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customer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requirements,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performance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standards;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completing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studies;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preparing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cost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estimates;</w:t>
      </w:r>
    </w:p>
    <w:p w14:paraId="7A428309" w14:textId="77777777" w:rsidR="00E73A0E" w:rsidRDefault="00000000">
      <w:pPr>
        <w:pStyle w:val="BodyText"/>
        <w:ind w:left="174"/>
      </w:pPr>
      <w:r>
        <w:rPr>
          <w:color w:val="575757"/>
        </w:rPr>
        <w:t>Ensure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projects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delivered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time,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quality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cost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targets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within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agreed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risk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profile;</w:t>
      </w:r>
    </w:p>
    <w:p w14:paraId="64A9DB6A" w14:textId="77777777" w:rsidR="00E73A0E" w:rsidRDefault="00000000">
      <w:pPr>
        <w:pStyle w:val="BodyText"/>
        <w:spacing w:before="15" w:line="266" w:lineRule="auto"/>
        <w:ind w:left="174" w:right="266"/>
      </w:pPr>
      <w:r>
        <w:rPr>
          <w:color w:val="575757"/>
        </w:rPr>
        <w:t>Project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delivered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desired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quality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standards;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Provide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quality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assurance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delivery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projects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appropriate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methodology,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techniques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processes,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throughout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entire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lifecycle;</w:t>
      </w:r>
    </w:p>
    <w:p w14:paraId="6353681E" w14:textId="77777777" w:rsidR="00E73A0E" w:rsidRDefault="00000000">
      <w:pPr>
        <w:pStyle w:val="BodyText"/>
        <w:spacing w:line="266" w:lineRule="auto"/>
        <w:ind w:left="174" w:right="438"/>
      </w:pPr>
      <w:r>
        <w:rPr>
          <w:color w:val="575757"/>
          <w:spacing w:val="-1"/>
        </w:rPr>
        <w:t>Oversee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project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planning,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scheduling,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communications,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costing,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issue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resolution,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risk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assessment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reporting;</w:t>
      </w:r>
    </w:p>
    <w:p w14:paraId="11CE3559" w14:textId="77777777" w:rsidR="00E73A0E" w:rsidRDefault="00000000">
      <w:pPr>
        <w:pStyle w:val="BodyText"/>
        <w:spacing w:line="266" w:lineRule="auto"/>
        <w:ind w:left="174" w:right="2406"/>
      </w:pPr>
      <w:r>
        <w:rPr>
          <w:color w:val="575757"/>
          <w:w w:val="95"/>
        </w:rPr>
        <w:t>Supporting</w:t>
      </w:r>
      <w:r>
        <w:rPr>
          <w:color w:val="575757"/>
          <w:spacing w:val="18"/>
          <w:w w:val="95"/>
        </w:rPr>
        <w:t xml:space="preserve"> </w:t>
      </w:r>
      <w:r>
        <w:rPr>
          <w:color w:val="575757"/>
          <w:w w:val="95"/>
        </w:rPr>
        <w:t>feasibility</w:t>
      </w:r>
      <w:r>
        <w:rPr>
          <w:color w:val="575757"/>
          <w:spacing w:val="18"/>
          <w:w w:val="95"/>
        </w:rPr>
        <w:t xml:space="preserve"> </w:t>
      </w:r>
      <w:r>
        <w:rPr>
          <w:color w:val="575757"/>
          <w:w w:val="95"/>
        </w:rPr>
        <w:t>studies</w:t>
      </w:r>
      <w:r>
        <w:rPr>
          <w:color w:val="575757"/>
          <w:spacing w:val="18"/>
          <w:w w:val="95"/>
        </w:rPr>
        <w:t xml:space="preserve"> </w:t>
      </w:r>
      <w:r>
        <w:rPr>
          <w:color w:val="575757"/>
          <w:w w:val="95"/>
        </w:rPr>
        <w:t>regarding</w:t>
      </w:r>
      <w:r>
        <w:rPr>
          <w:color w:val="575757"/>
          <w:spacing w:val="18"/>
          <w:w w:val="95"/>
        </w:rPr>
        <w:t xml:space="preserve"> </w:t>
      </w:r>
      <w:r>
        <w:rPr>
          <w:color w:val="575757"/>
          <w:w w:val="95"/>
        </w:rPr>
        <w:t>technical</w:t>
      </w:r>
      <w:r>
        <w:rPr>
          <w:color w:val="575757"/>
          <w:spacing w:val="18"/>
          <w:w w:val="95"/>
        </w:rPr>
        <w:t xml:space="preserve"> </w:t>
      </w:r>
      <w:r>
        <w:rPr>
          <w:color w:val="575757"/>
          <w:w w:val="95"/>
        </w:rPr>
        <w:t>aspects;</w:t>
      </w:r>
      <w:r>
        <w:rPr>
          <w:color w:val="575757"/>
          <w:spacing w:val="-30"/>
          <w:w w:val="95"/>
        </w:rPr>
        <w:t xml:space="preserve"> </w:t>
      </w:r>
      <w:r>
        <w:rPr>
          <w:color w:val="575757"/>
        </w:rPr>
        <w:t>Participation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EPC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contract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negotiations;</w:t>
      </w:r>
    </w:p>
    <w:p w14:paraId="2EE140C5" w14:textId="77777777" w:rsidR="00E73A0E" w:rsidRDefault="00000000">
      <w:pPr>
        <w:pStyle w:val="BodyText"/>
        <w:ind w:left="174"/>
      </w:pPr>
      <w:r>
        <w:rPr>
          <w:color w:val="575757"/>
        </w:rPr>
        <w:t>Preventing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mistakes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defects,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ensuring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engineering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best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practice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observance;</w:t>
      </w:r>
    </w:p>
    <w:p w14:paraId="127E8A34" w14:textId="77777777" w:rsidR="00E73A0E" w:rsidRDefault="00000000">
      <w:pPr>
        <w:pStyle w:val="BodyText"/>
        <w:spacing w:before="19" w:line="266" w:lineRule="auto"/>
        <w:ind w:left="174"/>
      </w:pPr>
      <w:r>
        <w:rPr>
          <w:color w:val="575757"/>
          <w:w w:val="95"/>
        </w:rPr>
        <w:t>Coordination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pre-sales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activities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between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parks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division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equipment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suppliers,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including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technical</w:t>
      </w:r>
      <w:r>
        <w:rPr>
          <w:color w:val="575757"/>
          <w:spacing w:val="-30"/>
          <w:w w:val="95"/>
        </w:rPr>
        <w:t xml:space="preserve"> </w:t>
      </w:r>
      <w:r>
        <w:rPr>
          <w:color w:val="575757"/>
        </w:rPr>
        <w:t>documents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validation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supply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contract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negotiations;</w:t>
      </w:r>
    </w:p>
    <w:p w14:paraId="1B88AF0E" w14:textId="77777777" w:rsidR="00E73A0E" w:rsidRDefault="00000000">
      <w:pPr>
        <w:pStyle w:val="BodyText"/>
        <w:spacing w:line="266" w:lineRule="auto"/>
        <w:ind w:left="208" w:right="3595" w:hanging="35"/>
      </w:pPr>
      <w:r>
        <w:rPr>
          <w:color w:val="575757"/>
          <w:spacing w:val="-1"/>
        </w:rPr>
        <w:t>Elaboration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equipment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list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breakdown;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Preparing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presentations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investors;</w:t>
      </w:r>
    </w:p>
    <w:p w14:paraId="65B06E78" w14:textId="77777777" w:rsidR="00E73A0E" w:rsidRDefault="00000000">
      <w:pPr>
        <w:pStyle w:val="BodyText"/>
        <w:ind w:left="174"/>
      </w:pPr>
      <w:r>
        <w:rPr>
          <w:color w:val="575757"/>
        </w:rPr>
        <w:t>Contribution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renewable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energy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science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such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scientific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articles,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conference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participation,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etc.</w:t>
      </w:r>
    </w:p>
    <w:p w14:paraId="3C8AEF40" w14:textId="77777777" w:rsidR="00E73A0E" w:rsidRDefault="00E73A0E">
      <w:pPr>
        <w:pStyle w:val="BodyText"/>
        <w:spacing w:before="3"/>
        <w:rPr>
          <w:sz w:val="19"/>
        </w:rPr>
      </w:pPr>
    </w:p>
    <w:p w14:paraId="3909352E" w14:textId="77777777" w:rsidR="00E73A0E" w:rsidRDefault="00000000">
      <w:pPr>
        <w:pStyle w:val="Heading3"/>
        <w:spacing w:before="0"/>
      </w:pPr>
      <w:r>
        <w:rPr>
          <w:color w:val="575757"/>
          <w:spacing w:val="-1"/>
        </w:rPr>
        <w:t>Electrical/Interconnection/Communication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Manager</w:t>
      </w:r>
    </w:p>
    <w:p w14:paraId="3149F1C4" w14:textId="77777777" w:rsidR="00E73A0E" w:rsidRDefault="00E73A0E">
      <w:pPr>
        <w:sectPr w:rsidR="00E73A0E">
          <w:type w:val="continuous"/>
          <w:pgSz w:w="11900" w:h="16850"/>
          <w:pgMar w:top="1900" w:right="180" w:bottom="280" w:left="840" w:header="720" w:footer="720" w:gutter="0"/>
          <w:cols w:num="2" w:space="720" w:equalWidth="0">
            <w:col w:w="3321" w:space="641"/>
            <w:col w:w="6918"/>
          </w:cols>
        </w:sectPr>
      </w:pPr>
    </w:p>
    <w:p w14:paraId="7CCCADB0" w14:textId="77777777" w:rsidR="00E73A0E" w:rsidRDefault="00000000">
      <w:pPr>
        <w:tabs>
          <w:tab w:val="right" w:pos="10344"/>
        </w:tabs>
        <w:spacing w:before="89"/>
        <w:ind w:left="4128"/>
        <w:rPr>
          <w:sz w:val="16"/>
        </w:rPr>
      </w:pPr>
      <w:r>
        <w:pict w14:anchorId="526984BA">
          <v:shape id="_x0000_s2067" type="#_x0000_t202" style="position:absolute;left:0;text-align:left;margin-left:50.35pt;margin-top:-87.5pt;width:141.65pt;height:192.9pt;z-index:15730176;mso-position-horizontal-relative:page" filled="f" stroked="f">
            <v:textbox inset="0,0,0,0">
              <w:txbxContent>
                <w:p w14:paraId="4ED65861" w14:textId="77777777" w:rsidR="00E73A0E" w:rsidRDefault="00000000">
                  <w:pPr>
                    <w:spacing w:before="66" w:line="266" w:lineRule="auto"/>
                    <w:ind w:left="271" w:right="565"/>
                    <w:rPr>
                      <w:sz w:val="16"/>
                    </w:rPr>
                  </w:pPr>
                  <w:proofErr w:type="spellStart"/>
                  <w:r>
                    <w:rPr>
                      <w:color w:val="575757"/>
                      <w:spacing w:val="-1"/>
                      <w:sz w:val="16"/>
                    </w:rPr>
                    <w:t>AutoCad</w:t>
                  </w:r>
                  <w:proofErr w:type="spellEnd"/>
                  <w:r>
                    <w:rPr>
                      <w:color w:val="575757"/>
                      <w:spacing w:val="-1"/>
                      <w:sz w:val="16"/>
                    </w:rPr>
                    <w:t xml:space="preserve">, Autodesk </w:t>
                  </w:r>
                  <w:r>
                    <w:rPr>
                      <w:color w:val="575757"/>
                      <w:sz w:val="16"/>
                    </w:rPr>
                    <w:t>Invertor,</w:t>
                  </w:r>
                  <w:r>
                    <w:rPr>
                      <w:color w:val="575757"/>
                      <w:spacing w:val="-37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Autodesk</w:t>
                  </w:r>
                  <w:r>
                    <w:rPr>
                      <w:color w:val="575757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Revit</w:t>
                  </w:r>
                  <w:r>
                    <w:rPr>
                      <w:color w:val="575757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(BIM);</w:t>
                  </w:r>
                </w:p>
                <w:p w14:paraId="10096EDD" w14:textId="77777777" w:rsidR="00E73A0E" w:rsidRDefault="00000000">
                  <w:pPr>
                    <w:spacing w:line="266" w:lineRule="auto"/>
                    <w:ind w:left="271" w:right="1114"/>
                    <w:rPr>
                      <w:sz w:val="16"/>
                    </w:rPr>
                  </w:pPr>
                  <w:proofErr w:type="spellStart"/>
                  <w:r>
                    <w:rPr>
                      <w:color w:val="575757"/>
                      <w:w w:val="95"/>
                      <w:sz w:val="16"/>
                    </w:rPr>
                    <w:t>Matlab</w:t>
                  </w:r>
                  <w:proofErr w:type="spellEnd"/>
                  <w:r>
                    <w:rPr>
                      <w:color w:val="575757"/>
                      <w:w w:val="95"/>
                      <w:sz w:val="16"/>
                    </w:rPr>
                    <w:t>,</w:t>
                  </w:r>
                  <w:r>
                    <w:rPr>
                      <w:color w:val="575757"/>
                      <w:spacing w:val="11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575757"/>
                      <w:w w:val="95"/>
                      <w:sz w:val="16"/>
                    </w:rPr>
                    <w:t>Simulink;</w:t>
                  </w:r>
                  <w:r>
                    <w:rPr>
                      <w:color w:val="575757"/>
                      <w:spacing w:val="-34"/>
                      <w:w w:val="9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575757"/>
                      <w:sz w:val="16"/>
                    </w:rPr>
                    <w:t>DIALux</w:t>
                  </w:r>
                  <w:proofErr w:type="spellEnd"/>
                  <w:r>
                    <w:rPr>
                      <w:color w:val="575757"/>
                      <w:sz w:val="16"/>
                    </w:rPr>
                    <w:t>;</w:t>
                  </w:r>
                </w:p>
                <w:p w14:paraId="54EEBDCB" w14:textId="77777777" w:rsidR="00E73A0E" w:rsidRDefault="00000000">
                  <w:pPr>
                    <w:ind w:left="271"/>
                    <w:rPr>
                      <w:sz w:val="16"/>
                    </w:rPr>
                  </w:pPr>
                  <w:proofErr w:type="spellStart"/>
                  <w:r>
                    <w:rPr>
                      <w:color w:val="575757"/>
                      <w:sz w:val="16"/>
                    </w:rPr>
                    <w:t>MathCad</w:t>
                  </w:r>
                  <w:proofErr w:type="spellEnd"/>
                  <w:r>
                    <w:rPr>
                      <w:color w:val="575757"/>
                      <w:sz w:val="16"/>
                    </w:rPr>
                    <w:t>;</w:t>
                  </w:r>
                </w:p>
                <w:p w14:paraId="65F406B6" w14:textId="77777777" w:rsidR="00E73A0E" w:rsidRDefault="00000000">
                  <w:pPr>
                    <w:spacing w:before="22" w:line="266" w:lineRule="auto"/>
                    <w:ind w:left="271" w:right="1114"/>
                    <w:rPr>
                      <w:sz w:val="16"/>
                    </w:rPr>
                  </w:pPr>
                  <w:r>
                    <w:rPr>
                      <w:color w:val="575757"/>
                      <w:w w:val="95"/>
                      <w:sz w:val="16"/>
                    </w:rPr>
                    <w:t>SolidWorks,</w:t>
                  </w:r>
                  <w:r>
                    <w:rPr>
                      <w:color w:val="575757"/>
                      <w:spacing w:val="1"/>
                      <w:w w:val="9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575757"/>
                      <w:w w:val="95"/>
                      <w:sz w:val="16"/>
                    </w:rPr>
                    <w:t>AnSys</w:t>
                  </w:r>
                  <w:proofErr w:type="spellEnd"/>
                  <w:r>
                    <w:rPr>
                      <w:color w:val="575757"/>
                      <w:w w:val="95"/>
                      <w:sz w:val="16"/>
                    </w:rPr>
                    <w:t>;</w:t>
                  </w:r>
                  <w:r>
                    <w:rPr>
                      <w:color w:val="575757"/>
                      <w:spacing w:val="-35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NI</w:t>
                  </w:r>
                  <w:r>
                    <w:rPr>
                      <w:color w:val="575757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LabVIEW;</w:t>
                  </w:r>
                </w:p>
                <w:p w14:paraId="5DB25885" w14:textId="77777777" w:rsidR="00E73A0E" w:rsidRDefault="00000000">
                  <w:pPr>
                    <w:ind w:left="271"/>
                    <w:rPr>
                      <w:sz w:val="16"/>
                    </w:rPr>
                  </w:pPr>
                  <w:proofErr w:type="spellStart"/>
                  <w:r>
                    <w:rPr>
                      <w:color w:val="575757"/>
                      <w:sz w:val="16"/>
                    </w:rPr>
                    <w:t>Vipor</w:t>
                  </w:r>
                  <w:proofErr w:type="spellEnd"/>
                  <w:r>
                    <w:rPr>
                      <w:color w:val="575757"/>
                      <w:sz w:val="16"/>
                    </w:rPr>
                    <w:t>,</w:t>
                  </w:r>
                  <w:r>
                    <w:rPr>
                      <w:color w:val="575757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Homer</w:t>
                  </w:r>
                  <w:r>
                    <w:rPr>
                      <w:color w:val="575757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Energy;</w:t>
                  </w:r>
                </w:p>
                <w:p w14:paraId="1DFACF71" w14:textId="77777777" w:rsidR="00E73A0E" w:rsidRDefault="00000000">
                  <w:pPr>
                    <w:spacing w:before="21" w:line="266" w:lineRule="auto"/>
                    <w:ind w:left="271" w:right="781"/>
                    <w:rPr>
                      <w:sz w:val="16"/>
                    </w:rPr>
                  </w:pPr>
                  <w:r>
                    <w:rPr>
                      <w:color w:val="575757"/>
                      <w:sz w:val="16"/>
                    </w:rPr>
                    <w:t>MS</w:t>
                  </w:r>
                  <w:r>
                    <w:rPr>
                      <w:color w:val="575757"/>
                      <w:spacing w:val="-9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Office</w:t>
                  </w:r>
                  <w:r>
                    <w:rPr>
                      <w:color w:val="575757"/>
                      <w:spacing w:val="-8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(all</w:t>
                  </w:r>
                  <w:r>
                    <w:rPr>
                      <w:color w:val="575757"/>
                      <w:spacing w:val="-8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packages);</w:t>
                  </w:r>
                  <w:r>
                    <w:rPr>
                      <w:color w:val="575757"/>
                      <w:spacing w:val="-36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3d's</w:t>
                  </w:r>
                  <w:r>
                    <w:rPr>
                      <w:color w:val="575757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Max;</w:t>
                  </w:r>
                </w:p>
                <w:p w14:paraId="39F4F5D2" w14:textId="77777777" w:rsidR="00E73A0E" w:rsidRDefault="00000000">
                  <w:pPr>
                    <w:spacing w:line="266" w:lineRule="auto"/>
                    <w:ind w:left="271" w:right="926"/>
                    <w:rPr>
                      <w:sz w:val="16"/>
                    </w:rPr>
                  </w:pPr>
                  <w:r>
                    <w:rPr>
                      <w:color w:val="575757"/>
                      <w:spacing w:val="-1"/>
                      <w:sz w:val="16"/>
                    </w:rPr>
                    <w:t>Wolfram Mathematica;</w:t>
                  </w:r>
                  <w:r>
                    <w:rPr>
                      <w:color w:val="575757"/>
                      <w:spacing w:val="-37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Python,</w:t>
                  </w:r>
                  <w:r>
                    <w:rPr>
                      <w:color w:val="575757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C++;</w:t>
                  </w:r>
                </w:p>
                <w:p w14:paraId="058755FB" w14:textId="77777777" w:rsidR="00E73A0E" w:rsidRDefault="00000000">
                  <w:pPr>
                    <w:spacing w:line="266" w:lineRule="auto"/>
                    <w:ind w:left="271" w:right="1114"/>
                    <w:rPr>
                      <w:sz w:val="16"/>
                    </w:rPr>
                  </w:pPr>
                  <w:r>
                    <w:rPr>
                      <w:color w:val="575757"/>
                      <w:w w:val="95"/>
                      <w:sz w:val="16"/>
                    </w:rPr>
                    <w:t>Photoshop;</w:t>
                  </w:r>
                  <w:r>
                    <w:rPr>
                      <w:color w:val="575757"/>
                      <w:spacing w:val="-35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Primavera;</w:t>
                  </w:r>
                </w:p>
                <w:p w14:paraId="33FA25BF" w14:textId="77777777" w:rsidR="00E73A0E" w:rsidRDefault="00000000">
                  <w:pPr>
                    <w:spacing w:line="266" w:lineRule="auto"/>
                    <w:ind w:left="271" w:right="26"/>
                    <w:jc w:val="both"/>
                    <w:rPr>
                      <w:sz w:val="16"/>
                    </w:rPr>
                  </w:pPr>
                  <w:r>
                    <w:rPr>
                      <w:color w:val="575757"/>
                      <w:w w:val="95"/>
                      <w:sz w:val="16"/>
                    </w:rPr>
                    <w:t xml:space="preserve">Sketchup(with </w:t>
                  </w:r>
                  <w:proofErr w:type="spellStart"/>
                  <w:r>
                    <w:rPr>
                      <w:color w:val="575757"/>
                      <w:w w:val="95"/>
                      <w:sz w:val="16"/>
                    </w:rPr>
                    <w:t>Skelion</w:t>
                  </w:r>
                  <w:proofErr w:type="spellEnd"/>
                  <w:r>
                    <w:rPr>
                      <w:color w:val="575757"/>
                      <w:w w:val="95"/>
                      <w:sz w:val="16"/>
                    </w:rPr>
                    <w:t>), Helioscope;</w:t>
                  </w:r>
                  <w:r>
                    <w:rPr>
                      <w:color w:val="575757"/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PV</w:t>
                  </w:r>
                  <w:r>
                    <w:rPr>
                      <w:color w:val="575757"/>
                      <w:spacing w:val="-7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GIS,</w:t>
                  </w:r>
                  <w:r>
                    <w:rPr>
                      <w:color w:val="575757"/>
                      <w:spacing w:val="-7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575757"/>
                      <w:sz w:val="16"/>
                    </w:rPr>
                    <w:t>PVWatts</w:t>
                  </w:r>
                  <w:proofErr w:type="spellEnd"/>
                  <w:r>
                    <w:rPr>
                      <w:color w:val="575757"/>
                      <w:sz w:val="16"/>
                    </w:rPr>
                    <w:t>,</w:t>
                  </w:r>
                  <w:r>
                    <w:rPr>
                      <w:color w:val="575757"/>
                      <w:spacing w:val="-7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575757"/>
                      <w:sz w:val="16"/>
                    </w:rPr>
                    <w:t>PVSyst</w:t>
                  </w:r>
                  <w:proofErr w:type="spellEnd"/>
                  <w:r>
                    <w:rPr>
                      <w:color w:val="575757"/>
                      <w:sz w:val="16"/>
                    </w:rPr>
                    <w:t>,</w:t>
                  </w:r>
                  <w:r>
                    <w:rPr>
                      <w:color w:val="575757"/>
                      <w:spacing w:val="-6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575757"/>
                      <w:sz w:val="16"/>
                    </w:rPr>
                    <w:t>PVDesign</w:t>
                  </w:r>
                  <w:proofErr w:type="spellEnd"/>
                  <w:r>
                    <w:rPr>
                      <w:color w:val="575757"/>
                      <w:spacing w:val="-38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(Rated</w:t>
                  </w:r>
                  <w:r>
                    <w:rPr>
                      <w:color w:val="575757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Power),</w:t>
                  </w:r>
                  <w:r>
                    <w:rPr>
                      <w:color w:val="575757"/>
                      <w:spacing w:val="39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575757"/>
                      <w:sz w:val="16"/>
                    </w:rPr>
                    <w:t>PVCase</w:t>
                  </w:r>
                  <w:proofErr w:type="spellEnd"/>
                  <w:r>
                    <w:rPr>
                      <w:color w:val="575757"/>
                      <w:sz w:val="16"/>
                    </w:rPr>
                    <w:t>,</w:t>
                  </w:r>
                  <w:r>
                    <w:rPr>
                      <w:color w:val="575757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575757"/>
                      <w:sz w:val="16"/>
                    </w:rPr>
                    <w:t>etc.</w:t>
                  </w:r>
                </w:p>
              </w:txbxContent>
            </v:textbox>
            <w10:wrap anchorx="page"/>
          </v:shape>
        </w:pict>
      </w:r>
      <w:hyperlink r:id="rId30">
        <w:proofErr w:type="spellStart"/>
        <w:r>
          <w:rPr>
            <w:color w:val="575757"/>
            <w:sz w:val="16"/>
            <w:u w:val="single" w:color="575757"/>
          </w:rPr>
          <w:t>Hustad</w:t>
        </w:r>
        <w:proofErr w:type="spellEnd"/>
        <w:r>
          <w:rPr>
            <w:color w:val="575757"/>
            <w:spacing w:val="-2"/>
            <w:sz w:val="16"/>
            <w:u w:val="single" w:color="575757"/>
          </w:rPr>
          <w:t xml:space="preserve"> </w:t>
        </w:r>
        <w:r>
          <w:rPr>
            <w:color w:val="575757"/>
            <w:sz w:val="16"/>
            <w:u w:val="single" w:color="575757"/>
          </w:rPr>
          <w:t>&amp;</w:t>
        </w:r>
        <w:r>
          <w:rPr>
            <w:color w:val="575757"/>
            <w:spacing w:val="-2"/>
            <w:sz w:val="16"/>
            <w:u w:val="single" w:color="575757"/>
          </w:rPr>
          <w:t xml:space="preserve"> </w:t>
        </w:r>
        <w:proofErr w:type="spellStart"/>
        <w:r>
          <w:rPr>
            <w:color w:val="575757"/>
            <w:sz w:val="16"/>
            <w:u w:val="single" w:color="575757"/>
          </w:rPr>
          <w:t>Granaas</w:t>
        </w:r>
        <w:proofErr w:type="spellEnd"/>
        <w:r>
          <w:rPr>
            <w:color w:val="575757"/>
            <w:spacing w:val="-2"/>
            <w:sz w:val="16"/>
          </w:rPr>
          <w:t xml:space="preserve"> </w:t>
        </w:r>
      </w:hyperlink>
      <w:r>
        <w:rPr>
          <w:color w:val="575757"/>
          <w:sz w:val="16"/>
        </w:rPr>
        <w:t>-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Oslo,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Norway</w:t>
      </w:r>
      <w:r>
        <w:rPr>
          <w:rFonts w:ascii="Times New Roman"/>
          <w:color w:val="575757"/>
          <w:sz w:val="16"/>
        </w:rPr>
        <w:tab/>
      </w:r>
      <w:r>
        <w:rPr>
          <w:color w:val="575757"/>
          <w:sz w:val="16"/>
        </w:rPr>
        <w:t>2020-2021</w:t>
      </w:r>
    </w:p>
    <w:p w14:paraId="53302FB3" w14:textId="77777777" w:rsidR="00E73A0E" w:rsidRDefault="00E73A0E">
      <w:pPr>
        <w:rPr>
          <w:sz w:val="16"/>
        </w:rPr>
        <w:sectPr w:rsidR="00E73A0E">
          <w:type w:val="continuous"/>
          <w:pgSz w:w="11900" w:h="16850"/>
          <w:pgMar w:top="1900" w:right="180" w:bottom="280" w:left="840" w:header="720" w:footer="720" w:gutter="0"/>
          <w:cols w:space="720"/>
        </w:sectPr>
      </w:pPr>
    </w:p>
    <w:p w14:paraId="7AA2BC1E" w14:textId="77777777" w:rsidR="00E73A0E" w:rsidRDefault="00E73A0E">
      <w:pPr>
        <w:pStyle w:val="BodyText"/>
        <w:rPr>
          <w:sz w:val="28"/>
        </w:rPr>
      </w:pPr>
    </w:p>
    <w:p w14:paraId="5017BFC9" w14:textId="77777777" w:rsidR="00E73A0E" w:rsidRDefault="00E73A0E">
      <w:pPr>
        <w:pStyle w:val="BodyText"/>
        <w:rPr>
          <w:sz w:val="28"/>
        </w:rPr>
      </w:pPr>
    </w:p>
    <w:p w14:paraId="3A2569A5" w14:textId="77777777" w:rsidR="00E73A0E" w:rsidRDefault="00E73A0E">
      <w:pPr>
        <w:pStyle w:val="BodyText"/>
        <w:rPr>
          <w:sz w:val="28"/>
        </w:rPr>
      </w:pPr>
    </w:p>
    <w:p w14:paraId="4852C0CC" w14:textId="77777777" w:rsidR="00E73A0E" w:rsidRDefault="00E73A0E">
      <w:pPr>
        <w:pStyle w:val="BodyText"/>
        <w:rPr>
          <w:sz w:val="28"/>
        </w:rPr>
      </w:pPr>
    </w:p>
    <w:p w14:paraId="29BB347E" w14:textId="77777777" w:rsidR="00E73A0E" w:rsidRDefault="00E73A0E">
      <w:pPr>
        <w:pStyle w:val="BodyText"/>
        <w:rPr>
          <w:sz w:val="28"/>
        </w:rPr>
      </w:pPr>
    </w:p>
    <w:p w14:paraId="0DD98C36" w14:textId="77777777" w:rsidR="00E73A0E" w:rsidRDefault="00E73A0E">
      <w:pPr>
        <w:pStyle w:val="BodyText"/>
        <w:spacing w:before="7"/>
        <w:rPr>
          <w:sz w:val="32"/>
        </w:rPr>
      </w:pPr>
    </w:p>
    <w:p w14:paraId="6DE49D33" w14:textId="77777777" w:rsidR="00E73A0E" w:rsidRDefault="00000000">
      <w:pPr>
        <w:pStyle w:val="Heading1"/>
        <w:spacing w:before="0"/>
        <w:ind w:left="129"/>
      </w:pPr>
      <w:r>
        <w:rPr>
          <w:color w:val="575757"/>
          <w:w w:val="90"/>
        </w:rPr>
        <w:t>H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B</w:t>
      </w:r>
      <w:r>
        <w:rPr>
          <w:color w:val="575757"/>
          <w:spacing w:val="-11"/>
          <w:w w:val="90"/>
        </w:rPr>
        <w:t xml:space="preserve"> </w:t>
      </w:r>
      <w:proofErr w:type="spellStart"/>
      <w:r>
        <w:rPr>
          <w:color w:val="575757"/>
          <w:w w:val="90"/>
        </w:rPr>
        <w:t>B</w:t>
      </w:r>
      <w:proofErr w:type="spellEnd"/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S</w:t>
      </w:r>
    </w:p>
    <w:p w14:paraId="766FA675" w14:textId="77777777" w:rsidR="00E73A0E" w:rsidRDefault="00000000">
      <w:pPr>
        <w:pStyle w:val="Heading6"/>
        <w:spacing w:before="208" w:line="266" w:lineRule="auto"/>
        <w:ind w:left="129" w:right="35"/>
      </w:pPr>
      <w:r>
        <w:rPr>
          <w:color w:val="575757"/>
        </w:rPr>
        <w:t>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bunch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of.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Unfortunately,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there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only</w:t>
      </w:r>
      <w:r>
        <w:rPr>
          <w:color w:val="575757"/>
          <w:spacing w:val="-36"/>
        </w:rPr>
        <w:t xml:space="preserve"> </w:t>
      </w:r>
      <w:r>
        <w:rPr>
          <w:color w:val="575757"/>
        </w:rPr>
        <w:t>23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hours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56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minutes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day.</w:t>
      </w:r>
    </w:p>
    <w:p w14:paraId="3451DD4D" w14:textId="77777777" w:rsidR="00E73A0E" w:rsidRDefault="00000000">
      <w:pPr>
        <w:spacing w:before="114"/>
        <w:ind w:left="129"/>
        <w:rPr>
          <w:sz w:val="14"/>
        </w:rPr>
      </w:pPr>
      <w:r>
        <w:br w:type="column"/>
      </w:r>
      <w:r>
        <w:rPr>
          <w:color w:val="575757"/>
          <w:sz w:val="14"/>
        </w:rPr>
        <w:t>Provide</w:t>
      </w:r>
      <w:r>
        <w:rPr>
          <w:color w:val="575757"/>
          <w:spacing w:val="-5"/>
          <w:sz w:val="14"/>
        </w:rPr>
        <w:t xml:space="preserve"> </w:t>
      </w:r>
      <w:r>
        <w:rPr>
          <w:color w:val="575757"/>
          <w:sz w:val="14"/>
        </w:rPr>
        <w:t>full</w:t>
      </w:r>
      <w:r>
        <w:rPr>
          <w:color w:val="575757"/>
          <w:spacing w:val="-5"/>
          <w:sz w:val="14"/>
        </w:rPr>
        <w:t xml:space="preserve"> </w:t>
      </w:r>
      <w:r>
        <w:rPr>
          <w:color w:val="575757"/>
          <w:sz w:val="14"/>
        </w:rPr>
        <w:t>engineering</w:t>
      </w:r>
      <w:r>
        <w:rPr>
          <w:color w:val="575757"/>
          <w:spacing w:val="-5"/>
          <w:sz w:val="14"/>
        </w:rPr>
        <w:t xml:space="preserve"> </w:t>
      </w:r>
      <w:r>
        <w:rPr>
          <w:color w:val="575757"/>
          <w:sz w:val="14"/>
        </w:rPr>
        <w:t>and</w:t>
      </w:r>
      <w:r>
        <w:rPr>
          <w:color w:val="575757"/>
          <w:spacing w:val="-4"/>
          <w:sz w:val="14"/>
        </w:rPr>
        <w:t xml:space="preserve"> </w:t>
      </w:r>
      <w:r>
        <w:rPr>
          <w:color w:val="575757"/>
          <w:sz w:val="14"/>
        </w:rPr>
        <w:t>managing</w:t>
      </w:r>
      <w:r>
        <w:rPr>
          <w:color w:val="575757"/>
          <w:spacing w:val="-5"/>
          <w:sz w:val="14"/>
        </w:rPr>
        <w:t xml:space="preserve"> </w:t>
      </w:r>
      <w:r>
        <w:rPr>
          <w:color w:val="575757"/>
          <w:sz w:val="14"/>
        </w:rPr>
        <w:t>support</w:t>
      </w:r>
      <w:r>
        <w:rPr>
          <w:color w:val="575757"/>
          <w:spacing w:val="-5"/>
          <w:sz w:val="14"/>
        </w:rPr>
        <w:t xml:space="preserve"> </w:t>
      </w:r>
      <w:r>
        <w:rPr>
          <w:color w:val="575757"/>
          <w:sz w:val="14"/>
        </w:rPr>
        <w:t>for</w:t>
      </w:r>
      <w:r>
        <w:rPr>
          <w:color w:val="575757"/>
          <w:spacing w:val="-4"/>
          <w:sz w:val="14"/>
        </w:rPr>
        <w:t xml:space="preserve"> </w:t>
      </w:r>
      <w:r>
        <w:rPr>
          <w:color w:val="575757"/>
          <w:sz w:val="14"/>
        </w:rPr>
        <w:t>a</w:t>
      </w:r>
      <w:r>
        <w:rPr>
          <w:color w:val="575757"/>
          <w:spacing w:val="-5"/>
          <w:sz w:val="14"/>
        </w:rPr>
        <w:t xml:space="preserve"> </w:t>
      </w:r>
      <w:r>
        <w:rPr>
          <w:b/>
          <w:color w:val="575757"/>
          <w:sz w:val="14"/>
        </w:rPr>
        <w:t>Wind</w:t>
      </w:r>
      <w:r>
        <w:rPr>
          <w:b/>
          <w:color w:val="575757"/>
          <w:spacing w:val="-5"/>
          <w:sz w:val="14"/>
        </w:rPr>
        <w:t xml:space="preserve"> </w:t>
      </w:r>
      <w:r>
        <w:rPr>
          <w:b/>
          <w:color w:val="575757"/>
          <w:sz w:val="14"/>
        </w:rPr>
        <w:t>Power</w:t>
      </w:r>
      <w:r>
        <w:rPr>
          <w:b/>
          <w:color w:val="575757"/>
          <w:spacing w:val="-4"/>
          <w:sz w:val="14"/>
        </w:rPr>
        <w:t xml:space="preserve"> </w:t>
      </w:r>
      <w:r>
        <w:rPr>
          <w:b/>
          <w:color w:val="575757"/>
          <w:sz w:val="14"/>
        </w:rPr>
        <w:t>project</w:t>
      </w:r>
      <w:r>
        <w:rPr>
          <w:b/>
          <w:color w:val="575757"/>
          <w:spacing w:val="-5"/>
          <w:sz w:val="14"/>
        </w:rPr>
        <w:t xml:space="preserve"> </w:t>
      </w:r>
      <w:r>
        <w:rPr>
          <w:b/>
          <w:color w:val="575757"/>
          <w:sz w:val="14"/>
        </w:rPr>
        <w:t>with</w:t>
      </w:r>
      <w:r>
        <w:rPr>
          <w:b/>
          <w:color w:val="575757"/>
          <w:spacing w:val="-5"/>
          <w:sz w:val="14"/>
        </w:rPr>
        <w:t xml:space="preserve"> </w:t>
      </w:r>
      <w:r>
        <w:rPr>
          <w:b/>
          <w:color w:val="575757"/>
          <w:sz w:val="14"/>
        </w:rPr>
        <w:t>800</w:t>
      </w:r>
      <w:r>
        <w:rPr>
          <w:b/>
          <w:color w:val="575757"/>
          <w:spacing w:val="-5"/>
          <w:sz w:val="14"/>
        </w:rPr>
        <w:t xml:space="preserve"> </w:t>
      </w:r>
      <w:r>
        <w:rPr>
          <w:b/>
          <w:color w:val="575757"/>
          <w:sz w:val="14"/>
        </w:rPr>
        <w:t>MW</w:t>
      </w:r>
      <w:r>
        <w:rPr>
          <w:b/>
          <w:color w:val="575757"/>
          <w:spacing w:val="-4"/>
          <w:sz w:val="14"/>
        </w:rPr>
        <w:t xml:space="preserve"> </w:t>
      </w:r>
      <w:r>
        <w:rPr>
          <w:color w:val="575757"/>
          <w:sz w:val="14"/>
        </w:rPr>
        <w:t>installed</w:t>
      </w:r>
      <w:r>
        <w:rPr>
          <w:color w:val="575757"/>
          <w:spacing w:val="-5"/>
          <w:sz w:val="14"/>
        </w:rPr>
        <w:t xml:space="preserve"> </w:t>
      </w:r>
      <w:r>
        <w:rPr>
          <w:color w:val="575757"/>
          <w:sz w:val="14"/>
        </w:rPr>
        <w:t>capacity.</w:t>
      </w:r>
    </w:p>
    <w:p w14:paraId="43A3A41F" w14:textId="77777777" w:rsidR="00E73A0E" w:rsidRDefault="00000000">
      <w:pPr>
        <w:pStyle w:val="Heading7"/>
        <w:spacing w:before="19"/>
        <w:ind w:left="163"/>
      </w:pPr>
      <w:r>
        <w:rPr>
          <w:color w:val="575757"/>
        </w:rPr>
        <w:t>Key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duties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and responsibilities:</w:t>
      </w:r>
    </w:p>
    <w:p w14:paraId="77DC083C" w14:textId="77777777" w:rsidR="00E73A0E" w:rsidRDefault="00000000">
      <w:pPr>
        <w:pStyle w:val="BodyText"/>
        <w:spacing w:before="18"/>
        <w:ind w:left="366"/>
      </w:pPr>
      <w:r>
        <w:rPr>
          <w:color w:val="575757"/>
        </w:rPr>
        <w:t>Manage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detailed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process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stick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program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budget;</w:t>
      </w:r>
    </w:p>
    <w:p w14:paraId="4F34D0DE" w14:textId="77777777" w:rsidR="00E73A0E" w:rsidRDefault="00000000">
      <w:pPr>
        <w:pStyle w:val="BodyText"/>
        <w:spacing w:before="19" w:line="266" w:lineRule="auto"/>
        <w:ind w:left="366" w:right="408"/>
      </w:pPr>
      <w:r>
        <w:rPr>
          <w:color w:val="575757"/>
        </w:rPr>
        <w:t>Ensure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all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requirements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parameters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documents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incorporated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final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via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involvement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review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process;</w:t>
      </w:r>
    </w:p>
    <w:p w14:paraId="383DC438" w14:textId="77777777" w:rsidR="00E73A0E" w:rsidRDefault="00000000">
      <w:pPr>
        <w:pStyle w:val="BodyText"/>
        <w:spacing w:line="266" w:lineRule="auto"/>
        <w:ind w:left="366" w:right="237"/>
      </w:pPr>
      <w:r>
        <w:rPr>
          <w:color w:val="575757"/>
        </w:rPr>
        <w:t>Manage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Cost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review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process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ensure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cost-competitive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effective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which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meets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both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Solutions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O&amp;M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Minimum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requirements;</w:t>
      </w:r>
    </w:p>
    <w:p w14:paraId="349D5D94" w14:textId="77777777" w:rsidR="00E73A0E" w:rsidRDefault="00000000">
      <w:pPr>
        <w:pStyle w:val="BodyText"/>
        <w:spacing w:line="266" w:lineRule="auto"/>
        <w:ind w:left="366" w:right="313"/>
      </w:pPr>
      <w:r>
        <w:rPr>
          <w:color w:val="575757"/>
        </w:rPr>
        <w:t>Meet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baseline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schedule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engineering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deliverables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avoid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delays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contracting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construction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via</w:t>
      </w:r>
      <w:r>
        <w:rPr>
          <w:color w:val="575757"/>
          <w:spacing w:val="-31"/>
        </w:rPr>
        <w:t xml:space="preserve"> </w:t>
      </w:r>
      <w:r>
        <w:rPr>
          <w:color w:val="575757"/>
        </w:rPr>
        <w:t>active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measuring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progress,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adequate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resourcing;</w:t>
      </w:r>
    </w:p>
    <w:p w14:paraId="141BCA50" w14:textId="77777777" w:rsidR="00E73A0E" w:rsidRDefault="00000000">
      <w:pPr>
        <w:pStyle w:val="BodyText"/>
        <w:spacing w:line="266" w:lineRule="auto"/>
        <w:ind w:left="366" w:right="1753"/>
      </w:pPr>
      <w:r>
        <w:rPr>
          <w:color w:val="575757"/>
          <w:spacing w:val="-1"/>
        </w:rPr>
        <w:t>Successfully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manage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core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1"/>
        </w:rPr>
        <w:t>technical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deliverables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during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structuring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phase;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Detailed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completion;</w:t>
      </w:r>
    </w:p>
    <w:p w14:paraId="092D26D9" w14:textId="77777777" w:rsidR="00E73A0E" w:rsidRDefault="00000000">
      <w:pPr>
        <w:pStyle w:val="BodyText"/>
        <w:ind w:left="366"/>
      </w:pPr>
      <w:r>
        <w:rPr>
          <w:color w:val="575757"/>
        </w:rPr>
        <w:t>Participation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FIDIC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Silver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Book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contract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negotiations;</w:t>
      </w:r>
    </w:p>
    <w:p w14:paraId="243806C2" w14:textId="77777777" w:rsidR="00E73A0E" w:rsidRDefault="00000000">
      <w:pPr>
        <w:pStyle w:val="BodyText"/>
        <w:spacing w:before="18"/>
        <w:ind w:left="366"/>
      </w:pPr>
      <w:r>
        <w:rPr>
          <w:color w:val="575757"/>
        </w:rPr>
        <w:t>Assist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onsite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requirements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Grid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Compliance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testing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Utility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inspections.</w:t>
      </w:r>
    </w:p>
    <w:p w14:paraId="14681599" w14:textId="77777777" w:rsidR="00E73A0E" w:rsidRDefault="00000000">
      <w:pPr>
        <w:spacing w:before="111"/>
        <w:ind w:left="449"/>
        <w:rPr>
          <w:b/>
        </w:rPr>
      </w:pPr>
      <w:r>
        <w:rPr>
          <w:b/>
          <w:color w:val="575757"/>
        </w:rPr>
        <w:t>Engineering</w:t>
      </w:r>
      <w:r>
        <w:rPr>
          <w:b/>
          <w:color w:val="575757"/>
          <w:spacing w:val="-3"/>
        </w:rPr>
        <w:t xml:space="preserve"> </w:t>
      </w:r>
      <w:r>
        <w:rPr>
          <w:b/>
          <w:color w:val="575757"/>
        </w:rPr>
        <w:t>Manager/PV</w:t>
      </w:r>
      <w:r>
        <w:rPr>
          <w:b/>
          <w:color w:val="575757"/>
          <w:spacing w:val="-2"/>
        </w:rPr>
        <w:t xml:space="preserve"> </w:t>
      </w:r>
      <w:r>
        <w:rPr>
          <w:b/>
          <w:color w:val="575757"/>
        </w:rPr>
        <w:t>Expert</w:t>
      </w:r>
    </w:p>
    <w:p w14:paraId="78114F3E" w14:textId="77777777" w:rsidR="00E73A0E" w:rsidRDefault="00E73A0E">
      <w:pPr>
        <w:sectPr w:rsidR="00E73A0E">
          <w:type w:val="continuous"/>
          <w:pgSz w:w="11900" w:h="16850"/>
          <w:pgMar w:top="1900" w:right="180" w:bottom="280" w:left="840" w:header="720" w:footer="720" w:gutter="0"/>
          <w:cols w:num="2" w:space="720" w:equalWidth="0">
            <w:col w:w="3012" w:space="688"/>
            <w:col w:w="7180"/>
          </w:cols>
        </w:sectPr>
      </w:pPr>
    </w:p>
    <w:p w14:paraId="4B19F45C" w14:textId="77777777" w:rsidR="00E73A0E" w:rsidRDefault="00000000">
      <w:pPr>
        <w:tabs>
          <w:tab w:val="right" w:pos="10246"/>
        </w:tabs>
        <w:spacing w:before="24"/>
        <w:ind w:left="4278"/>
        <w:rPr>
          <w:sz w:val="16"/>
        </w:rPr>
      </w:pPr>
      <w:r>
        <w:rPr>
          <w:color w:val="575757"/>
          <w:sz w:val="16"/>
        </w:rPr>
        <w:t>YTT</w:t>
      </w:r>
      <w:r>
        <w:rPr>
          <w:color w:val="575757"/>
          <w:spacing w:val="-3"/>
          <w:sz w:val="16"/>
        </w:rPr>
        <w:t xml:space="preserve"> </w:t>
      </w:r>
      <w:r>
        <w:rPr>
          <w:color w:val="575757"/>
          <w:sz w:val="16"/>
        </w:rPr>
        <w:t>Solar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Resources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-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Dubai,</w:t>
      </w:r>
      <w:r>
        <w:rPr>
          <w:color w:val="575757"/>
          <w:spacing w:val="-2"/>
          <w:sz w:val="16"/>
        </w:rPr>
        <w:t xml:space="preserve"> </w:t>
      </w:r>
      <w:r>
        <w:rPr>
          <w:color w:val="575757"/>
          <w:sz w:val="16"/>
        </w:rPr>
        <w:t>UAE</w:t>
      </w:r>
      <w:r>
        <w:rPr>
          <w:rFonts w:ascii="Times New Roman"/>
          <w:color w:val="575757"/>
          <w:sz w:val="16"/>
        </w:rPr>
        <w:tab/>
      </w:r>
      <w:r>
        <w:rPr>
          <w:color w:val="575757"/>
          <w:sz w:val="16"/>
        </w:rPr>
        <w:t>2018-2019</w:t>
      </w:r>
    </w:p>
    <w:p w14:paraId="3DC04A8F" w14:textId="77777777" w:rsidR="00E73A0E" w:rsidRDefault="00E73A0E">
      <w:pPr>
        <w:rPr>
          <w:sz w:val="16"/>
        </w:rPr>
        <w:sectPr w:rsidR="00E73A0E">
          <w:type w:val="continuous"/>
          <w:pgSz w:w="11900" w:h="16850"/>
          <w:pgMar w:top="1900" w:right="180" w:bottom="280" w:left="840" w:header="720" w:footer="720" w:gutter="0"/>
          <w:cols w:space="720"/>
        </w:sectPr>
      </w:pPr>
    </w:p>
    <w:p w14:paraId="14F92153" w14:textId="77777777" w:rsidR="00E73A0E" w:rsidRDefault="00000000">
      <w:pPr>
        <w:spacing w:before="51"/>
        <w:ind w:left="129"/>
        <w:rPr>
          <w:rFonts w:ascii="Arial MT"/>
          <w:sz w:val="24"/>
        </w:rPr>
      </w:pPr>
      <w:r>
        <w:rPr>
          <w:rFonts w:ascii="Arial MT"/>
          <w:color w:val="575757"/>
          <w:w w:val="90"/>
          <w:sz w:val="24"/>
        </w:rPr>
        <w:t>P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U</w:t>
      </w:r>
      <w:r>
        <w:rPr>
          <w:rFonts w:ascii="Arial MT"/>
          <w:color w:val="575757"/>
          <w:spacing w:val="-7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B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L</w:t>
      </w:r>
      <w:r>
        <w:rPr>
          <w:rFonts w:ascii="Arial MT"/>
          <w:color w:val="575757"/>
          <w:spacing w:val="-7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I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C</w:t>
      </w:r>
      <w:r>
        <w:rPr>
          <w:rFonts w:ascii="Arial MT"/>
          <w:color w:val="575757"/>
          <w:spacing w:val="-7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A</w:t>
      </w:r>
      <w:r>
        <w:rPr>
          <w:rFonts w:ascii="Arial MT"/>
          <w:color w:val="575757"/>
          <w:spacing w:val="-7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T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I</w:t>
      </w:r>
      <w:r>
        <w:rPr>
          <w:rFonts w:ascii="Arial MT"/>
          <w:color w:val="575757"/>
          <w:spacing w:val="-7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O</w:t>
      </w:r>
      <w:r>
        <w:rPr>
          <w:rFonts w:ascii="Arial MT"/>
          <w:color w:val="575757"/>
          <w:spacing w:val="-8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N</w:t>
      </w:r>
      <w:r>
        <w:rPr>
          <w:rFonts w:ascii="Arial MT"/>
          <w:color w:val="575757"/>
          <w:spacing w:val="-7"/>
          <w:w w:val="90"/>
          <w:sz w:val="24"/>
        </w:rPr>
        <w:t xml:space="preserve"> </w:t>
      </w:r>
      <w:r>
        <w:rPr>
          <w:rFonts w:ascii="Arial MT"/>
          <w:color w:val="575757"/>
          <w:w w:val="90"/>
          <w:sz w:val="24"/>
        </w:rPr>
        <w:t>S</w:t>
      </w:r>
    </w:p>
    <w:p w14:paraId="34802AAB" w14:textId="77777777" w:rsidR="00E73A0E" w:rsidRDefault="00000000">
      <w:pPr>
        <w:pStyle w:val="Heading6"/>
        <w:spacing w:before="276"/>
        <w:ind w:left="129"/>
      </w:pPr>
      <w:r>
        <w:rPr>
          <w:color w:val="575757"/>
        </w:rPr>
        <w:t>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lot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publications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Ukrainian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</w:p>
    <w:p w14:paraId="33F1C0D5" w14:textId="77777777" w:rsidR="00E73A0E" w:rsidRDefault="00000000">
      <w:pPr>
        <w:pStyle w:val="BodyText"/>
        <w:spacing w:before="68" w:line="266" w:lineRule="auto"/>
        <w:ind w:left="129" w:right="357"/>
      </w:pPr>
      <w:r>
        <w:br w:type="column"/>
      </w:r>
      <w:r>
        <w:rPr>
          <w:color w:val="575757"/>
        </w:rPr>
        <w:t>Provide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quality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assurance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delivery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projects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appropriate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methodology,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techniques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processes,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throughout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entire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lifecycle.</w:t>
      </w:r>
    </w:p>
    <w:p w14:paraId="5C7F75A2" w14:textId="77777777" w:rsidR="00E73A0E" w:rsidRDefault="00000000">
      <w:pPr>
        <w:spacing w:before="78"/>
        <w:ind w:left="449"/>
        <w:rPr>
          <w:b/>
        </w:rPr>
      </w:pPr>
      <w:r>
        <w:rPr>
          <w:b/>
          <w:color w:val="575757"/>
        </w:rPr>
        <w:t>Lead</w:t>
      </w:r>
      <w:r>
        <w:rPr>
          <w:b/>
          <w:color w:val="575757"/>
          <w:spacing w:val="-2"/>
        </w:rPr>
        <w:t xml:space="preserve"> </w:t>
      </w:r>
      <w:r>
        <w:rPr>
          <w:b/>
          <w:color w:val="575757"/>
        </w:rPr>
        <w:t>Engineer</w:t>
      </w:r>
    </w:p>
    <w:p w14:paraId="20D0A1EB" w14:textId="77777777" w:rsidR="00E73A0E" w:rsidRDefault="00E73A0E">
      <w:pPr>
        <w:sectPr w:rsidR="00E73A0E">
          <w:type w:val="continuous"/>
          <w:pgSz w:w="11900" w:h="16850"/>
          <w:pgMar w:top="1900" w:right="180" w:bottom="280" w:left="840" w:header="720" w:footer="720" w:gutter="0"/>
          <w:cols w:num="2" w:space="720" w:equalWidth="0">
            <w:col w:w="3033" w:space="666"/>
            <w:col w:w="7181"/>
          </w:cols>
        </w:sectPr>
      </w:pPr>
    </w:p>
    <w:p w14:paraId="7EE07495" w14:textId="77777777" w:rsidR="00E73A0E" w:rsidRDefault="00000000">
      <w:pPr>
        <w:pStyle w:val="Heading6"/>
        <w:spacing w:before="22"/>
        <w:ind w:left="129"/>
      </w:pPr>
      <w:r>
        <w:rPr>
          <w:color w:val="575757"/>
          <w:w w:val="95"/>
        </w:rPr>
        <w:t>international</w:t>
      </w:r>
      <w:r>
        <w:rPr>
          <w:color w:val="575757"/>
          <w:spacing w:val="21"/>
          <w:w w:val="95"/>
        </w:rPr>
        <w:t xml:space="preserve"> </w:t>
      </w:r>
      <w:r>
        <w:rPr>
          <w:color w:val="575757"/>
          <w:w w:val="95"/>
        </w:rPr>
        <w:t>scientific</w:t>
      </w:r>
      <w:r>
        <w:rPr>
          <w:color w:val="575757"/>
          <w:spacing w:val="22"/>
          <w:w w:val="95"/>
        </w:rPr>
        <w:t xml:space="preserve"> </w:t>
      </w:r>
      <w:r>
        <w:rPr>
          <w:color w:val="575757"/>
          <w:w w:val="95"/>
        </w:rPr>
        <w:t>journals.</w:t>
      </w:r>
    </w:p>
    <w:p w14:paraId="03E56B86" w14:textId="77777777" w:rsidR="00E73A0E" w:rsidRDefault="00000000">
      <w:pPr>
        <w:spacing w:before="21" w:line="153" w:lineRule="exact"/>
        <w:ind w:left="129"/>
        <w:rPr>
          <w:sz w:val="16"/>
        </w:rPr>
      </w:pPr>
      <w:r>
        <w:rPr>
          <w:color w:val="575757"/>
          <w:sz w:val="16"/>
        </w:rPr>
        <w:t>Sources</w:t>
      </w:r>
      <w:r>
        <w:rPr>
          <w:color w:val="575757"/>
          <w:spacing w:val="-8"/>
          <w:sz w:val="16"/>
        </w:rPr>
        <w:t xml:space="preserve"> </w:t>
      </w:r>
      <w:r>
        <w:rPr>
          <w:color w:val="575757"/>
          <w:sz w:val="16"/>
        </w:rPr>
        <w:t>and</w:t>
      </w:r>
      <w:r>
        <w:rPr>
          <w:color w:val="575757"/>
          <w:spacing w:val="-7"/>
          <w:sz w:val="16"/>
        </w:rPr>
        <w:t xml:space="preserve"> </w:t>
      </w:r>
      <w:r>
        <w:rPr>
          <w:color w:val="575757"/>
          <w:sz w:val="16"/>
        </w:rPr>
        <w:t>links</w:t>
      </w:r>
      <w:r>
        <w:rPr>
          <w:color w:val="575757"/>
          <w:spacing w:val="-7"/>
          <w:sz w:val="16"/>
        </w:rPr>
        <w:t xml:space="preserve"> </w:t>
      </w:r>
      <w:r>
        <w:rPr>
          <w:color w:val="575757"/>
          <w:sz w:val="16"/>
        </w:rPr>
        <w:t>to</w:t>
      </w:r>
      <w:r>
        <w:rPr>
          <w:color w:val="575757"/>
          <w:spacing w:val="-7"/>
          <w:sz w:val="16"/>
        </w:rPr>
        <w:t xml:space="preserve"> </w:t>
      </w:r>
      <w:r>
        <w:rPr>
          <w:color w:val="575757"/>
          <w:sz w:val="16"/>
        </w:rPr>
        <w:t>publications</w:t>
      </w:r>
      <w:r>
        <w:rPr>
          <w:color w:val="575757"/>
          <w:spacing w:val="-8"/>
          <w:sz w:val="16"/>
        </w:rPr>
        <w:t xml:space="preserve"> </w:t>
      </w:r>
      <w:r>
        <w:rPr>
          <w:color w:val="575757"/>
          <w:sz w:val="16"/>
        </w:rPr>
        <w:t>are</w:t>
      </w:r>
    </w:p>
    <w:p w14:paraId="135A9CAB" w14:textId="77777777" w:rsidR="00E73A0E" w:rsidRDefault="00000000">
      <w:pPr>
        <w:pStyle w:val="Heading6"/>
        <w:spacing w:before="83"/>
        <w:ind w:left="129"/>
      </w:pPr>
      <w:r>
        <w:br w:type="column"/>
      </w:r>
      <w:r>
        <w:rPr>
          <w:color w:val="575757"/>
          <w:w w:val="95"/>
        </w:rPr>
        <w:t>Karbon</w:t>
      </w:r>
      <w:r>
        <w:rPr>
          <w:color w:val="575757"/>
          <w:spacing w:val="14"/>
          <w:w w:val="95"/>
        </w:rPr>
        <w:t xml:space="preserve"> </w:t>
      </w:r>
      <w:r>
        <w:rPr>
          <w:color w:val="575757"/>
          <w:w w:val="95"/>
        </w:rPr>
        <w:t>Invest</w:t>
      </w:r>
      <w:r>
        <w:rPr>
          <w:color w:val="575757"/>
          <w:spacing w:val="14"/>
          <w:w w:val="95"/>
        </w:rPr>
        <w:t xml:space="preserve"> </w:t>
      </w:r>
      <w:r>
        <w:rPr>
          <w:color w:val="575757"/>
          <w:w w:val="95"/>
        </w:rPr>
        <w:t>–</w:t>
      </w:r>
      <w:r>
        <w:rPr>
          <w:color w:val="575757"/>
          <w:spacing w:val="14"/>
          <w:w w:val="95"/>
        </w:rPr>
        <w:t xml:space="preserve"> </w:t>
      </w:r>
      <w:r>
        <w:rPr>
          <w:color w:val="575757"/>
          <w:w w:val="95"/>
        </w:rPr>
        <w:t>Kyiv,</w:t>
      </w:r>
      <w:r>
        <w:rPr>
          <w:color w:val="575757"/>
          <w:spacing w:val="14"/>
          <w:w w:val="95"/>
        </w:rPr>
        <w:t xml:space="preserve"> </w:t>
      </w:r>
      <w:r>
        <w:rPr>
          <w:color w:val="575757"/>
          <w:w w:val="95"/>
        </w:rPr>
        <w:t>Ukraine</w:t>
      </w:r>
    </w:p>
    <w:p w14:paraId="16390D50" w14:textId="77777777" w:rsidR="00E73A0E" w:rsidRDefault="00000000">
      <w:pPr>
        <w:spacing w:before="83"/>
        <w:ind w:left="129"/>
        <w:rPr>
          <w:sz w:val="16"/>
        </w:rPr>
      </w:pPr>
      <w:r>
        <w:br w:type="column"/>
      </w:r>
      <w:r>
        <w:rPr>
          <w:color w:val="575757"/>
          <w:sz w:val="16"/>
        </w:rPr>
        <w:t>2016-2018</w:t>
      </w:r>
    </w:p>
    <w:p w14:paraId="25C06A97" w14:textId="77777777" w:rsidR="00E73A0E" w:rsidRDefault="00E73A0E">
      <w:pPr>
        <w:rPr>
          <w:sz w:val="16"/>
        </w:rPr>
        <w:sectPr w:rsidR="00E73A0E">
          <w:type w:val="continuous"/>
          <w:pgSz w:w="11900" w:h="16850"/>
          <w:pgMar w:top="1900" w:right="180" w:bottom="280" w:left="840" w:header="720" w:footer="720" w:gutter="0"/>
          <w:cols w:num="3" w:space="720" w:equalWidth="0">
            <w:col w:w="2779" w:space="1405"/>
            <w:col w:w="2233" w:space="2973"/>
            <w:col w:w="1490"/>
          </w:cols>
        </w:sectPr>
      </w:pPr>
    </w:p>
    <w:p w14:paraId="61C5E2FE" w14:textId="77777777" w:rsidR="00E73A0E" w:rsidRDefault="00000000">
      <w:pPr>
        <w:spacing w:before="60"/>
        <w:ind w:left="129"/>
        <w:rPr>
          <w:sz w:val="16"/>
        </w:rPr>
      </w:pPr>
      <w:r>
        <w:pict w14:anchorId="3515BB7F">
          <v:group id="_x0000_s2050" style="position:absolute;left:0;text-align:left;margin-left:47.05pt;margin-top:136pt;width:538.7pt;height:688.55pt;z-index:-15886336;mso-position-horizontal-relative:page;mso-position-vertical-relative:page" coordorigin="941,2720" coordsize="10774,13771">
            <v:line id="_x0000_s2066" style="position:absolute" from="4407,16467" to="4400,2738" strokecolor="#575757" strokeweight=".26428mm"/>
            <v:line id="_x0000_s2065" style="position:absolute" from="11706,2735" to="1005,2727" strokecolor="#575757" strokeweight=".26436mm"/>
            <v:line id="_x0000_s2064" style="position:absolute" from="1007,5360" to="3877,5360" strokecolor="#575757" strokeweight=".26436mm">
              <v:stroke dashstyle="3 1"/>
            </v:line>
            <v:line id="_x0000_s2063" style="position:absolute" from="11455,16482" to="948,16475" strokecolor="#575757" strokeweight=".26436mm"/>
            <v:shape id="_x0000_s2062" style="position:absolute;left:4250;top:4347;width:315;height:9530" coordorigin="4250,4348" coordsize="315,9530" o:spt="100" adj="0,,0" path="m4565,13630r-157,-247l4250,13630r158,248l4565,13630xm4565,9113l4408,8865r-158,248l4408,9360r157,-247xm4565,4595l4408,4348r-158,247l4408,4843r157,-248xe" fillcolor="#575757" stroked="f">
              <v:stroke joinstyle="round"/>
              <v:formulas/>
              <v:path arrowok="t" o:connecttype="segments"/>
            </v:shape>
            <v:line id="_x0000_s2061" style="position:absolute" from="969,9859" to="3839,9859" strokecolor="#575757" strokeweight=".26436mm">
              <v:stroke dashstyle="3 1"/>
            </v:line>
            <v:rect id="_x0000_s2060" style="position:absolute;left:1006;top:5993;width:2833;height:3848" fillcolor="#f1f1f1" stroked="f"/>
            <v:shape id="_x0000_s2059" style="position:absolute;left:1086;top:3974;width:6870;height:6525" coordorigin="1087,3975" coordsize="6870,6525" o:spt="100" adj="0,,0" path="m1140,9367r-1,-4l1136,9357r-1,-3l1130,9349r-3,-2l1120,9344r-3,-1l1110,9343r-4,1l1100,9347r-3,2l1092,9354r-2,3l1087,9363r,4l1087,9374r,3l1090,9384r2,2l1097,9391r3,2l1106,9396r4,1l1117,9397r3,-1l1127,9393r3,-2l1135,9386r1,-2l1139,9377r1,-3l1140,9370r,-3xm1140,9153r-1,-3l1136,9143r-1,-2l1130,9136r-3,-2l1120,9131r-3,-1l1110,9130r-4,1l1100,9134r-3,2l1092,9141r-2,2l1087,9150r,3l1087,9160r,4l1090,9170r2,3l1097,9178r3,2l1106,9183r4,1l1117,9184r3,-1l1127,9180r3,-2l1135,9173r1,-3l1139,9164r1,-4l1140,9157r,-4xm1140,8940r-1,-3l1136,8930r-1,-3l1130,8922r-3,-1l1120,8918r-3,-1l1110,8917r-4,1l1100,8921r-3,1l1092,8927r-2,3l1087,8937r,3l1087,8947r,4l1090,8957r2,3l1097,8965r3,2l1106,8970r4,l1117,8970r3,l1127,8967r3,-2l1135,8960r1,-3l1139,8951r1,-4l1140,8944r,-4xm1140,8727r-1,-3l1136,8717r-1,-3l1130,8709r-3,-2l1120,8705r-3,-1l1110,8704r-4,1l1100,8707r-3,2l1092,8714r-2,3l1087,8724r,3l1087,8734r,4l1090,8744r2,3l1097,8752r3,2l1106,8757r4,l1117,8757r3,l1127,8754r3,-2l1135,8747r1,-3l1139,8738r1,-4l1140,8731r,-4xm1140,8514r-1,-3l1136,8504r-1,-3l1130,8496r-3,-2l1120,8491r-3,l1110,8491r-4,l1100,8494r-3,2l1092,8501r-2,3l1087,8511r,3l1087,8521r,3l1090,8531r2,3l1097,8539r3,2l1106,8543r4,1l1117,8544r3,-1l1127,8541r3,-2l1135,8534r1,-3l1139,8524r1,-3l1140,8517r,-3xm1140,8301r-1,-4l1136,8291r-1,-3l1130,8283r-3,-2l1120,8278r-3,l1110,8278r-4,l1100,8281r-3,2l1092,8288r-2,3l1087,8297r,4l1087,8308r,3l1090,8318r2,3l1097,8326r3,2l1106,8330r4,1l1117,8331r3,-1l1127,8328r3,-2l1135,8321r1,-3l1139,8311r1,-3l1140,8304r,-3xm1140,8088r-1,-4l1136,8078r-1,-3l1130,8070r-3,-2l1120,8065r-3,l1110,8065r-4,l1100,8068r-3,2l1092,8075r-2,3l1087,8084r,4l1087,8095r,3l1090,8105r2,2l1097,8112r3,2l1106,8117r4,1l1117,8118r3,-1l1127,8114r3,-2l1135,8107r1,-2l1139,8098r1,-3l1140,8091r,-3xm1140,7874r-1,-3l1136,7865r-1,-3l1130,7857r-3,-2l1120,7852r-3,-1l1110,7851r-4,1l1100,7855r-3,2l1092,7862r-2,3l1087,7871r,3l1087,7882r,3l1090,7891r2,3l1097,7899r3,2l1106,7904r4,1l1117,7905r3,-1l1127,7901r3,-2l1135,7894r1,-3l1139,7885r1,-3l1140,7878r,-4xm1140,7661r-1,-3l1136,7651r-1,-2l1130,7644r-3,-2l1120,7639r-3,-1l1110,7638r-4,1l1100,7642r-3,2l1092,7649r-2,2l1087,7658r,3l1087,7668r,4l1090,7678r2,3l1097,7686r3,2l1106,7691r4,l1117,7691r3,l1127,7688r3,-2l1135,7681r1,-3l1139,7672r1,-4l1140,7665r,-4xm1140,7448r-1,-3l1136,7438r-1,-3l1130,7430r-3,-2l1120,7426r-3,-1l1110,7425r-4,1l1100,7428r-3,2l1092,7435r-2,3l1087,7445r,3l1087,7455r,4l1090,7465r2,3l1097,7473r3,2l1106,7478r4,l1117,7478r3,l1127,7475r3,-2l1135,7468r1,-3l1139,7459r1,-4l1140,7452r,-4xm1140,7235r-1,-3l1136,7225r-1,-3l1130,7217r-3,-2l1120,7213r-3,-1l1110,7212r-4,1l1100,7215r-3,2l1092,7222r-2,3l1087,7232r,3l1087,7242r,3l1090,7252r2,3l1097,7260r3,2l1106,7265r4,l1117,7265r3,l1127,7262r3,-2l1135,7255r1,-3l1139,7245r1,-3l1140,7239r,-4xm1140,7022r-1,-4l1136,7012r-1,-3l1130,7004r-3,-2l1120,6999r-3,l1110,6999r-4,l1100,7002r-3,2l1092,7009r-2,3l1087,7018r,4l1087,7029r,3l1090,7039r2,3l1097,7047r3,2l1106,7051r4,1l1117,7052r3,-1l1127,7049r3,-2l1135,7042r1,-3l1139,7032r1,-3l1140,7025r,-3xm1140,6809r-1,-4l1136,6799r-1,-3l1130,6791r-3,-2l1120,6786r-3,l1110,6786r-4,l1100,6789r-3,2l1092,6796r-2,3l1087,6805r,4l1087,6816r,3l1090,6826r2,3l1097,6834r3,1l1106,6838r4,1l1117,6839r3,-1l1127,6835r3,-1l1135,6829r1,-3l1139,6819r1,-3l1140,6812r,-3xm1140,6596r-1,-4l1136,6586r-1,-3l1130,6578r-3,-2l1120,6573r-3,-1l1110,6572r-4,1l1100,6576r-3,2l1092,6583r-2,3l1087,6592r,4l1087,6603r,3l1090,6613r2,2l1097,6620r3,2l1106,6625r4,1l1117,6626r3,-1l1127,6622r3,-2l1135,6615r1,-2l1139,6606r1,-3l1140,6599r,-3xm1140,6169r-1,-3l1136,6159r-1,-3l1130,6151r-3,-2l1120,6147r-3,-1l1110,6146r-4,1l1100,6149r-3,2l1092,6156r-2,3l1087,6166r,3l1087,6176r,4l1090,6186r2,3l1097,6194r3,2l1106,6199r4,l1117,6199r3,l1127,6196r3,-2l1135,6189r1,-3l1139,6180r1,-4l1140,6173r,-4xm4785,10473r,-3l4782,10464r-1,-2l4776,10457r-2,-2l4768,10453r-3,-1l4759,10452r-3,1l4750,10455r-2,2l4743,10462r-1,2l4739,10470r,3l4739,10479r,3l4742,10488r1,2l4748,10494r2,2l4756,10499r3,l4765,10499r3,l4774,10496r2,-2l4781,10490r1,-2l4785,10482r,-3l4785,10476r,-3xm4785,10286r,-3l4782,10278r-1,-3l4776,10271r-2,-2l4768,10267r-3,-1l4759,10266r-3,1l4750,10269r-2,2l4743,10275r-1,3l4739,10283r,3l4739,10292r,3l4742,10301r1,3l4748,10308r2,2l4756,10312r3,1l4765,10313r3,-1l4774,10310r2,-2l4781,10304r1,-3l4785,10295r,-3l4785,10289r,-3xm4785,10100r,-3l4782,10091r-1,-3l4776,10084r-2,-2l4768,10080r-3,-1l4759,10079r-3,1l4750,10082r-2,2l4743,10088r-1,3l4739,10097r,3l4739,10106r,3l4742,10115r1,2l4748,10121r2,2l4756,10126r3,l4765,10126r3,l4774,10123r2,-2l4781,10117r1,-2l4785,10109r,-3l4785,10103r,-3xm4785,9913r,-3l4782,9904r-1,-2l4776,9898r-2,-2l4768,9894r-3,-1l4759,9893r-3,1l4750,9896r-2,2l4743,9902r-1,2l4739,9910r,3l4739,9919r,3l4742,9928r1,3l4748,9935r2,2l4756,9939r3,1l4765,9940r3,-1l4774,9937r2,-2l4781,9931r1,-3l4785,9922r,-3l4785,9916r,-3xm4785,9540r,-3l4782,9531r-1,-2l4776,9525r-2,-2l4768,9521r-3,-1l4759,9520r-3,1l4750,9523r-2,2l4743,9529r-1,2l4739,9537r,3l4739,9546r,3l4742,9555r1,3l4748,9562r2,2l4756,9566r3,1l4765,9567r3,-1l4774,9564r2,-2l4781,9558r1,-3l4785,9549r,-3l4785,9543r,-3xm4785,9167r,-3l4782,9158r-1,-2l4776,9152r-2,-2l4768,9148r-3,-1l4759,9147r-3,1l4750,9150r-2,2l4743,9156r-1,2l4739,9164r,3l4739,9173r,3l4742,9182r1,3l4748,9189r2,2l4756,9193r3,1l4765,9194r3,-1l4774,9191r2,-2l4781,9185r1,-3l4785,9176r,-3l4785,9170r,-3xm4785,8794r,-3l4782,8785r-1,-2l4776,8779r-2,-2l4768,8774r-3,l4759,8774r-3,l4750,8777r-2,2l4743,8783r-1,2l4739,8791r,3l4739,8800r,3l4742,8809r1,3l4748,8816r2,2l4756,8820r3,1l4765,8821r3,-1l4774,8818r2,-2l4781,8812r1,-3l4785,8803r,-3l4785,8797r,-3xm4785,8608r,-3l4782,8599r-1,-3l4776,8592r-2,-2l4768,8588r-3,-1l4759,8587r-3,1l4750,8590r-2,2l4743,8596r-1,3l4739,8605r,3l4739,8614r,3l4742,8622r1,3l4748,8629r2,2l4756,8633r3,1l4765,8634r3,-1l4774,8631r2,-2l4781,8625r1,-3l4785,8617r,-3l4785,8611r,-3xm4855,7176r-1,-3l4852,7167r-2,-2l4846,7160r-3,-1l4838,7156r-3,l4828,7156r-3,l4820,7159r-3,1l4813,7165r-2,2l4809,7173r-1,3l4808,7182r1,3l4811,7191r2,2l4817,7198r3,1l4825,7202r3,l4835,7202r3,l4843,7199r3,-1l4850,7193r2,-2l4854,7185r1,-3l4855,7179r,-3xm4855,6989r-1,-3l4852,6981r-2,-3l4846,6974r-3,-2l4838,6970r-3,-1l4828,6969r-3,1l4820,6972r-3,2l4813,6978r-2,3l4809,6986r-1,3l4808,6995r1,3l4811,7004r2,3l4817,7011r3,2l4825,7015r3,1l4835,7016r3,-1l4843,7013r3,-2l4850,7007r2,-3l4854,6998r1,-3l4855,6992r,-3xm4855,6803r-1,-3l4852,6794r-2,-2l4846,6787r-3,-1l4838,6783r-3,l4828,6783r-3,l4820,6786r-3,1l4813,6792r-2,2l4809,6800r-1,3l4808,6809r1,3l4811,6818r2,2l4817,6825r3,1l4825,6829r3,l4835,6829r3,l4843,6826r3,-1l4850,6820r2,-2l4854,6812r1,-3l4855,6806r,-3xm4855,6430r-1,-3l4852,6421r-2,-2l4846,6414r-3,-1l4838,6410r-3,l4828,6410r-3,l4820,6413r-3,1l4813,6419r-2,2l4809,6427r-1,3l4808,6436r1,3l4811,6445r2,2l4817,6452r3,1l4825,6456r3,l4835,6456r3,l4843,6453r3,-1l4850,6447r2,-2l4854,6439r1,-3l4855,6433r,-3xm4855,6243r-1,-3l4852,6235r-2,-3l4846,6228r-3,-2l4838,6224r-3,-1l4828,6223r-3,1l4820,6226r-3,2l4813,6232r-2,3l4809,6240r-1,3l4808,6249r1,3l4811,6258r2,3l4817,6265r3,2l4825,6269r3,1l4835,6270r3,-1l4843,6267r3,-2l4850,6261r2,-3l4854,6252r1,-3l4855,6246r,-3xm4855,6057r-1,-3l4852,6048r-2,-2l4846,6041r-3,-2l4838,6037r-3,l4828,6037r-3,l4820,6039r-3,2l4813,6046r-2,2l4809,6054r-1,3l4808,6063r1,3l4811,6072r2,2l4817,6079r3,1l4825,6083r3,l4835,6083r3,l4843,6080r3,-1l4850,6074r2,-2l4854,6066r1,-3l4855,6060r,-3xm4855,5870r-1,-3l4852,5862r-2,-3l4846,5855r-3,-2l4838,5851r-3,-1l4828,5850r-3,1l4820,5853r-3,2l4813,5859r-2,3l4809,5867r-1,3l4808,5876r1,3l4811,5885r2,3l4817,5892r3,2l4825,5896r3,1l4835,5897r3,-1l4843,5894r3,-2l4850,5888r2,-3l4854,5879r1,-3l4855,5873r,-3xm4855,5497r-1,-3l4852,5489r-2,-3l4846,5482r-3,-2l4838,5478r-3,-1l4828,5477r-3,1l4820,5480r-3,2l4813,5486r-2,3l4809,5494r-1,3l4808,5503r1,3l4811,5512r2,3l4817,5519r3,2l4825,5523r3,1l4835,5524r3,-1l4843,5521r3,-2l4850,5515r2,-3l4854,5506r1,-3l4855,5500r,-3xm4855,5124r-1,-3l4852,5116r-2,-3l4846,5109r-3,-2l4838,5105r-3,-1l4828,5104r-3,1l4820,5107r-3,2l4813,5113r-2,3l4809,5121r-1,3l4808,5130r1,3l4811,5139r2,3l4817,5146r3,2l4825,5150r3,1l4835,5151r3,-1l4843,5148r3,-2l4850,5142r2,-3l4854,5133r1,-3l4855,5127r,-3xm4855,4938r-1,-3l4852,4929r-2,-3l4846,4922r-3,-2l4838,4918r-3,-1l4828,4917r-3,1l4820,4920r-3,2l4813,4926r-2,3l4809,4935r-1,3l4808,4944r1,3l4811,4953r2,2l4817,4959r3,2l4825,4963r3,1l4835,4964r3,-1l4843,4961r3,-2l4850,4955r2,-2l4854,4947r1,-3l4855,4941r,-3xm4855,4565r-1,-3l4852,4556r-2,-3l4846,4549r-3,-2l4838,4545r-3,-1l4828,4544r-3,1l4820,4547r-3,2l4813,4553r-2,3l4809,4562r-1,3l4808,4571r1,3l4811,4580r2,2l4817,4586r3,2l4825,4590r3,1l4835,4591r3,-1l4843,4588r3,-2l4850,4582r2,-2l4854,4574r1,-3l4855,4568r,-3xm4855,4378r-1,-3l4852,4369r-2,-2l4846,4363r-3,-2l4838,4359r-3,-1l4828,4358r-3,1l4820,4361r-3,2l4813,4367r-2,2l4809,4375r-1,3l4808,4384r1,3l4811,4393r2,3l4817,4400r3,2l4825,4404r3,1l4835,4405r3,-1l4843,4402r3,-2l4850,4396r2,-3l4854,4387r1,-3l4855,4381r,-3xm4855,4192r-1,-3l4852,4183r-2,-3l4846,4176r-3,-2l4838,4172r-3,-1l4828,4171r-3,1l4820,4174r-3,2l4813,4180r-2,3l4809,4189r-1,3l4808,4198r1,3l4811,4207r2,2l4817,4213r3,2l4825,4217r3,1l4835,4218r3,-1l4843,4215r3,-2l4850,4209r2,-2l4854,4201r1,-3l4855,4195r,-3xm7956,3975r-23,l7933,3988r23,l7956,3975xe" fillcolor="#575757" stroked="f">
              <v:stroke joinstyle="round"/>
              <v:formulas/>
              <v:path arrowok="t" o:connecttype="segments"/>
            </v:shape>
            <v:shape id="_x0000_s2058" type="#_x0000_t75" style="position:absolute;left:1047;top:3470;width:135;height:255">
              <v:imagedata r:id="rId22" o:title=""/>
            </v:shape>
            <v:shape id="_x0000_s2057" type="#_x0000_t75" style="position:absolute;left:1006;top:4347;width:255;height:255">
              <v:imagedata r:id="rId23" o:title=""/>
            </v:shape>
            <v:shape id="_x0000_s2056" type="#_x0000_t75" style="position:absolute;left:1006;top:3956;width:255;height:180">
              <v:imagedata r:id="rId24" o:title=""/>
            </v:shape>
            <v:shape id="_x0000_s2055" type="#_x0000_t75" style="position:absolute;left:1048;top:4787;width:172;height:255">
              <v:imagedata r:id="rId31" o:title=""/>
            </v:shape>
            <v:shape id="_x0000_s2054" style="position:absolute;left:4808;top:13604;width:47;height:234" coordorigin="4808,13604" coordsize="47,234" o:spt="100" adj="0,,0" path="m4855,13811r-1,-3l4852,13802r-2,-2l4846,13795r-3,-1l4838,13791r-3,l4828,13791r-3,l4820,13794r-3,1l4813,13800r-2,2l4809,13808r-1,3l4808,13817r1,3l4811,13826r2,2l4817,13833r3,1l4825,13837r3,l4835,13837r3,l4843,13834r3,-1l4850,13828r2,-2l4854,13820r1,-3l4855,13814r,-3xm4855,13624r-1,-3l4852,13616r-2,-3l4846,13609r-3,-2l4838,13605r-3,-1l4828,13604r-3,1l4820,13607r-3,2l4813,13613r-2,3l4809,13621r-1,3l4808,13631r1,3l4811,13639r2,3l4817,13646r3,2l4825,13650r3,1l4835,13651r3,-1l4843,13648r3,-2l4850,13642r2,-3l4854,13634r1,-3l4855,13628r,-4xe" fillcolor="#575757" stroked="f">
              <v:stroke joinstyle="round"/>
              <v:formulas/>
              <v:path arrowok="t" o:connecttype="segments"/>
            </v:shape>
            <v:shape id="_x0000_s2053" style="position:absolute;left:953;top:11110;width:2871;height:1716" coordorigin="953,11111" coordsize="2871,1716" o:spt="100" adj="0,,0" path="m953,11111r2870,m953,12826r2870,e" filled="f" strokecolor="#575757" strokeweight=".26436mm">
              <v:stroke dashstyle="3 1" joinstyle="round"/>
              <v:formulas/>
              <v:path arrowok="t" o:connecttype="segments"/>
            </v:shape>
            <v:shape id="_x0000_s2052" style="position:absolute;left:1049;top:13672;width:3772;height:2129" coordorigin="1049,13672" coordsize="3772,2129" o:spt="100" adj="0,,0" path="m1102,15187r,-3l1099,15177r-2,-2l1092,15170r-3,-2l1083,15165r-4,-1l1072,15164r-3,1l1062,15168r-3,2l1054,15175r-2,2l1050,15184r-1,3l1049,15194r1,4l1052,15204r2,3l1059,15212r3,2l1069,15217r3,1l1079,15218r4,-1l1089,15214r3,-2l1097,15207r2,-3l1102,15198r,-4l1102,15191r,-4xm1102,14974r,-3l1099,14964r-2,-3l1092,14956r-3,-2l1083,14952r-4,-1l1072,14951r-3,1l1062,14954r-3,2l1054,14961r-2,3l1050,14971r-1,3l1049,14981r1,4l1052,14991r2,3l1059,14999r3,2l1069,15004r3,l1079,15004r4,l1089,15001r3,-2l1097,14994r2,-3l1102,14985r,-4l1102,14978r,-4xm1102,14548r,-4l1099,14538r-2,-3l1092,14530r-3,-2l1083,14525r-4,l1072,14525r-3,l1062,14528r-3,2l1054,14535r-2,3l1050,14544r-1,4l1049,14555r1,3l1052,14565r2,3l1059,14573r3,2l1069,14577r3,1l1079,14578r4,-1l1089,14575r3,-2l1097,14568r2,-3l1102,14558r,-3l1102,14551r,-3xm1102,14335r,-4l1099,14325r-2,-3l1092,14317r-3,-2l1083,14312r-4,l1072,14312r-3,l1062,14315r-3,2l1054,14322r-2,3l1050,14331r-1,4l1049,14342r1,3l1052,14352r2,3l1059,14360r3,1l1069,14364r3,1l1079,14365r4,-1l1089,14361r3,-1l1097,14355r2,-3l1102,14345r,-3l1102,14338r,-3xm1102,13695r,-3l1099,13685r-2,-3l1092,13677r-3,-2l1083,13673r-4,-1l1072,13672r-3,1l1062,13675r-3,2l1054,13682r-2,3l1050,13692r-1,3l1049,13702r1,4l1052,13712r2,3l1059,13720r3,2l1069,13725r3,l1079,13725r4,l1089,13722r3,-2l1097,13715r2,-3l1102,13706r,-4l1102,13699r,-4xm4820,15775r,-3l4817,15766r-2,-3l4811,15759r-2,-2l4803,15755r-3,-1l4794,15754r-3,1l4785,15757r-2,2l4778,15763r-2,3l4774,15772r-1,3l4773,15781r1,3l4776,15789r2,3l4783,15796r2,2l4791,15800r3,1l4800,15801r3,-1l4809,15798r2,-2l4815,15792r2,-3l4820,15784r,-3l4820,15778r,-3xm4820,15029r,-3l4817,15020r-2,-3l4811,15013r-2,-2l4803,15009r-3,-1l4794,15008r-3,1l4785,15011r-2,2l4778,15017r-2,3l4774,15026r-1,3l4773,15035r1,3l4776,15043r2,3l4783,15050r2,2l4791,15054r3,1l4800,15055r3,-1l4809,15052r2,-2l4815,15046r2,-3l4820,15038r,-3l4820,15032r,-3xm4820,14469r,-3l4817,14460r-2,-2l4811,14453r-2,-1l4803,14449r-3,l4794,14449r-3,l4785,14452r-2,1l4778,14458r-2,2l4774,14466r-1,3l4773,14475r1,3l4776,14484r2,2l4783,14491r2,1l4791,14495r3,l4800,14495r3,l4809,14492r2,-1l4815,14486r2,-2l4820,14478r,-3l4820,14472r,-3xe" fillcolor="#575757" stroked="f">
              <v:stroke joinstyle="round"/>
              <v:formulas/>
              <v:path arrowok="t" o:connecttype="segments"/>
            </v:shape>
            <v:line id="_x0000_s2051" style="position:absolute" from="953,15442" to="3823,15442" strokecolor="#575757" strokeweight=".26436mm">
              <v:stroke dashstyle="3 1"/>
            </v:line>
            <w10:wrap anchorx="page" anchory="page"/>
          </v:group>
        </w:pict>
      </w:r>
      <w:r>
        <w:rPr>
          <w:color w:val="575757"/>
          <w:sz w:val="16"/>
        </w:rPr>
        <w:t>available</w:t>
      </w:r>
      <w:r>
        <w:rPr>
          <w:color w:val="575757"/>
          <w:spacing w:val="-8"/>
          <w:sz w:val="16"/>
        </w:rPr>
        <w:t xml:space="preserve"> </w:t>
      </w:r>
      <w:r>
        <w:rPr>
          <w:color w:val="575757"/>
          <w:sz w:val="16"/>
        </w:rPr>
        <w:t>upon</w:t>
      </w:r>
      <w:r>
        <w:rPr>
          <w:color w:val="575757"/>
          <w:spacing w:val="-8"/>
          <w:sz w:val="16"/>
        </w:rPr>
        <w:t xml:space="preserve"> </w:t>
      </w:r>
      <w:r>
        <w:rPr>
          <w:color w:val="575757"/>
          <w:sz w:val="16"/>
        </w:rPr>
        <w:t>request.</w:t>
      </w:r>
    </w:p>
    <w:p w14:paraId="7FA216B1" w14:textId="77777777" w:rsidR="00E73A0E" w:rsidRDefault="00E73A0E">
      <w:pPr>
        <w:pStyle w:val="BodyText"/>
        <w:rPr>
          <w:sz w:val="18"/>
        </w:rPr>
      </w:pPr>
    </w:p>
    <w:p w14:paraId="084D7E23" w14:textId="77777777" w:rsidR="00E73A0E" w:rsidRDefault="00000000">
      <w:pPr>
        <w:pStyle w:val="Heading2"/>
        <w:spacing w:before="160"/>
        <w:rPr>
          <w:rFonts w:ascii="Arial MT"/>
        </w:rPr>
      </w:pPr>
      <w:r>
        <w:rPr>
          <w:rFonts w:ascii="Arial MT"/>
          <w:color w:val="575757"/>
          <w:w w:val="90"/>
        </w:rPr>
        <w:t>C</w:t>
      </w:r>
      <w:r>
        <w:rPr>
          <w:rFonts w:ascii="Arial MT"/>
          <w:color w:val="575757"/>
          <w:spacing w:val="-8"/>
          <w:w w:val="90"/>
        </w:rPr>
        <w:t xml:space="preserve"> </w:t>
      </w:r>
      <w:r>
        <w:rPr>
          <w:rFonts w:ascii="Arial MT"/>
          <w:color w:val="575757"/>
          <w:w w:val="90"/>
        </w:rPr>
        <w:t>E</w:t>
      </w:r>
      <w:r>
        <w:rPr>
          <w:rFonts w:ascii="Arial MT"/>
          <w:color w:val="575757"/>
          <w:spacing w:val="-7"/>
          <w:w w:val="90"/>
        </w:rPr>
        <w:t xml:space="preserve"> </w:t>
      </w:r>
      <w:r>
        <w:rPr>
          <w:rFonts w:ascii="Arial MT"/>
          <w:color w:val="575757"/>
          <w:w w:val="90"/>
        </w:rPr>
        <w:t>R</w:t>
      </w:r>
      <w:r>
        <w:rPr>
          <w:rFonts w:ascii="Arial MT"/>
          <w:color w:val="575757"/>
          <w:spacing w:val="-8"/>
          <w:w w:val="90"/>
        </w:rPr>
        <w:t xml:space="preserve"> </w:t>
      </w:r>
      <w:r>
        <w:rPr>
          <w:rFonts w:ascii="Arial MT"/>
          <w:color w:val="575757"/>
          <w:w w:val="90"/>
        </w:rPr>
        <w:t>T</w:t>
      </w:r>
      <w:r>
        <w:rPr>
          <w:rFonts w:ascii="Arial MT"/>
          <w:color w:val="575757"/>
          <w:spacing w:val="-7"/>
          <w:w w:val="90"/>
        </w:rPr>
        <w:t xml:space="preserve"> </w:t>
      </w:r>
      <w:r>
        <w:rPr>
          <w:rFonts w:ascii="Arial MT"/>
          <w:color w:val="575757"/>
          <w:w w:val="90"/>
        </w:rPr>
        <w:t>I</w:t>
      </w:r>
      <w:r>
        <w:rPr>
          <w:rFonts w:ascii="Arial MT"/>
          <w:color w:val="575757"/>
          <w:spacing w:val="-8"/>
          <w:w w:val="90"/>
        </w:rPr>
        <w:t xml:space="preserve"> </w:t>
      </w:r>
      <w:r>
        <w:rPr>
          <w:rFonts w:ascii="Arial MT"/>
          <w:color w:val="575757"/>
          <w:w w:val="90"/>
        </w:rPr>
        <w:t>F</w:t>
      </w:r>
      <w:r>
        <w:rPr>
          <w:rFonts w:ascii="Arial MT"/>
          <w:color w:val="575757"/>
          <w:spacing w:val="-7"/>
          <w:w w:val="90"/>
        </w:rPr>
        <w:t xml:space="preserve"> </w:t>
      </w:r>
      <w:r>
        <w:rPr>
          <w:rFonts w:ascii="Arial MT"/>
          <w:color w:val="575757"/>
          <w:w w:val="90"/>
        </w:rPr>
        <w:t>I</w:t>
      </w:r>
      <w:r>
        <w:rPr>
          <w:rFonts w:ascii="Arial MT"/>
          <w:color w:val="575757"/>
          <w:spacing w:val="-8"/>
          <w:w w:val="90"/>
        </w:rPr>
        <w:t xml:space="preserve"> </w:t>
      </w:r>
      <w:r>
        <w:rPr>
          <w:rFonts w:ascii="Arial MT"/>
          <w:color w:val="575757"/>
          <w:w w:val="90"/>
        </w:rPr>
        <w:t>C</w:t>
      </w:r>
      <w:r>
        <w:rPr>
          <w:rFonts w:ascii="Arial MT"/>
          <w:color w:val="575757"/>
          <w:spacing w:val="-7"/>
          <w:w w:val="90"/>
        </w:rPr>
        <w:t xml:space="preserve"> </w:t>
      </w:r>
      <w:r>
        <w:rPr>
          <w:rFonts w:ascii="Arial MT"/>
          <w:color w:val="575757"/>
          <w:w w:val="90"/>
        </w:rPr>
        <w:t>A</w:t>
      </w:r>
      <w:r>
        <w:rPr>
          <w:rFonts w:ascii="Arial MT"/>
          <w:color w:val="575757"/>
          <w:spacing w:val="-8"/>
          <w:w w:val="90"/>
        </w:rPr>
        <w:t xml:space="preserve"> </w:t>
      </w:r>
      <w:r>
        <w:rPr>
          <w:rFonts w:ascii="Arial MT"/>
          <w:color w:val="575757"/>
          <w:w w:val="90"/>
        </w:rPr>
        <w:t>T</w:t>
      </w:r>
      <w:r>
        <w:rPr>
          <w:rFonts w:ascii="Arial MT"/>
          <w:color w:val="575757"/>
          <w:spacing w:val="-7"/>
          <w:w w:val="90"/>
        </w:rPr>
        <w:t xml:space="preserve"> </w:t>
      </w:r>
      <w:r>
        <w:rPr>
          <w:rFonts w:ascii="Arial MT"/>
          <w:color w:val="575757"/>
          <w:w w:val="90"/>
        </w:rPr>
        <w:t>E</w:t>
      </w:r>
      <w:r>
        <w:rPr>
          <w:rFonts w:ascii="Arial MT"/>
          <w:color w:val="575757"/>
          <w:spacing w:val="-8"/>
          <w:w w:val="90"/>
        </w:rPr>
        <w:t xml:space="preserve"> </w:t>
      </w:r>
      <w:r>
        <w:rPr>
          <w:rFonts w:ascii="Arial MT"/>
          <w:color w:val="575757"/>
          <w:w w:val="90"/>
        </w:rPr>
        <w:t>S</w:t>
      </w:r>
    </w:p>
    <w:p w14:paraId="1FECC5AE" w14:textId="77777777" w:rsidR="00E73A0E" w:rsidRDefault="00E73A0E">
      <w:pPr>
        <w:pStyle w:val="BodyText"/>
        <w:rPr>
          <w:rFonts w:ascii="Arial MT"/>
          <w:sz w:val="24"/>
        </w:rPr>
      </w:pPr>
    </w:p>
    <w:p w14:paraId="59686A31" w14:textId="77777777" w:rsidR="00E73A0E" w:rsidRDefault="00000000">
      <w:pPr>
        <w:pStyle w:val="Heading6"/>
        <w:ind w:left="400"/>
      </w:pPr>
      <w:r>
        <w:rPr>
          <w:color w:val="575757"/>
        </w:rPr>
        <w:t>Certified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Senior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Renewable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Energy</w:t>
      </w:r>
    </w:p>
    <w:p w14:paraId="15BECCAB" w14:textId="77777777" w:rsidR="00E73A0E" w:rsidRDefault="00000000">
      <w:pPr>
        <w:spacing w:before="22" w:line="266" w:lineRule="auto"/>
        <w:ind w:left="400" w:right="155"/>
        <w:rPr>
          <w:sz w:val="16"/>
        </w:rPr>
      </w:pPr>
      <w:hyperlink r:id="rId32">
        <w:r>
          <w:rPr>
            <w:color w:val="575757"/>
            <w:sz w:val="16"/>
          </w:rPr>
          <w:t>Expert</w:t>
        </w:r>
        <w:r>
          <w:rPr>
            <w:color w:val="575757"/>
            <w:spacing w:val="-8"/>
            <w:sz w:val="16"/>
          </w:rPr>
          <w:t xml:space="preserve"> </w:t>
        </w:r>
        <w:r>
          <w:rPr>
            <w:color w:val="575757"/>
            <w:sz w:val="16"/>
          </w:rPr>
          <w:t>by</w:t>
        </w:r>
        <w:r>
          <w:rPr>
            <w:color w:val="575757"/>
            <w:spacing w:val="-7"/>
            <w:sz w:val="16"/>
          </w:rPr>
          <w:t xml:space="preserve"> </w:t>
        </w:r>
        <w:r>
          <w:rPr>
            <w:color w:val="575757"/>
            <w:sz w:val="16"/>
          </w:rPr>
          <w:t>DEWA</w:t>
        </w:r>
        <w:r>
          <w:rPr>
            <w:color w:val="575757"/>
            <w:spacing w:val="-8"/>
            <w:sz w:val="16"/>
          </w:rPr>
          <w:t xml:space="preserve"> </w:t>
        </w:r>
        <w:r>
          <w:rPr>
            <w:color w:val="575757"/>
            <w:sz w:val="16"/>
          </w:rPr>
          <w:t>(Dubai</w:t>
        </w:r>
        <w:r>
          <w:rPr>
            <w:color w:val="575757"/>
            <w:spacing w:val="-7"/>
            <w:sz w:val="16"/>
          </w:rPr>
          <w:t xml:space="preserve"> </w:t>
        </w:r>
        <w:r>
          <w:rPr>
            <w:color w:val="575757"/>
            <w:sz w:val="16"/>
          </w:rPr>
          <w:t>electrical</w:t>
        </w:r>
        <w:r>
          <w:rPr>
            <w:color w:val="575757"/>
            <w:spacing w:val="-7"/>
            <w:sz w:val="16"/>
          </w:rPr>
          <w:t xml:space="preserve"> </w:t>
        </w:r>
        <w:r>
          <w:rPr>
            <w:color w:val="575757"/>
            <w:sz w:val="16"/>
          </w:rPr>
          <w:t>and</w:t>
        </w:r>
        <w:r>
          <w:rPr>
            <w:color w:val="575757"/>
            <w:spacing w:val="-37"/>
            <w:sz w:val="16"/>
          </w:rPr>
          <w:t xml:space="preserve"> </w:t>
        </w:r>
        <w:r>
          <w:rPr>
            <w:color w:val="575757"/>
            <w:sz w:val="16"/>
          </w:rPr>
          <w:t>water</w:t>
        </w:r>
        <w:r>
          <w:rPr>
            <w:color w:val="575757"/>
            <w:spacing w:val="-2"/>
            <w:sz w:val="16"/>
          </w:rPr>
          <w:t xml:space="preserve"> </w:t>
        </w:r>
        <w:r>
          <w:rPr>
            <w:color w:val="575757"/>
            <w:sz w:val="16"/>
          </w:rPr>
          <w:t>authority)</w:t>
        </w:r>
      </w:hyperlink>
    </w:p>
    <w:p w14:paraId="53BE810E" w14:textId="77777777" w:rsidR="00E73A0E" w:rsidRDefault="00000000">
      <w:pPr>
        <w:pStyle w:val="Heading6"/>
        <w:spacing w:line="266" w:lineRule="auto"/>
        <w:ind w:left="400" w:right="35"/>
      </w:pPr>
      <w:r>
        <w:rPr>
          <w:color w:val="575757"/>
          <w:spacing w:val="-1"/>
        </w:rPr>
        <w:t>Energy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Independence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Certificate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(USA)</w:t>
      </w:r>
      <w:r>
        <w:rPr>
          <w:color w:val="575757"/>
          <w:spacing w:val="-37"/>
        </w:rPr>
        <w:t xml:space="preserve"> </w:t>
      </w:r>
      <w:r>
        <w:rPr>
          <w:color w:val="575757"/>
        </w:rPr>
        <w:t>Engineering/Project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Manager</w:t>
      </w:r>
    </w:p>
    <w:p w14:paraId="4E69D41F" w14:textId="77777777" w:rsidR="00E73A0E" w:rsidRDefault="00000000">
      <w:pPr>
        <w:ind w:left="400"/>
        <w:rPr>
          <w:sz w:val="16"/>
        </w:rPr>
      </w:pPr>
      <w:r>
        <w:rPr>
          <w:color w:val="575757"/>
          <w:sz w:val="16"/>
        </w:rPr>
        <w:t>Certificate</w:t>
      </w:r>
      <w:r>
        <w:rPr>
          <w:color w:val="575757"/>
          <w:spacing w:val="-5"/>
          <w:sz w:val="16"/>
        </w:rPr>
        <w:t xml:space="preserve"> </w:t>
      </w:r>
      <w:r>
        <w:rPr>
          <w:color w:val="575757"/>
          <w:sz w:val="16"/>
        </w:rPr>
        <w:t>(Ukraine)</w:t>
      </w:r>
    </w:p>
    <w:p w14:paraId="4CFB8187" w14:textId="77777777" w:rsidR="00E73A0E" w:rsidRDefault="00000000">
      <w:pPr>
        <w:pStyle w:val="Heading6"/>
        <w:spacing w:before="21" w:line="266" w:lineRule="auto"/>
        <w:ind w:left="400" w:right="318"/>
      </w:pPr>
      <w:r>
        <w:rPr>
          <w:color w:val="575757"/>
          <w:spacing w:val="-1"/>
        </w:rPr>
        <w:t>Lead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Engineer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Certificate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(Ukraine)</w:t>
      </w:r>
      <w:r>
        <w:rPr>
          <w:color w:val="575757"/>
          <w:spacing w:val="-36"/>
        </w:rPr>
        <w:t xml:space="preserve"> </w:t>
      </w:r>
      <w:r>
        <w:rPr>
          <w:color w:val="575757"/>
        </w:rPr>
        <w:t>SCADA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Specialist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(Norway)</w:t>
      </w:r>
    </w:p>
    <w:p w14:paraId="67A4F0D5" w14:textId="77777777" w:rsidR="00E73A0E" w:rsidRDefault="00000000">
      <w:pPr>
        <w:pStyle w:val="BodyText"/>
        <w:spacing w:line="165" w:lineRule="exact"/>
        <w:ind w:left="129"/>
      </w:pPr>
      <w:r>
        <w:br w:type="column"/>
      </w:r>
      <w:r>
        <w:rPr>
          <w:color w:val="575757"/>
        </w:rPr>
        <w:t>Manage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design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biggest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Solar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Wind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power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projects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Ukraine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total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capacity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more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than</w:t>
      </w:r>
    </w:p>
    <w:p w14:paraId="3DB7FE96" w14:textId="77777777" w:rsidR="00E73A0E" w:rsidRDefault="00000000">
      <w:pPr>
        <w:spacing w:before="18"/>
        <w:ind w:left="129"/>
        <w:rPr>
          <w:b/>
          <w:sz w:val="14"/>
        </w:rPr>
      </w:pPr>
      <w:r>
        <w:rPr>
          <w:b/>
          <w:color w:val="575757"/>
          <w:sz w:val="14"/>
        </w:rPr>
        <w:t>600</w:t>
      </w:r>
      <w:r>
        <w:rPr>
          <w:b/>
          <w:color w:val="575757"/>
          <w:spacing w:val="-2"/>
          <w:sz w:val="14"/>
        </w:rPr>
        <w:t xml:space="preserve"> </w:t>
      </w:r>
      <w:r>
        <w:rPr>
          <w:b/>
          <w:color w:val="575757"/>
          <w:sz w:val="14"/>
        </w:rPr>
        <w:t>MW.</w:t>
      </w:r>
    </w:p>
    <w:p w14:paraId="56AE86D9" w14:textId="77777777" w:rsidR="00E73A0E" w:rsidRDefault="00000000">
      <w:pPr>
        <w:spacing w:before="97"/>
        <w:ind w:left="415"/>
        <w:rPr>
          <w:b/>
        </w:rPr>
      </w:pPr>
      <w:r>
        <w:rPr>
          <w:b/>
          <w:color w:val="575757"/>
        </w:rPr>
        <w:t>Lead</w:t>
      </w:r>
      <w:r>
        <w:rPr>
          <w:b/>
          <w:color w:val="575757"/>
          <w:spacing w:val="-2"/>
        </w:rPr>
        <w:t xml:space="preserve"> </w:t>
      </w:r>
      <w:r>
        <w:rPr>
          <w:b/>
          <w:color w:val="575757"/>
        </w:rPr>
        <w:t>Engineer</w:t>
      </w:r>
    </w:p>
    <w:p w14:paraId="0078222E" w14:textId="77777777" w:rsidR="00E73A0E" w:rsidRDefault="00000000">
      <w:pPr>
        <w:pStyle w:val="Heading6"/>
        <w:tabs>
          <w:tab w:val="right" w:pos="6524"/>
        </w:tabs>
        <w:spacing w:before="109"/>
        <w:ind w:left="613"/>
      </w:pPr>
      <w:proofErr w:type="spellStart"/>
      <w:r>
        <w:rPr>
          <w:color w:val="575757"/>
        </w:rPr>
        <w:t>StarEnergy</w:t>
      </w:r>
      <w:proofErr w:type="spellEnd"/>
      <w:r>
        <w:rPr>
          <w:color w:val="575757"/>
          <w:spacing w:val="-2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Kyiv,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Ukraine</w:t>
      </w:r>
      <w:r>
        <w:rPr>
          <w:rFonts w:ascii="Times New Roman" w:hAnsi="Times New Roman"/>
          <w:color w:val="575757"/>
        </w:rPr>
        <w:tab/>
      </w:r>
      <w:r>
        <w:rPr>
          <w:color w:val="575757"/>
        </w:rPr>
        <w:t>2012-2013</w:t>
      </w:r>
    </w:p>
    <w:p w14:paraId="1BC3EF0B" w14:textId="77777777" w:rsidR="00E73A0E" w:rsidRDefault="00000000">
      <w:pPr>
        <w:pStyle w:val="BodyText"/>
        <w:spacing w:before="110"/>
        <w:ind w:left="401"/>
      </w:pPr>
      <w:r>
        <w:rPr>
          <w:color w:val="575757"/>
        </w:rPr>
        <w:t>Preparation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feasibility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study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commercial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proposals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material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clients;</w:t>
      </w:r>
    </w:p>
    <w:p w14:paraId="46B6328B" w14:textId="77777777" w:rsidR="00E73A0E" w:rsidRDefault="00000000">
      <w:pPr>
        <w:pStyle w:val="BodyText"/>
        <w:spacing w:before="19"/>
        <w:ind w:left="401"/>
      </w:pPr>
      <w:r>
        <w:rPr>
          <w:color w:val="575757"/>
        </w:rPr>
        <w:t>Develop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projects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solar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hot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water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systems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heating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based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solar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collectors,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etc.</w:t>
      </w:r>
    </w:p>
    <w:p w14:paraId="56BDD0A7" w14:textId="77777777" w:rsidR="00E73A0E" w:rsidRDefault="00000000">
      <w:pPr>
        <w:pStyle w:val="Heading3"/>
        <w:ind w:left="415"/>
      </w:pPr>
      <w:r>
        <w:rPr>
          <w:color w:val="575757"/>
        </w:rPr>
        <w:t>Contributions</w:t>
      </w:r>
    </w:p>
    <w:p w14:paraId="4AFA8A35" w14:textId="77777777" w:rsidR="00E73A0E" w:rsidRDefault="00000000">
      <w:pPr>
        <w:pStyle w:val="BodyText"/>
        <w:spacing w:before="115"/>
        <w:ind w:left="366"/>
      </w:pPr>
      <w:r>
        <w:rPr>
          <w:color w:val="575757"/>
        </w:rPr>
        <w:t>Developed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program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python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programming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lang.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which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creates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*xml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forecast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maquette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PV</w:t>
      </w:r>
    </w:p>
    <w:p w14:paraId="0894F08B" w14:textId="77777777" w:rsidR="00E73A0E" w:rsidRDefault="00000000">
      <w:pPr>
        <w:pStyle w:val="BodyText"/>
        <w:spacing w:before="18" w:line="266" w:lineRule="auto"/>
        <w:ind w:left="366" w:right="251"/>
      </w:pPr>
      <w:r>
        <w:rPr>
          <w:color w:val="575757"/>
        </w:rPr>
        <w:t>plants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energy,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signs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digital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signature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uploads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grid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operator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repositories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according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schedule.</w:t>
      </w:r>
    </w:p>
    <w:p w14:paraId="54DCBD71" w14:textId="77777777" w:rsidR="00E73A0E" w:rsidRDefault="00000000">
      <w:pPr>
        <w:pStyle w:val="BodyText"/>
        <w:ind w:left="366"/>
      </w:pPr>
      <w:r>
        <w:rPr>
          <w:color w:val="575757"/>
        </w:rPr>
        <w:t>Developed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algorithms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python,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pandas,</w:t>
      </w:r>
      <w:r>
        <w:rPr>
          <w:color w:val="575757"/>
          <w:spacing w:val="-7"/>
        </w:rPr>
        <w:t xml:space="preserve"> </w:t>
      </w:r>
      <w:proofErr w:type="spellStart"/>
      <w:r>
        <w:rPr>
          <w:color w:val="575757"/>
        </w:rPr>
        <w:t>numpy</w:t>
      </w:r>
      <w:proofErr w:type="spellEnd"/>
      <w:r>
        <w:rPr>
          <w:color w:val="575757"/>
        </w:rPr>
        <w:t>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etc.,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which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improves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energy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yield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forecast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for</w:t>
      </w:r>
    </w:p>
    <w:p w14:paraId="335C73B0" w14:textId="77777777" w:rsidR="00E73A0E" w:rsidRDefault="00000000">
      <w:pPr>
        <w:pStyle w:val="BodyText"/>
        <w:spacing w:before="19" w:line="266" w:lineRule="auto"/>
        <w:ind w:left="366" w:right="115"/>
      </w:pPr>
      <w:r>
        <w:rPr>
          <w:color w:val="575757"/>
        </w:rPr>
        <w:t>PV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plans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based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historical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production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data.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improvement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saving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millions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dollars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PV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facilities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every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month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due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government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penalties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deviation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between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actual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Renewable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facilities</w:t>
      </w:r>
    </w:p>
    <w:p w14:paraId="7CCF0665" w14:textId="77777777" w:rsidR="00E73A0E" w:rsidRDefault="00000000">
      <w:pPr>
        <w:pStyle w:val="BodyText"/>
        <w:ind w:left="366"/>
      </w:pPr>
      <w:r>
        <w:rPr>
          <w:color w:val="575757"/>
          <w:w w:val="95"/>
        </w:rPr>
        <w:t>production</w:t>
      </w:r>
      <w:r>
        <w:rPr>
          <w:color w:val="575757"/>
          <w:spacing w:val="13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3"/>
          <w:w w:val="95"/>
        </w:rPr>
        <w:t xml:space="preserve"> </w:t>
      </w:r>
      <w:r>
        <w:rPr>
          <w:color w:val="575757"/>
          <w:w w:val="95"/>
        </w:rPr>
        <w:t>day-ahead</w:t>
      </w:r>
      <w:r>
        <w:rPr>
          <w:color w:val="575757"/>
          <w:spacing w:val="13"/>
          <w:w w:val="95"/>
        </w:rPr>
        <w:t xml:space="preserve"> </w:t>
      </w:r>
      <w:r>
        <w:rPr>
          <w:color w:val="575757"/>
          <w:w w:val="95"/>
        </w:rPr>
        <w:t>energy</w:t>
      </w:r>
      <w:r>
        <w:rPr>
          <w:color w:val="575757"/>
          <w:spacing w:val="14"/>
          <w:w w:val="95"/>
        </w:rPr>
        <w:t xml:space="preserve"> </w:t>
      </w:r>
      <w:r>
        <w:rPr>
          <w:color w:val="575757"/>
          <w:w w:val="95"/>
        </w:rPr>
        <w:t>yield</w:t>
      </w:r>
      <w:r>
        <w:rPr>
          <w:color w:val="575757"/>
          <w:spacing w:val="13"/>
          <w:w w:val="95"/>
        </w:rPr>
        <w:t xml:space="preserve"> </w:t>
      </w:r>
      <w:r>
        <w:rPr>
          <w:color w:val="575757"/>
          <w:w w:val="95"/>
        </w:rPr>
        <w:t>forecast.</w:t>
      </w:r>
    </w:p>
    <w:p w14:paraId="2D353A44" w14:textId="77777777" w:rsidR="00E73A0E" w:rsidRDefault="00000000">
      <w:pPr>
        <w:pStyle w:val="BodyText"/>
        <w:spacing w:before="18" w:line="266" w:lineRule="auto"/>
        <w:ind w:left="366" w:right="217"/>
      </w:pPr>
      <w:r>
        <w:rPr>
          <w:color w:val="575757"/>
        </w:rPr>
        <w:t>Developed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python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script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which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automates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adjustment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complicated</w:t>
      </w:r>
      <w:r>
        <w:rPr>
          <w:color w:val="575757"/>
          <w:spacing w:val="-7"/>
        </w:rPr>
        <w:t xml:space="preserve"> </w:t>
      </w:r>
      <w:proofErr w:type="spellStart"/>
      <w:r>
        <w:rPr>
          <w:color w:val="575757"/>
        </w:rPr>
        <w:t>AutoCad</w:t>
      </w:r>
      <w:proofErr w:type="spellEnd"/>
      <w:r>
        <w:rPr>
          <w:color w:val="575757"/>
          <w:spacing w:val="-7"/>
        </w:rPr>
        <w:t xml:space="preserve"> </w:t>
      </w:r>
      <w:r>
        <w:rPr>
          <w:color w:val="575757"/>
        </w:rPr>
        <w:t>drawings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based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the changes in input data. It allows decreasing time for drawings adjustment implementation from a few</w:t>
      </w:r>
      <w:r>
        <w:rPr>
          <w:color w:val="575757"/>
          <w:spacing w:val="-32"/>
        </w:rPr>
        <w:t xml:space="preserve"> </w:t>
      </w:r>
      <w:r>
        <w:rPr>
          <w:color w:val="575757"/>
        </w:rPr>
        <w:t>days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few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minutes.</w:t>
      </w:r>
    </w:p>
    <w:sectPr w:rsidR="00E73A0E">
      <w:type w:val="continuous"/>
      <w:pgSz w:w="11900" w:h="16850"/>
      <w:pgMar w:top="1900" w:right="180" w:bottom="280" w:left="840" w:header="720" w:footer="720" w:gutter="0"/>
      <w:cols w:num="2" w:space="720" w:equalWidth="0">
        <w:col w:w="3193" w:space="542"/>
        <w:col w:w="71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87D2" w14:textId="77777777" w:rsidR="003138D4" w:rsidRDefault="003138D4">
      <w:r>
        <w:separator/>
      </w:r>
    </w:p>
  </w:endnote>
  <w:endnote w:type="continuationSeparator" w:id="0">
    <w:p w14:paraId="4BBDA8B5" w14:textId="77777777" w:rsidR="003138D4" w:rsidRDefault="0031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 Cn">
    <w:altName w:val="Arial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3DDA" w14:textId="77777777" w:rsidR="003138D4" w:rsidRDefault="003138D4">
      <w:r>
        <w:separator/>
      </w:r>
    </w:p>
  </w:footnote>
  <w:footnote w:type="continuationSeparator" w:id="0">
    <w:p w14:paraId="3DA8F95E" w14:textId="77777777" w:rsidR="003138D4" w:rsidRDefault="00313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8253" w14:textId="77777777" w:rsidR="00E73A0E" w:rsidRDefault="00000000">
    <w:pPr>
      <w:pStyle w:val="BodyText"/>
      <w:spacing w:line="14" w:lineRule="auto"/>
      <w:rPr>
        <w:sz w:val="20"/>
      </w:rPr>
    </w:pPr>
    <w:r>
      <w:pict w14:anchorId="6F7B0DC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3pt;margin-top:58.45pt;width:113.45pt;height:38pt;z-index:-15887360;mso-position-horizontal-relative:page;mso-position-vertical-relative:page" filled="f" stroked="f">
          <v:textbox inset="0,0,0,0">
            <w:txbxContent>
              <w:p w14:paraId="1EC16BAA" w14:textId="77777777" w:rsidR="00E73A0E" w:rsidRDefault="00000000">
                <w:pPr>
                  <w:spacing w:line="687" w:lineRule="exact"/>
                  <w:ind w:left="20"/>
                  <w:rPr>
                    <w:rFonts w:ascii="Arial MT"/>
                    <w:sz w:val="60"/>
                  </w:rPr>
                </w:pPr>
                <w:r>
                  <w:rPr>
                    <w:rFonts w:ascii="Arial MT"/>
                    <w:color w:val="575757"/>
                    <w:spacing w:val="47"/>
                    <w:w w:val="95"/>
                    <w:sz w:val="60"/>
                  </w:rPr>
                  <w:t>ARTEM</w:t>
                </w:r>
              </w:p>
            </w:txbxContent>
          </v:textbox>
          <w10:wrap anchorx="page" anchory="page"/>
        </v:shape>
      </w:pict>
    </w:r>
    <w:r>
      <w:pict w14:anchorId="5ECD1224">
        <v:shape id="_x0000_s1025" type="#_x0000_t202" style="position:absolute;margin-left:293.3pt;margin-top:58.45pt;width:133.15pt;height:38pt;z-index:-15886848;mso-position-horizontal-relative:page;mso-position-vertical-relative:page" filled="f" stroked="f">
          <v:textbox inset="0,0,0,0">
            <w:txbxContent>
              <w:p w14:paraId="6ACE7C56" w14:textId="77777777" w:rsidR="00E73A0E" w:rsidRDefault="00000000">
                <w:pPr>
                  <w:spacing w:line="687" w:lineRule="exact"/>
                  <w:ind w:left="20"/>
                  <w:rPr>
                    <w:rFonts w:ascii="Arial MT"/>
                    <w:sz w:val="60"/>
                  </w:rPr>
                </w:pPr>
                <w:r>
                  <w:rPr>
                    <w:rFonts w:ascii="Arial MT"/>
                    <w:color w:val="575757"/>
                    <w:spacing w:val="49"/>
                    <w:w w:val="90"/>
                    <w:sz w:val="60"/>
                  </w:rPr>
                  <w:t>DONETS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A0E"/>
    <w:rsid w:val="003138D4"/>
    <w:rsid w:val="00A20D0F"/>
    <w:rsid w:val="00E7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4AD6A6B3"/>
  <w15:docId w15:val="{F6A97D6F-E750-4F69-B20C-5F7047EA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1"/>
      <w:ind w:left="1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1"/>
      <w:ind w:left="166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66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90"/>
      <w:ind w:left="166"/>
      <w:outlineLvl w:val="4"/>
    </w:pPr>
    <w:rPr>
      <w:i/>
      <w:iCs/>
      <w:sz w:val="18"/>
      <w:szCs w:val="18"/>
    </w:rPr>
  </w:style>
  <w:style w:type="paragraph" w:styleId="Heading6">
    <w:name w:val="heading 6"/>
    <w:basedOn w:val="Normal"/>
    <w:uiPriority w:val="9"/>
    <w:unhideWhenUsed/>
    <w:qFormat/>
    <w:pPr>
      <w:ind w:left="271"/>
      <w:outlineLvl w:val="5"/>
    </w:pPr>
    <w:rPr>
      <w:sz w:val="16"/>
      <w:szCs w:val="16"/>
    </w:rPr>
  </w:style>
  <w:style w:type="paragraph" w:styleId="Heading7">
    <w:name w:val="heading 7"/>
    <w:basedOn w:val="Normal"/>
    <w:uiPriority w:val="1"/>
    <w:qFormat/>
    <w:pPr>
      <w:spacing w:before="18"/>
      <w:ind w:left="129"/>
      <w:outlineLvl w:val="6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687" w:lineRule="exact"/>
      <w:ind w:left="20"/>
    </w:pPr>
    <w:rPr>
      <w:rFonts w:ascii="Arial MT" w:eastAsia="Arial MT" w:hAnsi="Arial MT" w:cs="Arial M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-ar.github.io/" TargetMode="External"/><Relationship Id="rId13" Type="http://schemas.openxmlformats.org/officeDocument/2006/relationships/hyperlink" Target="https://fellow.app/blog/engineering/must-have-skills-for-engineering-managers/" TargetMode="External"/><Relationship Id="rId18" Type="http://schemas.openxmlformats.org/officeDocument/2006/relationships/hyperlink" Target="https://fellow.app/blog/engineering/must-have-skills-for-engineering-managers/" TargetMode="External"/><Relationship Id="rId26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hyperlink" Target="https://conceptr.ai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donets.ive@gmail.com" TargetMode="External"/><Relationship Id="rId12" Type="http://schemas.openxmlformats.org/officeDocument/2006/relationships/hyperlink" Target="https://fellow.app/blog/engineering/must-have-skills-for-engineering-managers/" TargetMode="External"/><Relationship Id="rId17" Type="http://schemas.openxmlformats.org/officeDocument/2006/relationships/hyperlink" Target="https://fellow.app/blog/engineering/must-have-skills-for-engineering-managers/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ellow.app/blog/engineering/must-have-skills-for-engineering-managers/" TargetMode="External"/><Relationship Id="rId20" Type="http://schemas.openxmlformats.org/officeDocument/2006/relationships/hyperlink" Target="https://fellow.app/blog/engineering/must-have-skills-for-engineering-managers/" TargetMode="External"/><Relationship Id="rId29" Type="http://schemas.openxmlformats.org/officeDocument/2006/relationships/hyperlink" Target="https://don-ar.github.io/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fellow.app/blog/engineering/must-have-skills-for-engineering-managers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dewa.gov.ae/e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ellow.app/blog/engineering/must-have-skills-for-engineering-managers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ive.org.ua/?page_id=3796&amp;lang=en" TargetMode="External"/><Relationship Id="rId10" Type="http://schemas.openxmlformats.org/officeDocument/2006/relationships/hyperlink" Target="https://fellow.app/blog/engineering/must-have-skills-for-engineering-managers/" TargetMode="External"/><Relationship Id="rId19" Type="http://schemas.openxmlformats.org/officeDocument/2006/relationships/hyperlink" Target="https://fellow.app/blog/engineering/must-have-skills-for-engineering-managers/" TargetMode="External"/><Relationship Id="rId31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www.dewa.gov.ae/en" TargetMode="External"/><Relationship Id="rId14" Type="http://schemas.openxmlformats.org/officeDocument/2006/relationships/hyperlink" Target="https://fellow.app/blog/engineering/must-have-skills-for-engineering-managers/" TargetMode="External"/><Relationship Id="rId22" Type="http://schemas.openxmlformats.org/officeDocument/2006/relationships/image" Target="media/image1.png"/><Relationship Id="rId27" Type="http://schemas.openxmlformats.org/officeDocument/2006/relationships/hyperlink" Target="mailto:donets.ive@gmail.com" TargetMode="External"/><Relationship Id="rId30" Type="http://schemas.openxmlformats.org/officeDocument/2006/relationships/hyperlink" Target="https://www.hustadgrana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1674</Words>
  <Characters>9007</Characters>
  <Application>Microsoft Office Word</Application>
  <DocSecurity>0</DocSecurity>
  <Lines>474</Lines>
  <Paragraphs>148</Paragraphs>
  <ScaleCrop>false</ScaleCrop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Renewable Donets</dc:title>
  <dc:creator>Artem Donets</dc:creator>
  <cp:keywords>DAFYy2PrZsU,BAFYy1YFTGE</cp:keywords>
  <cp:lastModifiedBy>Artem Donets</cp:lastModifiedBy>
  <cp:revision>2</cp:revision>
  <dcterms:created xsi:type="dcterms:W3CDTF">2023-03-29T04:06:00Z</dcterms:created>
  <dcterms:modified xsi:type="dcterms:W3CDTF">2023-05-08T16:13:00Z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2023-03-29T00:00:00Z</vt:filetime>
  </property>
  <property fmtid="{D5CDD505-2E9C-101B-9397-08002B2CF9AE}" pid="5" name="GrammarlyDocumentId">
    <vt:lpwstr>53b4e96cf3f60b5bfaabc188c9be6bf27969f1938a3b38a6e0d4e6462e2f6360</vt:lpwstr>
  </property>
</Properties>
</file>