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2FFD7" w14:textId="53CA3A25" w:rsidR="00401DCC" w:rsidRPr="00446B58" w:rsidRDefault="00F170BA" w:rsidP="00F170BA">
      <w:pPr>
        <w:pStyle w:val="NormalWeb"/>
        <w:jc w:val="both"/>
        <w:rPr>
          <w:rFonts w:asciiTheme="majorHAnsi" w:hAnsiTheme="majorHAnsi" w:cstheme="majorHAnsi"/>
          <w:b/>
          <w:bCs/>
          <w:sz w:val="36"/>
          <w:szCs w:val="36"/>
          <w:u w:val="single"/>
        </w:rPr>
      </w:pPr>
      <w:r w:rsidRPr="00446B58">
        <w:rPr>
          <w:rFonts w:asciiTheme="majorHAnsi" w:hAnsiTheme="majorHAnsi" w:cstheme="majorHAnsi"/>
          <w:b/>
          <w:bCs/>
          <w:sz w:val="36"/>
          <w:szCs w:val="36"/>
          <w:u w:val="single"/>
        </w:rPr>
        <w:t>What was already known</w:t>
      </w:r>
      <w:r w:rsidR="00901B53">
        <w:rPr>
          <w:rFonts w:asciiTheme="majorHAnsi" w:hAnsiTheme="majorHAnsi" w:cstheme="majorHAnsi"/>
          <w:b/>
          <w:bCs/>
          <w:sz w:val="36"/>
          <w:szCs w:val="36"/>
          <w:u w:val="single"/>
        </w:rPr>
        <w:t xml:space="preserve"> &amp; Latest Findings</w:t>
      </w:r>
      <w:r w:rsidRPr="00446B58">
        <w:rPr>
          <w:rFonts w:asciiTheme="majorHAnsi" w:hAnsiTheme="majorHAnsi" w:cstheme="majorHAnsi"/>
          <w:b/>
          <w:bCs/>
          <w:sz w:val="36"/>
          <w:szCs w:val="36"/>
          <w:u w:val="single"/>
        </w:rPr>
        <w:t xml:space="preserve"> about the topic concerned</w:t>
      </w:r>
      <w:r w:rsidR="00084AFB" w:rsidRPr="00446B58">
        <w:rPr>
          <w:rFonts w:asciiTheme="majorHAnsi" w:hAnsiTheme="majorHAnsi" w:cstheme="majorHAnsi"/>
          <w:b/>
          <w:bCs/>
          <w:sz w:val="36"/>
          <w:szCs w:val="36"/>
          <w:u w:val="single"/>
        </w:rPr>
        <w:t>:</w:t>
      </w:r>
    </w:p>
    <w:p w14:paraId="38A777FD" w14:textId="77777777" w:rsidR="00401DCC" w:rsidRPr="00084AFB" w:rsidRDefault="00401DCC" w:rsidP="00401DCC">
      <w:pPr>
        <w:pStyle w:val="Heading1"/>
        <w:jc w:val="both"/>
        <w:rPr>
          <w:rFonts w:asciiTheme="majorHAnsi" w:hAnsiTheme="majorHAnsi" w:cstheme="majorHAnsi"/>
          <w:sz w:val="28"/>
          <w:szCs w:val="28"/>
        </w:rPr>
      </w:pPr>
      <w:r w:rsidRPr="00084AFB">
        <w:rPr>
          <w:rFonts w:asciiTheme="majorHAnsi" w:hAnsiTheme="majorHAnsi" w:cstheme="majorHAnsi"/>
          <w:sz w:val="28"/>
          <w:szCs w:val="28"/>
        </w:rPr>
        <w:t>Coronavirus outbreak predicted to have an impact on financial markets and the global economy</w:t>
      </w:r>
    </w:p>
    <w:p w14:paraId="0BB2EE45" w14:textId="77777777" w:rsidR="00401DCC" w:rsidRPr="006C3E17" w:rsidRDefault="00401DCC" w:rsidP="00401DCC">
      <w:pPr>
        <w:spacing w:before="100" w:beforeAutospacing="1" w:after="100" w:afterAutospacing="1" w:line="240" w:lineRule="auto"/>
        <w:jc w:val="both"/>
        <w:rPr>
          <w:rFonts w:asciiTheme="majorHAnsi" w:eastAsia="Times New Roman" w:hAnsiTheme="majorHAnsi" w:cstheme="majorHAnsi"/>
          <w:sz w:val="24"/>
          <w:szCs w:val="24"/>
        </w:rPr>
      </w:pPr>
      <w:r w:rsidRPr="006C3E17">
        <w:rPr>
          <w:rFonts w:asciiTheme="majorHAnsi" w:eastAsia="Times New Roman" w:hAnsiTheme="majorHAnsi" w:cstheme="majorHAnsi"/>
          <w:sz w:val="24"/>
          <w:szCs w:val="24"/>
        </w:rPr>
        <w:t>According to an online survey conducted between February 14 and 15th in nine large countries, Japan is the mostly likely to agree that the coronavirus outbreak will have an impact on the financial markets and the global economy (84% agree), followed by Australia (80%), Italy (78%), Russia (76%), Canada (76%) and France (73%). While still a majority, citizens of the United States (62%) and the United Kingdom (60%) were less likely to agree.</w:t>
      </w:r>
    </w:p>
    <w:p w14:paraId="6A6B79DF" w14:textId="77777777" w:rsidR="00401DCC" w:rsidRPr="006C3E17" w:rsidRDefault="00401DCC" w:rsidP="00401DCC">
      <w:pPr>
        <w:spacing w:before="100" w:beforeAutospacing="1" w:after="100" w:afterAutospacing="1" w:line="240" w:lineRule="auto"/>
        <w:jc w:val="both"/>
        <w:rPr>
          <w:rFonts w:asciiTheme="majorHAnsi" w:eastAsia="Times New Roman" w:hAnsiTheme="majorHAnsi" w:cstheme="majorHAnsi"/>
          <w:sz w:val="24"/>
          <w:szCs w:val="24"/>
        </w:rPr>
      </w:pPr>
      <w:r w:rsidRPr="006C3E17">
        <w:rPr>
          <w:rFonts w:asciiTheme="majorHAnsi" w:eastAsia="Times New Roman" w:hAnsiTheme="majorHAnsi" w:cstheme="majorHAnsi"/>
          <w:sz w:val="24"/>
          <w:szCs w:val="24"/>
        </w:rPr>
        <w:t>An analysis of the demographic profiles by country suggests that those in the higher income brackets are more likely to agree that the virus will have an impact on the financial markets.</w:t>
      </w:r>
    </w:p>
    <w:p w14:paraId="382F51AE" w14:textId="6E479E6D" w:rsidR="00401DCC" w:rsidRPr="006C3E17" w:rsidRDefault="00401DCC" w:rsidP="00401DCC">
      <w:pPr>
        <w:spacing w:before="100" w:beforeAutospacing="1" w:after="100" w:afterAutospacing="1" w:line="240" w:lineRule="auto"/>
        <w:jc w:val="both"/>
        <w:rPr>
          <w:rFonts w:asciiTheme="majorHAnsi" w:eastAsia="Times New Roman" w:hAnsiTheme="majorHAnsi" w:cstheme="majorHAnsi"/>
          <w:sz w:val="24"/>
          <w:szCs w:val="24"/>
        </w:rPr>
      </w:pPr>
      <w:r w:rsidRPr="006C3E17">
        <w:rPr>
          <w:rFonts w:asciiTheme="majorHAnsi" w:eastAsia="Times New Roman" w:hAnsiTheme="majorHAnsi" w:cstheme="majorHAnsi"/>
          <w:sz w:val="24"/>
          <w:szCs w:val="24"/>
        </w:rPr>
        <w:t>The survey was conducted</w:t>
      </w:r>
      <w:r w:rsidR="009A5480">
        <w:rPr>
          <w:rFonts w:asciiTheme="majorHAnsi" w:eastAsia="Times New Roman" w:hAnsiTheme="majorHAnsi" w:cstheme="majorHAnsi"/>
          <w:sz w:val="24"/>
          <w:szCs w:val="24"/>
        </w:rPr>
        <w:t xml:space="preserve"> </w:t>
      </w:r>
      <w:r w:rsidRPr="006C3E17">
        <w:rPr>
          <w:rFonts w:asciiTheme="majorHAnsi" w:eastAsia="Times New Roman" w:hAnsiTheme="majorHAnsi" w:cstheme="majorHAnsi"/>
          <w:sz w:val="24"/>
          <w:szCs w:val="24"/>
        </w:rPr>
        <w:t>in Australia, Canada, France, Germany, Italy, Japan, Russia, the United Kingdom and the United States.</w:t>
      </w:r>
    </w:p>
    <w:p w14:paraId="0A5D48BF" w14:textId="77777777" w:rsidR="00401DCC" w:rsidRPr="006C3E17" w:rsidRDefault="00401DCC" w:rsidP="00401DCC">
      <w:pPr>
        <w:spacing w:before="100" w:beforeAutospacing="1" w:after="100" w:afterAutospacing="1" w:line="240" w:lineRule="auto"/>
        <w:jc w:val="both"/>
        <w:rPr>
          <w:rFonts w:asciiTheme="majorHAnsi" w:eastAsia="Times New Roman" w:hAnsiTheme="majorHAnsi" w:cstheme="majorHAnsi"/>
          <w:sz w:val="24"/>
          <w:szCs w:val="24"/>
        </w:rPr>
      </w:pPr>
      <w:r w:rsidRPr="006C3E17">
        <w:rPr>
          <w:rFonts w:asciiTheme="majorHAnsi" w:eastAsia="Times New Roman" w:hAnsiTheme="majorHAnsi" w:cstheme="majorHAnsi"/>
          <w:sz w:val="24"/>
          <w:szCs w:val="24"/>
        </w:rPr>
        <w:t xml:space="preserve">Two in three citizens in Japan see the virus as a very high or high threat to the world (66%), followed by Italy (59%), Australia (57%), Germany (54%), France (52%) and the US (52%). While slightly below a majority in the UK (47%), Russia (46%) and Canada (42%) still perceive a high or very high threat to the world. </w:t>
      </w:r>
    </w:p>
    <w:p w14:paraId="37BC7445" w14:textId="77777777" w:rsidR="00401DCC" w:rsidRPr="006C3E17" w:rsidRDefault="00401DCC" w:rsidP="00401DCC">
      <w:pPr>
        <w:spacing w:before="100" w:beforeAutospacing="1" w:after="100" w:afterAutospacing="1" w:line="240" w:lineRule="auto"/>
        <w:jc w:val="both"/>
        <w:rPr>
          <w:rFonts w:asciiTheme="majorHAnsi" w:eastAsia="Times New Roman" w:hAnsiTheme="majorHAnsi" w:cstheme="majorHAnsi"/>
          <w:sz w:val="24"/>
          <w:szCs w:val="24"/>
        </w:rPr>
      </w:pPr>
      <w:r w:rsidRPr="006C3E17">
        <w:rPr>
          <w:rFonts w:asciiTheme="majorHAnsi" w:eastAsia="Times New Roman" w:hAnsiTheme="majorHAnsi" w:cstheme="majorHAnsi"/>
          <w:sz w:val="24"/>
          <w:szCs w:val="24"/>
        </w:rPr>
        <w:t>By contrast, the perceived level of individual threat remains stable or decreases slightly in all countries other than Japan, where one in four citizens see the virus as a very high or high threat for them personally (up 9 points from last week). Perception of personal threat is the lowest in France (7%) and in Canada (5%).</w:t>
      </w:r>
    </w:p>
    <w:p w14:paraId="2AC3B813" w14:textId="669092F8" w:rsidR="00401DCC" w:rsidRDefault="00401DCC" w:rsidP="00401DCC">
      <w:pPr>
        <w:spacing w:before="100" w:beforeAutospacing="1" w:after="100" w:afterAutospacing="1" w:line="240" w:lineRule="auto"/>
        <w:jc w:val="both"/>
        <w:rPr>
          <w:rFonts w:asciiTheme="majorHAnsi" w:eastAsia="Times New Roman" w:hAnsiTheme="majorHAnsi" w:cstheme="majorHAnsi"/>
          <w:sz w:val="24"/>
          <w:szCs w:val="24"/>
        </w:rPr>
      </w:pPr>
      <w:r w:rsidRPr="006C3E17">
        <w:rPr>
          <w:rFonts w:asciiTheme="majorHAnsi" w:eastAsia="Times New Roman" w:hAnsiTheme="majorHAnsi" w:cstheme="majorHAnsi"/>
          <w:sz w:val="24"/>
          <w:szCs w:val="24"/>
        </w:rPr>
        <w:t>A majority in each of the countries surveyed believe the outbreak will not be contained any time soon. Less than one in ten believe the virus is contained now, while about seven in ten state that the outbreak will take several months or longer to contain. This view is highest in Japan with 88% indicating that containment will take several months or longer and lowest in Russia and the U.S.</w:t>
      </w:r>
    </w:p>
    <w:p w14:paraId="0F2D3F66" w14:textId="77777777" w:rsidR="00401DCC" w:rsidRPr="00401DCC" w:rsidRDefault="00401DCC" w:rsidP="00401DCC">
      <w:pPr>
        <w:spacing w:before="100" w:beforeAutospacing="1" w:after="100" w:afterAutospacing="1" w:line="240" w:lineRule="auto"/>
        <w:jc w:val="both"/>
        <w:rPr>
          <w:rFonts w:asciiTheme="majorHAnsi" w:eastAsia="Times New Roman" w:hAnsiTheme="majorHAnsi" w:cstheme="majorHAnsi"/>
          <w:sz w:val="2"/>
          <w:szCs w:val="2"/>
        </w:rPr>
      </w:pPr>
    </w:p>
    <w:p w14:paraId="26D7CA30" w14:textId="5E84CBEB" w:rsidR="006C3E17" w:rsidRPr="002501B9" w:rsidRDefault="006C3E17" w:rsidP="00F170BA">
      <w:pPr>
        <w:pStyle w:val="NormalWeb"/>
        <w:jc w:val="both"/>
        <w:rPr>
          <w:rFonts w:asciiTheme="majorHAnsi" w:hAnsiTheme="majorHAnsi" w:cstheme="majorHAnsi"/>
          <w:i/>
          <w:iCs/>
          <w:sz w:val="28"/>
          <w:szCs w:val="28"/>
        </w:rPr>
      </w:pPr>
      <w:r w:rsidRPr="002501B9">
        <w:rPr>
          <w:rStyle w:val="Emphasis"/>
          <w:rFonts w:asciiTheme="majorHAnsi" w:hAnsiTheme="majorHAnsi" w:cstheme="majorHAnsi"/>
          <w:b/>
          <w:bCs/>
          <w:i w:val="0"/>
          <w:iCs w:val="0"/>
          <w:sz w:val="28"/>
          <w:szCs w:val="28"/>
        </w:rPr>
        <w:t xml:space="preserve">Social Distancing, Curfews, and the </w:t>
      </w:r>
      <w:r w:rsidR="002501B9">
        <w:rPr>
          <w:rStyle w:val="Emphasis"/>
          <w:rFonts w:asciiTheme="majorHAnsi" w:hAnsiTheme="majorHAnsi" w:cstheme="majorHAnsi"/>
          <w:b/>
          <w:bCs/>
          <w:i w:val="0"/>
          <w:iCs w:val="0"/>
          <w:sz w:val="28"/>
          <w:szCs w:val="28"/>
        </w:rPr>
        <w:t xml:space="preserve">Current Local </w:t>
      </w:r>
      <w:r w:rsidRPr="002501B9">
        <w:rPr>
          <w:rStyle w:val="Emphasis"/>
          <w:rFonts w:asciiTheme="majorHAnsi" w:hAnsiTheme="majorHAnsi" w:cstheme="majorHAnsi"/>
          <w:b/>
          <w:bCs/>
          <w:i w:val="0"/>
          <w:iCs w:val="0"/>
          <w:sz w:val="28"/>
          <w:szCs w:val="28"/>
        </w:rPr>
        <w:t>Economy</w:t>
      </w:r>
    </w:p>
    <w:p w14:paraId="6E6C072A" w14:textId="4B78A845" w:rsidR="006C3E17" w:rsidRPr="00911C3D" w:rsidRDefault="00D85FA1" w:rsidP="00911C3D">
      <w:pPr>
        <w:jc w:val="both"/>
        <w:rPr>
          <w:rFonts w:asciiTheme="majorHAnsi" w:hAnsiTheme="majorHAnsi" w:cstheme="majorHAnsi"/>
          <w:sz w:val="24"/>
          <w:szCs w:val="24"/>
        </w:rPr>
      </w:pPr>
      <w:r w:rsidRPr="00911C3D">
        <w:rPr>
          <w:rFonts w:asciiTheme="majorHAnsi" w:hAnsiTheme="majorHAnsi" w:cstheme="majorHAnsi"/>
          <w:sz w:val="24"/>
          <w:szCs w:val="24"/>
        </w:rPr>
        <w:t xml:space="preserve">Enforcing </w:t>
      </w:r>
      <w:r w:rsidR="006C3E17" w:rsidRPr="00911C3D">
        <w:rPr>
          <w:rFonts w:asciiTheme="majorHAnsi" w:hAnsiTheme="majorHAnsi" w:cstheme="majorHAnsi"/>
          <w:sz w:val="24"/>
          <w:szCs w:val="24"/>
        </w:rPr>
        <w:t>the necessary social distancing measures, and subsequently, curfews have effectively stalled the local economy. Whilst some economic activities that can be carried out remotely continue, particularly in the services sector, manufacturing and retail services have effectively come to a standstill. Moreover, even though the government has allowed agricultural production to continue unhindered, uncertainties surrounding temporary lifting of curfew hours and means of distributing essential goods to households result in wastage and a slowdown in the supply and storage of perishable agricultural goods.</w:t>
      </w:r>
    </w:p>
    <w:p w14:paraId="5966FF76" w14:textId="7D9E6D3F" w:rsidR="002501B9" w:rsidRDefault="00D85FA1" w:rsidP="002501B9">
      <w:pPr>
        <w:autoSpaceDE w:val="0"/>
        <w:autoSpaceDN w:val="0"/>
        <w:adjustRightInd w:val="0"/>
        <w:spacing w:after="0" w:line="240" w:lineRule="auto"/>
        <w:jc w:val="both"/>
        <w:rPr>
          <w:rFonts w:asciiTheme="majorHAnsi" w:hAnsiTheme="majorHAnsi" w:cstheme="majorHAnsi"/>
          <w:color w:val="231F20"/>
          <w:sz w:val="24"/>
          <w:szCs w:val="24"/>
        </w:rPr>
      </w:pPr>
      <w:r w:rsidRPr="00D85FA1">
        <w:rPr>
          <w:rFonts w:asciiTheme="majorHAnsi" w:hAnsiTheme="majorHAnsi" w:cstheme="majorHAnsi"/>
          <w:color w:val="231F20"/>
          <w:sz w:val="24"/>
          <w:szCs w:val="24"/>
        </w:rPr>
        <w:t>The Government of Sri Lanka (GoSL) initiated several endeavors to help the country prevent, detect, and</w:t>
      </w:r>
      <w:r w:rsidR="002501B9">
        <w:rPr>
          <w:rFonts w:asciiTheme="majorHAnsi" w:hAnsiTheme="majorHAnsi" w:cstheme="majorHAnsi"/>
          <w:color w:val="231F20"/>
          <w:sz w:val="24"/>
          <w:szCs w:val="24"/>
        </w:rPr>
        <w:t xml:space="preserve"> </w:t>
      </w:r>
      <w:r w:rsidRPr="00D85FA1">
        <w:rPr>
          <w:rFonts w:asciiTheme="majorHAnsi" w:hAnsiTheme="majorHAnsi" w:cstheme="majorHAnsi"/>
          <w:color w:val="231F20"/>
          <w:sz w:val="24"/>
          <w:szCs w:val="24"/>
        </w:rPr>
        <w:t>respond to the COVID-19 pandemic and strengthen</w:t>
      </w:r>
      <w:r w:rsidR="002501B9">
        <w:rPr>
          <w:rFonts w:asciiTheme="majorHAnsi" w:hAnsiTheme="majorHAnsi" w:cstheme="majorHAnsi"/>
          <w:color w:val="231F20"/>
          <w:sz w:val="24"/>
          <w:szCs w:val="24"/>
        </w:rPr>
        <w:t xml:space="preserve"> </w:t>
      </w:r>
      <w:r w:rsidRPr="00D85FA1">
        <w:rPr>
          <w:rFonts w:asciiTheme="majorHAnsi" w:hAnsiTheme="majorHAnsi" w:cstheme="majorHAnsi"/>
          <w:color w:val="231F20"/>
          <w:sz w:val="24"/>
          <w:szCs w:val="24"/>
        </w:rPr>
        <w:t>its public health preparedness. Some key actions</w:t>
      </w:r>
      <w:r w:rsidR="002501B9">
        <w:rPr>
          <w:rFonts w:asciiTheme="majorHAnsi" w:hAnsiTheme="majorHAnsi" w:cstheme="majorHAnsi"/>
          <w:color w:val="231F20"/>
          <w:sz w:val="24"/>
          <w:szCs w:val="24"/>
        </w:rPr>
        <w:t xml:space="preserve"> </w:t>
      </w:r>
      <w:r w:rsidRPr="00D85FA1">
        <w:rPr>
          <w:rFonts w:asciiTheme="majorHAnsi" w:hAnsiTheme="majorHAnsi" w:cstheme="majorHAnsi"/>
          <w:color w:val="231F20"/>
          <w:sz w:val="24"/>
          <w:szCs w:val="24"/>
        </w:rPr>
        <w:t>implemented include,</w:t>
      </w:r>
    </w:p>
    <w:p w14:paraId="41D2013F" w14:textId="77777777" w:rsidR="002501B9" w:rsidRPr="00D85FA1" w:rsidRDefault="002501B9" w:rsidP="002501B9">
      <w:pPr>
        <w:autoSpaceDE w:val="0"/>
        <w:autoSpaceDN w:val="0"/>
        <w:adjustRightInd w:val="0"/>
        <w:spacing w:after="0" w:line="240" w:lineRule="auto"/>
        <w:jc w:val="both"/>
        <w:rPr>
          <w:rFonts w:asciiTheme="majorHAnsi" w:hAnsiTheme="majorHAnsi" w:cstheme="majorHAnsi"/>
          <w:color w:val="231F20"/>
          <w:sz w:val="24"/>
          <w:szCs w:val="24"/>
        </w:rPr>
      </w:pPr>
    </w:p>
    <w:p w14:paraId="3C0D8290" w14:textId="213C0A7B" w:rsidR="00D85FA1" w:rsidRPr="00D85FA1" w:rsidRDefault="00D85FA1" w:rsidP="00084312">
      <w:pPr>
        <w:pStyle w:val="ListParagraph"/>
        <w:numPr>
          <w:ilvl w:val="0"/>
          <w:numId w:val="2"/>
        </w:numPr>
        <w:autoSpaceDE w:val="0"/>
        <w:autoSpaceDN w:val="0"/>
        <w:adjustRightInd w:val="0"/>
        <w:spacing w:after="0" w:line="276" w:lineRule="auto"/>
        <w:rPr>
          <w:rFonts w:asciiTheme="majorHAnsi" w:hAnsiTheme="majorHAnsi" w:cstheme="majorHAnsi"/>
          <w:color w:val="231F20"/>
          <w:sz w:val="24"/>
          <w:szCs w:val="24"/>
        </w:rPr>
      </w:pPr>
      <w:r w:rsidRPr="00D85FA1">
        <w:rPr>
          <w:rFonts w:asciiTheme="majorHAnsi" w:hAnsiTheme="majorHAnsi" w:cstheme="majorHAnsi"/>
          <w:color w:val="231F20"/>
          <w:sz w:val="24"/>
          <w:szCs w:val="24"/>
        </w:rPr>
        <w:t>Aggressive “social distancing” measures implemented in the entire country.</w:t>
      </w:r>
    </w:p>
    <w:p w14:paraId="6D569977" w14:textId="7A8615ED" w:rsidR="00D85FA1" w:rsidRPr="00D85FA1" w:rsidRDefault="00D85FA1" w:rsidP="00D85FA1">
      <w:pPr>
        <w:pStyle w:val="ListParagraph"/>
        <w:numPr>
          <w:ilvl w:val="0"/>
          <w:numId w:val="2"/>
        </w:numPr>
        <w:autoSpaceDE w:val="0"/>
        <w:autoSpaceDN w:val="0"/>
        <w:adjustRightInd w:val="0"/>
        <w:spacing w:after="0" w:line="240" w:lineRule="auto"/>
        <w:rPr>
          <w:rFonts w:asciiTheme="majorHAnsi" w:hAnsiTheme="majorHAnsi" w:cstheme="majorHAnsi"/>
          <w:color w:val="231F20"/>
          <w:sz w:val="24"/>
          <w:szCs w:val="24"/>
        </w:rPr>
      </w:pPr>
      <w:r w:rsidRPr="00D85FA1">
        <w:rPr>
          <w:rFonts w:asciiTheme="majorHAnsi" w:hAnsiTheme="majorHAnsi" w:cstheme="majorHAnsi"/>
          <w:color w:val="231F20"/>
          <w:sz w:val="24"/>
          <w:szCs w:val="24"/>
        </w:rPr>
        <w:t>Issuing travel bans to other affected countries and closing of ports and airports.</w:t>
      </w:r>
    </w:p>
    <w:p w14:paraId="2E4A4B30" w14:textId="0CA19AEE" w:rsidR="00D85FA1" w:rsidRPr="00D85FA1" w:rsidRDefault="00D85FA1" w:rsidP="00084312">
      <w:pPr>
        <w:pStyle w:val="ListParagraph"/>
        <w:numPr>
          <w:ilvl w:val="0"/>
          <w:numId w:val="2"/>
        </w:numPr>
        <w:autoSpaceDE w:val="0"/>
        <w:autoSpaceDN w:val="0"/>
        <w:adjustRightInd w:val="0"/>
        <w:spacing w:after="0" w:line="276" w:lineRule="auto"/>
        <w:rPr>
          <w:rFonts w:asciiTheme="majorHAnsi" w:hAnsiTheme="majorHAnsi" w:cstheme="majorHAnsi"/>
          <w:color w:val="231F20"/>
          <w:sz w:val="24"/>
          <w:szCs w:val="24"/>
        </w:rPr>
      </w:pPr>
      <w:r w:rsidRPr="00D85FA1">
        <w:rPr>
          <w:rFonts w:asciiTheme="majorHAnsi" w:hAnsiTheme="majorHAnsi" w:cstheme="majorHAnsi"/>
          <w:color w:val="231F20"/>
          <w:sz w:val="24"/>
          <w:szCs w:val="24"/>
        </w:rPr>
        <w:t>Island wide strict curfews.</w:t>
      </w:r>
    </w:p>
    <w:p w14:paraId="73334C12" w14:textId="4AB409E2" w:rsidR="00D85FA1" w:rsidRPr="00D85FA1" w:rsidRDefault="00D85FA1" w:rsidP="00084312">
      <w:pPr>
        <w:pStyle w:val="ListParagraph"/>
        <w:numPr>
          <w:ilvl w:val="0"/>
          <w:numId w:val="2"/>
        </w:numPr>
        <w:autoSpaceDE w:val="0"/>
        <w:autoSpaceDN w:val="0"/>
        <w:adjustRightInd w:val="0"/>
        <w:spacing w:after="0" w:line="276" w:lineRule="auto"/>
        <w:rPr>
          <w:rFonts w:asciiTheme="majorHAnsi" w:hAnsiTheme="majorHAnsi" w:cstheme="majorHAnsi"/>
          <w:color w:val="231F20"/>
          <w:sz w:val="24"/>
          <w:szCs w:val="24"/>
        </w:rPr>
      </w:pPr>
      <w:r w:rsidRPr="00D85FA1">
        <w:rPr>
          <w:rFonts w:asciiTheme="majorHAnsi" w:hAnsiTheme="majorHAnsi" w:cstheme="majorHAnsi"/>
          <w:color w:val="231F20"/>
          <w:sz w:val="24"/>
          <w:szCs w:val="24"/>
        </w:rPr>
        <w:t>Public-Private Partnerships to aid Sri Lankan households obtain emergency supplies</w:t>
      </w:r>
    </w:p>
    <w:p w14:paraId="4B833725" w14:textId="795F656E" w:rsidR="00D85FA1" w:rsidRPr="00D85FA1" w:rsidRDefault="00D85FA1" w:rsidP="00084312">
      <w:pPr>
        <w:pStyle w:val="ListParagraph"/>
        <w:numPr>
          <w:ilvl w:val="0"/>
          <w:numId w:val="2"/>
        </w:numPr>
        <w:autoSpaceDE w:val="0"/>
        <w:autoSpaceDN w:val="0"/>
        <w:adjustRightInd w:val="0"/>
        <w:spacing w:after="0" w:line="276" w:lineRule="auto"/>
        <w:rPr>
          <w:rFonts w:asciiTheme="majorHAnsi" w:hAnsiTheme="majorHAnsi" w:cstheme="majorHAnsi"/>
          <w:color w:val="231F20"/>
          <w:sz w:val="24"/>
          <w:szCs w:val="24"/>
        </w:rPr>
      </w:pPr>
      <w:r w:rsidRPr="00D85FA1">
        <w:rPr>
          <w:rFonts w:asciiTheme="majorHAnsi" w:hAnsiTheme="majorHAnsi" w:cstheme="majorHAnsi"/>
          <w:color w:val="231F20"/>
          <w:sz w:val="24"/>
          <w:szCs w:val="24"/>
        </w:rPr>
        <w:t>Emergency health and economic measures, including several economic relief measures for the poorest segments of society and the most vulnerable</w:t>
      </w:r>
      <w:r>
        <w:rPr>
          <w:rFonts w:asciiTheme="majorHAnsi" w:hAnsiTheme="majorHAnsi" w:cstheme="majorHAnsi"/>
          <w:color w:val="231F20"/>
          <w:sz w:val="24"/>
          <w:szCs w:val="24"/>
        </w:rPr>
        <w:t xml:space="preserve"> </w:t>
      </w:r>
      <w:r w:rsidRPr="00D85FA1">
        <w:rPr>
          <w:rFonts w:asciiTheme="majorHAnsi" w:hAnsiTheme="majorHAnsi" w:cstheme="majorHAnsi"/>
          <w:color w:val="231F20"/>
          <w:sz w:val="24"/>
          <w:szCs w:val="24"/>
        </w:rPr>
        <w:t>sectors of business.</w:t>
      </w:r>
    </w:p>
    <w:p w14:paraId="2C3A3F8F" w14:textId="31B06A0F" w:rsidR="00D85FA1" w:rsidRPr="00BD4ED8" w:rsidRDefault="00D85FA1" w:rsidP="00BD4ED8">
      <w:pPr>
        <w:pStyle w:val="ListParagraph"/>
        <w:numPr>
          <w:ilvl w:val="0"/>
          <w:numId w:val="2"/>
        </w:numPr>
        <w:autoSpaceDE w:val="0"/>
        <w:autoSpaceDN w:val="0"/>
        <w:adjustRightInd w:val="0"/>
        <w:spacing w:after="0" w:line="276" w:lineRule="auto"/>
        <w:jc w:val="both"/>
        <w:rPr>
          <w:rFonts w:asciiTheme="majorHAnsi" w:hAnsiTheme="majorHAnsi" w:cstheme="majorHAnsi"/>
          <w:color w:val="231F20"/>
          <w:sz w:val="24"/>
          <w:szCs w:val="24"/>
        </w:rPr>
      </w:pPr>
      <w:r w:rsidRPr="00BD4ED8">
        <w:rPr>
          <w:rFonts w:asciiTheme="majorHAnsi" w:hAnsiTheme="majorHAnsi" w:cstheme="majorHAnsi"/>
          <w:color w:val="231F20"/>
          <w:sz w:val="24"/>
          <w:szCs w:val="24"/>
        </w:rPr>
        <w:lastRenderedPageBreak/>
        <w:t>Increase in government spending on healthcare and public safety measures.</w:t>
      </w:r>
    </w:p>
    <w:p w14:paraId="5A45AB9F" w14:textId="46404D00" w:rsidR="00D85FA1" w:rsidRPr="00BD4ED8" w:rsidRDefault="00D85FA1" w:rsidP="00BD4ED8">
      <w:pPr>
        <w:pStyle w:val="ListParagraph"/>
        <w:numPr>
          <w:ilvl w:val="0"/>
          <w:numId w:val="2"/>
        </w:numPr>
        <w:autoSpaceDE w:val="0"/>
        <w:autoSpaceDN w:val="0"/>
        <w:adjustRightInd w:val="0"/>
        <w:spacing w:after="0" w:line="240" w:lineRule="auto"/>
        <w:jc w:val="both"/>
        <w:rPr>
          <w:rFonts w:asciiTheme="majorHAnsi" w:hAnsiTheme="majorHAnsi" w:cstheme="majorHAnsi"/>
          <w:color w:val="231F20"/>
          <w:sz w:val="24"/>
          <w:szCs w:val="24"/>
        </w:rPr>
      </w:pPr>
      <w:r w:rsidRPr="00BD4ED8">
        <w:rPr>
          <w:rFonts w:asciiTheme="majorHAnsi" w:hAnsiTheme="majorHAnsi" w:cstheme="majorHAnsi"/>
          <w:color w:val="231F20"/>
          <w:sz w:val="24"/>
          <w:szCs w:val="24"/>
        </w:rPr>
        <w:t>Establishment of a Coronavirus Task Force, which has effectively coordinated the health and containment, quarantine and contact tracing efforts.</w:t>
      </w:r>
    </w:p>
    <w:p w14:paraId="2BD6C08F" w14:textId="0D0829B5" w:rsidR="00BD4ED8" w:rsidRPr="00BD4ED8" w:rsidRDefault="00BD4ED8" w:rsidP="00BD4ED8">
      <w:pPr>
        <w:autoSpaceDE w:val="0"/>
        <w:autoSpaceDN w:val="0"/>
        <w:adjustRightInd w:val="0"/>
        <w:spacing w:after="0" w:line="240" w:lineRule="auto"/>
        <w:jc w:val="both"/>
        <w:rPr>
          <w:rFonts w:asciiTheme="majorHAnsi" w:hAnsiTheme="majorHAnsi" w:cstheme="majorHAnsi"/>
          <w:color w:val="231F20"/>
          <w:sz w:val="24"/>
          <w:szCs w:val="24"/>
        </w:rPr>
      </w:pPr>
    </w:p>
    <w:p w14:paraId="33B38749" w14:textId="77777777" w:rsidR="00BD4ED8" w:rsidRPr="00BD4ED8" w:rsidRDefault="00BD4ED8" w:rsidP="00BD4ED8">
      <w:pPr>
        <w:spacing w:after="211"/>
        <w:ind w:left="-5" w:right="15"/>
        <w:jc w:val="both"/>
        <w:rPr>
          <w:rFonts w:asciiTheme="majorHAnsi" w:hAnsiTheme="majorHAnsi" w:cstheme="majorHAnsi"/>
          <w:sz w:val="24"/>
          <w:szCs w:val="24"/>
        </w:rPr>
      </w:pPr>
      <w:r w:rsidRPr="00BD4ED8">
        <w:rPr>
          <w:rFonts w:asciiTheme="majorHAnsi" w:hAnsiTheme="majorHAnsi" w:cstheme="majorHAnsi"/>
          <w:sz w:val="24"/>
          <w:szCs w:val="24"/>
        </w:rPr>
        <w:t xml:space="preserve">Google </w:t>
      </w:r>
      <w:r w:rsidRPr="00BD4ED8">
        <w:rPr>
          <w:rFonts w:asciiTheme="majorHAnsi" w:hAnsiTheme="majorHAnsi" w:cstheme="majorHAnsi"/>
          <w:sz w:val="24"/>
          <w:szCs w:val="24"/>
        </w:rPr>
        <w:t>created a survey</w:t>
      </w:r>
      <w:r w:rsidRPr="00BD4ED8">
        <w:rPr>
          <w:rFonts w:asciiTheme="majorHAnsi" w:hAnsiTheme="majorHAnsi" w:cstheme="majorHAnsi"/>
          <w:sz w:val="24"/>
          <w:szCs w:val="24"/>
        </w:rPr>
        <w:t xml:space="preserve"> </w:t>
      </w:r>
      <w:r w:rsidRPr="00BD4ED8">
        <w:rPr>
          <w:rFonts w:asciiTheme="majorHAnsi" w:hAnsiTheme="majorHAnsi" w:cstheme="majorHAnsi"/>
          <w:sz w:val="24"/>
          <w:szCs w:val="24"/>
        </w:rPr>
        <w:t>to help</w:t>
      </w:r>
      <w:r w:rsidRPr="00BD4ED8">
        <w:rPr>
          <w:rFonts w:asciiTheme="majorHAnsi" w:hAnsiTheme="majorHAnsi" w:cstheme="majorHAnsi"/>
          <w:sz w:val="24"/>
          <w:szCs w:val="24"/>
        </w:rPr>
        <w:t xml:space="preserve"> public health officials understand responses to social distancing guidance related to COVID-19.</w:t>
      </w:r>
      <w:r w:rsidRPr="00BD4ED8">
        <w:rPr>
          <w:rFonts w:asciiTheme="majorHAnsi" w:hAnsiTheme="majorHAnsi" w:cstheme="majorHAnsi"/>
          <w:sz w:val="24"/>
          <w:szCs w:val="24"/>
        </w:rPr>
        <w:t xml:space="preserve"> </w:t>
      </w:r>
    </w:p>
    <w:p w14:paraId="0959B97D" w14:textId="3C1BF945" w:rsidR="00BD4ED8" w:rsidRPr="00BD4ED8" w:rsidRDefault="00BD4ED8" w:rsidP="006919A2">
      <w:pPr>
        <w:spacing w:after="222"/>
        <w:ind w:left="-5" w:right="15"/>
        <w:jc w:val="both"/>
        <w:rPr>
          <w:rFonts w:asciiTheme="majorHAnsi" w:hAnsiTheme="majorHAnsi" w:cstheme="majorHAnsi"/>
          <w:sz w:val="24"/>
          <w:szCs w:val="24"/>
        </w:rPr>
      </w:pPr>
      <w:r w:rsidRPr="00BD4ED8">
        <w:rPr>
          <w:rFonts w:asciiTheme="majorHAnsi" w:hAnsiTheme="majorHAnsi" w:cstheme="majorHAnsi"/>
          <w:sz w:val="24"/>
          <w:szCs w:val="24"/>
        </w:rPr>
        <w:t>Changes for each day are compared to a baseline value for that day of the wee</w:t>
      </w:r>
      <w:r w:rsidR="006919A2">
        <w:rPr>
          <w:rFonts w:asciiTheme="majorHAnsi" w:hAnsiTheme="majorHAnsi" w:cstheme="majorHAnsi"/>
          <w:sz w:val="24"/>
          <w:szCs w:val="24"/>
        </w:rPr>
        <w:t xml:space="preserve">k and </w:t>
      </w:r>
      <w:r w:rsidR="006919A2" w:rsidRPr="00BD4ED8">
        <w:rPr>
          <w:rFonts w:asciiTheme="majorHAnsi" w:hAnsiTheme="majorHAnsi" w:cstheme="majorHAnsi"/>
          <w:sz w:val="24"/>
          <w:szCs w:val="24"/>
        </w:rPr>
        <w:t xml:space="preserve">What data is included depends on user settings, connectivity, and whether it meets the </w:t>
      </w:r>
      <w:r w:rsidR="006919A2" w:rsidRPr="00BD4ED8">
        <w:rPr>
          <w:rFonts w:asciiTheme="majorHAnsi" w:hAnsiTheme="majorHAnsi" w:cstheme="majorHAnsi"/>
          <w:sz w:val="24"/>
          <w:szCs w:val="24"/>
        </w:rPr>
        <w:t>Google</w:t>
      </w:r>
      <w:r w:rsidR="006919A2">
        <w:rPr>
          <w:rFonts w:asciiTheme="majorHAnsi" w:hAnsiTheme="majorHAnsi" w:cstheme="majorHAnsi"/>
          <w:sz w:val="24"/>
          <w:szCs w:val="24"/>
        </w:rPr>
        <w:t>’s</w:t>
      </w:r>
      <w:r w:rsidR="006919A2" w:rsidRPr="00BD4ED8">
        <w:rPr>
          <w:rFonts w:asciiTheme="majorHAnsi" w:hAnsiTheme="majorHAnsi" w:cstheme="majorHAnsi"/>
          <w:sz w:val="24"/>
          <w:szCs w:val="24"/>
        </w:rPr>
        <w:t xml:space="preserve"> privacy threshold. </w:t>
      </w:r>
    </w:p>
    <w:p w14:paraId="522DAC34" w14:textId="0CA20D7D" w:rsidR="00BD4ED8" w:rsidRPr="00BD4ED8" w:rsidRDefault="00BD4ED8" w:rsidP="00BD4ED8">
      <w:pPr>
        <w:pStyle w:val="ListParagraph"/>
        <w:numPr>
          <w:ilvl w:val="0"/>
          <w:numId w:val="4"/>
        </w:numPr>
        <w:spacing w:after="271" w:line="268" w:lineRule="auto"/>
        <w:ind w:right="15"/>
        <w:jc w:val="both"/>
        <w:rPr>
          <w:rFonts w:asciiTheme="majorHAnsi" w:hAnsiTheme="majorHAnsi" w:cstheme="majorHAnsi"/>
          <w:sz w:val="24"/>
          <w:szCs w:val="24"/>
        </w:rPr>
      </w:pPr>
      <w:r w:rsidRPr="00BD4ED8">
        <w:rPr>
          <w:rFonts w:asciiTheme="majorHAnsi" w:hAnsiTheme="majorHAnsi" w:cstheme="majorHAnsi"/>
          <w:sz w:val="24"/>
          <w:szCs w:val="24"/>
        </w:rPr>
        <w:t xml:space="preserve">The baseline is the median value, for the corresponding day of the week, during the </w:t>
      </w:r>
      <w:r w:rsidR="006917E5">
        <w:rPr>
          <w:rFonts w:asciiTheme="majorHAnsi" w:hAnsiTheme="majorHAnsi" w:cstheme="majorHAnsi"/>
          <w:sz w:val="24"/>
          <w:szCs w:val="24"/>
        </w:rPr>
        <w:t>7</w:t>
      </w:r>
      <w:r w:rsidR="006919A2">
        <w:rPr>
          <w:rFonts w:asciiTheme="majorHAnsi" w:hAnsiTheme="majorHAnsi" w:cstheme="majorHAnsi"/>
          <w:sz w:val="24"/>
          <w:szCs w:val="24"/>
        </w:rPr>
        <w:t>-week</w:t>
      </w:r>
      <w:r w:rsidRPr="00BD4ED8">
        <w:rPr>
          <w:rFonts w:asciiTheme="majorHAnsi" w:hAnsiTheme="majorHAnsi" w:cstheme="majorHAnsi"/>
          <w:sz w:val="24"/>
          <w:szCs w:val="24"/>
        </w:rPr>
        <w:t xml:space="preserve"> period </w:t>
      </w:r>
      <w:r w:rsidR="00703242">
        <w:rPr>
          <w:rFonts w:asciiTheme="majorHAnsi" w:hAnsiTheme="majorHAnsi" w:cstheme="majorHAnsi"/>
          <w:sz w:val="24"/>
          <w:szCs w:val="24"/>
        </w:rPr>
        <w:t>Feb 28</w:t>
      </w:r>
      <w:r w:rsidR="006919A2">
        <w:rPr>
          <w:rFonts w:asciiTheme="majorHAnsi" w:hAnsiTheme="majorHAnsi" w:cstheme="majorHAnsi"/>
          <w:sz w:val="24"/>
          <w:szCs w:val="24"/>
        </w:rPr>
        <w:t xml:space="preserve"> </w:t>
      </w:r>
      <w:r w:rsidRPr="00BD4ED8">
        <w:rPr>
          <w:rFonts w:asciiTheme="majorHAnsi" w:hAnsiTheme="majorHAnsi" w:cstheme="majorHAnsi"/>
          <w:sz w:val="24"/>
          <w:szCs w:val="24"/>
        </w:rPr>
        <w:t>–</w:t>
      </w:r>
      <w:r w:rsidR="006919A2">
        <w:rPr>
          <w:rFonts w:asciiTheme="majorHAnsi" w:hAnsiTheme="majorHAnsi" w:cstheme="majorHAnsi"/>
          <w:sz w:val="24"/>
          <w:szCs w:val="24"/>
        </w:rPr>
        <w:t xml:space="preserve">April </w:t>
      </w:r>
      <w:r w:rsidR="00703242">
        <w:rPr>
          <w:rFonts w:asciiTheme="majorHAnsi" w:hAnsiTheme="majorHAnsi" w:cstheme="majorHAnsi"/>
          <w:sz w:val="24"/>
          <w:szCs w:val="24"/>
        </w:rPr>
        <w:t>1</w:t>
      </w:r>
      <w:r w:rsidR="007F098A">
        <w:rPr>
          <w:rFonts w:asciiTheme="majorHAnsi" w:hAnsiTheme="majorHAnsi" w:cstheme="majorHAnsi"/>
          <w:sz w:val="24"/>
          <w:szCs w:val="24"/>
        </w:rPr>
        <w:t>2</w:t>
      </w:r>
      <w:r w:rsidRPr="00BD4ED8">
        <w:rPr>
          <w:rFonts w:asciiTheme="majorHAnsi" w:hAnsiTheme="majorHAnsi" w:cstheme="majorHAnsi"/>
          <w:sz w:val="24"/>
          <w:szCs w:val="24"/>
        </w:rPr>
        <w:t>, 2020.</w:t>
      </w:r>
    </w:p>
    <w:p w14:paraId="3D341EC8" w14:textId="3B7F3051" w:rsidR="00BD4ED8" w:rsidRPr="00BD4ED8" w:rsidRDefault="00BD4ED8" w:rsidP="00BD4ED8">
      <w:pPr>
        <w:pStyle w:val="ListParagraph"/>
        <w:numPr>
          <w:ilvl w:val="0"/>
          <w:numId w:val="4"/>
        </w:numPr>
        <w:spacing w:after="222" w:line="268" w:lineRule="auto"/>
        <w:ind w:right="15"/>
        <w:jc w:val="both"/>
        <w:rPr>
          <w:rFonts w:asciiTheme="majorHAnsi" w:hAnsiTheme="majorHAnsi" w:cstheme="majorHAnsi"/>
          <w:sz w:val="24"/>
          <w:szCs w:val="24"/>
        </w:rPr>
      </w:pPr>
      <w:r w:rsidRPr="00BD4ED8">
        <w:rPr>
          <w:rFonts w:asciiTheme="majorHAnsi" w:hAnsiTheme="majorHAnsi" w:cstheme="majorHAnsi"/>
          <w:sz w:val="24"/>
          <w:szCs w:val="24"/>
        </w:rPr>
        <w:t>The reports show trends over several weeks with the most recent data.</w:t>
      </w:r>
    </w:p>
    <w:p w14:paraId="2E460326" w14:textId="7A942298" w:rsidR="00703242" w:rsidRPr="00266E44" w:rsidRDefault="00BD4ED8" w:rsidP="00703242">
      <w:pPr>
        <w:spacing w:after="211"/>
        <w:ind w:left="-5" w:right="15"/>
        <w:jc w:val="both"/>
        <w:rPr>
          <w:rFonts w:asciiTheme="majorHAnsi" w:hAnsiTheme="majorHAnsi" w:cstheme="majorHAnsi"/>
          <w:sz w:val="24"/>
          <w:szCs w:val="24"/>
        </w:rPr>
      </w:pPr>
      <w:r w:rsidRPr="00266E44">
        <w:rPr>
          <w:rFonts w:asciiTheme="majorHAnsi" w:hAnsiTheme="majorHAnsi" w:cstheme="majorHAnsi"/>
          <w:sz w:val="24"/>
          <w:szCs w:val="24"/>
        </w:rPr>
        <w:t>Information regarding Sri Lanka is gathered below.</w:t>
      </w:r>
    </w:p>
    <w:p w14:paraId="01577A45" w14:textId="652163E8" w:rsidR="00703242" w:rsidRPr="00266E44" w:rsidRDefault="00703242" w:rsidP="00703242">
      <w:pPr>
        <w:ind w:left="-5" w:right="15"/>
        <w:rPr>
          <w:rFonts w:asciiTheme="majorHAnsi" w:hAnsiTheme="majorHAnsi" w:cstheme="majorHAnsi"/>
          <w:b/>
          <w:bCs/>
          <w:sz w:val="24"/>
          <w:szCs w:val="24"/>
        </w:rPr>
      </w:pPr>
      <w:r w:rsidRPr="00266E44">
        <w:rPr>
          <w:rFonts w:asciiTheme="majorHAnsi" w:hAnsiTheme="majorHAnsi" w:cstheme="majorHAnsi"/>
          <w:b/>
          <w:bCs/>
          <w:noProof/>
          <w:color w:val="000000"/>
          <w:sz w:val="24"/>
          <w:szCs w:val="24"/>
        </w:rPr>
        <mc:AlternateContent>
          <mc:Choice Requires="wpg">
            <w:drawing>
              <wp:anchor distT="0" distB="0" distL="114300" distR="114300" simplePos="0" relativeHeight="251660288" behindDoc="0" locked="0" layoutInCell="1" allowOverlap="1" wp14:anchorId="3B71B1A7" wp14:editId="0F0C2B51">
                <wp:simplePos x="0" y="0"/>
                <wp:positionH relativeFrom="column">
                  <wp:posOffset>1764192</wp:posOffset>
                </wp:positionH>
                <wp:positionV relativeFrom="paragraph">
                  <wp:posOffset>151765</wp:posOffset>
                </wp:positionV>
                <wp:extent cx="2043584" cy="1041956"/>
                <wp:effectExtent l="0" t="0" r="0" b="0"/>
                <wp:wrapSquare wrapText="bothSides"/>
                <wp:docPr id="3024" name="Group 3024"/>
                <wp:cNvGraphicFramePr/>
                <a:graphic xmlns:a="http://schemas.openxmlformats.org/drawingml/2006/main">
                  <a:graphicData uri="http://schemas.microsoft.com/office/word/2010/wordprocessingGroup">
                    <wpg:wgp>
                      <wpg:cNvGrpSpPr/>
                      <wpg:grpSpPr>
                        <a:xfrm>
                          <a:off x="0" y="0"/>
                          <a:ext cx="2043584" cy="1041956"/>
                          <a:chOff x="0" y="0"/>
                          <a:chExt cx="2043584" cy="1041956"/>
                        </a:xfrm>
                      </wpg:grpSpPr>
                      <wps:wsp>
                        <wps:cNvPr id="44" name="Shape 44"/>
                        <wps:cNvSpPr/>
                        <wps:spPr>
                          <a:xfrm>
                            <a:off x="831439" y="467461"/>
                            <a:ext cx="1019865" cy="486436"/>
                          </a:xfrm>
                          <a:custGeom>
                            <a:avLst/>
                            <a:gdLst/>
                            <a:ahLst/>
                            <a:cxnLst/>
                            <a:rect l="0" t="0" r="0" b="0"/>
                            <a:pathLst>
                              <a:path w="1019865" h="486436">
                                <a:moveTo>
                                  <a:pt x="0" y="0"/>
                                </a:moveTo>
                                <a:lnTo>
                                  <a:pt x="1019865" y="0"/>
                                </a:lnTo>
                                <a:lnTo>
                                  <a:pt x="1019865" y="456421"/>
                                </a:lnTo>
                                <a:lnTo>
                                  <a:pt x="985297" y="451549"/>
                                </a:lnTo>
                                <a:lnTo>
                                  <a:pt x="950730" y="379221"/>
                                </a:lnTo>
                                <a:lnTo>
                                  <a:pt x="916163" y="451388"/>
                                </a:lnTo>
                                <a:lnTo>
                                  <a:pt x="881596" y="464170"/>
                                </a:lnTo>
                                <a:lnTo>
                                  <a:pt x="847028" y="386766"/>
                                </a:lnTo>
                                <a:lnTo>
                                  <a:pt x="812461" y="457587"/>
                                </a:lnTo>
                                <a:lnTo>
                                  <a:pt x="777894" y="468676"/>
                                </a:lnTo>
                                <a:lnTo>
                                  <a:pt x="743327" y="455939"/>
                                </a:lnTo>
                                <a:lnTo>
                                  <a:pt x="708759" y="456847"/>
                                </a:lnTo>
                                <a:lnTo>
                                  <a:pt x="674192" y="424153"/>
                                </a:lnTo>
                                <a:lnTo>
                                  <a:pt x="639625" y="460854"/>
                                </a:lnTo>
                                <a:lnTo>
                                  <a:pt x="605057" y="412298"/>
                                </a:lnTo>
                                <a:lnTo>
                                  <a:pt x="570490" y="467208"/>
                                </a:lnTo>
                                <a:lnTo>
                                  <a:pt x="535923" y="477162"/>
                                </a:lnTo>
                                <a:lnTo>
                                  <a:pt x="501356" y="448936"/>
                                </a:lnTo>
                                <a:lnTo>
                                  <a:pt x="466788" y="401613"/>
                                </a:lnTo>
                                <a:lnTo>
                                  <a:pt x="432221" y="470354"/>
                                </a:lnTo>
                                <a:lnTo>
                                  <a:pt x="397654" y="350519"/>
                                </a:lnTo>
                                <a:lnTo>
                                  <a:pt x="363087" y="427649"/>
                                </a:lnTo>
                                <a:lnTo>
                                  <a:pt x="328519" y="480862"/>
                                </a:lnTo>
                                <a:lnTo>
                                  <a:pt x="293952" y="486436"/>
                                </a:lnTo>
                                <a:lnTo>
                                  <a:pt x="259385" y="283846"/>
                                </a:lnTo>
                                <a:lnTo>
                                  <a:pt x="224817" y="250704"/>
                                </a:lnTo>
                                <a:lnTo>
                                  <a:pt x="190250" y="222242"/>
                                </a:lnTo>
                                <a:lnTo>
                                  <a:pt x="155683" y="181720"/>
                                </a:lnTo>
                                <a:lnTo>
                                  <a:pt x="121116" y="200634"/>
                                </a:lnTo>
                                <a:lnTo>
                                  <a:pt x="86548" y="108162"/>
                                </a:lnTo>
                                <a:lnTo>
                                  <a:pt x="51981" y="55050"/>
                                </a:lnTo>
                                <a:lnTo>
                                  <a:pt x="17414" y="18323"/>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45" name="Shape 45"/>
                        <wps:cNvSpPr/>
                        <wps:spPr>
                          <a:xfrm>
                            <a:off x="689556" y="467461"/>
                            <a:ext cx="50670" cy="78449"/>
                          </a:xfrm>
                          <a:custGeom>
                            <a:avLst/>
                            <a:gdLst/>
                            <a:ahLst/>
                            <a:cxnLst/>
                            <a:rect l="0" t="0" r="0" b="0"/>
                            <a:pathLst>
                              <a:path w="50670" h="78449">
                                <a:moveTo>
                                  <a:pt x="0" y="0"/>
                                </a:moveTo>
                                <a:lnTo>
                                  <a:pt x="50670" y="0"/>
                                </a:lnTo>
                                <a:lnTo>
                                  <a:pt x="21028" y="78449"/>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46" name="Shape 46"/>
                        <wps:cNvSpPr/>
                        <wps:spPr>
                          <a:xfrm>
                            <a:off x="468391" y="467461"/>
                            <a:ext cx="2138" cy="154"/>
                          </a:xfrm>
                          <a:custGeom>
                            <a:avLst/>
                            <a:gdLst/>
                            <a:ahLst/>
                            <a:cxnLst/>
                            <a:rect l="0" t="0" r="0" b="0"/>
                            <a:pathLst>
                              <a:path w="2138" h="154">
                                <a:moveTo>
                                  <a:pt x="0" y="0"/>
                                </a:moveTo>
                                <a:lnTo>
                                  <a:pt x="2138" y="0"/>
                                </a:lnTo>
                                <a:lnTo>
                                  <a:pt x="223" y="154"/>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47" name="Shape 47"/>
                        <wps:cNvSpPr/>
                        <wps:spPr>
                          <a:xfrm>
                            <a:off x="740226" y="449412"/>
                            <a:ext cx="91213" cy="18049"/>
                          </a:xfrm>
                          <a:custGeom>
                            <a:avLst/>
                            <a:gdLst/>
                            <a:ahLst/>
                            <a:cxnLst/>
                            <a:rect l="0" t="0" r="0" b="0"/>
                            <a:pathLst>
                              <a:path w="91213" h="18049">
                                <a:moveTo>
                                  <a:pt x="74060" y="0"/>
                                </a:moveTo>
                                <a:lnTo>
                                  <a:pt x="91213" y="18049"/>
                                </a:lnTo>
                                <a:lnTo>
                                  <a:pt x="0" y="18049"/>
                                </a:lnTo>
                                <a:lnTo>
                                  <a:pt x="4925" y="5015"/>
                                </a:lnTo>
                                <a:lnTo>
                                  <a:pt x="39492" y="2422"/>
                                </a:lnTo>
                                <a:lnTo>
                                  <a:pt x="7406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48" name="Shape 48"/>
                        <wps:cNvSpPr/>
                        <wps:spPr>
                          <a:xfrm>
                            <a:off x="404337" y="439278"/>
                            <a:ext cx="64054" cy="28183"/>
                          </a:xfrm>
                          <a:custGeom>
                            <a:avLst/>
                            <a:gdLst/>
                            <a:ahLst/>
                            <a:cxnLst/>
                            <a:rect l="0" t="0" r="0" b="0"/>
                            <a:pathLst>
                              <a:path w="64054" h="28183">
                                <a:moveTo>
                                  <a:pt x="0" y="0"/>
                                </a:moveTo>
                                <a:lnTo>
                                  <a:pt x="29709" y="4390"/>
                                </a:lnTo>
                                <a:lnTo>
                                  <a:pt x="64054" y="28183"/>
                                </a:lnTo>
                                <a:lnTo>
                                  <a:pt x="0" y="28183"/>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49" name="Shape 49"/>
                        <wps:cNvSpPr/>
                        <wps:spPr>
                          <a:xfrm>
                            <a:off x="470529" y="422727"/>
                            <a:ext cx="219027" cy="44734"/>
                          </a:xfrm>
                          <a:custGeom>
                            <a:avLst/>
                            <a:gdLst/>
                            <a:ahLst/>
                            <a:cxnLst/>
                            <a:rect l="0" t="0" r="0" b="0"/>
                            <a:pathLst>
                              <a:path w="219027" h="44734">
                                <a:moveTo>
                                  <a:pt x="196333" y="0"/>
                                </a:moveTo>
                                <a:lnTo>
                                  <a:pt x="207036" y="0"/>
                                </a:lnTo>
                                <a:lnTo>
                                  <a:pt x="219027" y="44734"/>
                                </a:lnTo>
                                <a:lnTo>
                                  <a:pt x="0" y="44734"/>
                                </a:lnTo>
                                <a:lnTo>
                                  <a:pt x="32652" y="42105"/>
                                </a:lnTo>
                                <a:lnTo>
                                  <a:pt x="67219" y="33013"/>
                                </a:lnTo>
                                <a:lnTo>
                                  <a:pt x="101786" y="22529"/>
                                </a:lnTo>
                                <a:lnTo>
                                  <a:pt x="136354" y="12878"/>
                                </a:lnTo>
                                <a:lnTo>
                                  <a:pt x="170921" y="16030"/>
                                </a:lnTo>
                                <a:lnTo>
                                  <a:pt x="196333"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50" name="Shape 50"/>
                        <wps:cNvSpPr/>
                        <wps:spPr>
                          <a:xfrm>
                            <a:off x="403108"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51" name="Rectangle 51"/>
                        <wps:cNvSpPr/>
                        <wps:spPr>
                          <a:xfrm>
                            <a:off x="207791" y="966901"/>
                            <a:ext cx="519545" cy="99823"/>
                          </a:xfrm>
                          <a:prstGeom prst="rect">
                            <a:avLst/>
                          </a:prstGeom>
                          <a:ln>
                            <a:noFill/>
                          </a:ln>
                        </wps:spPr>
                        <wps:txbx>
                          <w:txbxContent>
                            <w:p w14:paraId="0CDAEABE" w14:textId="77777777" w:rsidR="00703242" w:rsidRDefault="00703242" w:rsidP="00703242">
                              <w:r>
                                <w:rPr>
                                  <w:rFonts w:ascii="Arial" w:eastAsia="Arial" w:hAnsi="Arial" w:cs="Arial"/>
                                  <w:color w:val="666666"/>
                                  <w:sz w:val="13"/>
                                </w:rPr>
                                <w:t>Sat Feb 29</w:t>
                              </w:r>
                            </w:p>
                          </w:txbxContent>
                        </wps:txbx>
                        <wps:bodyPr horzOverflow="overflow" vert="horz" lIns="0" tIns="0" rIns="0" bIns="0" rtlCol="0">
                          <a:noAutofit/>
                        </wps:bodyPr>
                      </wps:wsp>
                      <wps:wsp>
                        <wps:cNvPr id="52" name="Shape 52"/>
                        <wps:cNvSpPr/>
                        <wps:spPr>
                          <a:xfrm>
                            <a:off x="1129021"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53" name="Rectangle 53"/>
                        <wps:cNvSpPr/>
                        <wps:spPr>
                          <a:xfrm>
                            <a:off x="933742" y="966901"/>
                            <a:ext cx="519441" cy="99823"/>
                          </a:xfrm>
                          <a:prstGeom prst="rect">
                            <a:avLst/>
                          </a:prstGeom>
                          <a:ln>
                            <a:noFill/>
                          </a:ln>
                        </wps:spPr>
                        <wps:txbx>
                          <w:txbxContent>
                            <w:p w14:paraId="6590B005" w14:textId="77777777" w:rsidR="00703242" w:rsidRDefault="00703242" w:rsidP="00703242">
                              <w:r>
                                <w:rPr>
                                  <w:rFonts w:ascii="Arial" w:eastAsia="Arial" w:hAnsi="Arial" w:cs="Arial"/>
                                  <w:color w:val="666666"/>
                                  <w:sz w:val="13"/>
                                </w:rPr>
                                <w:t>Sat Mar 21</w:t>
                              </w:r>
                            </w:p>
                          </w:txbxContent>
                        </wps:txbx>
                        <wps:bodyPr horzOverflow="overflow" vert="horz" lIns="0" tIns="0" rIns="0" bIns="0" rtlCol="0">
                          <a:noAutofit/>
                        </wps:bodyPr>
                      </wps:wsp>
                      <wps:wsp>
                        <wps:cNvPr id="54" name="Shape 54"/>
                        <wps:cNvSpPr/>
                        <wps:spPr>
                          <a:xfrm>
                            <a:off x="1854934"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55" name="Rectangle 55"/>
                        <wps:cNvSpPr/>
                        <wps:spPr>
                          <a:xfrm>
                            <a:off x="1666283" y="966901"/>
                            <a:ext cx="501810" cy="99823"/>
                          </a:xfrm>
                          <a:prstGeom prst="rect">
                            <a:avLst/>
                          </a:prstGeom>
                          <a:ln>
                            <a:noFill/>
                          </a:ln>
                        </wps:spPr>
                        <wps:txbx>
                          <w:txbxContent>
                            <w:p w14:paraId="560E8FEA" w14:textId="77777777" w:rsidR="00703242" w:rsidRDefault="00703242" w:rsidP="00703242">
                              <w:r>
                                <w:rPr>
                                  <w:rFonts w:ascii="Arial" w:eastAsia="Arial" w:hAnsi="Arial" w:cs="Arial"/>
                                  <w:color w:val="666666"/>
                                  <w:sz w:val="13"/>
                                </w:rPr>
                                <w:t>Sat Apr 11</w:t>
                              </w:r>
                            </w:p>
                          </w:txbxContent>
                        </wps:txbx>
                        <wps:bodyPr horzOverflow="overflow" vert="horz" lIns="0" tIns="0" rIns="0" bIns="0" rtlCol="0">
                          <a:noAutofit/>
                        </wps:bodyPr>
                      </wps:wsp>
                      <wps:wsp>
                        <wps:cNvPr id="56" name="Shape 56"/>
                        <wps:cNvSpPr/>
                        <wps:spPr>
                          <a:xfrm>
                            <a:off x="403108"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57" name="Shape 57"/>
                        <wps:cNvSpPr/>
                        <wps:spPr>
                          <a:xfrm>
                            <a:off x="645079"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58" name="Shape 58"/>
                        <wps:cNvSpPr/>
                        <wps:spPr>
                          <a:xfrm>
                            <a:off x="887050"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59" name="Shape 59"/>
                        <wps:cNvSpPr/>
                        <wps:spPr>
                          <a:xfrm>
                            <a:off x="1129021"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60" name="Shape 60"/>
                        <wps:cNvSpPr/>
                        <wps:spPr>
                          <a:xfrm>
                            <a:off x="1370992"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61" name="Shape 61"/>
                        <wps:cNvSpPr/>
                        <wps:spPr>
                          <a:xfrm>
                            <a:off x="1612963"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758" name="Rectangle 2758"/>
                        <wps:cNvSpPr/>
                        <wps:spPr>
                          <a:xfrm>
                            <a:off x="256692" y="871095"/>
                            <a:ext cx="103014" cy="108898"/>
                          </a:xfrm>
                          <a:prstGeom prst="rect">
                            <a:avLst/>
                          </a:prstGeom>
                          <a:ln>
                            <a:noFill/>
                          </a:ln>
                        </wps:spPr>
                        <wps:txbx>
                          <w:txbxContent>
                            <w:p w14:paraId="1D82FAC7"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757" name="Rectangle 2757"/>
                        <wps:cNvSpPr/>
                        <wps:spPr>
                          <a:xfrm>
                            <a:off x="130792" y="871095"/>
                            <a:ext cx="167448" cy="108898"/>
                          </a:xfrm>
                          <a:prstGeom prst="rect">
                            <a:avLst/>
                          </a:prstGeom>
                          <a:ln>
                            <a:noFill/>
                          </a:ln>
                        </wps:spPr>
                        <wps:txbx>
                          <w:txbxContent>
                            <w:p w14:paraId="3086126D" w14:textId="77777777" w:rsidR="00703242" w:rsidRDefault="00703242" w:rsidP="00703242">
                              <w:r>
                                <w:rPr>
                                  <w:rFonts w:ascii="Arial" w:eastAsia="Arial" w:hAnsi="Arial" w:cs="Arial"/>
                                  <w:color w:val="666666"/>
                                  <w:sz w:val="14"/>
                                </w:rPr>
                                <w:t>-80</w:t>
                              </w:r>
                            </w:p>
                          </w:txbxContent>
                        </wps:txbx>
                        <wps:bodyPr horzOverflow="overflow" vert="horz" lIns="0" tIns="0" rIns="0" bIns="0" rtlCol="0">
                          <a:noAutofit/>
                        </wps:bodyPr>
                      </wps:wsp>
                      <wps:wsp>
                        <wps:cNvPr id="63" name="Shape 63"/>
                        <wps:cNvSpPr/>
                        <wps:spPr>
                          <a:xfrm>
                            <a:off x="399479" y="903009"/>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55" name="Rectangle 2755"/>
                        <wps:cNvSpPr/>
                        <wps:spPr>
                          <a:xfrm>
                            <a:off x="130792" y="653321"/>
                            <a:ext cx="167448" cy="108898"/>
                          </a:xfrm>
                          <a:prstGeom prst="rect">
                            <a:avLst/>
                          </a:prstGeom>
                          <a:ln>
                            <a:noFill/>
                          </a:ln>
                        </wps:spPr>
                        <wps:txbx>
                          <w:txbxContent>
                            <w:p w14:paraId="49BBEC54" w14:textId="77777777" w:rsidR="00703242" w:rsidRDefault="00703242" w:rsidP="00703242">
                              <w:r>
                                <w:rPr>
                                  <w:rFonts w:ascii="Arial" w:eastAsia="Arial" w:hAnsi="Arial" w:cs="Arial"/>
                                  <w:color w:val="666666"/>
                                  <w:sz w:val="14"/>
                                </w:rPr>
                                <w:t>-40</w:t>
                              </w:r>
                            </w:p>
                          </w:txbxContent>
                        </wps:txbx>
                        <wps:bodyPr horzOverflow="overflow" vert="horz" lIns="0" tIns="0" rIns="0" bIns="0" rtlCol="0">
                          <a:noAutofit/>
                        </wps:bodyPr>
                      </wps:wsp>
                      <wps:wsp>
                        <wps:cNvPr id="2756" name="Rectangle 2756"/>
                        <wps:cNvSpPr/>
                        <wps:spPr>
                          <a:xfrm>
                            <a:off x="256692" y="653321"/>
                            <a:ext cx="103014" cy="108898"/>
                          </a:xfrm>
                          <a:prstGeom prst="rect">
                            <a:avLst/>
                          </a:prstGeom>
                          <a:ln>
                            <a:noFill/>
                          </a:ln>
                        </wps:spPr>
                        <wps:txbx>
                          <w:txbxContent>
                            <w:p w14:paraId="700B2D5E"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65" name="Shape 65"/>
                        <wps:cNvSpPr/>
                        <wps:spPr>
                          <a:xfrm>
                            <a:off x="399479" y="685235"/>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66" name="Rectangle 66"/>
                        <wps:cNvSpPr/>
                        <wps:spPr>
                          <a:xfrm>
                            <a:off x="0" y="435547"/>
                            <a:ext cx="444415" cy="108897"/>
                          </a:xfrm>
                          <a:prstGeom prst="rect">
                            <a:avLst/>
                          </a:prstGeom>
                          <a:ln>
                            <a:noFill/>
                          </a:ln>
                        </wps:spPr>
                        <wps:txbx>
                          <w:txbxContent>
                            <w:p w14:paraId="409456BA" w14:textId="77777777" w:rsidR="00703242" w:rsidRDefault="00703242" w:rsidP="00703242">
                              <w:r>
                                <w:rPr>
                                  <w:rFonts w:ascii="Arial" w:eastAsia="Arial" w:hAnsi="Arial" w:cs="Arial"/>
                                  <w:color w:val="666666"/>
                                  <w:sz w:val="14"/>
                                </w:rPr>
                                <w:t>Baseline</w:t>
                              </w:r>
                            </w:p>
                          </w:txbxContent>
                        </wps:txbx>
                        <wps:bodyPr horzOverflow="overflow" vert="horz" lIns="0" tIns="0" rIns="0" bIns="0" rtlCol="0">
                          <a:noAutofit/>
                        </wps:bodyPr>
                      </wps:wsp>
                      <wps:wsp>
                        <wps:cNvPr id="67" name="Shape 67"/>
                        <wps:cNvSpPr/>
                        <wps:spPr>
                          <a:xfrm>
                            <a:off x="399479" y="467461"/>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53" name="Rectangle 2753"/>
                        <wps:cNvSpPr/>
                        <wps:spPr>
                          <a:xfrm>
                            <a:off x="108929" y="217774"/>
                            <a:ext cx="196525" cy="108898"/>
                          </a:xfrm>
                          <a:prstGeom prst="rect">
                            <a:avLst/>
                          </a:prstGeom>
                          <a:ln>
                            <a:noFill/>
                          </a:ln>
                        </wps:spPr>
                        <wps:txbx>
                          <w:txbxContent>
                            <w:p w14:paraId="630BEE94" w14:textId="77777777" w:rsidR="00703242" w:rsidRDefault="00703242" w:rsidP="00703242">
                              <w:r>
                                <w:rPr>
                                  <w:rFonts w:ascii="Arial" w:eastAsia="Arial" w:hAnsi="Arial" w:cs="Arial"/>
                                  <w:color w:val="666666"/>
                                  <w:sz w:val="14"/>
                                </w:rPr>
                                <w:t>+40</w:t>
                              </w:r>
                            </w:p>
                          </w:txbxContent>
                        </wps:txbx>
                        <wps:bodyPr horzOverflow="overflow" vert="horz" lIns="0" tIns="0" rIns="0" bIns="0" rtlCol="0">
                          <a:noAutofit/>
                        </wps:bodyPr>
                      </wps:wsp>
                      <wps:wsp>
                        <wps:cNvPr id="2754" name="Rectangle 2754"/>
                        <wps:cNvSpPr/>
                        <wps:spPr>
                          <a:xfrm>
                            <a:off x="256692" y="217774"/>
                            <a:ext cx="103014" cy="108898"/>
                          </a:xfrm>
                          <a:prstGeom prst="rect">
                            <a:avLst/>
                          </a:prstGeom>
                          <a:ln>
                            <a:noFill/>
                          </a:ln>
                        </wps:spPr>
                        <wps:txbx>
                          <w:txbxContent>
                            <w:p w14:paraId="51069D71"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69" name="Shape 69"/>
                        <wps:cNvSpPr/>
                        <wps:spPr>
                          <a:xfrm>
                            <a:off x="399479" y="249687"/>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49" name="Rectangle 2749"/>
                        <wps:cNvSpPr/>
                        <wps:spPr>
                          <a:xfrm>
                            <a:off x="108929" y="0"/>
                            <a:ext cx="196525" cy="108898"/>
                          </a:xfrm>
                          <a:prstGeom prst="rect">
                            <a:avLst/>
                          </a:prstGeom>
                          <a:ln>
                            <a:noFill/>
                          </a:ln>
                        </wps:spPr>
                        <wps:txbx>
                          <w:txbxContent>
                            <w:p w14:paraId="064ECC89" w14:textId="77777777" w:rsidR="00703242" w:rsidRDefault="00703242" w:rsidP="00703242">
                              <w:r>
                                <w:rPr>
                                  <w:rFonts w:ascii="Arial" w:eastAsia="Arial" w:hAnsi="Arial" w:cs="Arial"/>
                                  <w:color w:val="666666"/>
                                  <w:sz w:val="14"/>
                                </w:rPr>
                                <w:t>+80</w:t>
                              </w:r>
                            </w:p>
                          </w:txbxContent>
                        </wps:txbx>
                        <wps:bodyPr horzOverflow="overflow" vert="horz" lIns="0" tIns="0" rIns="0" bIns="0" rtlCol="0">
                          <a:noAutofit/>
                        </wps:bodyPr>
                      </wps:wsp>
                      <wps:wsp>
                        <wps:cNvPr id="2750" name="Rectangle 2750"/>
                        <wps:cNvSpPr/>
                        <wps:spPr>
                          <a:xfrm>
                            <a:off x="256692" y="0"/>
                            <a:ext cx="103014" cy="108898"/>
                          </a:xfrm>
                          <a:prstGeom prst="rect">
                            <a:avLst/>
                          </a:prstGeom>
                          <a:ln>
                            <a:noFill/>
                          </a:ln>
                        </wps:spPr>
                        <wps:txbx>
                          <w:txbxContent>
                            <w:p w14:paraId="38F7A279"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71" name="Shape 71"/>
                        <wps:cNvSpPr/>
                        <wps:spPr>
                          <a:xfrm>
                            <a:off x="399479" y="31914"/>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72" name="Shape 72"/>
                        <wps:cNvSpPr/>
                        <wps:spPr>
                          <a:xfrm>
                            <a:off x="399479" y="416951"/>
                            <a:ext cx="1451825" cy="536946"/>
                          </a:xfrm>
                          <a:custGeom>
                            <a:avLst/>
                            <a:gdLst/>
                            <a:ahLst/>
                            <a:cxnLst/>
                            <a:rect l="0" t="0" r="0" b="0"/>
                            <a:pathLst>
                              <a:path w="1451825" h="536946">
                                <a:moveTo>
                                  <a:pt x="0" y="21609"/>
                                </a:moveTo>
                                <a:lnTo>
                                  <a:pt x="34567" y="26717"/>
                                </a:lnTo>
                                <a:lnTo>
                                  <a:pt x="69135" y="50664"/>
                                </a:lnTo>
                                <a:lnTo>
                                  <a:pt x="103702" y="47880"/>
                                </a:lnTo>
                                <a:lnTo>
                                  <a:pt x="138269" y="38789"/>
                                </a:lnTo>
                                <a:lnTo>
                                  <a:pt x="172836" y="28304"/>
                                </a:lnTo>
                                <a:lnTo>
                                  <a:pt x="207404" y="18653"/>
                                </a:lnTo>
                                <a:lnTo>
                                  <a:pt x="241971" y="21805"/>
                                </a:lnTo>
                                <a:lnTo>
                                  <a:pt x="276538" y="0"/>
                                </a:lnTo>
                                <a:lnTo>
                                  <a:pt x="311105" y="128958"/>
                                </a:lnTo>
                                <a:lnTo>
                                  <a:pt x="345673" y="37475"/>
                                </a:lnTo>
                                <a:lnTo>
                                  <a:pt x="380240" y="34882"/>
                                </a:lnTo>
                                <a:lnTo>
                                  <a:pt x="414807" y="32460"/>
                                </a:lnTo>
                                <a:lnTo>
                                  <a:pt x="449375" y="68833"/>
                                </a:lnTo>
                                <a:lnTo>
                                  <a:pt x="483942" y="105559"/>
                                </a:lnTo>
                                <a:lnTo>
                                  <a:pt x="518509" y="158671"/>
                                </a:lnTo>
                                <a:lnTo>
                                  <a:pt x="553076" y="251144"/>
                                </a:lnTo>
                                <a:lnTo>
                                  <a:pt x="587644" y="232229"/>
                                </a:lnTo>
                                <a:lnTo>
                                  <a:pt x="622211" y="272752"/>
                                </a:lnTo>
                                <a:lnTo>
                                  <a:pt x="656778" y="301214"/>
                                </a:lnTo>
                                <a:lnTo>
                                  <a:pt x="691345" y="334356"/>
                                </a:lnTo>
                                <a:lnTo>
                                  <a:pt x="725913" y="536946"/>
                                </a:lnTo>
                                <a:lnTo>
                                  <a:pt x="760480" y="531372"/>
                                </a:lnTo>
                                <a:lnTo>
                                  <a:pt x="795047" y="478158"/>
                                </a:lnTo>
                                <a:lnTo>
                                  <a:pt x="829615" y="401029"/>
                                </a:lnTo>
                                <a:lnTo>
                                  <a:pt x="864182" y="520864"/>
                                </a:lnTo>
                                <a:lnTo>
                                  <a:pt x="898749" y="452123"/>
                                </a:lnTo>
                                <a:lnTo>
                                  <a:pt x="933316" y="499446"/>
                                </a:lnTo>
                                <a:lnTo>
                                  <a:pt x="967884" y="527672"/>
                                </a:lnTo>
                                <a:lnTo>
                                  <a:pt x="1002451" y="517718"/>
                                </a:lnTo>
                                <a:lnTo>
                                  <a:pt x="1037018" y="462808"/>
                                </a:lnTo>
                                <a:lnTo>
                                  <a:pt x="1071585" y="511364"/>
                                </a:lnTo>
                                <a:lnTo>
                                  <a:pt x="1106153" y="474663"/>
                                </a:lnTo>
                                <a:lnTo>
                                  <a:pt x="1140720" y="507357"/>
                                </a:lnTo>
                                <a:lnTo>
                                  <a:pt x="1175287" y="506449"/>
                                </a:lnTo>
                                <a:lnTo>
                                  <a:pt x="1209855" y="519185"/>
                                </a:lnTo>
                                <a:lnTo>
                                  <a:pt x="1244422" y="508097"/>
                                </a:lnTo>
                                <a:lnTo>
                                  <a:pt x="1278989" y="437276"/>
                                </a:lnTo>
                                <a:lnTo>
                                  <a:pt x="1313556" y="514680"/>
                                </a:lnTo>
                                <a:lnTo>
                                  <a:pt x="1348123" y="501898"/>
                                </a:lnTo>
                                <a:lnTo>
                                  <a:pt x="1382691" y="429730"/>
                                </a:lnTo>
                                <a:lnTo>
                                  <a:pt x="1417258" y="502059"/>
                                </a:lnTo>
                                <a:lnTo>
                                  <a:pt x="1451825" y="506930"/>
                                </a:lnTo>
                              </a:path>
                            </a:pathLst>
                          </a:custGeom>
                          <a:ln w="14518" cap="flat">
                            <a:miter lim="100000"/>
                          </a:ln>
                        </wps:spPr>
                        <wps:style>
                          <a:lnRef idx="1">
                            <a:srgbClr val="4285F4"/>
                          </a:lnRef>
                          <a:fillRef idx="0">
                            <a:srgbClr val="000000">
                              <a:alpha val="0"/>
                            </a:srgbClr>
                          </a:fillRef>
                          <a:effectRef idx="0">
                            <a:scrgbClr r="0" g="0" b="0"/>
                          </a:effectRef>
                          <a:fontRef idx="none"/>
                        </wps:style>
                        <wps:bodyPr/>
                      </wps:wsp>
                    </wpg:wgp>
                  </a:graphicData>
                </a:graphic>
              </wp:anchor>
            </w:drawing>
          </mc:Choice>
          <mc:Fallback>
            <w:pict>
              <v:group w14:anchorId="3B71B1A7" id="Group 3024" o:spid="_x0000_s1026" style="position:absolute;left:0;text-align:left;margin-left:138.9pt;margin-top:11.95pt;width:160.9pt;height:82.05pt;z-index:251660288" coordsize="20435,10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">
                <v:shape id="Shape 44" o:spid="_x0000_s1027" style="position:absolute;left:8314;top:4674;width:10199;height:4864;visibility:visible;mso-wrap-style:square;v-text-anchor:top" coordsize="1019865,48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" path="m,l1019865,r,456421l985297,451549,950730,379221r-34567,72167l881596,464170,847028,386766r-34567,70821l777894,468676,743327,455939r-34568,908l674192,424153r-34567,36701l605057,412298r-34567,54910l535923,477162,501356,448936,466788,401613r-34567,68741l397654,350519r-34567,77130l328519,480862r-34567,5574l259385,283846,224817,250704,190250,222242,155683,181720r-34567,18914l86548,108162,51981,55050,17414,18323,,xe" fillcolor="#4285f4" stroked="f" strokeweight="0">
                  <v:stroke miterlimit="83231f" joinstyle="miter"/>
                  <v:path arrowok="t" textboxrect="0,0,1019865,486436"/>
                </v:shape>
                <v:shape id="Shape 45" o:spid="_x0000_s1028" style="position:absolute;left:6895;top:4674;width:507;height:785;visibility:visible;mso-wrap-style:square;v-text-anchor:top" coordsize="50670,78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" path="m,l50670,,21028,78449,,xe" fillcolor="#4285f4" stroked="f" strokeweight="0">
                  <v:stroke miterlimit="83231f" joinstyle="miter"/>
                  <v:path arrowok="t" textboxrect="0,0,50670,78449"/>
                </v:shape>
                <v:shape id="Shape 46" o:spid="_x0000_s1029" style="position:absolute;left:4683;top:4674;width:22;height:2;visibility:visible;mso-wrap-style:square;v-text-anchor:top" coordsize="2138,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" path="m,l2138,,223,154,,xe" fillcolor="#4285f4" stroked="f" strokeweight="0">
                  <v:stroke miterlimit="83231f" joinstyle="miter"/>
                  <v:path arrowok="t" textboxrect="0,0,2138,154"/>
                </v:shape>
                <v:shape id="Shape 47" o:spid="_x0000_s1030" style="position:absolute;left:7402;top:4494;width:912;height:180;visibility:visible;mso-wrap-style:square;v-text-anchor:top" coordsize="91213,1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" path="m74060,l91213,18049,,18049,4925,5015,39492,2422,74060,xe" fillcolor="#4285f4" stroked="f" strokeweight="0">
                  <v:stroke miterlimit="83231f" joinstyle="miter"/>
                  <v:path arrowok="t" textboxrect="0,0,91213,18049"/>
                </v:shape>
                <v:shape id="Shape 48" o:spid="_x0000_s1031" style="position:absolute;left:4043;top:4392;width:640;height:282;visibility:visible;mso-wrap-style:square;v-text-anchor:top" coordsize="64054,28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" path="m,l29709,4390,64054,28183,,28183,,xe" fillcolor="#4285f4" stroked="f" strokeweight="0">
                  <v:stroke miterlimit="83231f" joinstyle="miter"/>
                  <v:path arrowok="t" textboxrect="0,0,64054,28183"/>
                </v:shape>
                <v:shape id="Shape 49" o:spid="_x0000_s1032" style="position:absolute;left:4705;top:4227;width:2190;height:447;visibility:visible;mso-wrap-style:square;v-text-anchor:top" coordsize="219027,44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" path="m196333,r10703,l219027,44734,,44734,32652,42105,67219,33013,101786,22529r34568,-9651l170921,16030,196333,xe" fillcolor="#4285f4" stroked="f" strokeweight="0">
                  <v:stroke miterlimit="83231f" joinstyle="miter"/>
                  <v:path arrowok="t" textboxrect="0,0,219027,44734"/>
                </v:shape>
                <v:shape id="Shape 50" o:spid="_x0000_s1033" style="position:absolute;left:4031;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" path="m,l,43555e" filled="f" strokecolor="#dadce0" strokeweight=".20164mm">
                  <v:stroke miterlimit="1" joinstyle="miter"/>
                  <v:path arrowok="t" textboxrect="0,0,0,43555"/>
                </v:shape>
                <v:rect id="Rectangle 51" o:spid="_x0000_s1034" style="position:absolute;left:2077;top:9669;width:5196;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CDAEABE" w14:textId="77777777" w:rsidR="00703242" w:rsidRDefault="00703242" w:rsidP="00703242">
                        <w:r>
                          <w:rPr>
                            <w:rFonts w:ascii="Arial" w:eastAsia="Arial" w:hAnsi="Arial" w:cs="Arial"/>
                            <w:color w:val="666666"/>
                            <w:sz w:val="13"/>
                          </w:rPr>
                          <w:t>Sat Feb 29</w:t>
                        </w:r>
                      </w:p>
                    </w:txbxContent>
                  </v:textbox>
                </v:rect>
                <v:shape id="Shape 52" o:spid="_x0000_s1035" style="position:absolute;left:1129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" path="m,l,43555e" filled="f" strokecolor="#dadce0" strokeweight=".20164mm">
                  <v:stroke miterlimit="1" joinstyle="miter"/>
                  <v:path arrowok="t" textboxrect="0,0,0,43555"/>
                </v:shape>
                <v:rect id="Rectangle 53" o:spid="_x0000_s1036" style="position:absolute;left:9337;top:9669;width:5194;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6590B005" w14:textId="77777777" w:rsidR="00703242" w:rsidRDefault="00703242" w:rsidP="00703242">
                        <w:r>
                          <w:rPr>
                            <w:rFonts w:ascii="Arial" w:eastAsia="Arial" w:hAnsi="Arial" w:cs="Arial"/>
                            <w:color w:val="666666"/>
                            <w:sz w:val="13"/>
                          </w:rPr>
                          <w:t>Sat Mar 21</w:t>
                        </w:r>
                      </w:p>
                    </w:txbxContent>
                  </v:textbox>
                </v:rect>
                <v:shape id="Shape 54" o:spid="_x0000_s1037" style="position:absolute;left:1854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" path="m,l,43555e" filled="f" strokecolor="#dadce0" strokeweight=".20164mm">
                  <v:stroke miterlimit="1" joinstyle="miter"/>
                  <v:path arrowok="t" textboxrect="0,0,0,43555"/>
                </v:shape>
                <v:rect id="Rectangle 55" o:spid="_x0000_s1038" style="position:absolute;left:16662;top:9669;width:5018;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560E8FEA" w14:textId="77777777" w:rsidR="00703242" w:rsidRDefault="00703242" w:rsidP="00703242">
                        <w:r>
                          <w:rPr>
                            <w:rFonts w:ascii="Arial" w:eastAsia="Arial" w:hAnsi="Arial" w:cs="Arial"/>
                            <w:color w:val="666666"/>
                            <w:sz w:val="13"/>
                          </w:rPr>
                          <w:t>Sat Apr 11</w:t>
                        </w:r>
                      </w:p>
                    </w:txbxContent>
                  </v:textbox>
                </v:rect>
                <v:shape id="Shape 56" o:spid="_x0000_s1039" style="position:absolute;left:4031;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" path="m,l,43555e" filled="f" strokecolor="#dadce0" strokeweight=".20164mm">
                  <v:stroke miterlimit="1" joinstyle="miter"/>
                  <v:path arrowok="t" textboxrect="0,0,0,43555"/>
                </v:shape>
                <v:shape id="Shape 57" o:spid="_x0000_s1040" style="position:absolute;left:645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" path="m,l,43555e" filled="f" strokecolor="#dadce0" strokeweight=".20164mm">
                  <v:stroke miterlimit="1" joinstyle="miter"/>
                  <v:path arrowok="t" textboxrect="0,0,0,43555"/>
                </v:shape>
                <v:shape id="Shape 58" o:spid="_x0000_s1041" style="position:absolute;left:887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" path="m,l,43555e" filled="f" strokecolor="#dadce0" strokeweight=".20164mm">
                  <v:stroke miterlimit="1" joinstyle="miter"/>
                  <v:path arrowok="t" textboxrect="0,0,0,43555"/>
                </v:shape>
                <v:shape id="Shape 59" o:spid="_x0000_s1042" style="position:absolute;left:1129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" path="m,l,43555e" filled="f" strokecolor="#dadce0" strokeweight=".20164mm">
                  <v:stroke miterlimit="1" joinstyle="miter"/>
                  <v:path arrowok="t" textboxrect="0,0,0,43555"/>
                </v:shape>
                <v:shape id="Shape 60" o:spid="_x0000_s1043" style="position:absolute;left:1370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" path="m,l,43555e" filled="f" strokecolor="#dadce0" strokeweight=".20164mm">
                  <v:stroke miterlimit="1" joinstyle="miter"/>
                  <v:path arrowok="t" textboxrect="0,0,0,43555"/>
                </v:shape>
                <v:shape id="Shape 61" o:spid="_x0000_s1044" style="position:absolute;left:1612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" path="m,l,43555e" filled="f" strokecolor="#dadce0" strokeweight=".20164mm">
                  <v:stroke miterlimit="1" joinstyle="miter"/>
                  <v:path arrowok="t" textboxrect="0,0,0,43555"/>
                </v:shape>
                <v:rect id="Rectangle 2758" o:spid="_x0000_s1045" style="position:absolute;left:2566;top:8710;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" filled="f" stroked="f">
                  <v:textbox inset="0,0,0,0">
                    <w:txbxContent>
                      <w:p w14:paraId="1D82FAC7" w14:textId="77777777" w:rsidR="00703242" w:rsidRDefault="00703242" w:rsidP="00703242">
                        <w:r>
                          <w:rPr>
                            <w:rFonts w:ascii="Arial" w:eastAsia="Arial" w:hAnsi="Arial" w:cs="Arial"/>
                            <w:color w:val="666666"/>
                            <w:sz w:val="14"/>
                          </w:rPr>
                          <w:t>%</w:t>
                        </w:r>
                      </w:p>
                    </w:txbxContent>
                  </v:textbox>
                </v:rect>
                <v:rect id="Rectangle 2757" o:spid="_x0000_s1046" style="position:absolute;left:1307;top:8710;width:167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2UxwAAAN0AAAAPAAAAZHJzL2Rvd25yZXYueG1sRI9Ba8JA&#10;FITvBf/D8oTe6qZCq0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IwxrZTHAAAA3QAA&#10;AA8AAAAAAAAAAAAAAAAABwIAAGRycy9kb3ducmV2LnhtbFBLBQYAAAAAAwADALcAAAD7AgAAAAA=&#10;" filled="f" stroked="f">
                  <v:textbox inset="0,0,0,0">
                    <w:txbxContent>
                      <w:p w14:paraId="3086126D" w14:textId="77777777" w:rsidR="00703242" w:rsidRDefault="00703242" w:rsidP="00703242">
                        <w:r>
                          <w:rPr>
                            <w:rFonts w:ascii="Arial" w:eastAsia="Arial" w:hAnsi="Arial" w:cs="Arial"/>
                            <w:color w:val="666666"/>
                            <w:sz w:val="14"/>
                          </w:rPr>
                          <w:t>-80</w:t>
                        </w:r>
                      </w:p>
                    </w:txbxContent>
                  </v:textbox>
                </v:rect>
                <v:shape id="Shape 63" o:spid="_x0000_s1047" style="position:absolute;left:3994;top:9030;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" path="m,l1451825,e" filled="f" strokecolor="#dadce0" strokeweight=".1008mm">
                  <v:stroke miterlimit="1" joinstyle="miter"/>
                  <v:path arrowok="t" textboxrect="0,0,1451825,0"/>
                </v:shape>
                <v:rect id="Rectangle 2755" o:spid="_x0000_s1048" style="position:absolute;left:1307;top:6533;width:167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5Z4xgAAAN0AAAAPAAAAZHJzL2Rvd25yZXYueG1sRI9Pi8Iw&#10;FMTvC36H8ARva6qg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E6+WeMYAAADdAAAA&#10;DwAAAAAAAAAAAAAAAAAHAgAAZHJzL2Rvd25yZXYueG1sUEsFBgAAAAADAAMAtwAAAPoCAAAAAA==&#10;" filled="f" stroked="f">
                  <v:textbox inset="0,0,0,0">
                    <w:txbxContent>
                      <w:p w14:paraId="49BBEC54" w14:textId="77777777" w:rsidR="00703242" w:rsidRDefault="00703242" w:rsidP="00703242">
                        <w:r>
                          <w:rPr>
                            <w:rFonts w:ascii="Arial" w:eastAsia="Arial" w:hAnsi="Arial" w:cs="Arial"/>
                            <w:color w:val="666666"/>
                            <w:sz w:val="14"/>
                          </w:rPr>
                          <w:t>-40</w:t>
                        </w:r>
                      </w:p>
                    </w:txbxContent>
                  </v:textbox>
                </v:rect>
                <v:rect id="Rectangle 2756" o:spid="_x0000_s1049" style="position:absolute;left:2566;top:6533;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QgP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h9DuH1JjwBOX8CAAD//wMAUEsBAi0AFAAGAAgAAAAhANvh9svuAAAAhQEAABMAAAAAAAAA&#10;AAAAAAAAAAAAAFtDb250ZW50X1R5cGVzXS54bWxQSwECLQAUAAYACAAAACEAWvQsW78AAAAVAQAA&#10;CwAAAAAAAAAAAAAAAAAfAQAAX3JlbHMvLnJlbHNQSwECLQAUAAYACAAAACEA430ID8YAAADdAAAA&#10;DwAAAAAAAAAAAAAAAAAHAgAAZHJzL2Rvd25yZXYueG1sUEsFBgAAAAADAAMAtwAAAPoCAAAAAA==&#10;" filled="f" stroked="f">
                  <v:textbox inset="0,0,0,0">
                    <w:txbxContent>
                      <w:p w14:paraId="700B2D5E" w14:textId="77777777" w:rsidR="00703242" w:rsidRDefault="00703242" w:rsidP="00703242">
                        <w:r>
                          <w:rPr>
                            <w:rFonts w:ascii="Arial" w:eastAsia="Arial" w:hAnsi="Arial" w:cs="Arial"/>
                            <w:color w:val="666666"/>
                            <w:sz w:val="14"/>
                          </w:rPr>
                          <w:t>%</w:t>
                        </w:r>
                      </w:p>
                    </w:txbxContent>
                  </v:textbox>
                </v:rect>
                <v:shape id="Shape 65" o:spid="_x0000_s1050" style="position:absolute;left:3994;top:6852;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" path="m,l1451825,e" filled="f" strokecolor="#dadce0" strokeweight=".1008mm">
                  <v:stroke miterlimit="1" joinstyle="miter"/>
                  <v:path arrowok="t" textboxrect="0,0,1451825,0"/>
                </v:shape>
                <v:rect id="Rectangle 66" o:spid="_x0000_s1051" style="position:absolute;top:4355;width:4444;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409456BA" w14:textId="77777777" w:rsidR="00703242" w:rsidRDefault="00703242" w:rsidP="00703242">
                        <w:r>
                          <w:rPr>
                            <w:rFonts w:ascii="Arial" w:eastAsia="Arial" w:hAnsi="Arial" w:cs="Arial"/>
                            <w:color w:val="666666"/>
                            <w:sz w:val="14"/>
                          </w:rPr>
                          <w:t>Baseline</w:t>
                        </w:r>
                      </w:p>
                    </w:txbxContent>
                  </v:textbox>
                </v:rect>
                <v:shape id="Shape 67" o:spid="_x0000_s1052" style="position:absolute;left:3994;top:4674;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" path="m,l1451825,e" filled="f" strokecolor="#dadce0" strokeweight=".1008mm">
                  <v:stroke miterlimit="1" joinstyle="miter"/>
                  <v:path arrowok="t" textboxrect="0,0,1451825,0"/>
                </v:shape>
                <v:rect id="Rectangle 2753" o:spid="_x0000_s1053" style="position:absolute;left:1089;top:2177;width:196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quXxwAAAN0AAAAPAAAAZHJzL2Rvd25yZXYueG1sRI9Ba8JA&#10;FITvhf6H5RV6q5tatJ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PMKq5fHAAAA3QAA&#10;AA8AAAAAAAAAAAAAAAAABwIAAGRycy9kb3ducmV2LnhtbFBLBQYAAAAAAwADALcAAAD7AgAAAAA=&#10;" filled="f" stroked="f">
                  <v:textbox inset="0,0,0,0">
                    <w:txbxContent>
                      <w:p w14:paraId="630BEE94" w14:textId="77777777" w:rsidR="00703242" w:rsidRDefault="00703242" w:rsidP="00703242">
                        <w:r>
                          <w:rPr>
                            <w:rFonts w:ascii="Arial" w:eastAsia="Arial" w:hAnsi="Arial" w:cs="Arial"/>
                            <w:color w:val="666666"/>
                            <w:sz w:val="14"/>
                          </w:rPr>
                          <w:t>+40</w:t>
                        </w:r>
                      </w:p>
                    </w:txbxContent>
                  </v:textbox>
                </v:rect>
                <v:rect id="Rectangle 2754" o:spid="_x0000_s1054" style="position:absolute;left:2566;top:2177;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zPjxwAAAN0AAAAPAAAAZHJzL2Rvd25yZXYueG1sRI9Ba8JA&#10;FITvhf6H5RV6q5tKtZ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HzjM+PHAAAA3QAA&#10;AA8AAAAAAAAAAAAAAAAABwIAAGRycy9kb3ducmV2LnhtbFBLBQYAAAAAAwADALcAAAD7AgAAAAA=&#10;" filled="f" stroked="f">
                  <v:textbox inset="0,0,0,0">
                    <w:txbxContent>
                      <w:p w14:paraId="51069D71" w14:textId="77777777" w:rsidR="00703242" w:rsidRDefault="00703242" w:rsidP="00703242">
                        <w:r>
                          <w:rPr>
                            <w:rFonts w:ascii="Arial" w:eastAsia="Arial" w:hAnsi="Arial" w:cs="Arial"/>
                            <w:color w:val="666666"/>
                            <w:sz w:val="14"/>
                          </w:rPr>
                          <w:t>%</w:t>
                        </w:r>
                      </w:p>
                    </w:txbxContent>
                  </v:textbox>
                </v:rect>
                <v:shape id="Shape 69" o:spid="_x0000_s1055" style="position:absolute;left:3994;top:2496;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" path="m,l1451825,e" filled="f" strokecolor="#dadce0" strokeweight=".1008mm">
                  <v:stroke miterlimit="1" joinstyle="miter"/>
                  <v:path arrowok="t" textboxrect="0,0,1451825,0"/>
                </v:shape>
                <v:rect id="Rectangle 2749" o:spid="_x0000_s1056" style="position:absolute;left:1089;width:1965;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" filled="f" stroked="f">
                  <v:textbox inset="0,0,0,0">
                    <w:txbxContent>
                      <w:p w14:paraId="064ECC89" w14:textId="77777777" w:rsidR="00703242" w:rsidRDefault="00703242" w:rsidP="00703242">
                        <w:r>
                          <w:rPr>
                            <w:rFonts w:ascii="Arial" w:eastAsia="Arial" w:hAnsi="Arial" w:cs="Arial"/>
                            <w:color w:val="666666"/>
                            <w:sz w:val="14"/>
                          </w:rPr>
                          <w:t>+80</w:t>
                        </w:r>
                      </w:p>
                    </w:txbxContent>
                  </v:textbox>
                </v:rect>
                <v:rect id="Rectangle 2750" o:spid="_x0000_s1057" style="position:absolute;left:2566;width:1031;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XgwwAAAN0AAAAPAAAAZHJzL2Rvd25yZXYueG1sRE/LisIw&#10;FN0L8w/hDrjTdITx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A9g14MMAAADdAAAADwAA&#10;AAAAAAAAAAAAAAAHAgAAZHJzL2Rvd25yZXYueG1sUEsFBgAAAAADAAMAtwAAAPcCAAAAAA==&#10;" filled="f" stroked="f">
                  <v:textbox inset="0,0,0,0">
                    <w:txbxContent>
                      <w:p w14:paraId="38F7A279" w14:textId="77777777" w:rsidR="00703242" w:rsidRDefault="00703242" w:rsidP="00703242">
                        <w:r>
                          <w:rPr>
                            <w:rFonts w:ascii="Arial" w:eastAsia="Arial" w:hAnsi="Arial" w:cs="Arial"/>
                            <w:color w:val="666666"/>
                            <w:sz w:val="14"/>
                          </w:rPr>
                          <w:t>%</w:t>
                        </w:r>
                      </w:p>
                    </w:txbxContent>
                  </v:textbox>
                </v:rect>
                <v:shape id="Shape 71" o:spid="_x0000_s1058" style="position:absolute;left:3994;top:319;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" path="m,l1451825,e" filled="f" strokecolor="#dadce0" strokeweight=".1008mm">
                  <v:stroke miterlimit="1" joinstyle="miter"/>
                  <v:path arrowok="t" textboxrect="0,0,1451825,0"/>
                </v:shape>
                <v:shape id="Shape 72" o:spid="_x0000_s1059" style="position:absolute;left:3994;top:4169;width:14519;height:5369;visibility:visible;mso-wrap-style:square;v-text-anchor:top" coordsize="1451825,536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" path="m,21609r34567,5108l69135,50664r34567,-2784l138269,38789,172836,28304r34568,-9651l241971,21805,276538,r34567,128958l345673,37475r34567,-2593l414807,32460r34568,36373l483942,105559r34567,53112l553076,251144r34568,-18915l622211,272752r34567,28462l691345,334356r34568,202590l760480,531372r34567,-53214l829615,401029r34567,119835l898749,452123r34567,47323l967884,527672r34567,-9954l1037018,462808r34567,48556l1106153,474663r34567,32694l1175287,506449r34568,12736l1244422,508097r34567,-70821l1313556,514680r34567,-12782l1382691,429730r34567,72329l1451825,506930e" filled="f" strokecolor="#4285f4" strokeweight=".40328mm">
                  <v:stroke miterlimit="1" joinstyle="miter"/>
                  <v:path arrowok="t" textboxrect="0,0,1451825,536946"/>
                </v:shape>
                <w10:wrap type="square"/>
              </v:group>
            </w:pict>
          </mc:Fallback>
        </mc:AlternateContent>
      </w:r>
      <w:r w:rsidRPr="00266E44">
        <w:rPr>
          <w:rFonts w:asciiTheme="majorHAnsi" w:hAnsiTheme="majorHAnsi" w:cstheme="majorHAnsi"/>
          <w:b/>
          <w:bCs/>
          <w:sz w:val="24"/>
          <w:szCs w:val="24"/>
        </w:rPr>
        <w:t>Retail &amp; recreation</w:t>
      </w:r>
    </w:p>
    <w:p w14:paraId="6804A16F" w14:textId="77777777" w:rsidR="00266E44" w:rsidRDefault="00703242" w:rsidP="00266E44">
      <w:pPr>
        <w:spacing w:after="186"/>
        <w:ind w:right="410"/>
        <w:rPr>
          <w:rFonts w:asciiTheme="majorHAnsi" w:hAnsiTheme="majorHAnsi" w:cstheme="majorHAnsi"/>
        </w:rPr>
      </w:pPr>
      <w:r w:rsidRPr="00266E44">
        <w:rPr>
          <w:rFonts w:asciiTheme="majorHAnsi" w:hAnsiTheme="majorHAnsi" w:cstheme="majorHAnsi"/>
          <w:noProof/>
          <w:sz w:val="24"/>
          <w:szCs w:val="24"/>
        </w:rPr>
        <mc:AlternateContent>
          <mc:Choice Requires="wps">
            <w:drawing>
              <wp:anchor distT="0" distB="0" distL="114300" distR="114300" simplePos="0" relativeHeight="251666432" behindDoc="0" locked="0" layoutInCell="1" allowOverlap="1" wp14:anchorId="79962B4C" wp14:editId="23958142">
                <wp:simplePos x="0" y="0"/>
                <wp:positionH relativeFrom="margin">
                  <wp:posOffset>4027643</wp:posOffset>
                </wp:positionH>
                <wp:positionV relativeFrom="paragraph">
                  <wp:posOffset>114300</wp:posOffset>
                </wp:positionV>
                <wp:extent cx="2811613" cy="741871"/>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2811613" cy="741871"/>
                        </a:xfrm>
                        <a:prstGeom prst="rect">
                          <a:avLst/>
                        </a:prstGeom>
                        <a:noFill/>
                        <a:ln w="6350">
                          <a:noFill/>
                        </a:ln>
                      </wps:spPr>
                      <wps:txbx>
                        <w:txbxContent>
                          <w:p w14:paraId="0B07446C" w14:textId="77777777" w:rsidR="00703242" w:rsidRPr="00C95DC6" w:rsidRDefault="00703242" w:rsidP="00703242">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Mobility trends for places like restaurants,</w:t>
                            </w:r>
                          </w:p>
                          <w:p w14:paraId="30D89750" w14:textId="77777777" w:rsidR="00703242" w:rsidRPr="00C95DC6" w:rsidRDefault="00703242" w:rsidP="00703242">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cafes, shopping centers, theme parks,</w:t>
                            </w:r>
                          </w:p>
                          <w:p w14:paraId="22CCE790" w14:textId="003194C2" w:rsidR="00703242" w:rsidRPr="00C95DC6" w:rsidRDefault="00703242" w:rsidP="00703242">
                            <w:pPr>
                              <w:rPr>
                                <w:rFonts w:asciiTheme="majorHAnsi" w:hAnsiTheme="majorHAnsi" w:cstheme="majorHAnsi"/>
                                <w:sz w:val="24"/>
                                <w:szCs w:val="24"/>
                              </w:rPr>
                            </w:pPr>
                            <w:r w:rsidRPr="00C95DC6">
                              <w:rPr>
                                <w:rFonts w:asciiTheme="majorHAnsi" w:hAnsiTheme="majorHAnsi" w:cstheme="majorHAnsi"/>
                                <w:color w:val="202124"/>
                                <w:sz w:val="24"/>
                                <w:szCs w:val="24"/>
                              </w:rPr>
                              <w:t>museums, libraries, and movie theaters.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962B4C" id="_x0000_t202" coordsize="21600,21600" o:spt="202" path="m,l,21600r21600,l21600,xe">
                <v:stroke joinstyle="miter"/>
                <v:path gradientshapeok="t" o:connecttype="rect"/>
              </v:shapetype>
              <v:shape id="Text Box 2" o:spid="_x0000_s1060" type="#_x0000_t202" style="position:absolute;margin-left:317.15pt;margin-top:9pt;width:221.4pt;height:58.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" filled="f" stroked="f" strokeweight=".5pt">
                <v:textbox>
                  <w:txbxContent>
                    <w:p w14:paraId="0B07446C" w14:textId="77777777" w:rsidR="00703242" w:rsidRPr="00C95DC6" w:rsidRDefault="00703242" w:rsidP="00703242">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Mobility trends for places like restaurants,</w:t>
                      </w:r>
                    </w:p>
                    <w:p w14:paraId="30D89750" w14:textId="77777777" w:rsidR="00703242" w:rsidRPr="00C95DC6" w:rsidRDefault="00703242" w:rsidP="00703242">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cafes, shopping centers, theme parks,</w:t>
                      </w:r>
                    </w:p>
                    <w:p w14:paraId="22CCE790" w14:textId="003194C2" w:rsidR="00703242" w:rsidRPr="00C95DC6" w:rsidRDefault="00703242" w:rsidP="00703242">
                      <w:pPr>
                        <w:rPr>
                          <w:rFonts w:asciiTheme="majorHAnsi" w:hAnsiTheme="majorHAnsi" w:cstheme="majorHAnsi"/>
                          <w:sz w:val="24"/>
                          <w:szCs w:val="24"/>
                        </w:rPr>
                      </w:pPr>
                      <w:r w:rsidRPr="00C95DC6">
                        <w:rPr>
                          <w:rFonts w:asciiTheme="majorHAnsi" w:hAnsiTheme="majorHAnsi" w:cstheme="majorHAnsi"/>
                          <w:color w:val="202124"/>
                          <w:sz w:val="24"/>
                          <w:szCs w:val="24"/>
                        </w:rPr>
                        <w:t>museums, libraries, and movie theaters.</w:t>
                      </w:r>
                    </w:p>
                  </w:txbxContent>
                </v:textbox>
                <w10:wrap anchorx="margin"/>
              </v:shape>
            </w:pict>
          </mc:Fallback>
        </mc:AlternateContent>
      </w:r>
      <w:r w:rsidRPr="00266E44">
        <w:rPr>
          <w:rFonts w:asciiTheme="majorHAnsi" w:hAnsiTheme="majorHAnsi" w:cstheme="majorHAnsi"/>
          <w:sz w:val="73"/>
        </w:rPr>
        <w:t>-84%</w:t>
      </w:r>
    </w:p>
    <w:p w14:paraId="06A346E5" w14:textId="14B20B60" w:rsidR="00703242" w:rsidRPr="00266E44" w:rsidRDefault="00703242" w:rsidP="00266E44">
      <w:pPr>
        <w:spacing w:after="186"/>
        <w:ind w:right="410"/>
        <w:rPr>
          <w:rFonts w:asciiTheme="majorHAnsi" w:eastAsia="Calibri" w:hAnsiTheme="majorHAnsi" w:cstheme="majorHAnsi"/>
          <w:sz w:val="18"/>
          <w:szCs w:val="28"/>
        </w:rPr>
      </w:pPr>
      <w:r w:rsidRPr="00266E44">
        <w:rPr>
          <w:rFonts w:asciiTheme="majorHAnsi" w:eastAsia="Calibri" w:hAnsiTheme="majorHAnsi" w:cstheme="majorHAnsi"/>
          <w:sz w:val="18"/>
          <w:szCs w:val="28"/>
        </w:rPr>
        <w:t>compared to baseline</w:t>
      </w:r>
    </w:p>
    <w:p w14:paraId="0D6B1282" w14:textId="77777777" w:rsidR="00266E44" w:rsidRPr="00266E44" w:rsidRDefault="00266E44" w:rsidP="00266E44">
      <w:pPr>
        <w:spacing w:after="186"/>
        <w:ind w:right="410"/>
        <w:rPr>
          <w:rFonts w:asciiTheme="majorHAnsi" w:hAnsiTheme="majorHAnsi" w:cstheme="majorHAnsi"/>
        </w:rPr>
      </w:pPr>
    </w:p>
    <w:p w14:paraId="40E3704F" w14:textId="5E5718FC" w:rsidR="00703242" w:rsidRPr="00266E44" w:rsidRDefault="00703242" w:rsidP="00703242">
      <w:pPr>
        <w:ind w:left="-5" w:right="15"/>
        <w:rPr>
          <w:rFonts w:asciiTheme="majorHAnsi" w:hAnsiTheme="majorHAnsi" w:cstheme="majorHAnsi"/>
          <w:b/>
          <w:bCs/>
          <w:sz w:val="24"/>
          <w:szCs w:val="24"/>
        </w:rPr>
      </w:pPr>
      <w:r w:rsidRPr="00266E44">
        <w:rPr>
          <w:rFonts w:asciiTheme="majorHAnsi" w:hAnsiTheme="majorHAnsi" w:cstheme="majorHAnsi"/>
          <w:b/>
          <w:bCs/>
          <w:noProof/>
          <w:color w:val="000000"/>
          <w:sz w:val="24"/>
          <w:szCs w:val="24"/>
        </w:rPr>
        <mc:AlternateContent>
          <mc:Choice Requires="wpg">
            <w:drawing>
              <wp:anchor distT="0" distB="0" distL="114300" distR="114300" simplePos="0" relativeHeight="251661312" behindDoc="0" locked="0" layoutInCell="1" allowOverlap="1" wp14:anchorId="3FA9A1B4" wp14:editId="550E2196">
                <wp:simplePos x="0" y="0"/>
                <wp:positionH relativeFrom="column">
                  <wp:posOffset>1790227</wp:posOffset>
                </wp:positionH>
                <wp:positionV relativeFrom="paragraph">
                  <wp:posOffset>88900</wp:posOffset>
                </wp:positionV>
                <wp:extent cx="2043584" cy="1041956"/>
                <wp:effectExtent l="0" t="0" r="0" b="0"/>
                <wp:wrapSquare wrapText="bothSides"/>
                <wp:docPr id="3027" name="Group 3027"/>
                <wp:cNvGraphicFramePr/>
                <a:graphic xmlns:a="http://schemas.openxmlformats.org/drawingml/2006/main">
                  <a:graphicData uri="http://schemas.microsoft.com/office/word/2010/wordprocessingGroup">
                    <wpg:wgp>
                      <wpg:cNvGrpSpPr/>
                      <wpg:grpSpPr>
                        <a:xfrm>
                          <a:off x="0" y="0"/>
                          <a:ext cx="2043584" cy="1041956"/>
                          <a:chOff x="0" y="0"/>
                          <a:chExt cx="2043584" cy="1041956"/>
                        </a:xfrm>
                      </wpg:grpSpPr>
                      <wps:wsp>
                        <wps:cNvPr id="79" name="Shape 79"/>
                        <wps:cNvSpPr/>
                        <wps:spPr>
                          <a:xfrm>
                            <a:off x="1091055" y="467461"/>
                            <a:ext cx="760249" cy="499145"/>
                          </a:xfrm>
                          <a:custGeom>
                            <a:avLst/>
                            <a:gdLst/>
                            <a:ahLst/>
                            <a:cxnLst/>
                            <a:rect l="0" t="0" r="0" b="0"/>
                            <a:pathLst>
                              <a:path w="760249" h="499145">
                                <a:moveTo>
                                  <a:pt x="0" y="0"/>
                                </a:moveTo>
                                <a:lnTo>
                                  <a:pt x="760249" y="0"/>
                                </a:lnTo>
                                <a:lnTo>
                                  <a:pt x="760249" y="442943"/>
                                </a:lnTo>
                                <a:lnTo>
                                  <a:pt x="725682" y="426461"/>
                                </a:lnTo>
                                <a:lnTo>
                                  <a:pt x="691115" y="299487"/>
                                </a:lnTo>
                                <a:lnTo>
                                  <a:pt x="656547" y="432864"/>
                                </a:lnTo>
                                <a:lnTo>
                                  <a:pt x="621980" y="465225"/>
                                </a:lnTo>
                                <a:lnTo>
                                  <a:pt x="587413" y="304605"/>
                                </a:lnTo>
                                <a:lnTo>
                                  <a:pt x="552846" y="455798"/>
                                </a:lnTo>
                                <a:lnTo>
                                  <a:pt x="518278" y="462393"/>
                                </a:lnTo>
                                <a:lnTo>
                                  <a:pt x="483711" y="423607"/>
                                </a:lnTo>
                                <a:lnTo>
                                  <a:pt x="449144" y="436091"/>
                                </a:lnTo>
                                <a:lnTo>
                                  <a:pt x="414577" y="371274"/>
                                </a:lnTo>
                                <a:lnTo>
                                  <a:pt x="380009" y="454519"/>
                                </a:lnTo>
                                <a:lnTo>
                                  <a:pt x="345442" y="357417"/>
                                </a:lnTo>
                                <a:lnTo>
                                  <a:pt x="310875" y="471058"/>
                                </a:lnTo>
                                <a:lnTo>
                                  <a:pt x="276308" y="483129"/>
                                </a:lnTo>
                                <a:lnTo>
                                  <a:pt x="241740" y="415723"/>
                                </a:lnTo>
                                <a:lnTo>
                                  <a:pt x="207173" y="309103"/>
                                </a:lnTo>
                                <a:lnTo>
                                  <a:pt x="172606" y="459852"/>
                                </a:lnTo>
                                <a:lnTo>
                                  <a:pt x="138038" y="166879"/>
                                </a:lnTo>
                                <a:lnTo>
                                  <a:pt x="103471" y="364286"/>
                                </a:lnTo>
                                <a:lnTo>
                                  <a:pt x="68921" y="499145"/>
                                </a:lnTo>
                                <a:lnTo>
                                  <a:pt x="34050" y="499145"/>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80" name="Shape 80"/>
                        <wps:cNvSpPr/>
                        <wps:spPr>
                          <a:xfrm>
                            <a:off x="881117" y="467461"/>
                            <a:ext cx="208258" cy="94838"/>
                          </a:xfrm>
                          <a:custGeom>
                            <a:avLst/>
                            <a:gdLst/>
                            <a:ahLst/>
                            <a:cxnLst/>
                            <a:rect l="0" t="0" r="0" b="0"/>
                            <a:pathLst>
                              <a:path w="208258" h="94838">
                                <a:moveTo>
                                  <a:pt x="0" y="0"/>
                                </a:moveTo>
                                <a:lnTo>
                                  <a:pt x="208258" y="0"/>
                                </a:lnTo>
                                <a:lnTo>
                                  <a:pt x="175140" y="77221"/>
                                </a:lnTo>
                                <a:lnTo>
                                  <a:pt x="140573" y="58876"/>
                                </a:lnTo>
                                <a:lnTo>
                                  <a:pt x="106006" y="12728"/>
                                </a:lnTo>
                                <a:lnTo>
                                  <a:pt x="71438" y="94838"/>
                                </a:lnTo>
                                <a:lnTo>
                                  <a:pt x="36871" y="1045"/>
                                </a:lnTo>
                                <a:lnTo>
                                  <a:pt x="2304" y="6933"/>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81" name="Shape 81"/>
                        <wps:cNvSpPr/>
                        <wps:spPr>
                          <a:xfrm>
                            <a:off x="691577" y="467461"/>
                            <a:ext cx="34590" cy="50817"/>
                          </a:xfrm>
                          <a:custGeom>
                            <a:avLst/>
                            <a:gdLst/>
                            <a:ahLst/>
                            <a:cxnLst/>
                            <a:rect l="0" t="0" r="0" b="0"/>
                            <a:pathLst>
                              <a:path w="34590" h="50817">
                                <a:moveTo>
                                  <a:pt x="0" y="0"/>
                                </a:moveTo>
                                <a:lnTo>
                                  <a:pt x="34590" y="0"/>
                                </a:lnTo>
                                <a:lnTo>
                                  <a:pt x="19007" y="50817"/>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82" name="Shape 82"/>
                        <wps:cNvSpPr/>
                        <wps:spPr>
                          <a:xfrm>
                            <a:off x="1089375" y="464082"/>
                            <a:ext cx="1680" cy="3379"/>
                          </a:xfrm>
                          <a:custGeom>
                            <a:avLst/>
                            <a:gdLst/>
                            <a:ahLst/>
                            <a:cxnLst/>
                            <a:rect l="0" t="0" r="0" b="0"/>
                            <a:pathLst>
                              <a:path w="1680" h="3379">
                                <a:moveTo>
                                  <a:pt x="1449" y="0"/>
                                </a:moveTo>
                                <a:lnTo>
                                  <a:pt x="1680" y="3379"/>
                                </a:lnTo>
                                <a:lnTo>
                                  <a:pt x="0" y="3379"/>
                                </a:lnTo>
                                <a:lnTo>
                                  <a:pt x="1449"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83" name="Shape 83"/>
                        <wps:cNvSpPr/>
                        <wps:spPr>
                          <a:xfrm>
                            <a:off x="404337" y="418274"/>
                            <a:ext cx="287240" cy="49187"/>
                          </a:xfrm>
                          <a:custGeom>
                            <a:avLst/>
                            <a:gdLst/>
                            <a:ahLst/>
                            <a:cxnLst/>
                            <a:rect l="0" t="0" r="0" b="0"/>
                            <a:pathLst>
                              <a:path w="287240" h="49187">
                                <a:moveTo>
                                  <a:pt x="202546" y="0"/>
                                </a:moveTo>
                                <a:lnTo>
                                  <a:pt x="237113" y="19786"/>
                                </a:lnTo>
                                <a:lnTo>
                                  <a:pt x="271680" y="7586"/>
                                </a:lnTo>
                                <a:lnTo>
                                  <a:pt x="287240" y="49187"/>
                                </a:lnTo>
                                <a:lnTo>
                                  <a:pt x="0" y="49187"/>
                                </a:lnTo>
                                <a:lnTo>
                                  <a:pt x="0" y="18631"/>
                                </a:lnTo>
                                <a:lnTo>
                                  <a:pt x="29709" y="12743"/>
                                </a:lnTo>
                                <a:lnTo>
                                  <a:pt x="64277" y="30131"/>
                                </a:lnTo>
                                <a:lnTo>
                                  <a:pt x="98844" y="30994"/>
                                </a:lnTo>
                                <a:lnTo>
                                  <a:pt x="133411" y="22425"/>
                                </a:lnTo>
                                <a:lnTo>
                                  <a:pt x="167979" y="28267"/>
                                </a:lnTo>
                                <a:lnTo>
                                  <a:pt x="202546"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84" name="Shape 84"/>
                        <wps:cNvSpPr/>
                        <wps:spPr>
                          <a:xfrm>
                            <a:off x="726166" y="306206"/>
                            <a:ext cx="154950" cy="161255"/>
                          </a:xfrm>
                          <a:custGeom>
                            <a:avLst/>
                            <a:gdLst/>
                            <a:ahLst/>
                            <a:cxnLst/>
                            <a:rect l="0" t="0" r="0" b="0"/>
                            <a:pathLst>
                              <a:path w="154950" h="161255">
                                <a:moveTo>
                                  <a:pt x="87770" y="0"/>
                                </a:moveTo>
                                <a:lnTo>
                                  <a:pt x="88633" y="0"/>
                                </a:lnTo>
                                <a:lnTo>
                                  <a:pt x="122687" y="64158"/>
                                </a:lnTo>
                                <a:lnTo>
                                  <a:pt x="154950" y="161255"/>
                                </a:lnTo>
                                <a:lnTo>
                                  <a:pt x="0" y="161255"/>
                                </a:lnTo>
                                <a:lnTo>
                                  <a:pt x="18985" y="99340"/>
                                </a:lnTo>
                                <a:lnTo>
                                  <a:pt x="53552" y="94539"/>
                                </a:lnTo>
                                <a:lnTo>
                                  <a:pt x="8777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85" name="Shape 85"/>
                        <wps:cNvSpPr/>
                        <wps:spPr>
                          <a:xfrm>
                            <a:off x="403108"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86" name="Rectangle 86"/>
                        <wps:cNvSpPr/>
                        <wps:spPr>
                          <a:xfrm>
                            <a:off x="207791" y="966901"/>
                            <a:ext cx="519545" cy="99823"/>
                          </a:xfrm>
                          <a:prstGeom prst="rect">
                            <a:avLst/>
                          </a:prstGeom>
                          <a:ln>
                            <a:noFill/>
                          </a:ln>
                        </wps:spPr>
                        <wps:txbx>
                          <w:txbxContent>
                            <w:p w14:paraId="7A1E401F" w14:textId="77777777" w:rsidR="00703242" w:rsidRDefault="00703242" w:rsidP="00703242">
                              <w:r>
                                <w:rPr>
                                  <w:rFonts w:ascii="Arial" w:eastAsia="Arial" w:hAnsi="Arial" w:cs="Arial"/>
                                  <w:color w:val="666666"/>
                                  <w:sz w:val="13"/>
                                </w:rPr>
                                <w:t>Sat Feb 29</w:t>
                              </w:r>
                            </w:p>
                          </w:txbxContent>
                        </wps:txbx>
                        <wps:bodyPr horzOverflow="overflow" vert="horz" lIns="0" tIns="0" rIns="0" bIns="0" rtlCol="0">
                          <a:noAutofit/>
                        </wps:bodyPr>
                      </wps:wsp>
                      <wps:wsp>
                        <wps:cNvPr id="87" name="Shape 87"/>
                        <wps:cNvSpPr/>
                        <wps:spPr>
                          <a:xfrm>
                            <a:off x="1129021"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88" name="Rectangle 88"/>
                        <wps:cNvSpPr/>
                        <wps:spPr>
                          <a:xfrm>
                            <a:off x="933742" y="966901"/>
                            <a:ext cx="519441" cy="99823"/>
                          </a:xfrm>
                          <a:prstGeom prst="rect">
                            <a:avLst/>
                          </a:prstGeom>
                          <a:ln>
                            <a:noFill/>
                          </a:ln>
                        </wps:spPr>
                        <wps:txbx>
                          <w:txbxContent>
                            <w:p w14:paraId="06B80FF6" w14:textId="77777777" w:rsidR="00703242" w:rsidRDefault="00703242" w:rsidP="00703242">
                              <w:r>
                                <w:rPr>
                                  <w:rFonts w:ascii="Arial" w:eastAsia="Arial" w:hAnsi="Arial" w:cs="Arial"/>
                                  <w:color w:val="666666"/>
                                  <w:sz w:val="13"/>
                                </w:rPr>
                                <w:t>Sat Mar 21</w:t>
                              </w:r>
                            </w:p>
                          </w:txbxContent>
                        </wps:txbx>
                        <wps:bodyPr horzOverflow="overflow" vert="horz" lIns="0" tIns="0" rIns="0" bIns="0" rtlCol="0">
                          <a:noAutofit/>
                        </wps:bodyPr>
                      </wps:wsp>
                      <wps:wsp>
                        <wps:cNvPr id="89" name="Shape 89"/>
                        <wps:cNvSpPr/>
                        <wps:spPr>
                          <a:xfrm>
                            <a:off x="1854934"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90" name="Rectangle 90"/>
                        <wps:cNvSpPr/>
                        <wps:spPr>
                          <a:xfrm>
                            <a:off x="1666283" y="966901"/>
                            <a:ext cx="501810" cy="99823"/>
                          </a:xfrm>
                          <a:prstGeom prst="rect">
                            <a:avLst/>
                          </a:prstGeom>
                          <a:ln>
                            <a:noFill/>
                          </a:ln>
                        </wps:spPr>
                        <wps:txbx>
                          <w:txbxContent>
                            <w:p w14:paraId="35166542" w14:textId="77777777" w:rsidR="00703242" w:rsidRDefault="00703242" w:rsidP="00703242">
                              <w:r>
                                <w:rPr>
                                  <w:rFonts w:ascii="Arial" w:eastAsia="Arial" w:hAnsi="Arial" w:cs="Arial"/>
                                  <w:color w:val="666666"/>
                                  <w:sz w:val="13"/>
                                </w:rPr>
                                <w:t>Sat Apr 11</w:t>
                              </w:r>
                            </w:p>
                          </w:txbxContent>
                        </wps:txbx>
                        <wps:bodyPr horzOverflow="overflow" vert="horz" lIns="0" tIns="0" rIns="0" bIns="0" rtlCol="0">
                          <a:noAutofit/>
                        </wps:bodyPr>
                      </wps:wsp>
                      <wps:wsp>
                        <wps:cNvPr id="91" name="Shape 91"/>
                        <wps:cNvSpPr/>
                        <wps:spPr>
                          <a:xfrm>
                            <a:off x="403108"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92" name="Shape 92"/>
                        <wps:cNvSpPr/>
                        <wps:spPr>
                          <a:xfrm>
                            <a:off x="645079"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93" name="Shape 93"/>
                        <wps:cNvSpPr/>
                        <wps:spPr>
                          <a:xfrm>
                            <a:off x="887050"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94" name="Shape 94"/>
                        <wps:cNvSpPr/>
                        <wps:spPr>
                          <a:xfrm>
                            <a:off x="1129021"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95" name="Shape 95"/>
                        <wps:cNvSpPr/>
                        <wps:spPr>
                          <a:xfrm>
                            <a:off x="1370992"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96" name="Shape 96"/>
                        <wps:cNvSpPr/>
                        <wps:spPr>
                          <a:xfrm>
                            <a:off x="1612963"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768" name="Rectangle 2768"/>
                        <wps:cNvSpPr/>
                        <wps:spPr>
                          <a:xfrm>
                            <a:off x="256692" y="871095"/>
                            <a:ext cx="103014" cy="108898"/>
                          </a:xfrm>
                          <a:prstGeom prst="rect">
                            <a:avLst/>
                          </a:prstGeom>
                          <a:ln>
                            <a:noFill/>
                          </a:ln>
                        </wps:spPr>
                        <wps:txbx>
                          <w:txbxContent>
                            <w:p w14:paraId="63BD23F1"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767" name="Rectangle 2767"/>
                        <wps:cNvSpPr/>
                        <wps:spPr>
                          <a:xfrm>
                            <a:off x="130792" y="871095"/>
                            <a:ext cx="167448" cy="108898"/>
                          </a:xfrm>
                          <a:prstGeom prst="rect">
                            <a:avLst/>
                          </a:prstGeom>
                          <a:ln>
                            <a:noFill/>
                          </a:ln>
                        </wps:spPr>
                        <wps:txbx>
                          <w:txbxContent>
                            <w:p w14:paraId="533F9D76" w14:textId="77777777" w:rsidR="00703242" w:rsidRDefault="00703242" w:rsidP="00703242">
                              <w:r>
                                <w:rPr>
                                  <w:rFonts w:ascii="Arial" w:eastAsia="Arial" w:hAnsi="Arial" w:cs="Arial"/>
                                  <w:color w:val="666666"/>
                                  <w:sz w:val="14"/>
                                </w:rPr>
                                <w:t>-80</w:t>
                              </w:r>
                            </w:p>
                          </w:txbxContent>
                        </wps:txbx>
                        <wps:bodyPr horzOverflow="overflow" vert="horz" lIns="0" tIns="0" rIns="0" bIns="0" rtlCol="0">
                          <a:noAutofit/>
                        </wps:bodyPr>
                      </wps:wsp>
                      <wps:wsp>
                        <wps:cNvPr id="98" name="Shape 98"/>
                        <wps:cNvSpPr/>
                        <wps:spPr>
                          <a:xfrm>
                            <a:off x="399479" y="903009"/>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65" name="Rectangle 2765"/>
                        <wps:cNvSpPr/>
                        <wps:spPr>
                          <a:xfrm>
                            <a:off x="130792" y="653321"/>
                            <a:ext cx="167448" cy="108898"/>
                          </a:xfrm>
                          <a:prstGeom prst="rect">
                            <a:avLst/>
                          </a:prstGeom>
                          <a:ln>
                            <a:noFill/>
                          </a:ln>
                        </wps:spPr>
                        <wps:txbx>
                          <w:txbxContent>
                            <w:p w14:paraId="74281FFA" w14:textId="77777777" w:rsidR="00703242" w:rsidRDefault="00703242" w:rsidP="00703242">
                              <w:r>
                                <w:rPr>
                                  <w:rFonts w:ascii="Arial" w:eastAsia="Arial" w:hAnsi="Arial" w:cs="Arial"/>
                                  <w:color w:val="666666"/>
                                  <w:sz w:val="14"/>
                                </w:rPr>
                                <w:t>-40</w:t>
                              </w:r>
                            </w:p>
                          </w:txbxContent>
                        </wps:txbx>
                        <wps:bodyPr horzOverflow="overflow" vert="horz" lIns="0" tIns="0" rIns="0" bIns="0" rtlCol="0">
                          <a:noAutofit/>
                        </wps:bodyPr>
                      </wps:wsp>
                      <wps:wsp>
                        <wps:cNvPr id="2766" name="Rectangle 2766"/>
                        <wps:cNvSpPr/>
                        <wps:spPr>
                          <a:xfrm>
                            <a:off x="256692" y="653321"/>
                            <a:ext cx="103014" cy="108898"/>
                          </a:xfrm>
                          <a:prstGeom prst="rect">
                            <a:avLst/>
                          </a:prstGeom>
                          <a:ln>
                            <a:noFill/>
                          </a:ln>
                        </wps:spPr>
                        <wps:txbx>
                          <w:txbxContent>
                            <w:p w14:paraId="6948B9C6"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100" name="Shape 100"/>
                        <wps:cNvSpPr/>
                        <wps:spPr>
                          <a:xfrm>
                            <a:off x="399479" y="685235"/>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101" name="Rectangle 101"/>
                        <wps:cNvSpPr/>
                        <wps:spPr>
                          <a:xfrm>
                            <a:off x="0" y="435547"/>
                            <a:ext cx="444415" cy="108897"/>
                          </a:xfrm>
                          <a:prstGeom prst="rect">
                            <a:avLst/>
                          </a:prstGeom>
                          <a:ln>
                            <a:noFill/>
                          </a:ln>
                        </wps:spPr>
                        <wps:txbx>
                          <w:txbxContent>
                            <w:p w14:paraId="304D0C96" w14:textId="77777777" w:rsidR="00703242" w:rsidRDefault="00703242" w:rsidP="00703242">
                              <w:r>
                                <w:rPr>
                                  <w:rFonts w:ascii="Arial" w:eastAsia="Arial" w:hAnsi="Arial" w:cs="Arial"/>
                                  <w:color w:val="666666"/>
                                  <w:sz w:val="14"/>
                                </w:rPr>
                                <w:t>Baseline</w:t>
                              </w:r>
                            </w:p>
                          </w:txbxContent>
                        </wps:txbx>
                        <wps:bodyPr horzOverflow="overflow" vert="horz" lIns="0" tIns="0" rIns="0" bIns="0" rtlCol="0">
                          <a:noAutofit/>
                        </wps:bodyPr>
                      </wps:wsp>
                      <wps:wsp>
                        <wps:cNvPr id="102" name="Shape 102"/>
                        <wps:cNvSpPr/>
                        <wps:spPr>
                          <a:xfrm>
                            <a:off x="399479" y="467461"/>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63" name="Rectangle 2763"/>
                        <wps:cNvSpPr/>
                        <wps:spPr>
                          <a:xfrm>
                            <a:off x="108929" y="217774"/>
                            <a:ext cx="196525" cy="108898"/>
                          </a:xfrm>
                          <a:prstGeom prst="rect">
                            <a:avLst/>
                          </a:prstGeom>
                          <a:ln>
                            <a:noFill/>
                          </a:ln>
                        </wps:spPr>
                        <wps:txbx>
                          <w:txbxContent>
                            <w:p w14:paraId="757FB88B" w14:textId="77777777" w:rsidR="00703242" w:rsidRDefault="00703242" w:rsidP="00703242">
                              <w:r>
                                <w:rPr>
                                  <w:rFonts w:ascii="Arial" w:eastAsia="Arial" w:hAnsi="Arial" w:cs="Arial"/>
                                  <w:color w:val="666666"/>
                                  <w:sz w:val="14"/>
                                </w:rPr>
                                <w:t>+40</w:t>
                              </w:r>
                            </w:p>
                          </w:txbxContent>
                        </wps:txbx>
                        <wps:bodyPr horzOverflow="overflow" vert="horz" lIns="0" tIns="0" rIns="0" bIns="0" rtlCol="0">
                          <a:noAutofit/>
                        </wps:bodyPr>
                      </wps:wsp>
                      <wps:wsp>
                        <wps:cNvPr id="2764" name="Rectangle 2764"/>
                        <wps:cNvSpPr/>
                        <wps:spPr>
                          <a:xfrm>
                            <a:off x="256692" y="217774"/>
                            <a:ext cx="103014" cy="108898"/>
                          </a:xfrm>
                          <a:prstGeom prst="rect">
                            <a:avLst/>
                          </a:prstGeom>
                          <a:ln>
                            <a:noFill/>
                          </a:ln>
                        </wps:spPr>
                        <wps:txbx>
                          <w:txbxContent>
                            <w:p w14:paraId="4D9F1C81"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104" name="Shape 104"/>
                        <wps:cNvSpPr/>
                        <wps:spPr>
                          <a:xfrm>
                            <a:off x="399479" y="249687"/>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59" name="Rectangle 2759"/>
                        <wps:cNvSpPr/>
                        <wps:spPr>
                          <a:xfrm>
                            <a:off x="108929" y="0"/>
                            <a:ext cx="196525" cy="108898"/>
                          </a:xfrm>
                          <a:prstGeom prst="rect">
                            <a:avLst/>
                          </a:prstGeom>
                          <a:ln>
                            <a:noFill/>
                          </a:ln>
                        </wps:spPr>
                        <wps:txbx>
                          <w:txbxContent>
                            <w:p w14:paraId="0AC11781" w14:textId="77777777" w:rsidR="00703242" w:rsidRDefault="00703242" w:rsidP="00703242">
                              <w:r>
                                <w:rPr>
                                  <w:rFonts w:ascii="Arial" w:eastAsia="Arial" w:hAnsi="Arial" w:cs="Arial"/>
                                  <w:color w:val="666666"/>
                                  <w:sz w:val="14"/>
                                </w:rPr>
                                <w:t>+80</w:t>
                              </w:r>
                            </w:p>
                          </w:txbxContent>
                        </wps:txbx>
                        <wps:bodyPr horzOverflow="overflow" vert="horz" lIns="0" tIns="0" rIns="0" bIns="0" rtlCol="0">
                          <a:noAutofit/>
                        </wps:bodyPr>
                      </wps:wsp>
                      <wps:wsp>
                        <wps:cNvPr id="2760" name="Rectangle 2760"/>
                        <wps:cNvSpPr/>
                        <wps:spPr>
                          <a:xfrm>
                            <a:off x="256692" y="0"/>
                            <a:ext cx="103014" cy="108898"/>
                          </a:xfrm>
                          <a:prstGeom prst="rect">
                            <a:avLst/>
                          </a:prstGeom>
                          <a:ln>
                            <a:noFill/>
                          </a:ln>
                        </wps:spPr>
                        <wps:txbx>
                          <w:txbxContent>
                            <w:p w14:paraId="61A4F9B4"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106" name="Shape 106"/>
                        <wps:cNvSpPr/>
                        <wps:spPr>
                          <a:xfrm>
                            <a:off x="399479" y="31914"/>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107" name="Shape 107"/>
                        <wps:cNvSpPr/>
                        <wps:spPr>
                          <a:xfrm>
                            <a:off x="399479" y="305239"/>
                            <a:ext cx="1451825" cy="665572"/>
                          </a:xfrm>
                          <a:custGeom>
                            <a:avLst/>
                            <a:gdLst/>
                            <a:ahLst/>
                            <a:cxnLst/>
                            <a:rect l="0" t="0" r="0" b="0"/>
                            <a:pathLst>
                              <a:path w="1451825" h="665572">
                                <a:moveTo>
                                  <a:pt x="0" y="132628"/>
                                </a:moveTo>
                                <a:lnTo>
                                  <a:pt x="34567" y="125778"/>
                                </a:lnTo>
                                <a:lnTo>
                                  <a:pt x="69135" y="143166"/>
                                </a:lnTo>
                                <a:lnTo>
                                  <a:pt x="103702" y="144029"/>
                                </a:lnTo>
                                <a:lnTo>
                                  <a:pt x="138269" y="135460"/>
                                </a:lnTo>
                                <a:lnTo>
                                  <a:pt x="172836" y="141302"/>
                                </a:lnTo>
                                <a:lnTo>
                                  <a:pt x="207404" y="113035"/>
                                </a:lnTo>
                                <a:lnTo>
                                  <a:pt x="241971" y="132821"/>
                                </a:lnTo>
                                <a:lnTo>
                                  <a:pt x="276538" y="120621"/>
                                </a:lnTo>
                                <a:lnTo>
                                  <a:pt x="311105" y="213039"/>
                                </a:lnTo>
                                <a:lnTo>
                                  <a:pt x="345673" y="100307"/>
                                </a:lnTo>
                                <a:lnTo>
                                  <a:pt x="380240" y="95506"/>
                                </a:lnTo>
                                <a:lnTo>
                                  <a:pt x="414807" y="0"/>
                                </a:lnTo>
                                <a:lnTo>
                                  <a:pt x="449375" y="65125"/>
                                </a:lnTo>
                                <a:lnTo>
                                  <a:pt x="483942" y="169155"/>
                                </a:lnTo>
                                <a:lnTo>
                                  <a:pt x="518509" y="163267"/>
                                </a:lnTo>
                                <a:lnTo>
                                  <a:pt x="553076" y="257060"/>
                                </a:lnTo>
                                <a:lnTo>
                                  <a:pt x="587644" y="174949"/>
                                </a:lnTo>
                                <a:lnTo>
                                  <a:pt x="622211" y="221098"/>
                                </a:lnTo>
                                <a:lnTo>
                                  <a:pt x="656778" y="239443"/>
                                </a:lnTo>
                                <a:lnTo>
                                  <a:pt x="691345" y="158843"/>
                                </a:lnTo>
                                <a:lnTo>
                                  <a:pt x="725913" y="665572"/>
                                </a:lnTo>
                                <a:lnTo>
                                  <a:pt x="760480" y="661432"/>
                                </a:lnTo>
                                <a:lnTo>
                                  <a:pt x="795047" y="526508"/>
                                </a:lnTo>
                                <a:lnTo>
                                  <a:pt x="829615" y="329101"/>
                                </a:lnTo>
                                <a:lnTo>
                                  <a:pt x="864182" y="622074"/>
                                </a:lnTo>
                                <a:lnTo>
                                  <a:pt x="898749" y="471325"/>
                                </a:lnTo>
                                <a:lnTo>
                                  <a:pt x="933316" y="577945"/>
                                </a:lnTo>
                                <a:lnTo>
                                  <a:pt x="967884" y="645351"/>
                                </a:lnTo>
                                <a:lnTo>
                                  <a:pt x="1002451" y="633280"/>
                                </a:lnTo>
                                <a:lnTo>
                                  <a:pt x="1037018" y="519639"/>
                                </a:lnTo>
                                <a:lnTo>
                                  <a:pt x="1071585" y="616741"/>
                                </a:lnTo>
                                <a:lnTo>
                                  <a:pt x="1106153" y="533496"/>
                                </a:lnTo>
                                <a:lnTo>
                                  <a:pt x="1140720" y="598313"/>
                                </a:lnTo>
                                <a:lnTo>
                                  <a:pt x="1175287" y="585829"/>
                                </a:lnTo>
                                <a:lnTo>
                                  <a:pt x="1209855" y="624615"/>
                                </a:lnTo>
                                <a:lnTo>
                                  <a:pt x="1244422" y="618020"/>
                                </a:lnTo>
                                <a:lnTo>
                                  <a:pt x="1278989" y="466827"/>
                                </a:lnTo>
                                <a:lnTo>
                                  <a:pt x="1313556" y="627447"/>
                                </a:lnTo>
                                <a:lnTo>
                                  <a:pt x="1348123" y="595085"/>
                                </a:lnTo>
                                <a:lnTo>
                                  <a:pt x="1382691" y="461709"/>
                                </a:lnTo>
                                <a:lnTo>
                                  <a:pt x="1417258" y="588683"/>
                                </a:lnTo>
                                <a:lnTo>
                                  <a:pt x="1451825" y="605165"/>
                                </a:lnTo>
                              </a:path>
                            </a:pathLst>
                          </a:custGeom>
                          <a:ln w="14518" cap="flat">
                            <a:miter lim="100000"/>
                          </a:ln>
                        </wps:spPr>
                        <wps:style>
                          <a:lnRef idx="1">
                            <a:srgbClr val="4285F4"/>
                          </a:lnRef>
                          <a:fillRef idx="0">
                            <a:srgbClr val="000000">
                              <a:alpha val="0"/>
                            </a:srgbClr>
                          </a:fillRef>
                          <a:effectRef idx="0">
                            <a:scrgbClr r="0" g="0" b="0"/>
                          </a:effectRef>
                          <a:fontRef idx="none"/>
                        </wps:style>
                        <wps:bodyPr/>
                      </wps:wsp>
                    </wpg:wgp>
                  </a:graphicData>
                </a:graphic>
              </wp:anchor>
            </w:drawing>
          </mc:Choice>
          <mc:Fallback>
            <w:pict>
              <v:group w14:anchorId="3FA9A1B4" id="Group 3027" o:spid="_x0000_s1061" style="position:absolute;left:0;text-align:left;margin-left:140.95pt;margin-top:7pt;width:160.9pt;height:82.05pt;z-index:251661312" coordsize="20435,10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">
                <v:shape id="Shape 79" o:spid="_x0000_s1062" style="position:absolute;left:10910;top:4674;width:7603;height:4992;visibility:visible;mso-wrap-style:square;v-text-anchor:top" coordsize="760249,49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" path="m,l760249,r,442943l725682,426461,691115,299487,656547,432864r-34567,32361l587413,304605,552846,455798r-34568,6595l483711,423607r-34567,12484l414577,371274r-34568,83245l345442,357417,310875,471058r-34567,12071l241740,415723,207173,309103,172606,459852,138038,166879,103471,364286,68921,499145r-34871,l,xe" fillcolor="#4285f4" stroked="f" strokeweight="0">
                  <v:stroke miterlimit="83231f" joinstyle="miter"/>
                  <v:path arrowok="t" textboxrect="0,0,760249,499145"/>
                </v:shape>
                <v:shape id="Shape 80" o:spid="_x0000_s1063" style="position:absolute;left:8811;top:4674;width:2082;height:948;visibility:visible;mso-wrap-style:square;v-text-anchor:top" coordsize="208258,94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" path="m,l208258,,175140,77221,140573,58876,106006,12728,71438,94838,36871,1045,2304,6933,,xe" fillcolor="#4285f4" stroked="f" strokeweight="0">
                  <v:stroke miterlimit="83231f" joinstyle="miter"/>
                  <v:path arrowok="t" textboxrect="0,0,208258,94838"/>
                </v:shape>
                <v:shape id="Shape 81" o:spid="_x0000_s1064" style="position:absolute;left:6915;top:4674;width:346;height:508;visibility:visible;mso-wrap-style:square;v-text-anchor:top" coordsize="34590,50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" path="m,l34590,,19007,50817,,xe" fillcolor="#4285f4" stroked="f" strokeweight="0">
                  <v:stroke miterlimit="83231f" joinstyle="miter"/>
                  <v:path arrowok="t" textboxrect="0,0,34590,50817"/>
                </v:shape>
                <v:shape id="Shape 82" o:spid="_x0000_s1065" style="position:absolute;left:10893;top:4640;width:17;height:34;visibility:visible;mso-wrap-style:square;v-text-anchor:top" coordsize="1680,3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" path="m1449,r231,3379l,3379,1449,xe" fillcolor="#4285f4" stroked="f" strokeweight="0">
                  <v:stroke miterlimit="83231f" joinstyle="miter"/>
                  <v:path arrowok="t" textboxrect="0,0,1680,3379"/>
                </v:shape>
                <v:shape id="Shape 83" o:spid="_x0000_s1066" style="position:absolute;left:4043;top:4182;width:2872;height:492;visibility:visible;mso-wrap-style:square;v-text-anchor:top" coordsize="287240,49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" path="m202546,r34567,19786l271680,7586r15560,41601l,49187,,18631,29709,12743,64277,30131r34567,863l133411,22425r34568,5842l202546,xe" fillcolor="#4285f4" stroked="f" strokeweight="0">
                  <v:stroke miterlimit="83231f" joinstyle="miter"/>
                  <v:path arrowok="t" textboxrect="0,0,287240,49187"/>
                </v:shape>
                <v:shape id="Shape 84" o:spid="_x0000_s1067" style="position:absolute;left:7261;top:3062;width:1550;height:1612;visibility:visible;mso-wrap-style:square;v-text-anchor:top" coordsize="154950,16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" path="m87770,r863,l122687,64158r32263,97097l,161255,18985,99340,53552,94539,87770,xe" fillcolor="#4285f4" stroked="f" strokeweight="0">
                  <v:stroke miterlimit="83231f" joinstyle="miter"/>
                  <v:path arrowok="t" textboxrect="0,0,154950,161255"/>
                </v:shape>
                <v:shape id="Shape 85" o:spid="_x0000_s1068" style="position:absolute;left:4031;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" path="m,l,43555e" filled="f" strokecolor="#dadce0" strokeweight=".20164mm">
                  <v:stroke miterlimit="1" joinstyle="miter"/>
                  <v:path arrowok="t" textboxrect="0,0,0,43555"/>
                </v:shape>
                <v:rect id="Rectangle 86" o:spid="_x0000_s1069" style="position:absolute;left:2077;top:9669;width:5196;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7A1E401F" w14:textId="77777777" w:rsidR="00703242" w:rsidRDefault="00703242" w:rsidP="00703242">
                        <w:r>
                          <w:rPr>
                            <w:rFonts w:ascii="Arial" w:eastAsia="Arial" w:hAnsi="Arial" w:cs="Arial"/>
                            <w:color w:val="666666"/>
                            <w:sz w:val="13"/>
                          </w:rPr>
                          <w:t>Sat Feb 29</w:t>
                        </w:r>
                      </w:p>
                    </w:txbxContent>
                  </v:textbox>
                </v:rect>
                <v:shape id="Shape 87" o:spid="_x0000_s1070" style="position:absolute;left:1129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" path="m,l,43555e" filled="f" strokecolor="#dadce0" strokeweight=".20164mm">
                  <v:stroke miterlimit="1" joinstyle="miter"/>
                  <v:path arrowok="t" textboxrect="0,0,0,43555"/>
                </v:shape>
                <v:rect id="Rectangle 88" o:spid="_x0000_s1071" style="position:absolute;left:9337;top:9669;width:5194;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06B80FF6" w14:textId="77777777" w:rsidR="00703242" w:rsidRDefault="00703242" w:rsidP="00703242">
                        <w:r>
                          <w:rPr>
                            <w:rFonts w:ascii="Arial" w:eastAsia="Arial" w:hAnsi="Arial" w:cs="Arial"/>
                            <w:color w:val="666666"/>
                            <w:sz w:val="13"/>
                          </w:rPr>
                          <w:t>Sat Mar 21</w:t>
                        </w:r>
                      </w:p>
                    </w:txbxContent>
                  </v:textbox>
                </v:rect>
                <v:shape id="Shape 89" o:spid="_x0000_s1072" style="position:absolute;left:1854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" path="m,l,43555e" filled="f" strokecolor="#dadce0" strokeweight=".20164mm">
                  <v:stroke miterlimit="1" joinstyle="miter"/>
                  <v:path arrowok="t" textboxrect="0,0,0,43555"/>
                </v:shape>
                <v:rect id="Rectangle 90" o:spid="_x0000_s1073" style="position:absolute;left:16662;top:9669;width:5018;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35166542" w14:textId="77777777" w:rsidR="00703242" w:rsidRDefault="00703242" w:rsidP="00703242">
                        <w:r>
                          <w:rPr>
                            <w:rFonts w:ascii="Arial" w:eastAsia="Arial" w:hAnsi="Arial" w:cs="Arial"/>
                            <w:color w:val="666666"/>
                            <w:sz w:val="13"/>
                          </w:rPr>
                          <w:t>Sat Apr 11</w:t>
                        </w:r>
                      </w:p>
                    </w:txbxContent>
                  </v:textbox>
                </v:rect>
                <v:shape id="Shape 91" o:spid="_x0000_s1074" style="position:absolute;left:4031;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" path="m,l,43555e" filled="f" strokecolor="#dadce0" strokeweight=".20164mm">
                  <v:stroke miterlimit="1" joinstyle="miter"/>
                  <v:path arrowok="t" textboxrect="0,0,0,43555"/>
                </v:shape>
                <v:shape id="Shape 92" o:spid="_x0000_s1075" style="position:absolute;left:645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" path="m,l,43555e" filled="f" strokecolor="#dadce0" strokeweight=".20164mm">
                  <v:stroke miterlimit="1" joinstyle="miter"/>
                  <v:path arrowok="t" textboxrect="0,0,0,43555"/>
                </v:shape>
                <v:shape id="Shape 93" o:spid="_x0000_s1076" style="position:absolute;left:887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" path="m,l,43555e" filled="f" strokecolor="#dadce0" strokeweight=".20164mm">
                  <v:stroke miterlimit="1" joinstyle="miter"/>
                  <v:path arrowok="t" textboxrect="0,0,0,43555"/>
                </v:shape>
                <v:shape id="Shape 94" o:spid="_x0000_s1077" style="position:absolute;left:1129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" path="m,l,43555e" filled="f" strokecolor="#dadce0" strokeweight=".20164mm">
                  <v:stroke miterlimit="1" joinstyle="miter"/>
                  <v:path arrowok="t" textboxrect="0,0,0,43555"/>
                </v:shape>
                <v:shape id="Shape 95" o:spid="_x0000_s1078" style="position:absolute;left:1370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" path="m,l,43555e" filled="f" strokecolor="#dadce0" strokeweight=".20164mm">
                  <v:stroke miterlimit="1" joinstyle="miter"/>
                  <v:path arrowok="t" textboxrect="0,0,0,43555"/>
                </v:shape>
                <v:shape id="Shape 96" o:spid="_x0000_s1079" style="position:absolute;left:1612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" path="m,l,43555e" filled="f" strokecolor="#dadce0" strokeweight=".20164mm">
                  <v:stroke miterlimit="1" joinstyle="miter"/>
                  <v:path arrowok="t" textboxrect="0,0,0,43555"/>
                </v:shape>
                <v:rect id="Rectangle 2768" o:spid="_x0000_s1080" style="position:absolute;left:2566;top:8710;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" filled="f" stroked="f">
                  <v:textbox inset="0,0,0,0">
                    <w:txbxContent>
                      <w:p w14:paraId="63BD23F1" w14:textId="77777777" w:rsidR="00703242" w:rsidRDefault="00703242" w:rsidP="00703242">
                        <w:r>
                          <w:rPr>
                            <w:rFonts w:ascii="Arial" w:eastAsia="Arial" w:hAnsi="Arial" w:cs="Arial"/>
                            <w:color w:val="666666"/>
                            <w:sz w:val="14"/>
                          </w:rPr>
                          <w:t>%</w:t>
                        </w:r>
                      </w:p>
                    </w:txbxContent>
                  </v:textbox>
                </v:rect>
                <v:rect id="Rectangle 2767" o:spid="_x0000_s1081" style="position:absolute;left:1307;top:8710;width:167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" filled="f" stroked="f">
                  <v:textbox inset="0,0,0,0">
                    <w:txbxContent>
                      <w:p w14:paraId="533F9D76" w14:textId="77777777" w:rsidR="00703242" w:rsidRDefault="00703242" w:rsidP="00703242">
                        <w:r>
                          <w:rPr>
                            <w:rFonts w:ascii="Arial" w:eastAsia="Arial" w:hAnsi="Arial" w:cs="Arial"/>
                            <w:color w:val="666666"/>
                            <w:sz w:val="14"/>
                          </w:rPr>
                          <w:t>-80</w:t>
                        </w:r>
                      </w:p>
                    </w:txbxContent>
                  </v:textbox>
                </v:rect>
                <v:shape id="Shape 98" o:spid="_x0000_s1082" style="position:absolute;left:3994;top:9030;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" path="m,l1451825,e" filled="f" strokecolor="#dadce0" strokeweight=".1008mm">
                  <v:stroke miterlimit="1" joinstyle="miter"/>
                  <v:path arrowok="t" textboxrect="0,0,1451825,0"/>
                </v:shape>
                <v:rect id="Rectangle 2765" o:spid="_x0000_s1083" style="position:absolute;left:1307;top:6533;width:167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1zF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3cNcxcYAAADdAAAA&#10;DwAAAAAAAAAAAAAAAAAHAgAAZHJzL2Rvd25yZXYueG1sUEsFBgAAAAADAAMAtwAAAPoCAAAAAA==&#10;" filled="f" stroked="f">
                  <v:textbox inset="0,0,0,0">
                    <w:txbxContent>
                      <w:p w14:paraId="74281FFA" w14:textId="77777777" w:rsidR="00703242" w:rsidRDefault="00703242" w:rsidP="00703242">
                        <w:r>
                          <w:rPr>
                            <w:rFonts w:ascii="Arial" w:eastAsia="Arial" w:hAnsi="Arial" w:cs="Arial"/>
                            <w:color w:val="666666"/>
                            <w:sz w:val="14"/>
                          </w:rPr>
                          <w:t>-40</w:t>
                        </w:r>
                      </w:p>
                    </w:txbxContent>
                  </v:textbox>
                </v:rect>
                <v:rect id="Rectangle 2766" o:spid="_x0000_s1084" style="position:absolute;left:2566;top:6533;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" filled="f" stroked="f">
                  <v:textbox inset="0,0,0,0">
                    <w:txbxContent>
                      <w:p w14:paraId="6948B9C6" w14:textId="77777777" w:rsidR="00703242" w:rsidRDefault="00703242" w:rsidP="00703242">
                        <w:r>
                          <w:rPr>
                            <w:rFonts w:ascii="Arial" w:eastAsia="Arial" w:hAnsi="Arial" w:cs="Arial"/>
                            <w:color w:val="666666"/>
                            <w:sz w:val="14"/>
                          </w:rPr>
                          <w:t>%</w:t>
                        </w:r>
                      </w:p>
                    </w:txbxContent>
                  </v:textbox>
                </v:rect>
                <v:shape id="Shape 100" o:spid="_x0000_s1085" style="position:absolute;left:3994;top:6852;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" path="m,l1451825,e" filled="f" strokecolor="#dadce0" strokeweight=".1008mm">
                  <v:stroke miterlimit="1" joinstyle="miter"/>
                  <v:path arrowok="t" textboxrect="0,0,1451825,0"/>
                </v:shape>
                <v:rect id="Rectangle 101" o:spid="_x0000_s1086" style="position:absolute;top:4355;width:4444;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304D0C96" w14:textId="77777777" w:rsidR="00703242" w:rsidRDefault="00703242" w:rsidP="00703242">
                        <w:r>
                          <w:rPr>
                            <w:rFonts w:ascii="Arial" w:eastAsia="Arial" w:hAnsi="Arial" w:cs="Arial"/>
                            <w:color w:val="666666"/>
                            <w:sz w:val="14"/>
                          </w:rPr>
                          <w:t>Baseline</w:t>
                        </w:r>
                      </w:p>
                    </w:txbxContent>
                  </v:textbox>
                </v:rect>
                <v:shape id="Shape 102" o:spid="_x0000_s1087" style="position:absolute;left:3994;top:4674;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" path="m,l1451825,e" filled="f" strokecolor="#dadce0" strokeweight=".1008mm">
                  <v:stroke miterlimit="1" joinstyle="miter"/>
                  <v:path arrowok="t" textboxrect="0,0,1451825,0"/>
                </v:shape>
                <v:rect id="Rectangle 2763" o:spid="_x0000_s1088" style="position:absolute;left:1089;top:2177;width:196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mEq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PWZhKsYAAADdAAAA&#10;DwAAAAAAAAAAAAAAAAAHAgAAZHJzL2Rvd25yZXYueG1sUEsFBgAAAAADAAMAtwAAAPoCAAAAAA==&#10;" filled="f" stroked="f">
                  <v:textbox inset="0,0,0,0">
                    <w:txbxContent>
                      <w:p w14:paraId="757FB88B" w14:textId="77777777" w:rsidR="00703242" w:rsidRDefault="00703242" w:rsidP="00703242">
                        <w:r>
                          <w:rPr>
                            <w:rFonts w:ascii="Arial" w:eastAsia="Arial" w:hAnsi="Arial" w:cs="Arial"/>
                            <w:color w:val="666666"/>
                            <w:sz w:val="14"/>
                          </w:rPr>
                          <w:t>+40</w:t>
                        </w:r>
                      </w:p>
                    </w:txbxContent>
                  </v:textbox>
                </v:rect>
                <v:rect id="Rectangle 2764" o:spid="_x0000_s1089" style="position:absolute;left:2566;top:2177;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le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so/5XsYAAADdAAAA&#10;DwAAAAAAAAAAAAAAAAAHAgAAZHJzL2Rvd25yZXYueG1sUEsFBgAAAAADAAMAtwAAAPoCAAAAAA==&#10;" filled="f" stroked="f">
                  <v:textbox inset="0,0,0,0">
                    <w:txbxContent>
                      <w:p w14:paraId="4D9F1C81" w14:textId="77777777" w:rsidR="00703242" w:rsidRDefault="00703242" w:rsidP="00703242">
                        <w:r>
                          <w:rPr>
                            <w:rFonts w:ascii="Arial" w:eastAsia="Arial" w:hAnsi="Arial" w:cs="Arial"/>
                            <w:color w:val="666666"/>
                            <w:sz w:val="14"/>
                          </w:rPr>
                          <w:t>%</w:t>
                        </w:r>
                      </w:p>
                    </w:txbxContent>
                  </v:textbox>
                </v:rect>
                <v:shape id="Shape 104" o:spid="_x0000_s1090" style="position:absolute;left:3994;top:2496;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" path="m,l1451825,e" filled="f" strokecolor="#dadce0" strokeweight=".1008mm">
                  <v:stroke miterlimit="1" joinstyle="miter"/>
                  <v:path arrowok="t" textboxrect="0,0,1451825,0"/>
                </v:shape>
                <v:rect id="Rectangle 2759" o:spid="_x0000_s1091" style="position:absolute;left:1089;width:1965;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" filled="f" stroked="f">
                  <v:textbox inset="0,0,0,0">
                    <w:txbxContent>
                      <w:p w14:paraId="0AC11781" w14:textId="77777777" w:rsidR="00703242" w:rsidRDefault="00703242" w:rsidP="00703242">
                        <w:r>
                          <w:rPr>
                            <w:rFonts w:ascii="Arial" w:eastAsia="Arial" w:hAnsi="Arial" w:cs="Arial"/>
                            <w:color w:val="666666"/>
                            <w:sz w:val="14"/>
                          </w:rPr>
                          <w:t>+80</w:t>
                        </w:r>
                      </w:p>
                    </w:txbxContent>
                  </v:textbox>
                </v:rect>
                <v:rect id="Rectangle 2760" o:spid="_x0000_s1092" style="position:absolute;left:2566;width:1031;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" filled="f" stroked="f">
                  <v:textbox inset="0,0,0,0">
                    <w:txbxContent>
                      <w:p w14:paraId="61A4F9B4" w14:textId="77777777" w:rsidR="00703242" w:rsidRDefault="00703242" w:rsidP="00703242">
                        <w:r>
                          <w:rPr>
                            <w:rFonts w:ascii="Arial" w:eastAsia="Arial" w:hAnsi="Arial" w:cs="Arial"/>
                            <w:color w:val="666666"/>
                            <w:sz w:val="14"/>
                          </w:rPr>
                          <w:t>%</w:t>
                        </w:r>
                      </w:p>
                    </w:txbxContent>
                  </v:textbox>
                </v:rect>
                <v:shape id="Shape 106" o:spid="_x0000_s1093" style="position:absolute;left:3994;top:319;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" path="m,l1451825,e" filled="f" strokecolor="#dadce0" strokeweight=".1008mm">
                  <v:stroke miterlimit="1" joinstyle="miter"/>
                  <v:path arrowok="t" textboxrect="0,0,1451825,0"/>
                </v:shape>
                <v:shape id="Shape 107" o:spid="_x0000_s1094" style="position:absolute;left:3994;top:3052;width:14519;height:6656;visibility:visible;mso-wrap-style:square;v-text-anchor:top" coordsize="1451825,66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" path="m,132628r34567,-6850l69135,143166r34567,863l138269,135460r34567,5842l207404,113035r34567,19786l276538,120621r34567,92418l345673,100307r34567,-4801l414807,r34568,65125l483942,169155r34567,-5888l553076,257060r34568,-82111l622211,221098r34567,18345l691345,158843r34568,506729l760480,661432,795047,526508,829615,329101r34567,292973l898749,471325r34567,106620l967884,645351r34567,-12071l1037018,519639r34567,97102l1106153,533496r34567,64817l1175287,585829r34568,38786l1244422,618020r34567,-151193l1313556,627447r34567,-32362l1382691,461709r34567,126974l1451825,605165e" filled="f" strokecolor="#4285f4" strokeweight=".40328mm">
                  <v:stroke miterlimit="1" joinstyle="miter"/>
                  <v:path arrowok="t" textboxrect="0,0,1451825,665572"/>
                </v:shape>
                <w10:wrap type="square"/>
              </v:group>
            </w:pict>
          </mc:Fallback>
        </mc:AlternateContent>
      </w:r>
      <w:r w:rsidRPr="00266E44">
        <w:rPr>
          <w:rFonts w:asciiTheme="majorHAnsi" w:hAnsiTheme="majorHAnsi" w:cstheme="majorHAnsi"/>
          <w:b/>
          <w:bCs/>
          <w:sz w:val="24"/>
          <w:szCs w:val="24"/>
        </w:rPr>
        <w:t>Grocery &amp; pharmacy</w:t>
      </w:r>
    </w:p>
    <w:p w14:paraId="36662DDE" w14:textId="4E66596E" w:rsidR="00703242" w:rsidRPr="00266E44" w:rsidRDefault="00C95DC6" w:rsidP="00703242">
      <w:pPr>
        <w:spacing w:after="0" w:line="265" w:lineRule="auto"/>
        <w:ind w:left="-5"/>
        <w:rPr>
          <w:rFonts w:asciiTheme="majorHAnsi" w:hAnsiTheme="majorHAnsi" w:cstheme="majorHAnsi"/>
        </w:rPr>
      </w:pPr>
      <w:r w:rsidRPr="00266E44">
        <w:rPr>
          <w:rFonts w:asciiTheme="majorHAnsi" w:hAnsiTheme="majorHAnsi" w:cstheme="majorHAnsi"/>
          <w:noProof/>
          <w:sz w:val="24"/>
          <w:szCs w:val="24"/>
        </w:rPr>
        <mc:AlternateContent>
          <mc:Choice Requires="wps">
            <w:drawing>
              <wp:anchor distT="0" distB="0" distL="114300" distR="114300" simplePos="0" relativeHeight="251668480" behindDoc="0" locked="0" layoutInCell="1" allowOverlap="1" wp14:anchorId="53A98266" wp14:editId="186DACBA">
                <wp:simplePos x="0" y="0"/>
                <wp:positionH relativeFrom="margin">
                  <wp:posOffset>4024792</wp:posOffset>
                </wp:positionH>
                <wp:positionV relativeFrom="paragraph">
                  <wp:posOffset>6985</wp:posOffset>
                </wp:positionV>
                <wp:extent cx="3147237" cy="935665"/>
                <wp:effectExtent l="0" t="0" r="0" b="0"/>
                <wp:wrapNone/>
                <wp:docPr id="3" name="Text Box 3"/>
                <wp:cNvGraphicFramePr/>
                <a:graphic xmlns:a="http://schemas.openxmlformats.org/drawingml/2006/main">
                  <a:graphicData uri="http://schemas.microsoft.com/office/word/2010/wordprocessingShape">
                    <wps:wsp>
                      <wps:cNvSpPr txBox="1"/>
                      <wps:spPr>
                        <a:xfrm>
                          <a:off x="0" y="0"/>
                          <a:ext cx="3147237" cy="935665"/>
                        </a:xfrm>
                        <a:prstGeom prst="rect">
                          <a:avLst/>
                        </a:prstGeom>
                        <a:noFill/>
                        <a:ln w="6350">
                          <a:noFill/>
                        </a:ln>
                      </wps:spPr>
                      <wps:txbx>
                        <w:txbxContent>
                          <w:p w14:paraId="6B9D9232" w14:textId="77777777" w:rsidR="00C95DC6" w:rsidRPr="00C95DC6" w:rsidRDefault="00C95DC6" w:rsidP="00C95DC6">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Mobility trends for places like grocery</w:t>
                            </w:r>
                          </w:p>
                          <w:p w14:paraId="16FE8333" w14:textId="77777777" w:rsidR="00C95DC6" w:rsidRPr="00C95DC6" w:rsidRDefault="00C95DC6" w:rsidP="00C95DC6">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markets, food warehouses, farmers</w:t>
                            </w:r>
                          </w:p>
                          <w:p w14:paraId="3CFBF8E5" w14:textId="77777777" w:rsidR="00C95DC6" w:rsidRPr="00C95DC6" w:rsidRDefault="00C95DC6" w:rsidP="00C95DC6">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markets, specialty food shops, drug stores,</w:t>
                            </w:r>
                          </w:p>
                          <w:p w14:paraId="2B0AB81A" w14:textId="298839F7" w:rsidR="00C95DC6" w:rsidRPr="00C95DC6" w:rsidRDefault="00C95DC6" w:rsidP="00C95DC6">
                            <w:pPr>
                              <w:rPr>
                                <w:rFonts w:asciiTheme="majorHAnsi" w:hAnsiTheme="majorHAnsi" w:cstheme="majorHAnsi"/>
                                <w:sz w:val="36"/>
                                <w:szCs w:val="36"/>
                              </w:rPr>
                            </w:pPr>
                            <w:r w:rsidRPr="00C95DC6">
                              <w:rPr>
                                <w:rFonts w:asciiTheme="majorHAnsi" w:hAnsiTheme="majorHAnsi" w:cstheme="majorHAnsi"/>
                                <w:color w:val="202124"/>
                                <w:sz w:val="24"/>
                                <w:szCs w:val="24"/>
                              </w:rPr>
                              <w:t>and pharmacies.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98266" id="Text Box 3" o:spid="_x0000_s1095" type="#_x0000_t202" style="position:absolute;left:0;text-align:left;margin-left:316.9pt;margin-top:.55pt;width:247.8pt;height:73.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" filled="f" stroked="f" strokeweight=".5pt">
                <v:textbox>
                  <w:txbxContent>
                    <w:p w14:paraId="6B9D9232" w14:textId="77777777" w:rsidR="00C95DC6" w:rsidRPr="00C95DC6" w:rsidRDefault="00C95DC6" w:rsidP="00C95DC6">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Mobility trends for places like grocery</w:t>
                      </w:r>
                    </w:p>
                    <w:p w14:paraId="16FE8333" w14:textId="77777777" w:rsidR="00C95DC6" w:rsidRPr="00C95DC6" w:rsidRDefault="00C95DC6" w:rsidP="00C95DC6">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markets, food warehouses, farmers</w:t>
                      </w:r>
                    </w:p>
                    <w:p w14:paraId="3CFBF8E5" w14:textId="77777777" w:rsidR="00C95DC6" w:rsidRPr="00C95DC6" w:rsidRDefault="00C95DC6" w:rsidP="00C95DC6">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markets, specialty food shops, drug stores,</w:t>
                      </w:r>
                    </w:p>
                    <w:p w14:paraId="2B0AB81A" w14:textId="298839F7" w:rsidR="00C95DC6" w:rsidRPr="00C95DC6" w:rsidRDefault="00C95DC6" w:rsidP="00C95DC6">
                      <w:pPr>
                        <w:rPr>
                          <w:rFonts w:asciiTheme="majorHAnsi" w:hAnsiTheme="majorHAnsi" w:cstheme="majorHAnsi"/>
                          <w:sz w:val="36"/>
                          <w:szCs w:val="36"/>
                        </w:rPr>
                      </w:pPr>
                      <w:r w:rsidRPr="00C95DC6">
                        <w:rPr>
                          <w:rFonts w:asciiTheme="majorHAnsi" w:hAnsiTheme="majorHAnsi" w:cstheme="majorHAnsi"/>
                          <w:color w:val="202124"/>
                          <w:sz w:val="24"/>
                          <w:szCs w:val="24"/>
                        </w:rPr>
                        <w:t>and pharmacies.</w:t>
                      </w:r>
                    </w:p>
                  </w:txbxContent>
                </v:textbox>
                <w10:wrap anchorx="margin"/>
              </v:shape>
            </w:pict>
          </mc:Fallback>
        </mc:AlternateContent>
      </w:r>
      <w:r w:rsidR="00703242" w:rsidRPr="00266E44">
        <w:rPr>
          <w:rFonts w:asciiTheme="majorHAnsi" w:hAnsiTheme="majorHAnsi" w:cstheme="majorHAnsi"/>
          <w:sz w:val="73"/>
        </w:rPr>
        <w:t>-81%</w:t>
      </w:r>
      <w:r w:rsidR="00703242" w:rsidRPr="00266E44">
        <w:rPr>
          <w:rFonts w:asciiTheme="majorHAnsi" w:hAnsiTheme="majorHAnsi" w:cstheme="majorHAnsi"/>
          <w:sz w:val="18"/>
        </w:rPr>
        <w:t>.</w:t>
      </w:r>
    </w:p>
    <w:p w14:paraId="4968162D" w14:textId="70AA2473" w:rsidR="00703242" w:rsidRPr="00266E44" w:rsidRDefault="00703242" w:rsidP="00C95DC6">
      <w:pPr>
        <w:spacing w:after="595" w:line="265" w:lineRule="auto"/>
        <w:ind w:left="-5" w:right="4761"/>
        <w:rPr>
          <w:rFonts w:asciiTheme="majorHAnsi" w:eastAsia="Calibri" w:hAnsiTheme="majorHAnsi" w:cstheme="majorHAnsi"/>
          <w:sz w:val="18"/>
          <w:szCs w:val="28"/>
        </w:rPr>
      </w:pPr>
      <w:r w:rsidRPr="00266E44">
        <w:rPr>
          <w:rFonts w:asciiTheme="majorHAnsi" w:eastAsia="Calibri" w:hAnsiTheme="majorHAnsi" w:cstheme="majorHAnsi"/>
          <w:sz w:val="18"/>
          <w:szCs w:val="28"/>
        </w:rPr>
        <w:t>compared to baseline</w:t>
      </w:r>
    </w:p>
    <w:p w14:paraId="0AE6922C" w14:textId="1A5249C0" w:rsidR="00703242" w:rsidRPr="00266E44" w:rsidRDefault="00703242" w:rsidP="00703242">
      <w:pPr>
        <w:ind w:left="-5" w:right="15"/>
        <w:rPr>
          <w:rFonts w:asciiTheme="majorHAnsi" w:hAnsiTheme="majorHAnsi" w:cstheme="majorHAnsi"/>
          <w:b/>
          <w:bCs/>
          <w:sz w:val="24"/>
          <w:szCs w:val="24"/>
        </w:rPr>
      </w:pPr>
      <w:r w:rsidRPr="00266E44">
        <w:rPr>
          <w:rFonts w:asciiTheme="majorHAnsi" w:hAnsiTheme="majorHAnsi" w:cstheme="majorHAnsi"/>
          <w:b/>
          <w:bCs/>
          <w:noProof/>
          <w:color w:val="000000"/>
          <w:sz w:val="24"/>
          <w:szCs w:val="24"/>
        </w:rPr>
        <mc:AlternateContent>
          <mc:Choice Requires="wpg">
            <w:drawing>
              <wp:anchor distT="0" distB="0" distL="114300" distR="114300" simplePos="0" relativeHeight="251662336" behindDoc="0" locked="0" layoutInCell="1" allowOverlap="1" wp14:anchorId="3967538C" wp14:editId="0670FCA5">
                <wp:simplePos x="0" y="0"/>
                <wp:positionH relativeFrom="column">
                  <wp:posOffset>1801022</wp:posOffset>
                </wp:positionH>
                <wp:positionV relativeFrom="paragraph">
                  <wp:posOffset>220980</wp:posOffset>
                </wp:positionV>
                <wp:extent cx="2043584" cy="1041956"/>
                <wp:effectExtent l="0" t="0" r="0" b="0"/>
                <wp:wrapSquare wrapText="bothSides"/>
                <wp:docPr id="3028" name="Group 3028"/>
                <wp:cNvGraphicFramePr/>
                <a:graphic xmlns:a="http://schemas.openxmlformats.org/drawingml/2006/main">
                  <a:graphicData uri="http://schemas.microsoft.com/office/word/2010/wordprocessingGroup">
                    <wpg:wgp>
                      <wpg:cNvGrpSpPr/>
                      <wpg:grpSpPr>
                        <a:xfrm>
                          <a:off x="0" y="0"/>
                          <a:ext cx="2043584" cy="1041956"/>
                          <a:chOff x="0" y="0"/>
                          <a:chExt cx="2043584" cy="1041956"/>
                        </a:xfrm>
                      </wpg:grpSpPr>
                      <wps:wsp>
                        <wps:cNvPr id="116" name="Shape 116"/>
                        <wps:cNvSpPr/>
                        <wps:spPr>
                          <a:xfrm>
                            <a:off x="835907" y="467461"/>
                            <a:ext cx="1015397" cy="319124"/>
                          </a:xfrm>
                          <a:custGeom>
                            <a:avLst/>
                            <a:gdLst/>
                            <a:ahLst/>
                            <a:cxnLst/>
                            <a:rect l="0" t="0" r="0" b="0"/>
                            <a:pathLst>
                              <a:path w="1015397" h="319124">
                                <a:moveTo>
                                  <a:pt x="0" y="0"/>
                                </a:moveTo>
                                <a:lnTo>
                                  <a:pt x="1015397" y="0"/>
                                </a:lnTo>
                                <a:lnTo>
                                  <a:pt x="1015397" y="287470"/>
                                </a:lnTo>
                                <a:lnTo>
                                  <a:pt x="980829" y="259238"/>
                                </a:lnTo>
                                <a:lnTo>
                                  <a:pt x="946262" y="194773"/>
                                </a:lnTo>
                                <a:lnTo>
                                  <a:pt x="911695" y="250950"/>
                                </a:lnTo>
                                <a:lnTo>
                                  <a:pt x="877128" y="256340"/>
                                </a:lnTo>
                                <a:lnTo>
                                  <a:pt x="842560" y="197396"/>
                                </a:lnTo>
                                <a:lnTo>
                                  <a:pt x="807993" y="297836"/>
                                </a:lnTo>
                                <a:lnTo>
                                  <a:pt x="773426" y="302085"/>
                                </a:lnTo>
                                <a:lnTo>
                                  <a:pt x="738859" y="274813"/>
                                </a:lnTo>
                                <a:lnTo>
                                  <a:pt x="704291" y="262979"/>
                                </a:lnTo>
                                <a:lnTo>
                                  <a:pt x="669724" y="224012"/>
                                </a:lnTo>
                                <a:lnTo>
                                  <a:pt x="635157" y="255805"/>
                                </a:lnTo>
                                <a:lnTo>
                                  <a:pt x="600590" y="210884"/>
                                </a:lnTo>
                                <a:lnTo>
                                  <a:pt x="566022" y="310714"/>
                                </a:lnTo>
                                <a:lnTo>
                                  <a:pt x="531455" y="303646"/>
                                </a:lnTo>
                                <a:lnTo>
                                  <a:pt x="496888" y="256318"/>
                                </a:lnTo>
                                <a:lnTo>
                                  <a:pt x="462320" y="204443"/>
                                </a:lnTo>
                                <a:lnTo>
                                  <a:pt x="427753" y="267609"/>
                                </a:lnTo>
                                <a:lnTo>
                                  <a:pt x="393186" y="193014"/>
                                </a:lnTo>
                                <a:lnTo>
                                  <a:pt x="358619" y="222367"/>
                                </a:lnTo>
                                <a:lnTo>
                                  <a:pt x="324130" y="319124"/>
                                </a:lnTo>
                                <a:lnTo>
                                  <a:pt x="323464" y="319124"/>
                                </a:lnTo>
                                <a:lnTo>
                                  <a:pt x="289484" y="306342"/>
                                </a:lnTo>
                                <a:lnTo>
                                  <a:pt x="254917" y="153467"/>
                                </a:lnTo>
                                <a:lnTo>
                                  <a:pt x="220350" y="128467"/>
                                </a:lnTo>
                                <a:lnTo>
                                  <a:pt x="185782" y="99954"/>
                                </a:lnTo>
                                <a:lnTo>
                                  <a:pt x="151215" y="90798"/>
                                </a:lnTo>
                                <a:lnTo>
                                  <a:pt x="116648" y="74365"/>
                                </a:lnTo>
                                <a:lnTo>
                                  <a:pt x="82080" y="68911"/>
                                </a:lnTo>
                                <a:lnTo>
                                  <a:pt x="47513" y="32918"/>
                                </a:lnTo>
                                <a:lnTo>
                                  <a:pt x="12946" y="9409"/>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117" name="Shape 117"/>
                        <wps:cNvSpPr/>
                        <wps:spPr>
                          <a:xfrm>
                            <a:off x="404337" y="296129"/>
                            <a:ext cx="431571" cy="171332"/>
                          </a:xfrm>
                          <a:custGeom>
                            <a:avLst/>
                            <a:gdLst/>
                            <a:ahLst/>
                            <a:cxnLst/>
                            <a:rect l="0" t="0" r="0" b="0"/>
                            <a:pathLst>
                              <a:path w="431571" h="171332">
                                <a:moveTo>
                                  <a:pt x="306248" y="0"/>
                                </a:moveTo>
                                <a:lnTo>
                                  <a:pt x="340815" y="153672"/>
                                </a:lnTo>
                                <a:lnTo>
                                  <a:pt x="375382" y="137659"/>
                                </a:lnTo>
                                <a:lnTo>
                                  <a:pt x="409949" y="155618"/>
                                </a:lnTo>
                                <a:lnTo>
                                  <a:pt x="431571" y="171332"/>
                                </a:lnTo>
                                <a:lnTo>
                                  <a:pt x="0" y="171332"/>
                                </a:lnTo>
                                <a:lnTo>
                                  <a:pt x="0" y="143771"/>
                                </a:lnTo>
                                <a:lnTo>
                                  <a:pt x="29709" y="163523"/>
                                </a:lnTo>
                                <a:lnTo>
                                  <a:pt x="64277" y="160760"/>
                                </a:lnTo>
                                <a:lnTo>
                                  <a:pt x="98844" y="164018"/>
                                </a:lnTo>
                                <a:lnTo>
                                  <a:pt x="133411" y="155027"/>
                                </a:lnTo>
                                <a:lnTo>
                                  <a:pt x="167979" y="149575"/>
                                </a:lnTo>
                                <a:lnTo>
                                  <a:pt x="202546" y="129639"/>
                                </a:lnTo>
                                <a:lnTo>
                                  <a:pt x="237113" y="101238"/>
                                </a:lnTo>
                                <a:lnTo>
                                  <a:pt x="271680" y="38717"/>
                                </a:lnTo>
                                <a:lnTo>
                                  <a:pt x="306248"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118" name="Shape 118"/>
                        <wps:cNvSpPr/>
                        <wps:spPr>
                          <a:xfrm>
                            <a:off x="403108"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19" name="Rectangle 119"/>
                        <wps:cNvSpPr/>
                        <wps:spPr>
                          <a:xfrm>
                            <a:off x="207791" y="966901"/>
                            <a:ext cx="519545" cy="99822"/>
                          </a:xfrm>
                          <a:prstGeom prst="rect">
                            <a:avLst/>
                          </a:prstGeom>
                          <a:ln>
                            <a:noFill/>
                          </a:ln>
                        </wps:spPr>
                        <wps:txbx>
                          <w:txbxContent>
                            <w:p w14:paraId="228EAAD4" w14:textId="77777777" w:rsidR="00703242" w:rsidRDefault="00703242" w:rsidP="00703242">
                              <w:r>
                                <w:rPr>
                                  <w:rFonts w:ascii="Arial" w:eastAsia="Arial" w:hAnsi="Arial" w:cs="Arial"/>
                                  <w:color w:val="666666"/>
                                  <w:sz w:val="13"/>
                                </w:rPr>
                                <w:t>Sat Feb 29</w:t>
                              </w:r>
                            </w:p>
                          </w:txbxContent>
                        </wps:txbx>
                        <wps:bodyPr horzOverflow="overflow" vert="horz" lIns="0" tIns="0" rIns="0" bIns="0" rtlCol="0">
                          <a:noAutofit/>
                        </wps:bodyPr>
                      </wps:wsp>
                      <wps:wsp>
                        <wps:cNvPr id="120" name="Shape 120"/>
                        <wps:cNvSpPr/>
                        <wps:spPr>
                          <a:xfrm>
                            <a:off x="1129021"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21" name="Rectangle 121"/>
                        <wps:cNvSpPr/>
                        <wps:spPr>
                          <a:xfrm>
                            <a:off x="933742" y="966901"/>
                            <a:ext cx="519441" cy="99822"/>
                          </a:xfrm>
                          <a:prstGeom prst="rect">
                            <a:avLst/>
                          </a:prstGeom>
                          <a:ln>
                            <a:noFill/>
                          </a:ln>
                        </wps:spPr>
                        <wps:txbx>
                          <w:txbxContent>
                            <w:p w14:paraId="60B678C5" w14:textId="77777777" w:rsidR="00703242" w:rsidRDefault="00703242" w:rsidP="00703242">
                              <w:r>
                                <w:rPr>
                                  <w:rFonts w:ascii="Arial" w:eastAsia="Arial" w:hAnsi="Arial" w:cs="Arial"/>
                                  <w:color w:val="666666"/>
                                  <w:sz w:val="13"/>
                                </w:rPr>
                                <w:t>Sat Mar 21</w:t>
                              </w:r>
                            </w:p>
                          </w:txbxContent>
                        </wps:txbx>
                        <wps:bodyPr horzOverflow="overflow" vert="horz" lIns="0" tIns="0" rIns="0" bIns="0" rtlCol="0">
                          <a:noAutofit/>
                        </wps:bodyPr>
                      </wps:wsp>
                      <wps:wsp>
                        <wps:cNvPr id="122" name="Shape 122"/>
                        <wps:cNvSpPr/>
                        <wps:spPr>
                          <a:xfrm>
                            <a:off x="1854934"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23" name="Rectangle 123"/>
                        <wps:cNvSpPr/>
                        <wps:spPr>
                          <a:xfrm>
                            <a:off x="1666283" y="966901"/>
                            <a:ext cx="501810" cy="99822"/>
                          </a:xfrm>
                          <a:prstGeom prst="rect">
                            <a:avLst/>
                          </a:prstGeom>
                          <a:ln>
                            <a:noFill/>
                          </a:ln>
                        </wps:spPr>
                        <wps:txbx>
                          <w:txbxContent>
                            <w:p w14:paraId="741D83EE" w14:textId="77777777" w:rsidR="00703242" w:rsidRDefault="00703242" w:rsidP="00703242">
                              <w:r>
                                <w:rPr>
                                  <w:rFonts w:ascii="Arial" w:eastAsia="Arial" w:hAnsi="Arial" w:cs="Arial"/>
                                  <w:color w:val="666666"/>
                                  <w:sz w:val="13"/>
                                </w:rPr>
                                <w:t>Sat Apr 11</w:t>
                              </w:r>
                            </w:p>
                          </w:txbxContent>
                        </wps:txbx>
                        <wps:bodyPr horzOverflow="overflow" vert="horz" lIns="0" tIns="0" rIns="0" bIns="0" rtlCol="0">
                          <a:noAutofit/>
                        </wps:bodyPr>
                      </wps:wsp>
                      <wps:wsp>
                        <wps:cNvPr id="124" name="Shape 124"/>
                        <wps:cNvSpPr/>
                        <wps:spPr>
                          <a:xfrm>
                            <a:off x="403108"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25" name="Shape 125"/>
                        <wps:cNvSpPr/>
                        <wps:spPr>
                          <a:xfrm>
                            <a:off x="645079"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26" name="Shape 126"/>
                        <wps:cNvSpPr/>
                        <wps:spPr>
                          <a:xfrm>
                            <a:off x="887050"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27" name="Shape 127"/>
                        <wps:cNvSpPr/>
                        <wps:spPr>
                          <a:xfrm>
                            <a:off x="1129021"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28" name="Shape 128"/>
                        <wps:cNvSpPr/>
                        <wps:spPr>
                          <a:xfrm>
                            <a:off x="1370992"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29" name="Shape 129"/>
                        <wps:cNvSpPr/>
                        <wps:spPr>
                          <a:xfrm>
                            <a:off x="1612963"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777" name="Rectangle 2777"/>
                        <wps:cNvSpPr/>
                        <wps:spPr>
                          <a:xfrm>
                            <a:off x="130792" y="871095"/>
                            <a:ext cx="167448" cy="108898"/>
                          </a:xfrm>
                          <a:prstGeom prst="rect">
                            <a:avLst/>
                          </a:prstGeom>
                          <a:ln>
                            <a:noFill/>
                          </a:ln>
                        </wps:spPr>
                        <wps:txbx>
                          <w:txbxContent>
                            <w:p w14:paraId="64DC408F" w14:textId="77777777" w:rsidR="00703242" w:rsidRDefault="00703242" w:rsidP="00703242">
                              <w:r>
                                <w:rPr>
                                  <w:rFonts w:ascii="Arial" w:eastAsia="Arial" w:hAnsi="Arial" w:cs="Arial"/>
                                  <w:color w:val="666666"/>
                                  <w:sz w:val="14"/>
                                </w:rPr>
                                <w:t>-80</w:t>
                              </w:r>
                            </w:p>
                          </w:txbxContent>
                        </wps:txbx>
                        <wps:bodyPr horzOverflow="overflow" vert="horz" lIns="0" tIns="0" rIns="0" bIns="0" rtlCol="0">
                          <a:noAutofit/>
                        </wps:bodyPr>
                      </wps:wsp>
                      <wps:wsp>
                        <wps:cNvPr id="2778" name="Rectangle 2778"/>
                        <wps:cNvSpPr/>
                        <wps:spPr>
                          <a:xfrm>
                            <a:off x="256692" y="871095"/>
                            <a:ext cx="103014" cy="108898"/>
                          </a:xfrm>
                          <a:prstGeom prst="rect">
                            <a:avLst/>
                          </a:prstGeom>
                          <a:ln>
                            <a:noFill/>
                          </a:ln>
                        </wps:spPr>
                        <wps:txbx>
                          <w:txbxContent>
                            <w:p w14:paraId="1A347819"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131" name="Shape 131"/>
                        <wps:cNvSpPr/>
                        <wps:spPr>
                          <a:xfrm>
                            <a:off x="399479" y="903008"/>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75" name="Rectangle 2775"/>
                        <wps:cNvSpPr/>
                        <wps:spPr>
                          <a:xfrm>
                            <a:off x="130792" y="653321"/>
                            <a:ext cx="167448" cy="108898"/>
                          </a:xfrm>
                          <a:prstGeom prst="rect">
                            <a:avLst/>
                          </a:prstGeom>
                          <a:ln>
                            <a:noFill/>
                          </a:ln>
                        </wps:spPr>
                        <wps:txbx>
                          <w:txbxContent>
                            <w:p w14:paraId="3CF3B208" w14:textId="77777777" w:rsidR="00703242" w:rsidRDefault="00703242" w:rsidP="00703242">
                              <w:r>
                                <w:rPr>
                                  <w:rFonts w:ascii="Arial" w:eastAsia="Arial" w:hAnsi="Arial" w:cs="Arial"/>
                                  <w:color w:val="666666"/>
                                  <w:sz w:val="14"/>
                                </w:rPr>
                                <w:t>-40</w:t>
                              </w:r>
                            </w:p>
                          </w:txbxContent>
                        </wps:txbx>
                        <wps:bodyPr horzOverflow="overflow" vert="horz" lIns="0" tIns="0" rIns="0" bIns="0" rtlCol="0">
                          <a:noAutofit/>
                        </wps:bodyPr>
                      </wps:wsp>
                      <wps:wsp>
                        <wps:cNvPr id="2776" name="Rectangle 2776"/>
                        <wps:cNvSpPr/>
                        <wps:spPr>
                          <a:xfrm>
                            <a:off x="256692" y="653321"/>
                            <a:ext cx="103014" cy="108898"/>
                          </a:xfrm>
                          <a:prstGeom prst="rect">
                            <a:avLst/>
                          </a:prstGeom>
                          <a:ln>
                            <a:noFill/>
                          </a:ln>
                        </wps:spPr>
                        <wps:txbx>
                          <w:txbxContent>
                            <w:p w14:paraId="15AD7304"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133" name="Shape 133"/>
                        <wps:cNvSpPr/>
                        <wps:spPr>
                          <a:xfrm>
                            <a:off x="399479" y="685235"/>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134" name="Rectangle 134"/>
                        <wps:cNvSpPr/>
                        <wps:spPr>
                          <a:xfrm>
                            <a:off x="0" y="435548"/>
                            <a:ext cx="444415" cy="108898"/>
                          </a:xfrm>
                          <a:prstGeom prst="rect">
                            <a:avLst/>
                          </a:prstGeom>
                          <a:ln>
                            <a:noFill/>
                          </a:ln>
                        </wps:spPr>
                        <wps:txbx>
                          <w:txbxContent>
                            <w:p w14:paraId="4788ECF6" w14:textId="77777777" w:rsidR="00703242" w:rsidRDefault="00703242" w:rsidP="00703242">
                              <w:r>
                                <w:rPr>
                                  <w:rFonts w:ascii="Arial" w:eastAsia="Arial" w:hAnsi="Arial" w:cs="Arial"/>
                                  <w:color w:val="666666"/>
                                  <w:sz w:val="14"/>
                                </w:rPr>
                                <w:t>Baseline</w:t>
                              </w:r>
                            </w:p>
                          </w:txbxContent>
                        </wps:txbx>
                        <wps:bodyPr horzOverflow="overflow" vert="horz" lIns="0" tIns="0" rIns="0" bIns="0" rtlCol="0">
                          <a:noAutofit/>
                        </wps:bodyPr>
                      </wps:wsp>
                      <wps:wsp>
                        <wps:cNvPr id="135" name="Shape 135"/>
                        <wps:cNvSpPr/>
                        <wps:spPr>
                          <a:xfrm>
                            <a:off x="399479" y="467461"/>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73" name="Rectangle 2773"/>
                        <wps:cNvSpPr/>
                        <wps:spPr>
                          <a:xfrm>
                            <a:off x="108929" y="217774"/>
                            <a:ext cx="196525" cy="108898"/>
                          </a:xfrm>
                          <a:prstGeom prst="rect">
                            <a:avLst/>
                          </a:prstGeom>
                          <a:ln>
                            <a:noFill/>
                          </a:ln>
                        </wps:spPr>
                        <wps:txbx>
                          <w:txbxContent>
                            <w:p w14:paraId="32EBBFD7" w14:textId="77777777" w:rsidR="00703242" w:rsidRDefault="00703242" w:rsidP="00703242">
                              <w:r>
                                <w:rPr>
                                  <w:rFonts w:ascii="Arial" w:eastAsia="Arial" w:hAnsi="Arial" w:cs="Arial"/>
                                  <w:color w:val="666666"/>
                                  <w:sz w:val="14"/>
                                </w:rPr>
                                <w:t>+40</w:t>
                              </w:r>
                            </w:p>
                          </w:txbxContent>
                        </wps:txbx>
                        <wps:bodyPr horzOverflow="overflow" vert="horz" lIns="0" tIns="0" rIns="0" bIns="0" rtlCol="0">
                          <a:noAutofit/>
                        </wps:bodyPr>
                      </wps:wsp>
                      <wps:wsp>
                        <wps:cNvPr id="2774" name="Rectangle 2774"/>
                        <wps:cNvSpPr/>
                        <wps:spPr>
                          <a:xfrm>
                            <a:off x="256692" y="217774"/>
                            <a:ext cx="103014" cy="108898"/>
                          </a:xfrm>
                          <a:prstGeom prst="rect">
                            <a:avLst/>
                          </a:prstGeom>
                          <a:ln>
                            <a:noFill/>
                          </a:ln>
                        </wps:spPr>
                        <wps:txbx>
                          <w:txbxContent>
                            <w:p w14:paraId="30F35374"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137" name="Shape 137"/>
                        <wps:cNvSpPr/>
                        <wps:spPr>
                          <a:xfrm>
                            <a:off x="399479" y="249687"/>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69" name="Rectangle 2769"/>
                        <wps:cNvSpPr/>
                        <wps:spPr>
                          <a:xfrm>
                            <a:off x="108929" y="0"/>
                            <a:ext cx="196525" cy="108898"/>
                          </a:xfrm>
                          <a:prstGeom prst="rect">
                            <a:avLst/>
                          </a:prstGeom>
                          <a:ln>
                            <a:noFill/>
                          </a:ln>
                        </wps:spPr>
                        <wps:txbx>
                          <w:txbxContent>
                            <w:p w14:paraId="6F3AEBC5" w14:textId="77777777" w:rsidR="00703242" w:rsidRDefault="00703242" w:rsidP="00703242">
                              <w:r>
                                <w:rPr>
                                  <w:rFonts w:ascii="Arial" w:eastAsia="Arial" w:hAnsi="Arial" w:cs="Arial"/>
                                  <w:color w:val="666666"/>
                                  <w:sz w:val="14"/>
                                </w:rPr>
                                <w:t>+80</w:t>
                              </w:r>
                            </w:p>
                          </w:txbxContent>
                        </wps:txbx>
                        <wps:bodyPr horzOverflow="overflow" vert="horz" lIns="0" tIns="0" rIns="0" bIns="0" rtlCol="0">
                          <a:noAutofit/>
                        </wps:bodyPr>
                      </wps:wsp>
                      <wps:wsp>
                        <wps:cNvPr id="2770" name="Rectangle 2770"/>
                        <wps:cNvSpPr/>
                        <wps:spPr>
                          <a:xfrm>
                            <a:off x="256692" y="0"/>
                            <a:ext cx="103014" cy="108898"/>
                          </a:xfrm>
                          <a:prstGeom prst="rect">
                            <a:avLst/>
                          </a:prstGeom>
                          <a:ln>
                            <a:noFill/>
                          </a:ln>
                        </wps:spPr>
                        <wps:txbx>
                          <w:txbxContent>
                            <w:p w14:paraId="7310C2C1"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139" name="Shape 139"/>
                        <wps:cNvSpPr/>
                        <wps:spPr>
                          <a:xfrm>
                            <a:off x="399479" y="31914"/>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140" name="Shape 140"/>
                        <wps:cNvSpPr/>
                        <wps:spPr>
                          <a:xfrm>
                            <a:off x="399479" y="296129"/>
                            <a:ext cx="1451825" cy="490677"/>
                          </a:xfrm>
                          <a:custGeom>
                            <a:avLst/>
                            <a:gdLst/>
                            <a:ahLst/>
                            <a:cxnLst/>
                            <a:rect l="0" t="0" r="0" b="0"/>
                            <a:pathLst>
                              <a:path w="1451825" h="490677">
                                <a:moveTo>
                                  <a:pt x="0" y="140542"/>
                                </a:moveTo>
                                <a:lnTo>
                                  <a:pt x="34567" y="163523"/>
                                </a:lnTo>
                                <a:lnTo>
                                  <a:pt x="69135" y="160760"/>
                                </a:lnTo>
                                <a:lnTo>
                                  <a:pt x="103702" y="164018"/>
                                </a:lnTo>
                                <a:lnTo>
                                  <a:pt x="138269" y="155027"/>
                                </a:lnTo>
                                <a:lnTo>
                                  <a:pt x="172836" y="149575"/>
                                </a:lnTo>
                                <a:lnTo>
                                  <a:pt x="207404" y="129639"/>
                                </a:lnTo>
                                <a:lnTo>
                                  <a:pt x="241971" y="101238"/>
                                </a:lnTo>
                                <a:lnTo>
                                  <a:pt x="276538" y="38717"/>
                                </a:lnTo>
                                <a:lnTo>
                                  <a:pt x="311105" y="0"/>
                                </a:lnTo>
                                <a:lnTo>
                                  <a:pt x="345673" y="153672"/>
                                </a:lnTo>
                                <a:lnTo>
                                  <a:pt x="380240" y="137659"/>
                                </a:lnTo>
                                <a:lnTo>
                                  <a:pt x="414807" y="155618"/>
                                </a:lnTo>
                                <a:lnTo>
                                  <a:pt x="449375" y="180741"/>
                                </a:lnTo>
                                <a:lnTo>
                                  <a:pt x="483942" y="204250"/>
                                </a:lnTo>
                                <a:lnTo>
                                  <a:pt x="518509" y="240243"/>
                                </a:lnTo>
                                <a:lnTo>
                                  <a:pt x="553076" y="245697"/>
                                </a:lnTo>
                                <a:lnTo>
                                  <a:pt x="587644" y="262131"/>
                                </a:lnTo>
                                <a:lnTo>
                                  <a:pt x="622211" y="271287"/>
                                </a:lnTo>
                                <a:lnTo>
                                  <a:pt x="656778" y="299800"/>
                                </a:lnTo>
                                <a:lnTo>
                                  <a:pt x="691345" y="324799"/>
                                </a:lnTo>
                                <a:lnTo>
                                  <a:pt x="725913" y="477674"/>
                                </a:lnTo>
                                <a:lnTo>
                                  <a:pt x="760480" y="490677"/>
                                </a:lnTo>
                                <a:lnTo>
                                  <a:pt x="795047" y="393699"/>
                                </a:lnTo>
                                <a:lnTo>
                                  <a:pt x="829615" y="364346"/>
                                </a:lnTo>
                                <a:lnTo>
                                  <a:pt x="864182" y="438941"/>
                                </a:lnTo>
                                <a:lnTo>
                                  <a:pt x="898749" y="375776"/>
                                </a:lnTo>
                                <a:lnTo>
                                  <a:pt x="933316" y="427651"/>
                                </a:lnTo>
                                <a:lnTo>
                                  <a:pt x="967884" y="474978"/>
                                </a:lnTo>
                                <a:lnTo>
                                  <a:pt x="1002451" y="482046"/>
                                </a:lnTo>
                                <a:lnTo>
                                  <a:pt x="1037018" y="382216"/>
                                </a:lnTo>
                                <a:lnTo>
                                  <a:pt x="1071585" y="427138"/>
                                </a:lnTo>
                                <a:lnTo>
                                  <a:pt x="1106153" y="395344"/>
                                </a:lnTo>
                                <a:lnTo>
                                  <a:pt x="1140720" y="434311"/>
                                </a:lnTo>
                                <a:lnTo>
                                  <a:pt x="1175287" y="446145"/>
                                </a:lnTo>
                                <a:lnTo>
                                  <a:pt x="1209855" y="473417"/>
                                </a:lnTo>
                                <a:lnTo>
                                  <a:pt x="1244422" y="469168"/>
                                </a:lnTo>
                                <a:lnTo>
                                  <a:pt x="1278989" y="368728"/>
                                </a:lnTo>
                                <a:lnTo>
                                  <a:pt x="1313556" y="427672"/>
                                </a:lnTo>
                                <a:lnTo>
                                  <a:pt x="1348123" y="422282"/>
                                </a:lnTo>
                                <a:lnTo>
                                  <a:pt x="1382691" y="366106"/>
                                </a:lnTo>
                                <a:lnTo>
                                  <a:pt x="1417258" y="430571"/>
                                </a:lnTo>
                                <a:lnTo>
                                  <a:pt x="1451825" y="458802"/>
                                </a:lnTo>
                              </a:path>
                            </a:pathLst>
                          </a:custGeom>
                          <a:ln w="14518" cap="flat">
                            <a:miter lim="100000"/>
                          </a:ln>
                        </wps:spPr>
                        <wps:style>
                          <a:lnRef idx="1">
                            <a:srgbClr val="4285F4"/>
                          </a:lnRef>
                          <a:fillRef idx="0">
                            <a:srgbClr val="000000">
                              <a:alpha val="0"/>
                            </a:srgbClr>
                          </a:fillRef>
                          <a:effectRef idx="0">
                            <a:scrgbClr r="0" g="0" b="0"/>
                          </a:effectRef>
                          <a:fontRef idx="none"/>
                        </wps:style>
                        <wps:bodyPr/>
                      </wps:wsp>
                    </wpg:wgp>
                  </a:graphicData>
                </a:graphic>
              </wp:anchor>
            </w:drawing>
          </mc:Choice>
          <mc:Fallback>
            <w:pict>
              <v:group w14:anchorId="3967538C" id="Group 3028" o:spid="_x0000_s1096" style="position:absolute;left:0;text-align:left;margin-left:141.8pt;margin-top:17.4pt;width:160.9pt;height:82.05pt;z-index:251662336" coordsize="20435,10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">
                <v:shape id="Shape 116" o:spid="_x0000_s1097" style="position:absolute;left:8359;top:4674;width:10154;height:3191;visibility:visible;mso-wrap-style:square;v-text-anchor:top" coordsize="1015397,31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" path="m,l1015397,r,287470l980829,259238,946262,194773r-34567,56177l877128,256340,842560,197396,807993,297836r-34567,4249l738859,274813,704291,262979,669724,224012r-34567,31793l600590,210884r-34568,99830l531455,303646,496888,256318,462320,204443r-34567,63166l393186,193014r-34567,29353l324130,319124r-666,l289484,306342,254917,153467,220350,128467,185782,99954,151215,90798,116648,74365,82080,68911,47513,32918,12946,9409,,xe" fillcolor="#4285f4" stroked="f" strokeweight="0">
                  <v:stroke miterlimit="83231f" joinstyle="miter"/>
                  <v:path arrowok="t" textboxrect="0,0,1015397,319124"/>
                </v:shape>
                <v:shape id="Shape 117" o:spid="_x0000_s1098" style="position:absolute;left:4043;top:2961;width:4316;height:1713;visibility:visible;mso-wrap-style:square;v-text-anchor:top" coordsize="431571,17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" path="m306248,r34567,153672l375382,137659r34567,17959l431571,171332,,171332,,143771r29709,19752l64277,160760r34567,3258l133411,155027r34568,-5452l202546,129639r34567,-28401l271680,38717,306248,xe" fillcolor="#4285f4" stroked="f" strokeweight="0">
                  <v:stroke miterlimit="83231f" joinstyle="miter"/>
                  <v:path arrowok="t" textboxrect="0,0,431571,171332"/>
                </v:shape>
                <v:shape id="Shape 118" o:spid="_x0000_s1099" style="position:absolute;left:4031;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" path="m,l,43555e" filled="f" strokecolor="#dadce0" strokeweight=".20164mm">
                  <v:stroke miterlimit="1" joinstyle="miter"/>
                  <v:path arrowok="t" textboxrect="0,0,0,43555"/>
                </v:shape>
                <v:rect id="Rectangle 119" o:spid="_x0000_s1100" style="position:absolute;left:2077;top:9669;width:5196;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228EAAD4" w14:textId="77777777" w:rsidR="00703242" w:rsidRDefault="00703242" w:rsidP="00703242">
                        <w:r>
                          <w:rPr>
                            <w:rFonts w:ascii="Arial" w:eastAsia="Arial" w:hAnsi="Arial" w:cs="Arial"/>
                            <w:color w:val="666666"/>
                            <w:sz w:val="13"/>
                          </w:rPr>
                          <w:t>Sat Feb 29</w:t>
                        </w:r>
                      </w:p>
                    </w:txbxContent>
                  </v:textbox>
                </v:rect>
                <v:shape id="Shape 120" o:spid="_x0000_s1101" style="position:absolute;left:1129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" path="m,l,43555e" filled="f" strokecolor="#dadce0" strokeweight=".20164mm">
                  <v:stroke miterlimit="1" joinstyle="miter"/>
                  <v:path arrowok="t" textboxrect="0,0,0,43555"/>
                </v:shape>
                <v:rect id="Rectangle 121" o:spid="_x0000_s1102" style="position:absolute;left:9337;top:9669;width:5194;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60B678C5" w14:textId="77777777" w:rsidR="00703242" w:rsidRDefault="00703242" w:rsidP="00703242">
                        <w:r>
                          <w:rPr>
                            <w:rFonts w:ascii="Arial" w:eastAsia="Arial" w:hAnsi="Arial" w:cs="Arial"/>
                            <w:color w:val="666666"/>
                            <w:sz w:val="13"/>
                          </w:rPr>
                          <w:t>Sat Mar 21</w:t>
                        </w:r>
                      </w:p>
                    </w:txbxContent>
                  </v:textbox>
                </v:rect>
                <v:shape id="Shape 122" o:spid="_x0000_s1103" style="position:absolute;left:1854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" path="m,l,43555e" filled="f" strokecolor="#dadce0" strokeweight=".20164mm">
                  <v:stroke miterlimit="1" joinstyle="miter"/>
                  <v:path arrowok="t" textboxrect="0,0,0,43555"/>
                </v:shape>
                <v:rect id="Rectangle 123" o:spid="_x0000_s1104" style="position:absolute;left:16662;top:9669;width:5018;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741D83EE" w14:textId="77777777" w:rsidR="00703242" w:rsidRDefault="00703242" w:rsidP="00703242">
                        <w:r>
                          <w:rPr>
                            <w:rFonts w:ascii="Arial" w:eastAsia="Arial" w:hAnsi="Arial" w:cs="Arial"/>
                            <w:color w:val="666666"/>
                            <w:sz w:val="13"/>
                          </w:rPr>
                          <w:t>Sat Apr 11</w:t>
                        </w:r>
                      </w:p>
                    </w:txbxContent>
                  </v:textbox>
                </v:rect>
                <v:shape id="Shape 124" o:spid="_x0000_s1105" style="position:absolute;left:4031;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" path="m,l,43555e" filled="f" strokecolor="#dadce0" strokeweight=".20164mm">
                  <v:stroke miterlimit="1" joinstyle="miter"/>
                  <v:path arrowok="t" textboxrect="0,0,0,43555"/>
                </v:shape>
                <v:shape id="Shape 125" o:spid="_x0000_s1106" style="position:absolute;left:645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" path="m,l,43555e" filled="f" strokecolor="#dadce0" strokeweight=".20164mm">
                  <v:stroke miterlimit="1" joinstyle="miter"/>
                  <v:path arrowok="t" textboxrect="0,0,0,43555"/>
                </v:shape>
                <v:shape id="Shape 126" o:spid="_x0000_s1107" style="position:absolute;left:887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" path="m,l,43555e" filled="f" strokecolor="#dadce0" strokeweight=".20164mm">
                  <v:stroke miterlimit="1" joinstyle="miter"/>
                  <v:path arrowok="t" textboxrect="0,0,0,43555"/>
                </v:shape>
                <v:shape id="Shape 127" o:spid="_x0000_s1108" style="position:absolute;left:1129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" path="m,l,43555e" filled="f" strokecolor="#dadce0" strokeweight=".20164mm">
                  <v:stroke miterlimit="1" joinstyle="miter"/>
                  <v:path arrowok="t" textboxrect="0,0,0,43555"/>
                </v:shape>
                <v:shape id="Shape 128" o:spid="_x0000_s1109" style="position:absolute;left:1370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" path="m,l,43555e" filled="f" strokecolor="#dadce0" strokeweight=".20164mm">
                  <v:stroke miterlimit="1" joinstyle="miter"/>
                  <v:path arrowok="t" textboxrect="0,0,0,43555"/>
                </v:shape>
                <v:shape id="Shape 129" o:spid="_x0000_s1110" style="position:absolute;left:1612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" path="m,l,43555e" filled="f" strokecolor="#dadce0" strokeweight=".20164mm">
                  <v:stroke miterlimit="1" joinstyle="miter"/>
                  <v:path arrowok="t" textboxrect="0,0,0,43555"/>
                </v:shape>
                <v:rect id="Rectangle 2777" o:spid="_x0000_s1111" style="position:absolute;left:1307;top:8710;width:167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H0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" filled="f" stroked="f">
                  <v:textbox inset="0,0,0,0">
                    <w:txbxContent>
                      <w:p w14:paraId="64DC408F" w14:textId="77777777" w:rsidR="00703242" w:rsidRDefault="00703242" w:rsidP="00703242">
                        <w:r>
                          <w:rPr>
                            <w:rFonts w:ascii="Arial" w:eastAsia="Arial" w:hAnsi="Arial" w:cs="Arial"/>
                            <w:color w:val="666666"/>
                            <w:sz w:val="14"/>
                          </w:rPr>
                          <w:t>-80</w:t>
                        </w:r>
                      </w:p>
                    </w:txbxContent>
                  </v:textbox>
                </v:rect>
                <v:rect id="Rectangle 2778" o:spid="_x0000_s1112" style="position:absolute;left:2566;top:8710;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" filled="f" stroked="f">
                  <v:textbox inset="0,0,0,0">
                    <w:txbxContent>
                      <w:p w14:paraId="1A347819" w14:textId="77777777" w:rsidR="00703242" w:rsidRDefault="00703242" w:rsidP="00703242">
                        <w:r>
                          <w:rPr>
                            <w:rFonts w:ascii="Arial" w:eastAsia="Arial" w:hAnsi="Arial" w:cs="Arial"/>
                            <w:color w:val="666666"/>
                            <w:sz w:val="14"/>
                          </w:rPr>
                          <w:t>%</w:t>
                        </w:r>
                      </w:p>
                    </w:txbxContent>
                  </v:textbox>
                </v:rect>
                <v:shape id="Shape 131" o:spid="_x0000_s1113" style="position:absolute;left:3994;top:9030;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" path="m,l1451825,e" filled="f" strokecolor="#dadce0" strokeweight=".1008mm">
                  <v:stroke miterlimit="1" joinstyle="miter"/>
                  <v:path arrowok="t" textboxrect="0,0,1451825,0"/>
                </v:shape>
                <v:rect id="Rectangle 2775" o:spid="_x0000_s1114" style="position:absolute;left:1307;top:6533;width:167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" filled="f" stroked="f">
                  <v:textbox inset="0,0,0,0">
                    <w:txbxContent>
                      <w:p w14:paraId="3CF3B208" w14:textId="77777777" w:rsidR="00703242" w:rsidRDefault="00703242" w:rsidP="00703242">
                        <w:r>
                          <w:rPr>
                            <w:rFonts w:ascii="Arial" w:eastAsia="Arial" w:hAnsi="Arial" w:cs="Arial"/>
                            <w:color w:val="666666"/>
                            <w:sz w:val="14"/>
                          </w:rPr>
                          <w:t>-40</w:t>
                        </w:r>
                      </w:p>
                    </w:txbxContent>
                  </v:textbox>
                </v:rect>
                <v:rect id="Rectangle 2776" o:spid="_x0000_s1115" style="position:absolute;left:2566;top:6533;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" filled="f" stroked="f">
                  <v:textbox inset="0,0,0,0">
                    <w:txbxContent>
                      <w:p w14:paraId="15AD7304" w14:textId="77777777" w:rsidR="00703242" w:rsidRDefault="00703242" w:rsidP="00703242">
                        <w:r>
                          <w:rPr>
                            <w:rFonts w:ascii="Arial" w:eastAsia="Arial" w:hAnsi="Arial" w:cs="Arial"/>
                            <w:color w:val="666666"/>
                            <w:sz w:val="14"/>
                          </w:rPr>
                          <w:t>%</w:t>
                        </w:r>
                      </w:p>
                    </w:txbxContent>
                  </v:textbox>
                </v:rect>
                <v:shape id="Shape 133" o:spid="_x0000_s1116" style="position:absolute;left:3994;top:6852;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" path="m,l1451825,e" filled="f" strokecolor="#dadce0" strokeweight=".1008mm">
                  <v:stroke miterlimit="1" joinstyle="miter"/>
                  <v:path arrowok="t" textboxrect="0,0,1451825,0"/>
                </v:shape>
                <v:rect id="Rectangle 134" o:spid="_x0000_s1117" style="position:absolute;top:4355;width:4444;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4788ECF6" w14:textId="77777777" w:rsidR="00703242" w:rsidRDefault="00703242" w:rsidP="00703242">
                        <w:r>
                          <w:rPr>
                            <w:rFonts w:ascii="Arial" w:eastAsia="Arial" w:hAnsi="Arial" w:cs="Arial"/>
                            <w:color w:val="666666"/>
                            <w:sz w:val="14"/>
                          </w:rPr>
                          <w:t>Baseline</w:t>
                        </w:r>
                      </w:p>
                    </w:txbxContent>
                  </v:textbox>
                </v:rect>
                <v:shape id="Shape 135" o:spid="_x0000_s1118" style="position:absolute;left:3994;top:4674;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" path="m,l1451825,e" filled="f" strokecolor="#dadce0" strokeweight=".1008mm">
                  <v:stroke miterlimit="1" joinstyle="miter"/>
                  <v:path arrowok="t" textboxrect="0,0,1451825,0"/>
                </v:shape>
                <v:rect id="Rectangle 2773" o:spid="_x0000_s1119" style="position:absolute;left:1089;top:2177;width:196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" filled="f" stroked="f">
                  <v:textbox inset="0,0,0,0">
                    <w:txbxContent>
                      <w:p w14:paraId="32EBBFD7" w14:textId="77777777" w:rsidR="00703242" w:rsidRDefault="00703242" w:rsidP="00703242">
                        <w:r>
                          <w:rPr>
                            <w:rFonts w:ascii="Arial" w:eastAsia="Arial" w:hAnsi="Arial" w:cs="Arial"/>
                            <w:color w:val="666666"/>
                            <w:sz w:val="14"/>
                          </w:rPr>
                          <w:t>+40</w:t>
                        </w:r>
                      </w:p>
                    </w:txbxContent>
                  </v:textbox>
                </v:rect>
                <v:rect id="Rectangle 2774" o:spid="_x0000_s1120" style="position:absolute;left:2566;top:2177;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" filled="f" stroked="f">
                  <v:textbox inset="0,0,0,0">
                    <w:txbxContent>
                      <w:p w14:paraId="30F35374" w14:textId="77777777" w:rsidR="00703242" w:rsidRDefault="00703242" w:rsidP="00703242">
                        <w:r>
                          <w:rPr>
                            <w:rFonts w:ascii="Arial" w:eastAsia="Arial" w:hAnsi="Arial" w:cs="Arial"/>
                            <w:color w:val="666666"/>
                            <w:sz w:val="14"/>
                          </w:rPr>
                          <w:t>%</w:t>
                        </w:r>
                      </w:p>
                    </w:txbxContent>
                  </v:textbox>
                </v:rect>
                <v:shape id="Shape 137" o:spid="_x0000_s1121" style="position:absolute;left:3994;top:2496;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" path="m,l1451825,e" filled="f" strokecolor="#dadce0" strokeweight=".1008mm">
                  <v:stroke miterlimit="1" joinstyle="miter"/>
                  <v:path arrowok="t" textboxrect="0,0,1451825,0"/>
                </v:shape>
                <v:rect id="Rectangle 2769" o:spid="_x0000_s1122" style="position:absolute;left:1089;width:1965;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" filled="f" stroked="f">
                  <v:textbox inset="0,0,0,0">
                    <w:txbxContent>
                      <w:p w14:paraId="6F3AEBC5" w14:textId="77777777" w:rsidR="00703242" w:rsidRDefault="00703242" w:rsidP="00703242">
                        <w:r>
                          <w:rPr>
                            <w:rFonts w:ascii="Arial" w:eastAsia="Arial" w:hAnsi="Arial" w:cs="Arial"/>
                            <w:color w:val="666666"/>
                            <w:sz w:val="14"/>
                          </w:rPr>
                          <w:t>+80</w:t>
                        </w:r>
                      </w:p>
                    </w:txbxContent>
                  </v:textbox>
                </v:rect>
                <v:rect id="Rectangle 2770" o:spid="_x0000_s1123" style="position:absolute;left:2566;width:1031;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" filled="f" stroked="f">
                  <v:textbox inset="0,0,0,0">
                    <w:txbxContent>
                      <w:p w14:paraId="7310C2C1" w14:textId="77777777" w:rsidR="00703242" w:rsidRDefault="00703242" w:rsidP="00703242">
                        <w:r>
                          <w:rPr>
                            <w:rFonts w:ascii="Arial" w:eastAsia="Arial" w:hAnsi="Arial" w:cs="Arial"/>
                            <w:color w:val="666666"/>
                            <w:sz w:val="14"/>
                          </w:rPr>
                          <w:t>%</w:t>
                        </w:r>
                      </w:p>
                    </w:txbxContent>
                  </v:textbox>
                </v:rect>
                <v:shape id="Shape 139" o:spid="_x0000_s1124" style="position:absolute;left:3994;top:319;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" path="m,l1451825,e" filled="f" strokecolor="#dadce0" strokeweight=".1008mm">
                  <v:stroke miterlimit="1" joinstyle="miter"/>
                  <v:path arrowok="t" textboxrect="0,0,1451825,0"/>
                </v:shape>
                <v:shape id="Shape 140" o:spid="_x0000_s1125" style="position:absolute;left:3994;top:2961;width:14519;height:4907;visibility:visible;mso-wrap-style:square;v-text-anchor:top" coordsize="1451825,490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" path="m,140542r34567,22981l69135,160760r34567,3258l138269,155027r34567,-5452l207404,129639r34567,-28401l276538,38717,311105,r34568,153672l380240,137659r34567,17959l449375,180741r34567,23509l518509,240243r34567,5454l587644,262131r34567,9156l656778,299800r34567,24999l725913,477674r34567,13003l795047,393699r34568,-29353l864182,438941r34567,-63165l933316,427651r34568,47327l1002451,482046r34567,-99830l1071585,427138r34568,-31794l1140720,434311r34567,11834l1209855,473417r34567,-4249l1278989,368728r34567,58944l1348123,422282r34568,-56176l1417258,430571r34567,28231e" filled="f" strokecolor="#4285f4" strokeweight=".40328mm">
                  <v:stroke miterlimit="1" joinstyle="miter"/>
                  <v:path arrowok="t" textboxrect="0,0,1451825,490677"/>
                </v:shape>
                <w10:wrap type="square"/>
              </v:group>
            </w:pict>
          </mc:Fallback>
        </mc:AlternateContent>
      </w:r>
      <w:r w:rsidRPr="00266E44">
        <w:rPr>
          <w:rFonts w:asciiTheme="majorHAnsi" w:hAnsiTheme="majorHAnsi" w:cstheme="majorHAnsi"/>
          <w:b/>
          <w:bCs/>
          <w:sz w:val="24"/>
          <w:szCs w:val="24"/>
        </w:rPr>
        <w:t>Parks</w:t>
      </w:r>
    </w:p>
    <w:p w14:paraId="4A82638C" w14:textId="61E417C6" w:rsidR="00703242" w:rsidRPr="00266E44" w:rsidRDefault="00C95DC6" w:rsidP="00703242">
      <w:pPr>
        <w:spacing w:after="0" w:line="265" w:lineRule="auto"/>
        <w:ind w:left="-5"/>
        <w:rPr>
          <w:rFonts w:asciiTheme="majorHAnsi" w:hAnsiTheme="majorHAnsi" w:cstheme="majorHAnsi"/>
        </w:rPr>
      </w:pPr>
      <w:r w:rsidRPr="00266E44">
        <w:rPr>
          <w:rFonts w:asciiTheme="majorHAnsi" w:hAnsiTheme="majorHAnsi" w:cstheme="majorHAnsi"/>
          <w:noProof/>
          <w:sz w:val="24"/>
          <w:szCs w:val="24"/>
        </w:rPr>
        <mc:AlternateContent>
          <mc:Choice Requires="wps">
            <w:drawing>
              <wp:anchor distT="0" distB="0" distL="114300" distR="114300" simplePos="0" relativeHeight="251670528" behindDoc="0" locked="0" layoutInCell="1" allowOverlap="1" wp14:anchorId="3C11146E" wp14:editId="776B588B">
                <wp:simplePos x="0" y="0"/>
                <wp:positionH relativeFrom="margin">
                  <wp:posOffset>3980018</wp:posOffset>
                </wp:positionH>
                <wp:positionV relativeFrom="paragraph">
                  <wp:posOffset>189865</wp:posOffset>
                </wp:positionV>
                <wp:extent cx="4165600" cy="741680"/>
                <wp:effectExtent l="0" t="0" r="0" b="1270"/>
                <wp:wrapNone/>
                <wp:docPr id="4" name="Text Box 4"/>
                <wp:cNvGraphicFramePr/>
                <a:graphic xmlns:a="http://schemas.openxmlformats.org/drawingml/2006/main">
                  <a:graphicData uri="http://schemas.microsoft.com/office/word/2010/wordprocessingShape">
                    <wps:wsp>
                      <wps:cNvSpPr txBox="1"/>
                      <wps:spPr>
                        <a:xfrm>
                          <a:off x="0" y="0"/>
                          <a:ext cx="4165600" cy="741680"/>
                        </a:xfrm>
                        <a:prstGeom prst="rect">
                          <a:avLst/>
                        </a:prstGeom>
                        <a:noFill/>
                        <a:ln w="6350">
                          <a:noFill/>
                        </a:ln>
                      </wps:spPr>
                      <wps:txbx>
                        <w:txbxContent>
                          <w:p w14:paraId="49D772C2" w14:textId="77777777" w:rsidR="00C95DC6" w:rsidRPr="00C95DC6" w:rsidRDefault="00C95DC6" w:rsidP="00C95DC6">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Mobility trends for places like national parks,</w:t>
                            </w:r>
                          </w:p>
                          <w:p w14:paraId="695A5291" w14:textId="77777777" w:rsidR="00C95DC6" w:rsidRPr="00C95DC6" w:rsidRDefault="00C95DC6" w:rsidP="00C95DC6">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public beaches, marinas, dog parks, plazas,</w:t>
                            </w:r>
                          </w:p>
                          <w:p w14:paraId="2D0AAF9A" w14:textId="491E7990" w:rsidR="00C95DC6" w:rsidRPr="00C95DC6" w:rsidRDefault="00C95DC6" w:rsidP="00C95DC6">
                            <w:pPr>
                              <w:rPr>
                                <w:rFonts w:asciiTheme="majorHAnsi" w:hAnsiTheme="majorHAnsi" w:cstheme="majorHAnsi"/>
                                <w:sz w:val="24"/>
                                <w:szCs w:val="24"/>
                              </w:rPr>
                            </w:pPr>
                            <w:r w:rsidRPr="00C95DC6">
                              <w:rPr>
                                <w:rFonts w:asciiTheme="majorHAnsi" w:hAnsiTheme="majorHAnsi" w:cstheme="majorHAnsi"/>
                                <w:color w:val="202124"/>
                                <w:sz w:val="24"/>
                                <w:szCs w:val="24"/>
                              </w:rPr>
                              <w:t>and public gardens.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1146E" id="Text Box 4" o:spid="_x0000_s1126" type="#_x0000_t202" style="position:absolute;left:0;text-align:left;margin-left:313.4pt;margin-top:14.95pt;width:328pt;height:58.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" filled="f" stroked="f" strokeweight=".5pt">
                <v:textbox>
                  <w:txbxContent>
                    <w:p w14:paraId="49D772C2" w14:textId="77777777" w:rsidR="00C95DC6" w:rsidRPr="00C95DC6" w:rsidRDefault="00C95DC6" w:rsidP="00C95DC6">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Mobility trends for places like national parks,</w:t>
                      </w:r>
                    </w:p>
                    <w:p w14:paraId="695A5291" w14:textId="77777777" w:rsidR="00C95DC6" w:rsidRPr="00C95DC6" w:rsidRDefault="00C95DC6" w:rsidP="00C95DC6">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public beaches, marinas, dog parks, plazas,</w:t>
                      </w:r>
                    </w:p>
                    <w:p w14:paraId="2D0AAF9A" w14:textId="491E7990" w:rsidR="00C95DC6" w:rsidRPr="00C95DC6" w:rsidRDefault="00C95DC6" w:rsidP="00C95DC6">
                      <w:pPr>
                        <w:rPr>
                          <w:rFonts w:asciiTheme="majorHAnsi" w:hAnsiTheme="majorHAnsi" w:cstheme="majorHAnsi"/>
                          <w:sz w:val="24"/>
                          <w:szCs w:val="24"/>
                        </w:rPr>
                      </w:pPr>
                      <w:r w:rsidRPr="00C95DC6">
                        <w:rPr>
                          <w:rFonts w:asciiTheme="majorHAnsi" w:hAnsiTheme="majorHAnsi" w:cstheme="majorHAnsi"/>
                          <w:color w:val="202124"/>
                          <w:sz w:val="24"/>
                          <w:szCs w:val="24"/>
                        </w:rPr>
                        <w:t>and public gardens.</w:t>
                      </w:r>
                    </w:p>
                  </w:txbxContent>
                </v:textbox>
                <w10:wrap anchorx="margin"/>
              </v:shape>
            </w:pict>
          </mc:Fallback>
        </mc:AlternateContent>
      </w:r>
      <w:r w:rsidR="00703242" w:rsidRPr="00266E44">
        <w:rPr>
          <w:rFonts w:asciiTheme="majorHAnsi" w:hAnsiTheme="majorHAnsi" w:cstheme="majorHAnsi"/>
          <w:sz w:val="73"/>
        </w:rPr>
        <w:t>-53%</w:t>
      </w:r>
      <w:r w:rsidR="00703242" w:rsidRPr="00266E44">
        <w:rPr>
          <w:rFonts w:asciiTheme="majorHAnsi" w:hAnsiTheme="majorHAnsi" w:cstheme="majorHAnsi"/>
          <w:sz w:val="18"/>
        </w:rPr>
        <w:t>.</w:t>
      </w:r>
    </w:p>
    <w:p w14:paraId="58CA6A6E" w14:textId="6861D540" w:rsidR="00C95DC6" w:rsidRPr="00266E44" w:rsidRDefault="00703242" w:rsidP="00C95DC6">
      <w:pPr>
        <w:spacing w:after="595" w:line="265" w:lineRule="auto"/>
        <w:ind w:right="4761"/>
        <w:rPr>
          <w:rFonts w:asciiTheme="majorHAnsi" w:eastAsia="Calibri" w:hAnsiTheme="majorHAnsi" w:cstheme="majorHAnsi"/>
          <w:sz w:val="18"/>
          <w:szCs w:val="28"/>
        </w:rPr>
      </w:pPr>
      <w:r w:rsidRPr="00266E44">
        <w:rPr>
          <w:rFonts w:asciiTheme="majorHAnsi" w:eastAsia="Calibri" w:hAnsiTheme="majorHAnsi" w:cstheme="majorHAnsi"/>
          <w:sz w:val="18"/>
          <w:szCs w:val="28"/>
        </w:rPr>
        <w:t>compared to baseline</w:t>
      </w:r>
    </w:p>
    <w:p w14:paraId="01C9FD07" w14:textId="00CBAB6F" w:rsidR="00703242" w:rsidRPr="00266E44" w:rsidRDefault="00C95DC6" w:rsidP="00703242">
      <w:pPr>
        <w:ind w:left="-5" w:right="15"/>
        <w:rPr>
          <w:rFonts w:asciiTheme="majorHAnsi" w:hAnsiTheme="majorHAnsi" w:cstheme="majorHAnsi"/>
          <w:b/>
          <w:bCs/>
          <w:sz w:val="24"/>
          <w:szCs w:val="24"/>
        </w:rPr>
      </w:pPr>
      <w:r w:rsidRPr="00266E44">
        <w:rPr>
          <w:rFonts w:asciiTheme="majorHAnsi" w:hAnsiTheme="majorHAnsi" w:cstheme="majorHAnsi"/>
          <w:b/>
          <w:bCs/>
          <w:noProof/>
          <w:color w:val="000000"/>
          <w:sz w:val="24"/>
          <w:szCs w:val="24"/>
        </w:rPr>
        <mc:AlternateContent>
          <mc:Choice Requires="wpg">
            <w:drawing>
              <wp:anchor distT="0" distB="0" distL="114300" distR="114300" simplePos="0" relativeHeight="251663360" behindDoc="0" locked="0" layoutInCell="1" allowOverlap="1" wp14:anchorId="3FB05D79" wp14:editId="6168D058">
                <wp:simplePos x="0" y="0"/>
                <wp:positionH relativeFrom="margin">
                  <wp:posOffset>1804832</wp:posOffset>
                </wp:positionH>
                <wp:positionV relativeFrom="paragraph">
                  <wp:posOffset>289560</wp:posOffset>
                </wp:positionV>
                <wp:extent cx="2043430" cy="1041400"/>
                <wp:effectExtent l="0" t="0" r="0" b="0"/>
                <wp:wrapSquare wrapText="bothSides"/>
                <wp:docPr id="2798" name="Group 2798"/>
                <wp:cNvGraphicFramePr/>
                <a:graphic xmlns:a="http://schemas.openxmlformats.org/drawingml/2006/main">
                  <a:graphicData uri="http://schemas.microsoft.com/office/word/2010/wordprocessingGroup">
                    <wpg:wgp>
                      <wpg:cNvGrpSpPr/>
                      <wpg:grpSpPr>
                        <a:xfrm>
                          <a:off x="0" y="0"/>
                          <a:ext cx="2043430" cy="1041400"/>
                          <a:chOff x="0" y="0"/>
                          <a:chExt cx="2043584" cy="1041955"/>
                        </a:xfrm>
                      </wpg:grpSpPr>
                      <wps:wsp>
                        <wps:cNvPr id="183" name="Shape 183"/>
                        <wps:cNvSpPr/>
                        <wps:spPr>
                          <a:xfrm>
                            <a:off x="859274" y="467461"/>
                            <a:ext cx="992030" cy="438879"/>
                          </a:xfrm>
                          <a:custGeom>
                            <a:avLst/>
                            <a:gdLst/>
                            <a:ahLst/>
                            <a:cxnLst/>
                            <a:rect l="0" t="0" r="0" b="0"/>
                            <a:pathLst>
                              <a:path w="992030" h="438879">
                                <a:moveTo>
                                  <a:pt x="0" y="0"/>
                                </a:moveTo>
                                <a:lnTo>
                                  <a:pt x="992030" y="0"/>
                                </a:lnTo>
                                <a:lnTo>
                                  <a:pt x="992030" y="415588"/>
                                </a:lnTo>
                                <a:lnTo>
                                  <a:pt x="957463" y="415584"/>
                                </a:lnTo>
                                <a:lnTo>
                                  <a:pt x="922895" y="295075"/>
                                </a:lnTo>
                                <a:lnTo>
                                  <a:pt x="888328" y="415284"/>
                                </a:lnTo>
                                <a:lnTo>
                                  <a:pt x="853761" y="429315"/>
                                </a:lnTo>
                                <a:lnTo>
                                  <a:pt x="819194" y="304079"/>
                                </a:lnTo>
                                <a:lnTo>
                                  <a:pt x="784626" y="419088"/>
                                </a:lnTo>
                                <a:lnTo>
                                  <a:pt x="750059" y="428878"/>
                                </a:lnTo>
                                <a:lnTo>
                                  <a:pt x="715491" y="418488"/>
                                </a:lnTo>
                                <a:lnTo>
                                  <a:pt x="680925" y="421521"/>
                                </a:lnTo>
                                <a:lnTo>
                                  <a:pt x="646357" y="354163"/>
                                </a:lnTo>
                                <a:lnTo>
                                  <a:pt x="611790" y="423281"/>
                                </a:lnTo>
                                <a:lnTo>
                                  <a:pt x="577223" y="335063"/>
                                </a:lnTo>
                                <a:lnTo>
                                  <a:pt x="542655" y="426788"/>
                                </a:lnTo>
                                <a:lnTo>
                                  <a:pt x="508088" y="435745"/>
                                </a:lnTo>
                                <a:lnTo>
                                  <a:pt x="473521" y="409327"/>
                                </a:lnTo>
                                <a:lnTo>
                                  <a:pt x="438954" y="309767"/>
                                </a:lnTo>
                                <a:lnTo>
                                  <a:pt x="404386" y="429461"/>
                                </a:lnTo>
                                <a:lnTo>
                                  <a:pt x="369819" y="309567"/>
                                </a:lnTo>
                                <a:lnTo>
                                  <a:pt x="335252" y="347899"/>
                                </a:lnTo>
                                <a:lnTo>
                                  <a:pt x="300684" y="437162"/>
                                </a:lnTo>
                                <a:lnTo>
                                  <a:pt x="286097" y="438879"/>
                                </a:lnTo>
                                <a:lnTo>
                                  <a:pt x="265786" y="438879"/>
                                </a:lnTo>
                                <a:lnTo>
                                  <a:pt x="231550" y="196329"/>
                                </a:lnTo>
                                <a:lnTo>
                                  <a:pt x="196983" y="203901"/>
                                </a:lnTo>
                                <a:lnTo>
                                  <a:pt x="162415" y="172719"/>
                                </a:lnTo>
                                <a:lnTo>
                                  <a:pt x="127848" y="128072"/>
                                </a:lnTo>
                                <a:lnTo>
                                  <a:pt x="93281" y="179188"/>
                                </a:lnTo>
                                <a:lnTo>
                                  <a:pt x="58714" y="69037"/>
                                </a:lnTo>
                                <a:lnTo>
                                  <a:pt x="24146" y="26678"/>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184" name="Shape 184"/>
                        <wps:cNvSpPr/>
                        <wps:spPr>
                          <a:xfrm>
                            <a:off x="688609" y="467461"/>
                            <a:ext cx="41606" cy="88190"/>
                          </a:xfrm>
                          <a:custGeom>
                            <a:avLst/>
                            <a:gdLst/>
                            <a:ahLst/>
                            <a:cxnLst/>
                            <a:rect l="0" t="0" r="0" b="0"/>
                            <a:pathLst>
                              <a:path w="41606" h="88190">
                                <a:moveTo>
                                  <a:pt x="0" y="0"/>
                                </a:moveTo>
                                <a:lnTo>
                                  <a:pt x="41606" y="0"/>
                                </a:lnTo>
                                <a:lnTo>
                                  <a:pt x="21975" y="88190"/>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185" name="Shape 185"/>
                        <wps:cNvSpPr/>
                        <wps:spPr>
                          <a:xfrm>
                            <a:off x="399479" y="416927"/>
                            <a:ext cx="289130" cy="50534"/>
                          </a:xfrm>
                          <a:custGeom>
                            <a:avLst/>
                            <a:gdLst/>
                            <a:ahLst/>
                            <a:cxnLst/>
                            <a:rect l="0" t="0" r="0" b="0"/>
                            <a:pathLst>
                              <a:path w="289130" h="50534">
                                <a:moveTo>
                                  <a:pt x="276538" y="0"/>
                                </a:moveTo>
                                <a:lnTo>
                                  <a:pt x="289130" y="50534"/>
                                </a:lnTo>
                                <a:lnTo>
                                  <a:pt x="0" y="50534"/>
                                </a:lnTo>
                                <a:lnTo>
                                  <a:pt x="0" y="14272"/>
                                </a:lnTo>
                                <a:lnTo>
                                  <a:pt x="34567" y="14011"/>
                                </a:lnTo>
                                <a:lnTo>
                                  <a:pt x="69135" y="31432"/>
                                </a:lnTo>
                                <a:lnTo>
                                  <a:pt x="103702" y="30091"/>
                                </a:lnTo>
                                <a:lnTo>
                                  <a:pt x="138269" y="23063"/>
                                </a:lnTo>
                                <a:lnTo>
                                  <a:pt x="172836" y="23556"/>
                                </a:lnTo>
                                <a:lnTo>
                                  <a:pt x="207404" y="1677"/>
                                </a:lnTo>
                                <a:lnTo>
                                  <a:pt x="241971" y="1328"/>
                                </a:lnTo>
                                <a:lnTo>
                                  <a:pt x="276538"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186" name="Shape 186"/>
                        <wps:cNvSpPr/>
                        <wps:spPr>
                          <a:xfrm>
                            <a:off x="730215" y="400356"/>
                            <a:ext cx="129060" cy="67105"/>
                          </a:xfrm>
                          <a:custGeom>
                            <a:avLst/>
                            <a:gdLst/>
                            <a:ahLst/>
                            <a:cxnLst/>
                            <a:rect l="0" t="0" r="0" b="0"/>
                            <a:pathLst>
                              <a:path w="129060" h="67105">
                                <a:moveTo>
                                  <a:pt x="14937" y="0"/>
                                </a:moveTo>
                                <a:lnTo>
                                  <a:pt x="49504" y="19537"/>
                                </a:lnTo>
                                <a:lnTo>
                                  <a:pt x="84071" y="29376"/>
                                </a:lnTo>
                                <a:lnTo>
                                  <a:pt x="118639" y="55592"/>
                                </a:lnTo>
                                <a:lnTo>
                                  <a:pt x="129060" y="67105"/>
                                </a:lnTo>
                                <a:lnTo>
                                  <a:pt x="0" y="67105"/>
                                </a:lnTo>
                                <a:lnTo>
                                  <a:pt x="14937"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187" name="Shape 187"/>
                        <wps:cNvSpPr/>
                        <wps:spPr>
                          <a:xfrm>
                            <a:off x="403108"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88" name="Rectangle 188"/>
                        <wps:cNvSpPr/>
                        <wps:spPr>
                          <a:xfrm>
                            <a:off x="207791" y="966901"/>
                            <a:ext cx="519545" cy="99823"/>
                          </a:xfrm>
                          <a:prstGeom prst="rect">
                            <a:avLst/>
                          </a:prstGeom>
                          <a:ln>
                            <a:noFill/>
                          </a:ln>
                        </wps:spPr>
                        <wps:txbx>
                          <w:txbxContent>
                            <w:p w14:paraId="28C95712" w14:textId="77777777" w:rsidR="00703242" w:rsidRDefault="00703242" w:rsidP="00703242">
                              <w:r>
                                <w:rPr>
                                  <w:rFonts w:ascii="Arial" w:eastAsia="Arial" w:hAnsi="Arial" w:cs="Arial"/>
                                  <w:color w:val="666666"/>
                                  <w:sz w:val="13"/>
                                </w:rPr>
                                <w:t>Sat Feb 29</w:t>
                              </w:r>
                            </w:p>
                          </w:txbxContent>
                        </wps:txbx>
                        <wps:bodyPr horzOverflow="overflow" vert="horz" lIns="0" tIns="0" rIns="0" bIns="0" rtlCol="0">
                          <a:noAutofit/>
                        </wps:bodyPr>
                      </wps:wsp>
                      <wps:wsp>
                        <wps:cNvPr id="189" name="Shape 189"/>
                        <wps:cNvSpPr/>
                        <wps:spPr>
                          <a:xfrm>
                            <a:off x="1129021"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90" name="Rectangle 190"/>
                        <wps:cNvSpPr/>
                        <wps:spPr>
                          <a:xfrm>
                            <a:off x="933742" y="966901"/>
                            <a:ext cx="519441" cy="99823"/>
                          </a:xfrm>
                          <a:prstGeom prst="rect">
                            <a:avLst/>
                          </a:prstGeom>
                          <a:ln>
                            <a:noFill/>
                          </a:ln>
                        </wps:spPr>
                        <wps:txbx>
                          <w:txbxContent>
                            <w:p w14:paraId="52D6A60A" w14:textId="77777777" w:rsidR="00703242" w:rsidRDefault="00703242" w:rsidP="00703242">
                              <w:r>
                                <w:rPr>
                                  <w:rFonts w:ascii="Arial" w:eastAsia="Arial" w:hAnsi="Arial" w:cs="Arial"/>
                                  <w:color w:val="666666"/>
                                  <w:sz w:val="13"/>
                                </w:rPr>
                                <w:t>Sat Mar 21</w:t>
                              </w:r>
                            </w:p>
                          </w:txbxContent>
                        </wps:txbx>
                        <wps:bodyPr horzOverflow="overflow" vert="horz" lIns="0" tIns="0" rIns="0" bIns="0" rtlCol="0">
                          <a:noAutofit/>
                        </wps:bodyPr>
                      </wps:wsp>
                      <wps:wsp>
                        <wps:cNvPr id="191" name="Shape 191"/>
                        <wps:cNvSpPr/>
                        <wps:spPr>
                          <a:xfrm>
                            <a:off x="1854933"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92" name="Rectangle 192"/>
                        <wps:cNvSpPr/>
                        <wps:spPr>
                          <a:xfrm>
                            <a:off x="1666283" y="966901"/>
                            <a:ext cx="501810" cy="99823"/>
                          </a:xfrm>
                          <a:prstGeom prst="rect">
                            <a:avLst/>
                          </a:prstGeom>
                          <a:ln>
                            <a:noFill/>
                          </a:ln>
                        </wps:spPr>
                        <wps:txbx>
                          <w:txbxContent>
                            <w:p w14:paraId="6E2E784A" w14:textId="77777777" w:rsidR="00703242" w:rsidRDefault="00703242" w:rsidP="00703242">
                              <w:r>
                                <w:rPr>
                                  <w:rFonts w:ascii="Arial" w:eastAsia="Arial" w:hAnsi="Arial" w:cs="Arial"/>
                                  <w:color w:val="666666"/>
                                  <w:sz w:val="13"/>
                                </w:rPr>
                                <w:t>Sat Apr 11</w:t>
                              </w:r>
                            </w:p>
                          </w:txbxContent>
                        </wps:txbx>
                        <wps:bodyPr horzOverflow="overflow" vert="horz" lIns="0" tIns="0" rIns="0" bIns="0" rtlCol="0">
                          <a:noAutofit/>
                        </wps:bodyPr>
                      </wps:wsp>
                      <wps:wsp>
                        <wps:cNvPr id="193" name="Shape 193"/>
                        <wps:cNvSpPr/>
                        <wps:spPr>
                          <a:xfrm>
                            <a:off x="403108"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94" name="Shape 194"/>
                        <wps:cNvSpPr/>
                        <wps:spPr>
                          <a:xfrm>
                            <a:off x="645079"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95" name="Shape 195"/>
                        <wps:cNvSpPr/>
                        <wps:spPr>
                          <a:xfrm>
                            <a:off x="887050"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96" name="Shape 196"/>
                        <wps:cNvSpPr/>
                        <wps:spPr>
                          <a:xfrm>
                            <a:off x="1129021"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97" name="Shape 197"/>
                        <wps:cNvSpPr/>
                        <wps:spPr>
                          <a:xfrm>
                            <a:off x="1370992"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198" name="Shape 198"/>
                        <wps:cNvSpPr/>
                        <wps:spPr>
                          <a:xfrm>
                            <a:off x="1612962" y="903008"/>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727" name="Rectangle 2727"/>
                        <wps:cNvSpPr/>
                        <wps:spPr>
                          <a:xfrm>
                            <a:off x="130792" y="871095"/>
                            <a:ext cx="167448" cy="108898"/>
                          </a:xfrm>
                          <a:prstGeom prst="rect">
                            <a:avLst/>
                          </a:prstGeom>
                          <a:ln>
                            <a:noFill/>
                          </a:ln>
                        </wps:spPr>
                        <wps:txbx>
                          <w:txbxContent>
                            <w:p w14:paraId="5DB9630C" w14:textId="77777777" w:rsidR="00703242" w:rsidRDefault="00703242" w:rsidP="00703242">
                              <w:r>
                                <w:rPr>
                                  <w:rFonts w:ascii="Arial" w:eastAsia="Arial" w:hAnsi="Arial" w:cs="Arial"/>
                                  <w:color w:val="666666"/>
                                  <w:sz w:val="14"/>
                                </w:rPr>
                                <w:t>-80</w:t>
                              </w:r>
                            </w:p>
                          </w:txbxContent>
                        </wps:txbx>
                        <wps:bodyPr horzOverflow="overflow" vert="horz" lIns="0" tIns="0" rIns="0" bIns="0" rtlCol="0">
                          <a:noAutofit/>
                        </wps:bodyPr>
                      </wps:wsp>
                      <wps:wsp>
                        <wps:cNvPr id="2728" name="Rectangle 2728"/>
                        <wps:cNvSpPr/>
                        <wps:spPr>
                          <a:xfrm>
                            <a:off x="256692" y="871095"/>
                            <a:ext cx="103014" cy="108898"/>
                          </a:xfrm>
                          <a:prstGeom prst="rect">
                            <a:avLst/>
                          </a:prstGeom>
                          <a:ln>
                            <a:noFill/>
                          </a:ln>
                        </wps:spPr>
                        <wps:txbx>
                          <w:txbxContent>
                            <w:p w14:paraId="708D7E38"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00" name="Shape 200"/>
                        <wps:cNvSpPr/>
                        <wps:spPr>
                          <a:xfrm>
                            <a:off x="399479" y="903008"/>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25" name="Rectangle 2725"/>
                        <wps:cNvSpPr/>
                        <wps:spPr>
                          <a:xfrm>
                            <a:off x="130792" y="653321"/>
                            <a:ext cx="167448" cy="108898"/>
                          </a:xfrm>
                          <a:prstGeom prst="rect">
                            <a:avLst/>
                          </a:prstGeom>
                          <a:ln>
                            <a:noFill/>
                          </a:ln>
                        </wps:spPr>
                        <wps:txbx>
                          <w:txbxContent>
                            <w:p w14:paraId="738A094D" w14:textId="77777777" w:rsidR="00703242" w:rsidRDefault="00703242" w:rsidP="00703242">
                              <w:r>
                                <w:rPr>
                                  <w:rFonts w:ascii="Arial" w:eastAsia="Arial" w:hAnsi="Arial" w:cs="Arial"/>
                                  <w:color w:val="666666"/>
                                  <w:sz w:val="14"/>
                                </w:rPr>
                                <w:t>-40</w:t>
                              </w:r>
                            </w:p>
                          </w:txbxContent>
                        </wps:txbx>
                        <wps:bodyPr horzOverflow="overflow" vert="horz" lIns="0" tIns="0" rIns="0" bIns="0" rtlCol="0">
                          <a:noAutofit/>
                        </wps:bodyPr>
                      </wps:wsp>
                      <wps:wsp>
                        <wps:cNvPr id="2726" name="Rectangle 2726"/>
                        <wps:cNvSpPr/>
                        <wps:spPr>
                          <a:xfrm>
                            <a:off x="256692" y="653321"/>
                            <a:ext cx="103014" cy="108898"/>
                          </a:xfrm>
                          <a:prstGeom prst="rect">
                            <a:avLst/>
                          </a:prstGeom>
                          <a:ln>
                            <a:noFill/>
                          </a:ln>
                        </wps:spPr>
                        <wps:txbx>
                          <w:txbxContent>
                            <w:p w14:paraId="6A0D764E"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02" name="Shape 202"/>
                        <wps:cNvSpPr/>
                        <wps:spPr>
                          <a:xfrm>
                            <a:off x="399479" y="685235"/>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03" name="Rectangle 203"/>
                        <wps:cNvSpPr/>
                        <wps:spPr>
                          <a:xfrm>
                            <a:off x="0" y="435548"/>
                            <a:ext cx="444415" cy="108898"/>
                          </a:xfrm>
                          <a:prstGeom prst="rect">
                            <a:avLst/>
                          </a:prstGeom>
                          <a:ln>
                            <a:noFill/>
                          </a:ln>
                        </wps:spPr>
                        <wps:txbx>
                          <w:txbxContent>
                            <w:p w14:paraId="5A3CC913" w14:textId="77777777" w:rsidR="00703242" w:rsidRDefault="00703242" w:rsidP="00703242">
                              <w:r>
                                <w:rPr>
                                  <w:rFonts w:ascii="Arial" w:eastAsia="Arial" w:hAnsi="Arial" w:cs="Arial"/>
                                  <w:color w:val="666666"/>
                                  <w:sz w:val="14"/>
                                </w:rPr>
                                <w:t>Baseline</w:t>
                              </w:r>
                            </w:p>
                          </w:txbxContent>
                        </wps:txbx>
                        <wps:bodyPr horzOverflow="overflow" vert="horz" lIns="0" tIns="0" rIns="0" bIns="0" rtlCol="0">
                          <a:noAutofit/>
                        </wps:bodyPr>
                      </wps:wsp>
                      <wps:wsp>
                        <wps:cNvPr id="204" name="Shape 204"/>
                        <wps:cNvSpPr/>
                        <wps:spPr>
                          <a:xfrm>
                            <a:off x="399479" y="467461"/>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23" name="Rectangle 2723"/>
                        <wps:cNvSpPr/>
                        <wps:spPr>
                          <a:xfrm>
                            <a:off x="108929" y="217774"/>
                            <a:ext cx="196525" cy="108898"/>
                          </a:xfrm>
                          <a:prstGeom prst="rect">
                            <a:avLst/>
                          </a:prstGeom>
                          <a:ln>
                            <a:noFill/>
                          </a:ln>
                        </wps:spPr>
                        <wps:txbx>
                          <w:txbxContent>
                            <w:p w14:paraId="755F2615" w14:textId="77777777" w:rsidR="00703242" w:rsidRDefault="00703242" w:rsidP="00703242">
                              <w:r>
                                <w:rPr>
                                  <w:rFonts w:ascii="Arial" w:eastAsia="Arial" w:hAnsi="Arial" w:cs="Arial"/>
                                  <w:color w:val="666666"/>
                                  <w:sz w:val="14"/>
                                </w:rPr>
                                <w:t>+40</w:t>
                              </w:r>
                            </w:p>
                          </w:txbxContent>
                        </wps:txbx>
                        <wps:bodyPr horzOverflow="overflow" vert="horz" lIns="0" tIns="0" rIns="0" bIns="0" rtlCol="0">
                          <a:noAutofit/>
                        </wps:bodyPr>
                      </wps:wsp>
                      <wps:wsp>
                        <wps:cNvPr id="2724" name="Rectangle 2724"/>
                        <wps:cNvSpPr/>
                        <wps:spPr>
                          <a:xfrm>
                            <a:off x="256692" y="217774"/>
                            <a:ext cx="103014" cy="108898"/>
                          </a:xfrm>
                          <a:prstGeom prst="rect">
                            <a:avLst/>
                          </a:prstGeom>
                          <a:ln>
                            <a:noFill/>
                          </a:ln>
                        </wps:spPr>
                        <wps:txbx>
                          <w:txbxContent>
                            <w:p w14:paraId="125451DB"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06" name="Shape 206"/>
                        <wps:cNvSpPr/>
                        <wps:spPr>
                          <a:xfrm>
                            <a:off x="399479" y="249688"/>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19" name="Rectangle 2719"/>
                        <wps:cNvSpPr/>
                        <wps:spPr>
                          <a:xfrm>
                            <a:off x="108929" y="0"/>
                            <a:ext cx="196525" cy="108898"/>
                          </a:xfrm>
                          <a:prstGeom prst="rect">
                            <a:avLst/>
                          </a:prstGeom>
                          <a:ln>
                            <a:noFill/>
                          </a:ln>
                        </wps:spPr>
                        <wps:txbx>
                          <w:txbxContent>
                            <w:p w14:paraId="50E5A2F7" w14:textId="77777777" w:rsidR="00703242" w:rsidRDefault="00703242" w:rsidP="00703242">
                              <w:r>
                                <w:rPr>
                                  <w:rFonts w:ascii="Arial" w:eastAsia="Arial" w:hAnsi="Arial" w:cs="Arial"/>
                                  <w:color w:val="666666"/>
                                  <w:sz w:val="14"/>
                                </w:rPr>
                                <w:t>+80</w:t>
                              </w:r>
                            </w:p>
                          </w:txbxContent>
                        </wps:txbx>
                        <wps:bodyPr horzOverflow="overflow" vert="horz" lIns="0" tIns="0" rIns="0" bIns="0" rtlCol="0">
                          <a:noAutofit/>
                        </wps:bodyPr>
                      </wps:wsp>
                      <wps:wsp>
                        <wps:cNvPr id="2720" name="Rectangle 2720"/>
                        <wps:cNvSpPr/>
                        <wps:spPr>
                          <a:xfrm>
                            <a:off x="256692" y="0"/>
                            <a:ext cx="103014" cy="108898"/>
                          </a:xfrm>
                          <a:prstGeom prst="rect">
                            <a:avLst/>
                          </a:prstGeom>
                          <a:ln>
                            <a:noFill/>
                          </a:ln>
                        </wps:spPr>
                        <wps:txbx>
                          <w:txbxContent>
                            <w:p w14:paraId="4E4789F6"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08" name="Shape 208"/>
                        <wps:cNvSpPr/>
                        <wps:spPr>
                          <a:xfrm>
                            <a:off x="399479" y="31914"/>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09" name="Shape 209"/>
                        <wps:cNvSpPr/>
                        <wps:spPr>
                          <a:xfrm>
                            <a:off x="399479" y="400356"/>
                            <a:ext cx="1451825" cy="508334"/>
                          </a:xfrm>
                          <a:custGeom>
                            <a:avLst/>
                            <a:gdLst/>
                            <a:ahLst/>
                            <a:cxnLst/>
                            <a:rect l="0" t="0" r="0" b="0"/>
                            <a:pathLst>
                              <a:path w="1451825" h="508334">
                                <a:moveTo>
                                  <a:pt x="0" y="30842"/>
                                </a:moveTo>
                                <a:lnTo>
                                  <a:pt x="34567" y="30581"/>
                                </a:lnTo>
                                <a:lnTo>
                                  <a:pt x="69135" y="48003"/>
                                </a:lnTo>
                                <a:lnTo>
                                  <a:pt x="103702" y="46661"/>
                                </a:lnTo>
                                <a:lnTo>
                                  <a:pt x="138269" y="39634"/>
                                </a:lnTo>
                                <a:lnTo>
                                  <a:pt x="172836" y="40126"/>
                                </a:lnTo>
                                <a:lnTo>
                                  <a:pt x="207404" y="18248"/>
                                </a:lnTo>
                                <a:lnTo>
                                  <a:pt x="241971" y="17898"/>
                                </a:lnTo>
                                <a:lnTo>
                                  <a:pt x="276538" y="16571"/>
                                </a:lnTo>
                                <a:lnTo>
                                  <a:pt x="311105" y="155295"/>
                                </a:lnTo>
                                <a:lnTo>
                                  <a:pt x="345673" y="0"/>
                                </a:lnTo>
                                <a:lnTo>
                                  <a:pt x="380240" y="19537"/>
                                </a:lnTo>
                                <a:lnTo>
                                  <a:pt x="414807" y="29376"/>
                                </a:lnTo>
                                <a:lnTo>
                                  <a:pt x="449375" y="55592"/>
                                </a:lnTo>
                                <a:lnTo>
                                  <a:pt x="483942" y="93783"/>
                                </a:lnTo>
                                <a:lnTo>
                                  <a:pt x="518509" y="136142"/>
                                </a:lnTo>
                                <a:lnTo>
                                  <a:pt x="553076" y="246294"/>
                                </a:lnTo>
                                <a:lnTo>
                                  <a:pt x="587644" y="195177"/>
                                </a:lnTo>
                                <a:lnTo>
                                  <a:pt x="622211" y="239824"/>
                                </a:lnTo>
                                <a:lnTo>
                                  <a:pt x="656778" y="271005"/>
                                </a:lnTo>
                                <a:lnTo>
                                  <a:pt x="691345" y="263434"/>
                                </a:lnTo>
                                <a:lnTo>
                                  <a:pt x="725913" y="508334"/>
                                </a:lnTo>
                                <a:lnTo>
                                  <a:pt x="760480" y="504267"/>
                                </a:lnTo>
                                <a:lnTo>
                                  <a:pt x="795047" y="415003"/>
                                </a:lnTo>
                                <a:lnTo>
                                  <a:pt x="829615" y="376672"/>
                                </a:lnTo>
                                <a:lnTo>
                                  <a:pt x="864182" y="496566"/>
                                </a:lnTo>
                                <a:lnTo>
                                  <a:pt x="898749" y="376872"/>
                                </a:lnTo>
                                <a:lnTo>
                                  <a:pt x="933316" y="476432"/>
                                </a:lnTo>
                                <a:lnTo>
                                  <a:pt x="967883" y="502850"/>
                                </a:lnTo>
                                <a:lnTo>
                                  <a:pt x="1002451" y="493893"/>
                                </a:lnTo>
                                <a:lnTo>
                                  <a:pt x="1037018" y="402168"/>
                                </a:lnTo>
                                <a:lnTo>
                                  <a:pt x="1071585" y="490386"/>
                                </a:lnTo>
                                <a:lnTo>
                                  <a:pt x="1106152" y="421268"/>
                                </a:lnTo>
                                <a:lnTo>
                                  <a:pt x="1140720" y="488626"/>
                                </a:lnTo>
                                <a:lnTo>
                                  <a:pt x="1175287" y="485593"/>
                                </a:lnTo>
                                <a:lnTo>
                                  <a:pt x="1209855" y="495983"/>
                                </a:lnTo>
                                <a:lnTo>
                                  <a:pt x="1244421" y="486193"/>
                                </a:lnTo>
                                <a:lnTo>
                                  <a:pt x="1278989" y="371184"/>
                                </a:lnTo>
                                <a:lnTo>
                                  <a:pt x="1313556" y="496420"/>
                                </a:lnTo>
                                <a:lnTo>
                                  <a:pt x="1348124" y="482389"/>
                                </a:lnTo>
                                <a:lnTo>
                                  <a:pt x="1382691" y="362180"/>
                                </a:lnTo>
                                <a:lnTo>
                                  <a:pt x="1417258" y="482689"/>
                                </a:lnTo>
                                <a:lnTo>
                                  <a:pt x="1451825" y="482693"/>
                                </a:lnTo>
                              </a:path>
                            </a:pathLst>
                          </a:custGeom>
                          <a:ln w="14518" cap="flat">
                            <a:miter lim="100000"/>
                          </a:ln>
                        </wps:spPr>
                        <wps:style>
                          <a:lnRef idx="1">
                            <a:srgbClr val="4285F4"/>
                          </a:lnRef>
                          <a:fillRef idx="0">
                            <a:srgbClr val="000000">
                              <a:alpha val="0"/>
                            </a:srgbClr>
                          </a:fillRef>
                          <a:effectRef idx="0">
                            <a:scrgbClr r="0" g="0" b="0"/>
                          </a:effectRef>
                          <a:fontRef idx="none"/>
                        </wps:style>
                        <wps:bodyPr/>
                      </wps:wsp>
                    </wpg:wgp>
                  </a:graphicData>
                </a:graphic>
              </wp:anchor>
            </w:drawing>
          </mc:Choice>
          <mc:Fallback>
            <w:pict>
              <v:group w14:anchorId="3FB05D79" id="Group 2798" o:spid="_x0000_s1127" style="position:absolute;left:0;text-align:left;margin-left:142.1pt;margin-top:22.8pt;width:160.9pt;height:82pt;z-index:251663360;mso-position-horizontal-relative:margin" coordsize="20435,10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">
                <v:shape id="Shape 183" o:spid="_x0000_s1128" style="position:absolute;left:8592;top:4674;width:9921;height:4389;visibility:visible;mso-wrap-style:square;v-text-anchor:top" coordsize="992030,438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" path="m,l992030,r,415588l957463,415584,922895,295075,888328,415284r-34567,14031l819194,304079,784626,419088r-34567,9790l715491,418488r-34566,3033l646357,354163r-34567,69118l577223,335063r-34568,91725l508088,435745,473521,409327,438954,309767,404386,429461,369819,309567r-34567,38332l300684,437162r-14587,1717l265786,438879,231550,196329r-34567,7572l162415,172719,127848,128072,93281,179188,58714,69037,24146,26678,,xe" fillcolor="#4285f4" stroked="f" strokeweight="0">
                  <v:stroke miterlimit="83231f" joinstyle="miter"/>
                  <v:path arrowok="t" textboxrect="0,0,992030,438879"/>
                </v:shape>
                <v:shape id="Shape 184" o:spid="_x0000_s1129" style="position:absolute;left:6886;top:4674;width:416;height:882;visibility:visible;mso-wrap-style:square;v-text-anchor:top" coordsize="41606,8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" path="m,l41606,,21975,88190,,xe" fillcolor="#4285f4" stroked="f" strokeweight="0">
                  <v:stroke miterlimit="83231f" joinstyle="miter"/>
                  <v:path arrowok="t" textboxrect="0,0,41606,88190"/>
                </v:shape>
                <v:shape id="Shape 185" o:spid="_x0000_s1130" style="position:absolute;left:3994;top:4169;width:2892;height:505;visibility:visible;mso-wrap-style:square;v-text-anchor:top" coordsize="289130,50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" path="m276538,r12592,50534l,50534,,14272r34567,-261l69135,31432r34567,-1341l138269,23063r34567,493l207404,1677r34567,-349l276538,xe" fillcolor="#4285f4" stroked="f" strokeweight="0">
                  <v:stroke miterlimit="83231f" joinstyle="miter"/>
                  <v:path arrowok="t" textboxrect="0,0,289130,50534"/>
                </v:shape>
                <v:shape id="Shape 186" o:spid="_x0000_s1131" style="position:absolute;left:7302;top:4003;width:1290;height:671;visibility:visible;mso-wrap-style:square;v-text-anchor:top" coordsize="129060,6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" path="m14937,l49504,19537r34567,9839l118639,55592r10421,11513l,67105,14937,xe" fillcolor="#4285f4" stroked="f" strokeweight="0">
                  <v:stroke miterlimit="83231f" joinstyle="miter"/>
                  <v:path arrowok="t" textboxrect="0,0,129060,67105"/>
                </v:shape>
                <v:shape id="Shape 187" o:spid="_x0000_s1132" style="position:absolute;left:4031;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" path="m,l,43555e" filled="f" strokecolor="#dadce0" strokeweight=".20164mm">
                  <v:stroke miterlimit="1" joinstyle="miter"/>
                  <v:path arrowok="t" textboxrect="0,0,0,43555"/>
                </v:shape>
                <v:rect id="Rectangle 188" o:spid="_x0000_s1133" style="position:absolute;left:2077;top:9669;width:5196;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28C95712" w14:textId="77777777" w:rsidR="00703242" w:rsidRDefault="00703242" w:rsidP="00703242">
                        <w:r>
                          <w:rPr>
                            <w:rFonts w:ascii="Arial" w:eastAsia="Arial" w:hAnsi="Arial" w:cs="Arial"/>
                            <w:color w:val="666666"/>
                            <w:sz w:val="13"/>
                          </w:rPr>
                          <w:t>Sat Feb 29</w:t>
                        </w:r>
                      </w:p>
                    </w:txbxContent>
                  </v:textbox>
                </v:rect>
                <v:shape id="Shape 189" o:spid="_x0000_s1134" style="position:absolute;left:1129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" path="m,l,43555e" filled="f" strokecolor="#dadce0" strokeweight=".20164mm">
                  <v:stroke miterlimit="1" joinstyle="miter"/>
                  <v:path arrowok="t" textboxrect="0,0,0,43555"/>
                </v:shape>
                <v:rect id="Rectangle 190" o:spid="_x0000_s1135" style="position:absolute;left:9337;top:9669;width:5194;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52D6A60A" w14:textId="77777777" w:rsidR="00703242" w:rsidRDefault="00703242" w:rsidP="00703242">
                        <w:r>
                          <w:rPr>
                            <w:rFonts w:ascii="Arial" w:eastAsia="Arial" w:hAnsi="Arial" w:cs="Arial"/>
                            <w:color w:val="666666"/>
                            <w:sz w:val="13"/>
                          </w:rPr>
                          <w:t>Sat Mar 21</w:t>
                        </w:r>
                      </w:p>
                    </w:txbxContent>
                  </v:textbox>
                </v:rect>
                <v:shape id="Shape 191" o:spid="_x0000_s1136" style="position:absolute;left:1854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" path="m,l,43555e" filled="f" strokecolor="#dadce0" strokeweight=".20164mm">
                  <v:stroke miterlimit="1" joinstyle="miter"/>
                  <v:path arrowok="t" textboxrect="0,0,0,43555"/>
                </v:shape>
                <v:rect id="Rectangle 192" o:spid="_x0000_s1137" style="position:absolute;left:16662;top:9669;width:5018;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6E2E784A" w14:textId="77777777" w:rsidR="00703242" w:rsidRDefault="00703242" w:rsidP="00703242">
                        <w:r>
                          <w:rPr>
                            <w:rFonts w:ascii="Arial" w:eastAsia="Arial" w:hAnsi="Arial" w:cs="Arial"/>
                            <w:color w:val="666666"/>
                            <w:sz w:val="13"/>
                          </w:rPr>
                          <w:t>Sat Apr 11</w:t>
                        </w:r>
                      </w:p>
                    </w:txbxContent>
                  </v:textbox>
                </v:rect>
                <v:shape id="Shape 193" o:spid="_x0000_s1138" style="position:absolute;left:4031;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" path="m,l,43555e" filled="f" strokecolor="#dadce0" strokeweight=".20164mm">
                  <v:stroke miterlimit="1" joinstyle="miter"/>
                  <v:path arrowok="t" textboxrect="0,0,0,43555"/>
                </v:shape>
                <v:shape id="Shape 194" o:spid="_x0000_s1139" style="position:absolute;left:645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" path="m,l,43555e" filled="f" strokecolor="#dadce0" strokeweight=".20164mm">
                  <v:stroke miterlimit="1" joinstyle="miter"/>
                  <v:path arrowok="t" textboxrect="0,0,0,43555"/>
                </v:shape>
                <v:shape id="Shape 195" o:spid="_x0000_s1140" style="position:absolute;left:887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" path="m,l,43555e" filled="f" strokecolor="#dadce0" strokeweight=".20164mm">
                  <v:stroke miterlimit="1" joinstyle="miter"/>
                  <v:path arrowok="t" textboxrect="0,0,0,43555"/>
                </v:shape>
                <v:shape id="Shape 196" o:spid="_x0000_s1141" style="position:absolute;left:1129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" path="m,l,43555e" filled="f" strokecolor="#dadce0" strokeweight=".20164mm">
                  <v:stroke miterlimit="1" joinstyle="miter"/>
                  <v:path arrowok="t" textboxrect="0,0,0,43555"/>
                </v:shape>
                <v:shape id="Shape 197" o:spid="_x0000_s1142" style="position:absolute;left:1370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" path="m,l,43555e" filled="f" strokecolor="#dadce0" strokeweight=".20164mm">
                  <v:stroke miterlimit="1" joinstyle="miter"/>
                  <v:path arrowok="t" textboxrect="0,0,0,43555"/>
                </v:shape>
                <v:shape id="Shape 198" o:spid="_x0000_s1143" style="position:absolute;left:1612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" path="m,l,43555e" filled="f" strokecolor="#dadce0" strokeweight=".20164mm">
                  <v:stroke miterlimit="1" joinstyle="miter"/>
                  <v:path arrowok="t" textboxrect="0,0,0,43555"/>
                </v:shape>
                <v:rect id="Rectangle 2727" o:spid="_x0000_s1144" style="position:absolute;left:1307;top:8710;width:167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14:paraId="5DB9630C" w14:textId="77777777" w:rsidR="00703242" w:rsidRDefault="00703242" w:rsidP="00703242">
                        <w:r>
                          <w:rPr>
                            <w:rFonts w:ascii="Arial" w:eastAsia="Arial" w:hAnsi="Arial" w:cs="Arial"/>
                            <w:color w:val="666666"/>
                            <w:sz w:val="14"/>
                          </w:rPr>
                          <w:t>-80</w:t>
                        </w:r>
                      </w:p>
                    </w:txbxContent>
                  </v:textbox>
                </v:rect>
                <v:rect id="Rectangle 2728" o:spid="_x0000_s1145" style="position:absolute;left:2566;top:8710;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14:paraId="708D7E38" w14:textId="77777777" w:rsidR="00703242" w:rsidRDefault="00703242" w:rsidP="00703242">
                        <w:r>
                          <w:rPr>
                            <w:rFonts w:ascii="Arial" w:eastAsia="Arial" w:hAnsi="Arial" w:cs="Arial"/>
                            <w:color w:val="666666"/>
                            <w:sz w:val="14"/>
                          </w:rPr>
                          <w:t>%</w:t>
                        </w:r>
                      </w:p>
                    </w:txbxContent>
                  </v:textbox>
                </v:rect>
                <v:shape id="Shape 200" o:spid="_x0000_s1146" style="position:absolute;left:3994;top:9030;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" path="m,l1451825,e" filled="f" strokecolor="#dadce0" strokeweight=".1008mm">
                  <v:stroke miterlimit="1" joinstyle="miter"/>
                  <v:path arrowok="t" textboxrect="0,0,1451825,0"/>
                </v:shape>
                <v:rect id="Rectangle 2725" o:spid="_x0000_s1147" style="position:absolute;left:1307;top:6533;width:167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14:paraId="738A094D" w14:textId="77777777" w:rsidR="00703242" w:rsidRDefault="00703242" w:rsidP="00703242">
                        <w:r>
                          <w:rPr>
                            <w:rFonts w:ascii="Arial" w:eastAsia="Arial" w:hAnsi="Arial" w:cs="Arial"/>
                            <w:color w:val="666666"/>
                            <w:sz w:val="14"/>
                          </w:rPr>
                          <w:t>-40</w:t>
                        </w:r>
                      </w:p>
                    </w:txbxContent>
                  </v:textbox>
                </v:rect>
                <v:rect id="Rectangle 2726" o:spid="_x0000_s1148" style="position:absolute;left:2566;top:6533;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14:paraId="6A0D764E" w14:textId="77777777" w:rsidR="00703242" w:rsidRDefault="00703242" w:rsidP="00703242">
                        <w:r>
                          <w:rPr>
                            <w:rFonts w:ascii="Arial" w:eastAsia="Arial" w:hAnsi="Arial" w:cs="Arial"/>
                            <w:color w:val="666666"/>
                            <w:sz w:val="14"/>
                          </w:rPr>
                          <w:t>%</w:t>
                        </w:r>
                      </w:p>
                    </w:txbxContent>
                  </v:textbox>
                </v:rect>
                <v:shape id="Shape 202" o:spid="_x0000_s1149" style="position:absolute;left:3994;top:6852;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" path="m,l1451825,e" filled="f" strokecolor="#dadce0" strokeweight=".1008mm">
                  <v:stroke miterlimit="1" joinstyle="miter"/>
                  <v:path arrowok="t" textboxrect="0,0,1451825,0"/>
                </v:shape>
                <v:rect id="Rectangle 203" o:spid="_x0000_s1150" style="position:absolute;top:4355;width:4444;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5A3CC913" w14:textId="77777777" w:rsidR="00703242" w:rsidRDefault="00703242" w:rsidP="00703242">
                        <w:r>
                          <w:rPr>
                            <w:rFonts w:ascii="Arial" w:eastAsia="Arial" w:hAnsi="Arial" w:cs="Arial"/>
                            <w:color w:val="666666"/>
                            <w:sz w:val="14"/>
                          </w:rPr>
                          <w:t>Baseline</w:t>
                        </w:r>
                      </w:p>
                    </w:txbxContent>
                  </v:textbox>
                </v:rect>
                <v:shape id="Shape 204" o:spid="_x0000_s1151" style="position:absolute;left:3994;top:4674;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" path="m,l1451825,e" filled="f" strokecolor="#dadce0" strokeweight=".1008mm">
                  <v:stroke miterlimit="1" joinstyle="miter"/>
                  <v:path arrowok="t" textboxrect="0,0,1451825,0"/>
                </v:shape>
                <v:rect id="Rectangle 2723" o:spid="_x0000_s1152" style="position:absolute;left:1089;top:2177;width:196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14:paraId="755F2615" w14:textId="77777777" w:rsidR="00703242" w:rsidRDefault="00703242" w:rsidP="00703242">
                        <w:r>
                          <w:rPr>
                            <w:rFonts w:ascii="Arial" w:eastAsia="Arial" w:hAnsi="Arial" w:cs="Arial"/>
                            <w:color w:val="666666"/>
                            <w:sz w:val="14"/>
                          </w:rPr>
                          <w:t>+40</w:t>
                        </w:r>
                      </w:p>
                    </w:txbxContent>
                  </v:textbox>
                </v:rect>
                <v:rect id="Rectangle 2724" o:spid="_x0000_s1153" style="position:absolute;left:2566;top:2177;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UCexwAAAN0AAAAPAAAAZHJzL2Rvd25yZXYueG1sRI9Ba8JA&#10;FITvhf6H5RV6azYNR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CTlQJ7HAAAA3QAA&#10;AA8AAAAAAAAAAAAAAAAABwIAAGRycy9kb3ducmV2LnhtbFBLBQYAAAAAAwADALcAAAD7AgAAAAA=&#10;" filled="f" stroked="f">
                  <v:textbox inset="0,0,0,0">
                    <w:txbxContent>
                      <w:p w14:paraId="125451DB" w14:textId="77777777" w:rsidR="00703242" w:rsidRDefault="00703242" w:rsidP="00703242">
                        <w:r>
                          <w:rPr>
                            <w:rFonts w:ascii="Arial" w:eastAsia="Arial" w:hAnsi="Arial" w:cs="Arial"/>
                            <w:color w:val="666666"/>
                            <w:sz w:val="14"/>
                          </w:rPr>
                          <w:t>%</w:t>
                        </w:r>
                      </w:p>
                    </w:txbxContent>
                  </v:textbox>
                </v:rect>
                <v:shape id="Shape 206" o:spid="_x0000_s1154" style="position:absolute;left:3994;top:2496;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" path="m,l1451825,e" filled="f" strokecolor="#dadce0" strokeweight=".1008mm">
                  <v:stroke miterlimit="1" joinstyle="miter"/>
                  <v:path arrowok="t" textboxrect="0,0,1451825,0"/>
                </v:shape>
                <v:rect id="Rectangle 2719" o:spid="_x0000_s1155" style="position:absolute;left:1089;width:1965;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14:paraId="50E5A2F7" w14:textId="77777777" w:rsidR="00703242" w:rsidRDefault="00703242" w:rsidP="00703242">
                        <w:r>
                          <w:rPr>
                            <w:rFonts w:ascii="Arial" w:eastAsia="Arial" w:hAnsi="Arial" w:cs="Arial"/>
                            <w:color w:val="666666"/>
                            <w:sz w:val="14"/>
                          </w:rPr>
                          <w:t>+80</w:t>
                        </w:r>
                      </w:p>
                    </w:txbxContent>
                  </v:textbox>
                </v:rect>
                <v:rect id="Rectangle 2720" o:spid="_x0000_s1156" style="position:absolute;left:2566;width:1031;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14:paraId="4E4789F6" w14:textId="77777777" w:rsidR="00703242" w:rsidRDefault="00703242" w:rsidP="00703242">
                        <w:r>
                          <w:rPr>
                            <w:rFonts w:ascii="Arial" w:eastAsia="Arial" w:hAnsi="Arial" w:cs="Arial"/>
                            <w:color w:val="666666"/>
                            <w:sz w:val="14"/>
                          </w:rPr>
                          <w:t>%</w:t>
                        </w:r>
                      </w:p>
                    </w:txbxContent>
                  </v:textbox>
                </v:rect>
                <v:shape id="Shape 208" o:spid="_x0000_s1157" style="position:absolute;left:3994;top:319;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" path="m,l1451825,e" filled="f" strokecolor="#dadce0" strokeweight=".1008mm">
                  <v:stroke miterlimit="1" joinstyle="miter"/>
                  <v:path arrowok="t" textboxrect="0,0,1451825,0"/>
                </v:shape>
                <v:shape id="Shape 209" o:spid="_x0000_s1158" style="position:absolute;left:3994;top:4003;width:14519;height:5083;visibility:visible;mso-wrap-style:square;v-text-anchor:top" coordsize="1451825,508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" path="m,30842r34567,-261l69135,48003r34567,-1342l138269,39634r34567,492l207404,18248r34567,-350l276538,16571r34567,138724l345673,r34567,19537l414807,29376r34568,26216l483942,93783r34567,42359l553076,246294r34568,-51117l622211,239824r34567,31181l691345,263434r34568,244900l760480,504267r34567,-89264l829615,376672r34567,119894l898749,376872r34567,99560l967883,502850r34568,-8957l1037018,402168r34567,88218l1106152,421268r34568,67358l1175287,485593r34568,10390l1244421,486193r34568,-115009l1313556,496420r34568,-14031l1382691,362180r34567,120509l1451825,482693e" filled="f" strokecolor="#4285f4" strokeweight=".40328mm">
                  <v:stroke miterlimit="1" joinstyle="miter"/>
                  <v:path arrowok="t" textboxrect="0,0,1451825,508334"/>
                </v:shape>
                <w10:wrap type="square" anchorx="margin"/>
              </v:group>
            </w:pict>
          </mc:Fallback>
        </mc:AlternateContent>
      </w:r>
      <w:r w:rsidR="00703242" w:rsidRPr="00266E44">
        <w:rPr>
          <w:rFonts w:asciiTheme="majorHAnsi" w:hAnsiTheme="majorHAnsi" w:cstheme="majorHAnsi"/>
          <w:b/>
          <w:bCs/>
          <w:sz w:val="24"/>
          <w:szCs w:val="24"/>
        </w:rPr>
        <w:t>Transit stations</w:t>
      </w:r>
    </w:p>
    <w:p w14:paraId="3CFCB768" w14:textId="207C7387" w:rsidR="00703242" w:rsidRPr="00266E44" w:rsidRDefault="00C95DC6" w:rsidP="00703242">
      <w:pPr>
        <w:spacing w:after="425" w:line="265" w:lineRule="auto"/>
        <w:ind w:left="-5"/>
        <w:rPr>
          <w:rFonts w:asciiTheme="majorHAnsi" w:hAnsiTheme="majorHAnsi" w:cstheme="majorHAnsi"/>
        </w:rPr>
      </w:pPr>
      <w:r w:rsidRPr="00266E44">
        <w:rPr>
          <w:rFonts w:asciiTheme="majorHAnsi" w:hAnsiTheme="majorHAnsi" w:cstheme="majorHAnsi"/>
          <w:noProof/>
          <w:sz w:val="24"/>
          <w:szCs w:val="24"/>
        </w:rPr>
        <mc:AlternateContent>
          <mc:Choice Requires="wps">
            <w:drawing>
              <wp:anchor distT="0" distB="0" distL="114300" distR="114300" simplePos="0" relativeHeight="251672576" behindDoc="0" locked="0" layoutInCell="1" allowOverlap="1" wp14:anchorId="49B4A945" wp14:editId="203E6D76">
                <wp:simplePos x="0" y="0"/>
                <wp:positionH relativeFrom="margin">
                  <wp:posOffset>3978113</wp:posOffset>
                </wp:positionH>
                <wp:positionV relativeFrom="paragraph">
                  <wp:posOffset>260985</wp:posOffset>
                </wp:positionV>
                <wp:extent cx="3385185" cy="1052195"/>
                <wp:effectExtent l="0" t="0" r="0" b="0"/>
                <wp:wrapNone/>
                <wp:docPr id="5" name="Text Box 5"/>
                <wp:cNvGraphicFramePr/>
                <a:graphic xmlns:a="http://schemas.openxmlformats.org/drawingml/2006/main">
                  <a:graphicData uri="http://schemas.microsoft.com/office/word/2010/wordprocessingShape">
                    <wps:wsp>
                      <wps:cNvSpPr txBox="1"/>
                      <wps:spPr>
                        <a:xfrm>
                          <a:off x="0" y="0"/>
                          <a:ext cx="3385185" cy="1052195"/>
                        </a:xfrm>
                        <a:prstGeom prst="rect">
                          <a:avLst/>
                        </a:prstGeom>
                        <a:noFill/>
                        <a:ln w="6350">
                          <a:noFill/>
                        </a:ln>
                      </wps:spPr>
                      <wps:txbx>
                        <w:txbxContent>
                          <w:p w14:paraId="3E75CCC8" w14:textId="77777777" w:rsidR="00C95DC6" w:rsidRPr="00C95DC6" w:rsidRDefault="00C95DC6" w:rsidP="00C95DC6">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Mobility trends for places like public transport</w:t>
                            </w:r>
                          </w:p>
                          <w:p w14:paraId="54230F70" w14:textId="483DD997" w:rsidR="00C95DC6" w:rsidRPr="00C95DC6" w:rsidRDefault="00C95DC6" w:rsidP="00C95DC6">
                            <w:pPr>
                              <w:rPr>
                                <w:rFonts w:asciiTheme="majorHAnsi" w:hAnsiTheme="majorHAnsi" w:cstheme="majorHAnsi"/>
                                <w:sz w:val="24"/>
                                <w:szCs w:val="24"/>
                              </w:rPr>
                            </w:pPr>
                            <w:r w:rsidRPr="00C95DC6">
                              <w:rPr>
                                <w:rFonts w:asciiTheme="majorHAnsi" w:hAnsiTheme="majorHAnsi" w:cstheme="majorHAnsi"/>
                                <w:color w:val="202124"/>
                                <w:sz w:val="24"/>
                                <w:szCs w:val="24"/>
                              </w:rPr>
                              <w:t>hubs such as subway, bus, and train stations.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4A945" id="Text Box 5" o:spid="_x0000_s1159" type="#_x0000_t202" style="position:absolute;left:0;text-align:left;margin-left:313.25pt;margin-top:20.55pt;width:266.55pt;height:82.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" filled="f" stroked="f" strokeweight=".5pt">
                <v:textbox>
                  <w:txbxContent>
                    <w:p w14:paraId="3E75CCC8" w14:textId="77777777" w:rsidR="00C95DC6" w:rsidRPr="00C95DC6" w:rsidRDefault="00C95DC6" w:rsidP="00C95DC6">
                      <w:pPr>
                        <w:autoSpaceDE w:val="0"/>
                        <w:autoSpaceDN w:val="0"/>
                        <w:adjustRightInd w:val="0"/>
                        <w:spacing w:after="0" w:line="240" w:lineRule="auto"/>
                        <w:rPr>
                          <w:rFonts w:asciiTheme="majorHAnsi" w:hAnsiTheme="majorHAnsi" w:cstheme="majorHAnsi"/>
                          <w:color w:val="202124"/>
                          <w:sz w:val="24"/>
                          <w:szCs w:val="24"/>
                        </w:rPr>
                      </w:pPr>
                      <w:r w:rsidRPr="00C95DC6">
                        <w:rPr>
                          <w:rFonts w:asciiTheme="majorHAnsi" w:hAnsiTheme="majorHAnsi" w:cstheme="majorHAnsi"/>
                          <w:color w:val="202124"/>
                          <w:sz w:val="24"/>
                          <w:szCs w:val="24"/>
                        </w:rPr>
                        <w:t>Mobility trends for places like public transport</w:t>
                      </w:r>
                    </w:p>
                    <w:p w14:paraId="54230F70" w14:textId="483DD997" w:rsidR="00C95DC6" w:rsidRPr="00C95DC6" w:rsidRDefault="00C95DC6" w:rsidP="00C95DC6">
                      <w:pPr>
                        <w:rPr>
                          <w:rFonts w:asciiTheme="majorHAnsi" w:hAnsiTheme="majorHAnsi" w:cstheme="majorHAnsi"/>
                          <w:sz w:val="24"/>
                          <w:szCs w:val="24"/>
                        </w:rPr>
                      </w:pPr>
                      <w:r w:rsidRPr="00C95DC6">
                        <w:rPr>
                          <w:rFonts w:asciiTheme="majorHAnsi" w:hAnsiTheme="majorHAnsi" w:cstheme="majorHAnsi"/>
                          <w:color w:val="202124"/>
                          <w:sz w:val="24"/>
                          <w:szCs w:val="24"/>
                        </w:rPr>
                        <w:t>hubs such as subway, bus, and train stations.</w:t>
                      </w:r>
                    </w:p>
                  </w:txbxContent>
                </v:textbox>
                <w10:wrap anchorx="margin"/>
              </v:shape>
            </w:pict>
          </mc:Fallback>
        </mc:AlternateContent>
      </w:r>
      <w:r w:rsidR="00703242" w:rsidRPr="00266E44">
        <w:rPr>
          <w:rFonts w:asciiTheme="majorHAnsi" w:hAnsiTheme="majorHAnsi" w:cstheme="majorHAnsi"/>
          <w:sz w:val="18"/>
        </w:rPr>
        <w:t xml:space="preserve"> </w:t>
      </w:r>
      <w:r w:rsidR="00703242" w:rsidRPr="00266E44">
        <w:rPr>
          <w:rFonts w:asciiTheme="majorHAnsi" w:hAnsiTheme="majorHAnsi" w:cstheme="majorHAnsi"/>
          <w:sz w:val="73"/>
        </w:rPr>
        <w:t>-76%</w:t>
      </w:r>
      <w:r w:rsidR="00703242" w:rsidRPr="00266E44">
        <w:rPr>
          <w:rFonts w:asciiTheme="majorHAnsi" w:hAnsiTheme="majorHAnsi" w:cstheme="majorHAnsi"/>
          <w:sz w:val="18"/>
        </w:rPr>
        <w:t>.</w:t>
      </w:r>
    </w:p>
    <w:p w14:paraId="4614DDA9" w14:textId="71C04F78" w:rsidR="00703242" w:rsidRPr="00266E44" w:rsidRDefault="00703242" w:rsidP="00703242">
      <w:pPr>
        <w:spacing w:after="595" w:line="265" w:lineRule="auto"/>
        <w:ind w:left="-5" w:right="4761"/>
        <w:rPr>
          <w:rFonts w:asciiTheme="majorHAnsi" w:eastAsia="Calibri" w:hAnsiTheme="majorHAnsi" w:cstheme="majorHAnsi"/>
          <w:sz w:val="18"/>
          <w:szCs w:val="28"/>
        </w:rPr>
      </w:pPr>
      <w:r w:rsidRPr="00266E44">
        <w:rPr>
          <w:rFonts w:asciiTheme="majorHAnsi" w:eastAsia="Calibri" w:hAnsiTheme="majorHAnsi" w:cstheme="majorHAnsi"/>
          <w:sz w:val="18"/>
          <w:szCs w:val="28"/>
        </w:rPr>
        <w:t>compared to baseline</w:t>
      </w:r>
    </w:p>
    <w:p w14:paraId="79B5AB7F" w14:textId="4469CD41" w:rsidR="00C95DC6" w:rsidRPr="00266E44" w:rsidRDefault="00C95DC6" w:rsidP="00703242">
      <w:pPr>
        <w:spacing w:after="595" w:line="265" w:lineRule="auto"/>
        <w:ind w:left="-5" w:right="4761"/>
        <w:rPr>
          <w:rFonts w:asciiTheme="majorHAnsi" w:eastAsia="Calibri" w:hAnsiTheme="majorHAnsi" w:cstheme="majorHAnsi"/>
          <w:sz w:val="15"/>
        </w:rPr>
      </w:pPr>
    </w:p>
    <w:p w14:paraId="298874D0" w14:textId="03563840" w:rsidR="00703242" w:rsidRPr="00266E44" w:rsidRDefault="00703242" w:rsidP="00266E44">
      <w:pPr>
        <w:ind w:right="15"/>
        <w:rPr>
          <w:rFonts w:asciiTheme="majorHAnsi" w:hAnsiTheme="majorHAnsi" w:cstheme="majorHAnsi"/>
          <w:b/>
          <w:bCs/>
          <w:sz w:val="24"/>
          <w:szCs w:val="24"/>
        </w:rPr>
      </w:pPr>
      <w:r w:rsidRPr="00266E44">
        <w:rPr>
          <w:rFonts w:asciiTheme="majorHAnsi" w:hAnsiTheme="majorHAnsi" w:cstheme="majorHAnsi"/>
          <w:b/>
          <w:bCs/>
          <w:sz w:val="24"/>
          <w:szCs w:val="24"/>
        </w:rPr>
        <w:lastRenderedPageBreak/>
        <w:t>Workplaces</w:t>
      </w:r>
    </w:p>
    <w:p w14:paraId="72F60FEC" w14:textId="4AF32992" w:rsidR="00703242" w:rsidRPr="00266E44" w:rsidRDefault="00C95DC6" w:rsidP="00703242">
      <w:pPr>
        <w:spacing w:after="0" w:line="265" w:lineRule="auto"/>
        <w:rPr>
          <w:rFonts w:asciiTheme="majorHAnsi" w:hAnsiTheme="majorHAnsi" w:cstheme="majorHAnsi"/>
        </w:rPr>
      </w:pPr>
      <w:r w:rsidRPr="00266E44">
        <w:rPr>
          <w:rFonts w:asciiTheme="majorHAnsi" w:hAnsiTheme="majorHAnsi" w:cstheme="majorHAnsi"/>
          <w:noProof/>
          <w:sz w:val="24"/>
          <w:szCs w:val="24"/>
        </w:rPr>
        <mc:AlternateContent>
          <mc:Choice Requires="wps">
            <w:drawing>
              <wp:anchor distT="0" distB="0" distL="114300" distR="114300" simplePos="0" relativeHeight="251674624" behindDoc="0" locked="0" layoutInCell="1" allowOverlap="1" wp14:anchorId="2CFC1846" wp14:editId="3A2CE43B">
                <wp:simplePos x="0" y="0"/>
                <wp:positionH relativeFrom="margin">
                  <wp:posOffset>4008593</wp:posOffset>
                </wp:positionH>
                <wp:positionV relativeFrom="paragraph">
                  <wp:posOffset>268605</wp:posOffset>
                </wp:positionV>
                <wp:extent cx="2811613" cy="741871"/>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811613" cy="741871"/>
                        </a:xfrm>
                        <a:prstGeom prst="rect">
                          <a:avLst/>
                        </a:prstGeom>
                        <a:noFill/>
                        <a:ln w="6350">
                          <a:noFill/>
                        </a:ln>
                      </wps:spPr>
                      <wps:txbx>
                        <w:txbxContent>
                          <w:p w14:paraId="72DEA936" w14:textId="3F61C39D" w:rsidR="00C95DC6" w:rsidRPr="007F098A" w:rsidRDefault="00C95DC6" w:rsidP="00C95DC6">
                            <w:pPr>
                              <w:rPr>
                                <w:rFonts w:asciiTheme="majorHAnsi" w:hAnsiTheme="majorHAnsi" w:cstheme="majorHAnsi"/>
                                <w:sz w:val="24"/>
                                <w:szCs w:val="24"/>
                              </w:rPr>
                            </w:pPr>
                            <w:r w:rsidRPr="007F098A">
                              <w:rPr>
                                <w:rFonts w:asciiTheme="majorHAnsi" w:hAnsiTheme="majorHAnsi" w:cstheme="majorHAnsi"/>
                                <w:color w:val="202124"/>
                                <w:sz w:val="24"/>
                                <w:szCs w:val="24"/>
                              </w:rPr>
                              <w:t>Mobility trends for places of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C1846" id="Text Box 6" o:spid="_x0000_s1160" type="#_x0000_t202" style="position:absolute;margin-left:315.65pt;margin-top:21.15pt;width:221.4pt;height:58.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" filled="f" stroked="f" strokeweight=".5pt">
                <v:textbox>
                  <w:txbxContent>
                    <w:p w14:paraId="72DEA936" w14:textId="3F61C39D" w:rsidR="00C95DC6" w:rsidRPr="007F098A" w:rsidRDefault="00C95DC6" w:rsidP="00C95DC6">
                      <w:pPr>
                        <w:rPr>
                          <w:rFonts w:asciiTheme="majorHAnsi" w:hAnsiTheme="majorHAnsi" w:cstheme="majorHAnsi"/>
                          <w:sz w:val="24"/>
                          <w:szCs w:val="24"/>
                        </w:rPr>
                      </w:pPr>
                      <w:r w:rsidRPr="007F098A">
                        <w:rPr>
                          <w:rFonts w:asciiTheme="majorHAnsi" w:hAnsiTheme="majorHAnsi" w:cstheme="majorHAnsi"/>
                          <w:color w:val="202124"/>
                          <w:sz w:val="24"/>
                          <w:szCs w:val="24"/>
                        </w:rPr>
                        <w:t>Mobility trends for places of work.</w:t>
                      </w:r>
                    </w:p>
                  </w:txbxContent>
                </v:textbox>
                <w10:wrap anchorx="margin"/>
              </v:shape>
            </w:pict>
          </mc:Fallback>
        </mc:AlternateContent>
      </w:r>
      <w:r w:rsidR="00703242" w:rsidRPr="00266E44">
        <w:rPr>
          <w:rFonts w:asciiTheme="majorHAnsi" w:hAnsiTheme="majorHAnsi" w:cstheme="majorHAnsi"/>
          <w:noProof/>
          <w:color w:val="000000"/>
        </w:rPr>
        <mc:AlternateContent>
          <mc:Choice Requires="wpg">
            <w:drawing>
              <wp:anchor distT="0" distB="0" distL="114300" distR="114300" simplePos="0" relativeHeight="251664384" behindDoc="0" locked="0" layoutInCell="1" allowOverlap="1" wp14:anchorId="2601CC9B" wp14:editId="2E1314BA">
                <wp:simplePos x="0" y="0"/>
                <wp:positionH relativeFrom="column">
                  <wp:posOffset>1575004</wp:posOffset>
                </wp:positionH>
                <wp:positionV relativeFrom="paragraph">
                  <wp:posOffset>-21577</wp:posOffset>
                </wp:positionV>
                <wp:extent cx="2043584" cy="1041957"/>
                <wp:effectExtent l="0" t="0" r="0" b="0"/>
                <wp:wrapSquare wrapText="bothSides"/>
                <wp:docPr id="2799" name="Group 2799"/>
                <wp:cNvGraphicFramePr/>
                <a:graphic xmlns:a="http://schemas.openxmlformats.org/drawingml/2006/main">
                  <a:graphicData uri="http://schemas.microsoft.com/office/word/2010/wordprocessingGroup">
                    <wpg:wgp>
                      <wpg:cNvGrpSpPr/>
                      <wpg:grpSpPr>
                        <a:xfrm>
                          <a:off x="0" y="0"/>
                          <a:ext cx="2043584" cy="1041957"/>
                          <a:chOff x="0" y="0"/>
                          <a:chExt cx="2043584" cy="1041957"/>
                        </a:xfrm>
                      </wpg:grpSpPr>
                      <wps:wsp>
                        <wps:cNvPr id="218" name="Shape 218"/>
                        <wps:cNvSpPr/>
                        <wps:spPr>
                          <a:xfrm>
                            <a:off x="902584" y="467461"/>
                            <a:ext cx="948720" cy="431555"/>
                          </a:xfrm>
                          <a:custGeom>
                            <a:avLst/>
                            <a:gdLst/>
                            <a:ahLst/>
                            <a:cxnLst/>
                            <a:rect l="0" t="0" r="0" b="0"/>
                            <a:pathLst>
                              <a:path w="948720" h="431555">
                                <a:moveTo>
                                  <a:pt x="0" y="0"/>
                                </a:moveTo>
                                <a:lnTo>
                                  <a:pt x="948720" y="0"/>
                                </a:lnTo>
                                <a:lnTo>
                                  <a:pt x="948720" y="322335"/>
                                </a:lnTo>
                                <a:lnTo>
                                  <a:pt x="914153" y="400057"/>
                                </a:lnTo>
                                <a:lnTo>
                                  <a:pt x="879586" y="361208"/>
                                </a:lnTo>
                                <a:lnTo>
                                  <a:pt x="845018" y="395182"/>
                                </a:lnTo>
                                <a:lnTo>
                                  <a:pt x="810451" y="418192"/>
                                </a:lnTo>
                                <a:lnTo>
                                  <a:pt x="775884" y="368610"/>
                                </a:lnTo>
                                <a:lnTo>
                                  <a:pt x="741316" y="247624"/>
                                </a:lnTo>
                                <a:lnTo>
                                  <a:pt x="706749" y="336358"/>
                                </a:lnTo>
                                <a:lnTo>
                                  <a:pt x="672182" y="401555"/>
                                </a:lnTo>
                                <a:lnTo>
                                  <a:pt x="637615" y="405820"/>
                                </a:lnTo>
                                <a:lnTo>
                                  <a:pt x="603047" y="386380"/>
                                </a:lnTo>
                                <a:lnTo>
                                  <a:pt x="568480" y="407745"/>
                                </a:lnTo>
                                <a:lnTo>
                                  <a:pt x="533913" y="383323"/>
                                </a:lnTo>
                                <a:lnTo>
                                  <a:pt x="499346" y="274292"/>
                                </a:lnTo>
                                <a:lnTo>
                                  <a:pt x="464778" y="354884"/>
                                </a:lnTo>
                                <a:lnTo>
                                  <a:pt x="430211" y="405028"/>
                                </a:lnTo>
                                <a:lnTo>
                                  <a:pt x="395644" y="389649"/>
                                </a:lnTo>
                                <a:lnTo>
                                  <a:pt x="361077" y="431555"/>
                                </a:lnTo>
                                <a:lnTo>
                                  <a:pt x="326509" y="394661"/>
                                </a:lnTo>
                                <a:lnTo>
                                  <a:pt x="291942" y="406871"/>
                                </a:lnTo>
                                <a:lnTo>
                                  <a:pt x="257375" y="305802"/>
                                </a:lnTo>
                                <a:lnTo>
                                  <a:pt x="222808" y="379412"/>
                                </a:lnTo>
                                <a:lnTo>
                                  <a:pt x="188240" y="286811"/>
                                </a:lnTo>
                                <a:lnTo>
                                  <a:pt x="153673" y="262555"/>
                                </a:lnTo>
                                <a:lnTo>
                                  <a:pt x="119106" y="249751"/>
                                </a:lnTo>
                                <a:lnTo>
                                  <a:pt x="84538" y="182914"/>
                                </a:lnTo>
                                <a:lnTo>
                                  <a:pt x="49971" y="292333"/>
                                </a:lnTo>
                                <a:lnTo>
                                  <a:pt x="15404" y="8070"/>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219" name="Shape 219"/>
                        <wps:cNvSpPr/>
                        <wps:spPr>
                          <a:xfrm>
                            <a:off x="677317" y="467461"/>
                            <a:ext cx="63765" cy="328501"/>
                          </a:xfrm>
                          <a:custGeom>
                            <a:avLst/>
                            <a:gdLst/>
                            <a:ahLst/>
                            <a:cxnLst/>
                            <a:rect l="0" t="0" r="0" b="0"/>
                            <a:pathLst>
                              <a:path w="63765" h="328501">
                                <a:moveTo>
                                  <a:pt x="0" y="0"/>
                                </a:moveTo>
                                <a:lnTo>
                                  <a:pt x="63765" y="0"/>
                                </a:lnTo>
                                <a:lnTo>
                                  <a:pt x="33268" y="328501"/>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220" name="Shape 220"/>
                        <wps:cNvSpPr/>
                        <wps:spPr>
                          <a:xfrm>
                            <a:off x="741082" y="423624"/>
                            <a:ext cx="161502" cy="43838"/>
                          </a:xfrm>
                          <a:custGeom>
                            <a:avLst/>
                            <a:gdLst/>
                            <a:ahLst/>
                            <a:cxnLst/>
                            <a:rect l="0" t="0" r="0" b="0"/>
                            <a:pathLst>
                              <a:path w="161502" h="43838">
                                <a:moveTo>
                                  <a:pt x="4070" y="0"/>
                                </a:moveTo>
                                <a:lnTo>
                                  <a:pt x="38637" y="13150"/>
                                </a:lnTo>
                                <a:lnTo>
                                  <a:pt x="73204" y="4095"/>
                                </a:lnTo>
                                <a:lnTo>
                                  <a:pt x="107772" y="31506"/>
                                </a:lnTo>
                                <a:lnTo>
                                  <a:pt x="142339" y="33799"/>
                                </a:lnTo>
                                <a:lnTo>
                                  <a:pt x="161502" y="43838"/>
                                </a:lnTo>
                                <a:lnTo>
                                  <a:pt x="0" y="43838"/>
                                </a:lnTo>
                                <a:lnTo>
                                  <a:pt x="407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221" name="Shape 221"/>
                        <wps:cNvSpPr/>
                        <wps:spPr>
                          <a:xfrm>
                            <a:off x="399479" y="421733"/>
                            <a:ext cx="277838" cy="45729"/>
                          </a:xfrm>
                          <a:custGeom>
                            <a:avLst/>
                            <a:gdLst/>
                            <a:ahLst/>
                            <a:cxnLst/>
                            <a:rect l="0" t="0" r="0" b="0"/>
                            <a:pathLst>
                              <a:path w="277838" h="45729">
                                <a:moveTo>
                                  <a:pt x="103702" y="0"/>
                                </a:moveTo>
                                <a:lnTo>
                                  <a:pt x="138269" y="10456"/>
                                </a:lnTo>
                                <a:lnTo>
                                  <a:pt x="172836" y="9233"/>
                                </a:lnTo>
                                <a:lnTo>
                                  <a:pt x="207404" y="18803"/>
                                </a:lnTo>
                                <a:lnTo>
                                  <a:pt x="241971" y="37915"/>
                                </a:lnTo>
                                <a:lnTo>
                                  <a:pt x="276538" y="32894"/>
                                </a:lnTo>
                                <a:lnTo>
                                  <a:pt x="277838" y="45729"/>
                                </a:lnTo>
                                <a:lnTo>
                                  <a:pt x="0" y="45729"/>
                                </a:lnTo>
                                <a:lnTo>
                                  <a:pt x="0" y="2830"/>
                                </a:lnTo>
                                <a:lnTo>
                                  <a:pt x="34567" y="13296"/>
                                </a:lnTo>
                                <a:lnTo>
                                  <a:pt x="69135" y="6082"/>
                                </a:lnTo>
                                <a:lnTo>
                                  <a:pt x="103702"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222" name="Shape 222"/>
                        <wps:cNvSpPr/>
                        <wps:spPr>
                          <a:xfrm>
                            <a:off x="403108"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23" name="Rectangle 223"/>
                        <wps:cNvSpPr/>
                        <wps:spPr>
                          <a:xfrm>
                            <a:off x="207791" y="966902"/>
                            <a:ext cx="519545" cy="99823"/>
                          </a:xfrm>
                          <a:prstGeom prst="rect">
                            <a:avLst/>
                          </a:prstGeom>
                          <a:ln>
                            <a:noFill/>
                          </a:ln>
                        </wps:spPr>
                        <wps:txbx>
                          <w:txbxContent>
                            <w:p w14:paraId="59E2F755" w14:textId="77777777" w:rsidR="00703242" w:rsidRDefault="00703242" w:rsidP="00703242">
                              <w:r>
                                <w:rPr>
                                  <w:rFonts w:ascii="Arial" w:eastAsia="Arial" w:hAnsi="Arial" w:cs="Arial"/>
                                  <w:color w:val="666666"/>
                                  <w:sz w:val="13"/>
                                </w:rPr>
                                <w:t>Sat Feb 29</w:t>
                              </w:r>
                            </w:p>
                          </w:txbxContent>
                        </wps:txbx>
                        <wps:bodyPr horzOverflow="overflow" vert="horz" lIns="0" tIns="0" rIns="0" bIns="0" rtlCol="0">
                          <a:noAutofit/>
                        </wps:bodyPr>
                      </wps:wsp>
                      <wps:wsp>
                        <wps:cNvPr id="224" name="Shape 224"/>
                        <wps:cNvSpPr/>
                        <wps:spPr>
                          <a:xfrm>
                            <a:off x="1129021"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25" name="Rectangle 225"/>
                        <wps:cNvSpPr/>
                        <wps:spPr>
                          <a:xfrm>
                            <a:off x="933742" y="966902"/>
                            <a:ext cx="519441" cy="99823"/>
                          </a:xfrm>
                          <a:prstGeom prst="rect">
                            <a:avLst/>
                          </a:prstGeom>
                          <a:ln>
                            <a:noFill/>
                          </a:ln>
                        </wps:spPr>
                        <wps:txbx>
                          <w:txbxContent>
                            <w:p w14:paraId="2C1BB375" w14:textId="77777777" w:rsidR="00703242" w:rsidRDefault="00703242" w:rsidP="00703242">
                              <w:r>
                                <w:rPr>
                                  <w:rFonts w:ascii="Arial" w:eastAsia="Arial" w:hAnsi="Arial" w:cs="Arial"/>
                                  <w:color w:val="666666"/>
                                  <w:sz w:val="13"/>
                                </w:rPr>
                                <w:t>Sat Mar 21</w:t>
                              </w:r>
                            </w:p>
                          </w:txbxContent>
                        </wps:txbx>
                        <wps:bodyPr horzOverflow="overflow" vert="horz" lIns="0" tIns="0" rIns="0" bIns="0" rtlCol="0">
                          <a:noAutofit/>
                        </wps:bodyPr>
                      </wps:wsp>
                      <wps:wsp>
                        <wps:cNvPr id="226" name="Shape 226"/>
                        <wps:cNvSpPr/>
                        <wps:spPr>
                          <a:xfrm>
                            <a:off x="1854933"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27" name="Rectangle 227"/>
                        <wps:cNvSpPr/>
                        <wps:spPr>
                          <a:xfrm>
                            <a:off x="1666283" y="966902"/>
                            <a:ext cx="501810" cy="99823"/>
                          </a:xfrm>
                          <a:prstGeom prst="rect">
                            <a:avLst/>
                          </a:prstGeom>
                          <a:ln>
                            <a:noFill/>
                          </a:ln>
                        </wps:spPr>
                        <wps:txbx>
                          <w:txbxContent>
                            <w:p w14:paraId="174BC107" w14:textId="77777777" w:rsidR="00703242" w:rsidRDefault="00703242" w:rsidP="00703242">
                              <w:r>
                                <w:rPr>
                                  <w:rFonts w:ascii="Arial" w:eastAsia="Arial" w:hAnsi="Arial" w:cs="Arial"/>
                                  <w:color w:val="666666"/>
                                  <w:sz w:val="13"/>
                                </w:rPr>
                                <w:t>Sat Apr 11</w:t>
                              </w:r>
                            </w:p>
                          </w:txbxContent>
                        </wps:txbx>
                        <wps:bodyPr horzOverflow="overflow" vert="horz" lIns="0" tIns="0" rIns="0" bIns="0" rtlCol="0">
                          <a:noAutofit/>
                        </wps:bodyPr>
                      </wps:wsp>
                      <wps:wsp>
                        <wps:cNvPr id="228" name="Shape 228"/>
                        <wps:cNvSpPr/>
                        <wps:spPr>
                          <a:xfrm>
                            <a:off x="403108"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29" name="Shape 229"/>
                        <wps:cNvSpPr/>
                        <wps:spPr>
                          <a:xfrm>
                            <a:off x="645079"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30" name="Shape 230"/>
                        <wps:cNvSpPr/>
                        <wps:spPr>
                          <a:xfrm>
                            <a:off x="887050"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31" name="Shape 231"/>
                        <wps:cNvSpPr/>
                        <wps:spPr>
                          <a:xfrm>
                            <a:off x="1129021"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32" name="Shape 232"/>
                        <wps:cNvSpPr/>
                        <wps:spPr>
                          <a:xfrm>
                            <a:off x="1370992"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33" name="Shape 233"/>
                        <wps:cNvSpPr/>
                        <wps:spPr>
                          <a:xfrm>
                            <a:off x="1612962"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737" name="Rectangle 2737"/>
                        <wps:cNvSpPr/>
                        <wps:spPr>
                          <a:xfrm>
                            <a:off x="130792" y="871096"/>
                            <a:ext cx="167448" cy="108898"/>
                          </a:xfrm>
                          <a:prstGeom prst="rect">
                            <a:avLst/>
                          </a:prstGeom>
                          <a:ln>
                            <a:noFill/>
                          </a:ln>
                        </wps:spPr>
                        <wps:txbx>
                          <w:txbxContent>
                            <w:p w14:paraId="2FF420F5" w14:textId="77777777" w:rsidR="00703242" w:rsidRDefault="00703242" w:rsidP="00703242">
                              <w:r>
                                <w:rPr>
                                  <w:rFonts w:ascii="Arial" w:eastAsia="Arial" w:hAnsi="Arial" w:cs="Arial"/>
                                  <w:color w:val="666666"/>
                                  <w:sz w:val="14"/>
                                </w:rPr>
                                <w:t>-80</w:t>
                              </w:r>
                            </w:p>
                          </w:txbxContent>
                        </wps:txbx>
                        <wps:bodyPr horzOverflow="overflow" vert="horz" lIns="0" tIns="0" rIns="0" bIns="0" rtlCol="0">
                          <a:noAutofit/>
                        </wps:bodyPr>
                      </wps:wsp>
                      <wps:wsp>
                        <wps:cNvPr id="2738" name="Rectangle 2738"/>
                        <wps:cNvSpPr/>
                        <wps:spPr>
                          <a:xfrm>
                            <a:off x="256692" y="871096"/>
                            <a:ext cx="103014" cy="108898"/>
                          </a:xfrm>
                          <a:prstGeom prst="rect">
                            <a:avLst/>
                          </a:prstGeom>
                          <a:ln>
                            <a:noFill/>
                          </a:ln>
                        </wps:spPr>
                        <wps:txbx>
                          <w:txbxContent>
                            <w:p w14:paraId="162CCA90"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35" name="Shape 235"/>
                        <wps:cNvSpPr/>
                        <wps:spPr>
                          <a:xfrm>
                            <a:off x="399479" y="903009"/>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35" name="Rectangle 2735"/>
                        <wps:cNvSpPr/>
                        <wps:spPr>
                          <a:xfrm>
                            <a:off x="130792" y="653321"/>
                            <a:ext cx="167448" cy="108898"/>
                          </a:xfrm>
                          <a:prstGeom prst="rect">
                            <a:avLst/>
                          </a:prstGeom>
                          <a:ln>
                            <a:noFill/>
                          </a:ln>
                        </wps:spPr>
                        <wps:txbx>
                          <w:txbxContent>
                            <w:p w14:paraId="3EBD2D50" w14:textId="77777777" w:rsidR="00703242" w:rsidRDefault="00703242" w:rsidP="00703242">
                              <w:r>
                                <w:rPr>
                                  <w:rFonts w:ascii="Arial" w:eastAsia="Arial" w:hAnsi="Arial" w:cs="Arial"/>
                                  <w:color w:val="666666"/>
                                  <w:sz w:val="14"/>
                                </w:rPr>
                                <w:t>-40</w:t>
                              </w:r>
                            </w:p>
                          </w:txbxContent>
                        </wps:txbx>
                        <wps:bodyPr horzOverflow="overflow" vert="horz" lIns="0" tIns="0" rIns="0" bIns="0" rtlCol="0">
                          <a:noAutofit/>
                        </wps:bodyPr>
                      </wps:wsp>
                      <wps:wsp>
                        <wps:cNvPr id="2736" name="Rectangle 2736"/>
                        <wps:cNvSpPr/>
                        <wps:spPr>
                          <a:xfrm>
                            <a:off x="256692" y="653321"/>
                            <a:ext cx="103014" cy="108898"/>
                          </a:xfrm>
                          <a:prstGeom prst="rect">
                            <a:avLst/>
                          </a:prstGeom>
                          <a:ln>
                            <a:noFill/>
                          </a:ln>
                        </wps:spPr>
                        <wps:txbx>
                          <w:txbxContent>
                            <w:p w14:paraId="213F13AA"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37" name="Shape 237"/>
                        <wps:cNvSpPr/>
                        <wps:spPr>
                          <a:xfrm>
                            <a:off x="399479" y="685235"/>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38" name="Rectangle 238"/>
                        <wps:cNvSpPr/>
                        <wps:spPr>
                          <a:xfrm>
                            <a:off x="0" y="435548"/>
                            <a:ext cx="444415" cy="108897"/>
                          </a:xfrm>
                          <a:prstGeom prst="rect">
                            <a:avLst/>
                          </a:prstGeom>
                          <a:ln>
                            <a:noFill/>
                          </a:ln>
                        </wps:spPr>
                        <wps:txbx>
                          <w:txbxContent>
                            <w:p w14:paraId="7C2C0816" w14:textId="77777777" w:rsidR="00703242" w:rsidRDefault="00703242" w:rsidP="00703242">
                              <w:r>
                                <w:rPr>
                                  <w:rFonts w:ascii="Arial" w:eastAsia="Arial" w:hAnsi="Arial" w:cs="Arial"/>
                                  <w:color w:val="666666"/>
                                  <w:sz w:val="14"/>
                                </w:rPr>
                                <w:t>Baseline</w:t>
                              </w:r>
                            </w:p>
                          </w:txbxContent>
                        </wps:txbx>
                        <wps:bodyPr horzOverflow="overflow" vert="horz" lIns="0" tIns="0" rIns="0" bIns="0" rtlCol="0">
                          <a:noAutofit/>
                        </wps:bodyPr>
                      </wps:wsp>
                      <wps:wsp>
                        <wps:cNvPr id="239" name="Shape 239"/>
                        <wps:cNvSpPr/>
                        <wps:spPr>
                          <a:xfrm>
                            <a:off x="399479" y="467461"/>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33" name="Rectangle 2733"/>
                        <wps:cNvSpPr/>
                        <wps:spPr>
                          <a:xfrm>
                            <a:off x="108929" y="217774"/>
                            <a:ext cx="196525" cy="108898"/>
                          </a:xfrm>
                          <a:prstGeom prst="rect">
                            <a:avLst/>
                          </a:prstGeom>
                          <a:ln>
                            <a:noFill/>
                          </a:ln>
                        </wps:spPr>
                        <wps:txbx>
                          <w:txbxContent>
                            <w:p w14:paraId="511612B1" w14:textId="77777777" w:rsidR="00703242" w:rsidRDefault="00703242" w:rsidP="00703242">
                              <w:r>
                                <w:rPr>
                                  <w:rFonts w:ascii="Arial" w:eastAsia="Arial" w:hAnsi="Arial" w:cs="Arial"/>
                                  <w:color w:val="666666"/>
                                  <w:sz w:val="14"/>
                                </w:rPr>
                                <w:t>+40</w:t>
                              </w:r>
                            </w:p>
                          </w:txbxContent>
                        </wps:txbx>
                        <wps:bodyPr horzOverflow="overflow" vert="horz" lIns="0" tIns="0" rIns="0" bIns="0" rtlCol="0">
                          <a:noAutofit/>
                        </wps:bodyPr>
                      </wps:wsp>
                      <wps:wsp>
                        <wps:cNvPr id="2734" name="Rectangle 2734"/>
                        <wps:cNvSpPr/>
                        <wps:spPr>
                          <a:xfrm>
                            <a:off x="256692" y="217774"/>
                            <a:ext cx="103014" cy="108898"/>
                          </a:xfrm>
                          <a:prstGeom prst="rect">
                            <a:avLst/>
                          </a:prstGeom>
                          <a:ln>
                            <a:noFill/>
                          </a:ln>
                        </wps:spPr>
                        <wps:txbx>
                          <w:txbxContent>
                            <w:p w14:paraId="32BA2A36"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41" name="Shape 241"/>
                        <wps:cNvSpPr/>
                        <wps:spPr>
                          <a:xfrm>
                            <a:off x="399479" y="249688"/>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29" name="Rectangle 2729"/>
                        <wps:cNvSpPr/>
                        <wps:spPr>
                          <a:xfrm>
                            <a:off x="108929" y="0"/>
                            <a:ext cx="196525" cy="108898"/>
                          </a:xfrm>
                          <a:prstGeom prst="rect">
                            <a:avLst/>
                          </a:prstGeom>
                          <a:ln>
                            <a:noFill/>
                          </a:ln>
                        </wps:spPr>
                        <wps:txbx>
                          <w:txbxContent>
                            <w:p w14:paraId="25BEA2EF" w14:textId="77777777" w:rsidR="00703242" w:rsidRDefault="00703242" w:rsidP="00703242">
                              <w:r>
                                <w:rPr>
                                  <w:rFonts w:ascii="Arial" w:eastAsia="Arial" w:hAnsi="Arial" w:cs="Arial"/>
                                  <w:color w:val="666666"/>
                                  <w:sz w:val="14"/>
                                </w:rPr>
                                <w:t>+80</w:t>
                              </w:r>
                            </w:p>
                          </w:txbxContent>
                        </wps:txbx>
                        <wps:bodyPr horzOverflow="overflow" vert="horz" lIns="0" tIns="0" rIns="0" bIns="0" rtlCol="0">
                          <a:noAutofit/>
                        </wps:bodyPr>
                      </wps:wsp>
                      <wps:wsp>
                        <wps:cNvPr id="2730" name="Rectangle 2730"/>
                        <wps:cNvSpPr/>
                        <wps:spPr>
                          <a:xfrm>
                            <a:off x="256692" y="0"/>
                            <a:ext cx="103014" cy="108898"/>
                          </a:xfrm>
                          <a:prstGeom prst="rect">
                            <a:avLst/>
                          </a:prstGeom>
                          <a:ln>
                            <a:noFill/>
                          </a:ln>
                        </wps:spPr>
                        <wps:txbx>
                          <w:txbxContent>
                            <w:p w14:paraId="6DBCDFF6"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43" name="Shape 243"/>
                        <wps:cNvSpPr/>
                        <wps:spPr>
                          <a:xfrm>
                            <a:off x="399479" y="31914"/>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44" name="Shape 244"/>
                        <wps:cNvSpPr/>
                        <wps:spPr>
                          <a:xfrm>
                            <a:off x="399479" y="421732"/>
                            <a:ext cx="1451825" cy="477284"/>
                          </a:xfrm>
                          <a:custGeom>
                            <a:avLst/>
                            <a:gdLst/>
                            <a:ahLst/>
                            <a:cxnLst/>
                            <a:rect l="0" t="0" r="0" b="0"/>
                            <a:pathLst>
                              <a:path w="1451825" h="477284">
                                <a:moveTo>
                                  <a:pt x="0" y="2830"/>
                                </a:moveTo>
                                <a:lnTo>
                                  <a:pt x="34567" y="13296"/>
                                </a:lnTo>
                                <a:lnTo>
                                  <a:pt x="69135" y="6082"/>
                                </a:lnTo>
                                <a:lnTo>
                                  <a:pt x="103702" y="0"/>
                                </a:lnTo>
                                <a:lnTo>
                                  <a:pt x="138269" y="10456"/>
                                </a:lnTo>
                                <a:lnTo>
                                  <a:pt x="172836" y="9233"/>
                                </a:lnTo>
                                <a:lnTo>
                                  <a:pt x="207404" y="18803"/>
                                </a:lnTo>
                                <a:lnTo>
                                  <a:pt x="241971" y="37915"/>
                                </a:lnTo>
                                <a:lnTo>
                                  <a:pt x="276538" y="32894"/>
                                </a:lnTo>
                                <a:lnTo>
                                  <a:pt x="311105" y="374230"/>
                                </a:lnTo>
                                <a:lnTo>
                                  <a:pt x="345673" y="1891"/>
                                </a:lnTo>
                                <a:lnTo>
                                  <a:pt x="380240" y="15041"/>
                                </a:lnTo>
                                <a:lnTo>
                                  <a:pt x="414807" y="5986"/>
                                </a:lnTo>
                                <a:lnTo>
                                  <a:pt x="449375" y="33397"/>
                                </a:lnTo>
                                <a:lnTo>
                                  <a:pt x="483942" y="35690"/>
                                </a:lnTo>
                                <a:lnTo>
                                  <a:pt x="518509" y="53798"/>
                                </a:lnTo>
                                <a:lnTo>
                                  <a:pt x="553076" y="338062"/>
                                </a:lnTo>
                                <a:lnTo>
                                  <a:pt x="587644" y="228643"/>
                                </a:lnTo>
                                <a:lnTo>
                                  <a:pt x="622211" y="295480"/>
                                </a:lnTo>
                                <a:lnTo>
                                  <a:pt x="656778" y="308284"/>
                                </a:lnTo>
                                <a:lnTo>
                                  <a:pt x="691345" y="332540"/>
                                </a:lnTo>
                                <a:lnTo>
                                  <a:pt x="725913" y="425141"/>
                                </a:lnTo>
                                <a:lnTo>
                                  <a:pt x="760480" y="351531"/>
                                </a:lnTo>
                                <a:lnTo>
                                  <a:pt x="795047" y="452600"/>
                                </a:lnTo>
                                <a:lnTo>
                                  <a:pt x="829615" y="440390"/>
                                </a:lnTo>
                                <a:lnTo>
                                  <a:pt x="864182" y="477284"/>
                                </a:lnTo>
                                <a:lnTo>
                                  <a:pt x="898749" y="435378"/>
                                </a:lnTo>
                                <a:lnTo>
                                  <a:pt x="933316" y="450757"/>
                                </a:lnTo>
                                <a:lnTo>
                                  <a:pt x="967883" y="400612"/>
                                </a:lnTo>
                                <a:lnTo>
                                  <a:pt x="1002451" y="320021"/>
                                </a:lnTo>
                                <a:lnTo>
                                  <a:pt x="1037018" y="429052"/>
                                </a:lnTo>
                                <a:lnTo>
                                  <a:pt x="1071585" y="453473"/>
                                </a:lnTo>
                                <a:lnTo>
                                  <a:pt x="1106152" y="432109"/>
                                </a:lnTo>
                                <a:lnTo>
                                  <a:pt x="1140720" y="451549"/>
                                </a:lnTo>
                                <a:lnTo>
                                  <a:pt x="1175287" y="447283"/>
                                </a:lnTo>
                                <a:lnTo>
                                  <a:pt x="1209855" y="382087"/>
                                </a:lnTo>
                                <a:lnTo>
                                  <a:pt x="1244421" y="293353"/>
                                </a:lnTo>
                                <a:lnTo>
                                  <a:pt x="1278989" y="414339"/>
                                </a:lnTo>
                                <a:lnTo>
                                  <a:pt x="1313556" y="463921"/>
                                </a:lnTo>
                                <a:lnTo>
                                  <a:pt x="1348124" y="440911"/>
                                </a:lnTo>
                                <a:lnTo>
                                  <a:pt x="1382691" y="406937"/>
                                </a:lnTo>
                                <a:lnTo>
                                  <a:pt x="1417258" y="445786"/>
                                </a:lnTo>
                                <a:lnTo>
                                  <a:pt x="1451825" y="368063"/>
                                </a:lnTo>
                              </a:path>
                            </a:pathLst>
                          </a:custGeom>
                          <a:ln w="14518" cap="flat">
                            <a:miter lim="100000"/>
                          </a:ln>
                        </wps:spPr>
                        <wps:style>
                          <a:lnRef idx="1">
                            <a:srgbClr val="4285F4"/>
                          </a:lnRef>
                          <a:fillRef idx="0">
                            <a:srgbClr val="000000">
                              <a:alpha val="0"/>
                            </a:srgbClr>
                          </a:fillRef>
                          <a:effectRef idx="0">
                            <a:scrgbClr r="0" g="0" b="0"/>
                          </a:effectRef>
                          <a:fontRef idx="none"/>
                        </wps:style>
                        <wps:bodyPr/>
                      </wps:wsp>
                    </wpg:wgp>
                  </a:graphicData>
                </a:graphic>
              </wp:anchor>
            </w:drawing>
          </mc:Choice>
          <mc:Fallback>
            <w:pict>
              <v:group w14:anchorId="2601CC9B" id="Group 2799" o:spid="_x0000_s1161" style="position:absolute;margin-left:124pt;margin-top:-1.7pt;width:160.9pt;height:82.05pt;z-index:251664384" coordsize="20435,10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">
                <v:shape id="Shape 218" o:spid="_x0000_s1162" style="position:absolute;left:9025;top:4674;width:9488;height:4316;visibility:visible;mso-wrap-style:square;v-text-anchor:top" coordsize="948720,43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" path="m,l948720,r,322335l914153,400057,879586,361208r-34568,33974l810451,418192,775884,368610,741316,247624r-34567,88734l672182,401555r-34567,4265l603047,386380r-34567,21365l533913,383323,499346,274292r-34568,80592l430211,405028,395644,389649r-34567,41906l326509,394661r-34567,12210l257375,305802r-34567,73610l188240,286811,153673,262555,119106,249751,84538,182914,49971,292333,15404,8070,,xe" fillcolor="#4285f4" stroked="f" strokeweight="0">
                  <v:stroke miterlimit="83231f" joinstyle="miter"/>
                  <v:path arrowok="t" textboxrect="0,0,948720,431555"/>
                </v:shape>
                <v:shape id="Shape 219" o:spid="_x0000_s1163" style="position:absolute;left:6773;top:4674;width:637;height:3285;visibility:visible;mso-wrap-style:square;v-text-anchor:top" coordsize="63765,328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" path="m,l63765,,33268,328501,,xe" fillcolor="#4285f4" stroked="f" strokeweight="0">
                  <v:stroke miterlimit="83231f" joinstyle="miter"/>
                  <v:path arrowok="t" textboxrect="0,0,63765,328501"/>
                </v:shape>
                <v:shape id="Shape 220" o:spid="_x0000_s1164" style="position:absolute;left:7410;top:4236;width:1615;height:438;visibility:visible;mso-wrap-style:square;v-text-anchor:top" coordsize="161502,4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" path="m4070,l38637,13150,73204,4095r34568,27411l142339,33799r19163,10039l,43838,4070,xe" fillcolor="#4285f4" stroked="f" strokeweight="0">
                  <v:stroke miterlimit="83231f" joinstyle="miter"/>
                  <v:path arrowok="t" textboxrect="0,0,161502,43838"/>
                </v:shape>
                <v:shape id="Shape 221" o:spid="_x0000_s1165" style="position:absolute;left:3994;top:4217;width:2779;height:457;visibility:visible;mso-wrap-style:square;v-text-anchor:top" coordsize="277838,4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" path="m103702,r34567,10456l172836,9233r34568,9570l241971,37915r34567,-5021l277838,45729,,45729,,2830,34567,13296,69135,6082,103702,xe" fillcolor="#4285f4" stroked="f" strokeweight="0">
                  <v:stroke miterlimit="83231f" joinstyle="miter"/>
                  <v:path arrowok="t" textboxrect="0,0,277838,45729"/>
                </v:shape>
                <v:shape id="Shape 222" o:spid="_x0000_s1166" style="position:absolute;left:4031;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" path="m,l,43555e" filled="f" strokecolor="#dadce0" strokeweight=".20164mm">
                  <v:stroke miterlimit="1" joinstyle="miter"/>
                  <v:path arrowok="t" textboxrect="0,0,0,43555"/>
                </v:shape>
                <v:rect id="Rectangle 223" o:spid="_x0000_s1167" style="position:absolute;left:2077;top:9669;width:5196;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9E2F755" w14:textId="77777777" w:rsidR="00703242" w:rsidRDefault="00703242" w:rsidP="00703242">
                        <w:r>
                          <w:rPr>
                            <w:rFonts w:ascii="Arial" w:eastAsia="Arial" w:hAnsi="Arial" w:cs="Arial"/>
                            <w:color w:val="666666"/>
                            <w:sz w:val="13"/>
                          </w:rPr>
                          <w:t>Sat Feb 29</w:t>
                        </w:r>
                      </w:p>
                    </w:txbxContent>
                  </v:textbox>
                </v:rect>
                <v:shape id="Shape 224" o:spid="_x0000_s1168" style="position:absolute;left:1129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" path="m,l,43555e" filled="f" strokecolor="#dadce0" strokeweight=".20164mm">
                  <v:stroke miterlimit="1" joinstyle="miter"/>
                  <v:path arrowok="t" textboxrect="0,0,0,43555"/>
                </v:shape>
                <v:rect id="Rectangle 225" o:spid="_x0000_s1169" style="position:absolute;left:9337;top:9669;width:5194;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2C1BB375" w14:textId="77777777" w:rsidR="00703242" w:rsidRDefault="00703242" w:rsidP="00703242">
                        <w:r>
                          <w:rPr>
                            <w:rFonts w:ascii="Arial" w:eastAsia="Arial" w:hAnsi="Arial" w:cs="Arial"/>
                            <w:color w:val="666666"/>
                            <w:sz w:val="13"/>
                          </w:rPr>
                          <w:t>Sat Mar 21</w:t>
                        </w:r>
                      </w:p>
                    </w:txbxContent>
                  </v:textbox>
                </v:rect>
                <v:shape id="Shape 226" o:spid="_x0000_s1170" style="position:absolute;left:1854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" path="m,l,43555e" filled="f" strokecolor="#dadce0" strokeweight=".20164mm">
                  <v:stroke miterlimit="1" joinstyle="miter"/>
                  <v:path arrowok="t" textboxrect="0,0,0,43555"/>
                </v:shape>
                <v:rect id="Rectangle 227" o:spid="_x0000_s1171" style="position:absolute;left:16662;top:9669;width:5018;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174BC107" w14:textId="77777777" w:rsidR="00703242" w:rsidRDefault="00703242" w:rsidP="00703242">
                        <w:r>
                          <w:rPr>
                            <w:rFonts w:ascii="Arial" w:eastAsia="Arial" w:hAnsi="Arial" w:cs="Arial"/>
                            <w:color w:val="666666"/>
                            <w:sz w:val="13"/>
                          </w:rPr>
                          <w:t>Sat Apr 11</w:t>
                        </w:r>
                      </w:p>
                    </w:txbxContent>
                  </v:textbox>
                </v:rect>
                <v:shape id="Shape 228" o:spid="_x0000_s1172" style="position:absolute;left:4031;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" path="m,l,43555e" filled="f" strokecolor="#dadce0" strokeweight=".20164mm">
                  <v:stroke miterlimit="1" joinstyle="miter"/>
                  <v:path arrowok="t" textboxrect="0,0,0,43555"/>
                </v:shape>
                <v:shape id="Shape 229" o:spid="_x0000_s1173" style="position:absolute;left:645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" path="m,l,43555e" filled="f" strokecolor="#dadce0" strokeweight=".20164mm">
                  <v:stroke miterlimit="1" joinstyle="miter"/>
                  <v:path arrowok="t" textboxrect="0,0,0,43555"/>
                </v:shape>
                <v:shape id="Shape 230" o:spid="_x0000_s1174" style="position:absolute;left:887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" path="m,l,43555e" filled="f" strokecolor="#dadce0" strokeweight=".20164mm">
                  <v:stroke miterlimit="1" joinstyle="miter"/>
                  <v:path arrowok="t" textboxrect="0,0,0,43555"/>
                </v:shape>
                <v:shape id="Shape 231" o:spid="_x0000_s1175" style="position:absolute;left:1129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" path="m,l,43555e" filled="f" strokecolor="#dadce0" strokeweight=".20164mm">
                  <v:stroke miterlimit="1" joinstyle="miter"/>
                  <v:path arrowok="t" textboxrect="0,0,0,43555"/>
                </v:shape>
                <v:shape id="Shape 232" o:spid="_x0000_s1176" style="position:absolute;left:1370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" path="m,l,43555e" filled="f" strokecolor="#dadce0" strokeweight=".20164mm">
                  <v:stroke miterlimit="1" joinstyle="miter"/>
                  <v:path arrowok="t" textboxrect="0,0,0,43555"/>
                </v:shape>
                <v:shape id="Shape 233" o:spid="_x0000_s1177" style="position:absolute;left:1612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" path="m,l,43555e" filled="f" strokecolor="#dadce0" strokeweight=".20164mm">
                  <v:stroke miterlimit="1" joinstyle="miter"/>
                  <v:path arrowok="t" textboxrect="0,0,0,43555"/>
                </v:shape>
                <v:rect id="Rectangle 2737" o:spid="_x0000_s1178" style="position:absolute;left:1307;top:8710;width:167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kg0xwAAAN0AAAAPAAAAZHJzL2Rvd25yZXYueG1sRI9Ba8JA&#10;FITvBf/D8oTe6qYWqk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FHuSDTHAAAA3QAA&#10;AA8AAAAAAAAAAAAAAAAABwIAAGRycy9kb3ducmV2LnhtbFBLBQYAAAAAAwADALcAAAD7AgAAAAA=&#10;" filled="f" stroked="f">
                  <v:textbox inset="0,0,0,0">
                    <w:txbxContent>
                      <w:p w14:paraId="2FF420F5" w14:textId="77777777" w:rsidR="00703242" w:rsidRDefault="00703242" w:rsidP="00703242">
                        <w:r>
                          <w:rPr>
                            <w:rFonts w:ascii="Arial" w:eastAsia="Arial" w:hAnsi="Arial" w:cs="Arial"/>
                            <w:color w:val="666666"/>
                            <w:sz w:val="14"/>
                          </w:rPr>
                          <w:t>-80</w:t>
                        </w:r>
                      </w:p>
                    </w:txbxContent>
                  </v:textbox>
                </v:rect>
                <v:rect id="Rectangle 2738" o:spid="_x0000_s1179" style="position:absolute;left:2566;top:8710;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" filled="f" stroked="f">
                  <v:textbox inset="0,0,0,0">
                    <w:txbxContent>
                      <w:p w14:paraId="162CCA90" w14:textId="77777777" w:rsidR="00703242" w:rsidRDefault="00703242" w:rsidP="00703242">
                        <w:r>
                          <w:rPr>
                            <w:rFonts w:ascii="Arial" w:eastAsia="Arial" w:hAnsi="Arial" w:cs="Arial"/>
                            <w:color w:val="666666"/>
                            <w:sz w:val="14"/>
                          </w:rPr>
                          <w:t>%</w:t>
                        </w:r>
                      </w:p>
                    </w:txbxContent>
                  </v:textbox>
                </v:rect>
                <v:shape id="Shape 235" o:spid="_x0000_s1180" style="position:absolute;left:3994;top:9030;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" path="m,l1451825,e" filled="f" strokecolor="#dadce0" strokeweight=".1008mm">
                  <v:stroke miterlimit="1" joinstyle="miter"/>
                  <v:path arrowok="t" textboxrect="0,0,1451825,0"/>
                </v:shape>
                <v:rect id="Rectangle 2735" o:spid="_x0000_s1181" style="position:absolute;left:1307;top:6533;width:167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" filled="f" stroked="f">
                  <v:textbox inset="0,0,0,0">
                    <w:txbxContent>
                      <w:p w14:paraId="3EBD2D50" w14:textId="77777777" w:rsidR="00703242" w:rsidRDefault="00703242" w:rsidP="00703242">
                        <w:r>
                          <w:rPr>
                            <w:rFonts w:ascii="Arial" w:eastAsia="Arial" w:hAnsi="Arial" w:cs="Arial"/>
                            <w:color w:val="666666"/>
                            <w:sz w:val="14"/>
                          </w:rPr>
                          <w:t>-40</w:t>
                        </w:r>
                      </w:p>
                    </w:txbxContent>
                  </v:textbox>
                </v:rect>
                <v:rect id="Rectangle 2736" o:spid="_x0000_s1182" style="position:absolute;left:2566;top:6533;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2v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h9DuH1JjwBOX8CAAD//wMAUEsBAi0AFAAGAAgAAAAhANvh9svuAAAAhQEAABMAAAAAAAAA&#10;AAAAAAAAAAAAAFtDb250ZW50X1R5cGVzXS54bWxQSwECLQAUAAYACAAAACEAWvQsW78AAAAVAQAA&#10;CwAAAAAAAAAAAAAAAAAfAQAAX3JlbHMvLnJlbHNQSwECLQAUAAYACAAAACEAPqLtr8YAAADdAAAA&#10;DwAAAAAAAAAAAAAAAAAHAgAAZHJzL2Rvd25yZXYueG1sUEsFBgAAAAADAAMAtwAAAPoCAAAAAA==&#10;" filled="f" stroked="f">
                  <v:textbox inset="0,0,0,0">
                    <w:txbxContent>
                      <w:p w14:paraId="213F13AA" w14:textId="77777777" w:rsidR="00703242" w:rsidRDefault="00703242" w:rsidP="00703242">
                        <w:r>
                          <w:rPr>
                            <w:rFonts w:ascii="Arial" w:eastAsia="Arial" w:hAnsi="Arial" w:cs="Arial"/>
                            <w:color w:val="666666"/>
                            <w:sz w:val="14"/>
                          </w:rPr>
                          <w:t>%</w:t>
                        </w:r>
                      </w:p>
                    </w:txbxContent>
                  </v:textbox>
                </v:rect>
                <v:shape id="Shape 237" o:spid="_x0000_s1183" style="position:absolute;left:3994;top:6852;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" path="m,l1451825,e" filled="f" strokecolor="#dadce0" strokeweight=".1008mm">
                  <v:stroke miterlimit="1" joinstyle="miter"/>
                  <v:path arrowok="t" textboxrect="0,0,1451825,0"/>
                </v:shape>
                <v:rect id="Rectangle 238" o:spid="_x0000_s1184" style="position:absolute;top:4355;width:4444;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7C2C0816" w14:textId="77777777" w:rsidR="00703242" w:rsidRDefault="00703242" w:rsidP="00703242">
                        <w:r>
                          <w:rPr>
                            <w:rFonts w:ascii="Arial" w:eastAsia="Arial" w:hAnsi="Arial" w:cs="Arial"/>
                            <w:color w:val="666666"/>
                            <w:sz w:val="14"/>
                          </w:rPr>
                          <w:t>Baseline</w:t>
                        </w:r>
                      </w:p>
                    </w:txbxContent>
                  </v:textbox>
                </v:rect>
                <v:shape id="Shape 239" o:spid="_x0000_s1185" style="position:absolute;left:3994;top:4674;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" path="m,l1451825,e" filled="f" strokecolor="#dadce0" strokeweight=".1008mm">
                  <v:stroke miterlimit="1" joinstyle="miter"/>
                  <v:path arrowok="t" textboxrect="0,0,1451825,0"/>
                </v:shape>
                <v:rect id="Rectangle 2733" o:spid="_x0000_s1186" style="position:absolute;left:1089;top:2177;width:196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U43xgAAAN0AAAAPAAAAZHJzL2Rvd25yZXYueG1sRI9Pi8Iw&#10;FMTvC36H8ARva6qC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LtVON8YAAADdAAAA&#10;DwAAAAAAAAAAAAAAAAAHAgAAZHJzL2Rvd25yZXYueG1sUEsFBgAAAAADAAMAtwAAAPoCAAAAAA==&#10;" filled="f" stroked="f">
                  <v:textbox inset="0,0,0,0">
                    <w:txbxContent>
                      <w:p w14:paraId="511612B1" w14:textId="77777777" w:rsidR="00703242" w:rsidRDefault="00703242" w:rsidP="00703242">
                        <w:r>
                          <w:rPr>
                            <w:rFonts w:ascii="Arial" w:eastAsia="Arial" w:hAnsi="Arial" w:cs="Arial"/>
                            <w:color w:val="666666"/>
                            <w:sz w:val="14"/>
                          </w:rPr>
                          <w:t>+40</w:t>
                        </w:r>
                      </w:p>
                    </w:txbxContent>
                  </v:textbox>
                </v:rect>
                <v:rect id="Rectangle 2734" o:spid="_x0000_s1187" style="position:absolute;left:2566;top:2177;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" filled="f" stroked="f">
                  <v:textbox inset="0,0,0,0">
                    <w:txbxContent>
                      <w:p w14:paraId="32BA2A36" w14:textId="77777777" w:rsidR="00703242" w:rsidRDefault="00703242" w:rsidP="00703242">
                        <w:r>
                          <w:rPr>
                            <w:rFonts w:ascii="Arial" w:eastAsia="Arial" w:hAnsi="Arial" w:cs="Arial"/>
                            <w:color w:val="666666"/>
                            <w:sz w:val="14"/>
                          </w:rPr>
                          <w:t>%</w:t>
                        </w:r>
                      </w:p>
                    </w:txbxContent>
                  </v:textbox>
                </v:rect>
                <v:shape id="Shape 241" o:spid="_x0000_s1188" style="position:absolute;left:3994;top:2496;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" path="m,l1451825,e" filled="f" strokecolor="#dadce0" strokeweight=".1008mm">
                  <v:stroke miterlimit="1" joinstyle="miter"/>
                  <v:path arrowok="t" textboxrect="0,0,1451825,0"/>
                </v:shape>
                <v:rect id="Rectangle 2729" o:spid="_x0000_s1189" style="position:absolute;left:1089;width:1965;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14:paraId="25BEA2EF" w14:textId="77777777" w:rsidR="00703242" w:rsidRDefault="00703242" w:rsidP="00703242">
                        <w:r>
                          <w:rPr>
                            <w:rFonts w:ascii="Arial" w:eastAsia="Arial" w:hAnsi="Arial" w:cs="Arial"/>
                            <w:color w:val="666666"/>
                            <w:sz w:val="14"/>
                          </w:rPr>
                          <w:t>+80</w:t>
                        </w:r>
                      </w:p>
                    </w:txbxContent>
                  </v:textbox>
                </v:rect>
                <v:rect id="Rectangle 2730" o:spid="_x0000_s1190" style="position:absolute;left:2566;width:1031;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9BAwwAAAN0AAAAPAAAAZHJzL2Rvd25yZXYueG1sRE/LisIw&#10;FN0L8w/hDrjTdBzw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3gfQQMMAAADdAAAADwAA&#10;AAAAAAAAAAAAAAAHAgAAZHJzL2Rvd25yZXYueG1sUEsFBgAAAAADAAMAtwAAAPcCAAAAAA==&#10;" filled="f" stroked="f">
                  <v:textbox inset="0,0,0,0">
                    <w:txbxContent>
                      <w:p w14:paraId="6DBCDFF6" w14:textId="77777777" w:rsidR="00703242" w:rsidRDefault="00703242" w:rsidP="00703242">
                        <w:r>
                          <w:rPr>
                            <w:rFonts w:ascii="Arial" w:eastAsia="Arial" w:hAnsi="Arial" w:cs="Arial"/>
                            <w:color w:val="666666"/>
                            <w:sz w:val="14"/>
                          </w:rPr>
                          <w:t>%</w:t>
                        </w:r>
                      </w:p>
                    </w:txbxContent>
                  </v:textbox>
                </v:rect>
                <v:shape id="Shape 243" o:spid="_x0000_s1191" style="position:absolute;left:3994;top:319;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" path="m,l1451825,e" filled="f" strokecolor="#dadce0" strokeweight=".1008mm">
                  <v:stroke miterlimit="1" joinstyle="miter"/>
                  <v:path arrowok="t" textboxrect="0,0,1451825,0"/>
                </v:shape>
                <v:shape id="Shape 244" o:spid="_x0000_s1192" style="position:absolute;left:3994;top:4217;width:14519;height:4773;visibility:visible;mso-wrap-style:square;v-text-anchor:top" coordsize="1451825,477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" path="m,2830l34567,13296,69135,6082,103702,r34567,10456l172836,9233r34568,9570l241971,37915r34567,-5021l311105,374230,345673,1891r34567,13150l414807,5986r34568,27411l483942,35690r34567,18108l553076,338062,587644,228643r34567,66837l656778,308284r34567,24256l725913,425141r34567,-73610l795047,452600r34568,-12210l864182,477284r34567,-41906l933316,450757r34567,-50145l1002451,320021r34567,109031l1071585,453473r34567,-21364l1140720,451549r34567,-4266l1209855,382087r34566,-88734l1278989,414339r34567,49582l1348124,440911r34567,-33974l1417258,445786r34567,-77723e" filled="f" strokecolor="#4285f4" strokeweight=".40328mm">
                  <v:stroke miterlimit="1" joinstyle="miter"/>
                  <v:path arrowok="t" textboxrect="0,0,1451825,477284"/>
                </v:shape>
                <w10:wrap type="square"/>
              </v:group>
            </w:pict>
          </mc:Fallback>
        </mc:AlternateContent>
      </w:r>
      <w:r w:rsidR="00703242" w:rsidRPr="00266E44">
        <w:rPr>
          <w:rFonts w:asciiTheme="majorHAnsi" w:hAnsiTheme="majorHAnsi" w:cstheme="majorHAnsi"/>
          <w:sz w:val="18"/>
        </w:rPr>
        <w:t xml:space="preserve"> </w:t>
      </w:r>
      <w:r w:rsidR="00703242" w:rsidRPr="00266E44">
        <w:rPr>
          <w:rFonts w:asciiTheme="majorHAnsi" w:hAnsiTheme="majorHAnsi" w:cstheme="majorHAnsi"/>
          <w:sz w:val="73"/>
        </w:rPr>
        <w:t>-59%</w:t>
      </w:r>
    </w:p>
    <w:p w14:paraId="64CDD20F" w14:textId="77777777" w:rsidR="00703242" w:rsidRPr="00266E44" w:rsidRDefault="00703242" w:rsidP="00703242">
      <w:pPr>
        <w:spacing w:after="595" w:line="265" w:lineRule="auto"/>
        <w:ind w:left="-5" w:right="4761"/>
        <w:rPr>
          <w:rFonts w:asciiTheme="majorHAnsi" w:hAnsiTheme="majorHAnsi" w:cstheme="majorHAnsi"/>
          <w:sz w:val="28"/>
          <w:szCs w:val="28"/>
        </w:rPr>
      </w:pPr>
      <w:r w:rsidRPr="00266E44">
        <w:rPr>
          <w:rFonts w:asciiTheme="majorHAnsi" w:eastAsia="Calibri" w:hAnsiTheme="majorHAnsi" w:cstheme="majorHAnsi"/>
          <w:sz w:val="18"/>
          <w:szCs w:val="28"/>
        </w:rPr>
        <w:t>compared to baseline</w:t>
      </w:r>
    </w:p>
    <w:p w14:paraId="47007712" w14:textId="6D8EA8DE" w:rsidR="00703242" w:rsidRPr="00266E44" w:rsidRDefault="00C95DC6" w:rsidP="00703242">
      <w:pPr>
        <w:ind w:left="-5" w:right="15"/>
        <w:rPr>
          <w:rFonts w:asciiTheme="majorHAnsi" w:hAnsiTheme="majorHAnsi" w:cstheme="majorHAnsi"/>
          <w:b/>
          <w:bCs/>
        </w:rPr>
      </w:pPr>
      <w:r w:rsidRPr="00266E44">
        <w:rPr>
          <w:rFonts w:asciiTheme="majorHAnsi" w:hAnsiTheme="majorHAnsi" w:cstheme="majorHAnsi"/>
          <w:b/>
          <w:bCs/>
          <w:noProof/>
          <w:sz w:val="28"/>
          <w:szCs w:val="28"/>
        </w:rPr>
        <mc:AlternateContent>
          <mc:Choice Requires="wps">
            <w:drawing>
              <wp:anchor distT="0" distB="0" distL="114300" distR="114300" simplePos="0" relativeHeight="251676672" behindDoc="0" locked="0" layoutInCell="1" allowOverlap="1" wp14:anchorId="1E50D3B4" wp14:editId="61F3E443">
                <wp:simplePos x="0" y="0"/>
                <wp:positionH relativeFrom="margin">
                  <wp:posOffset>3991047</wp:posOffset>
                </wp:positionH>
                <wp:positionV relativeFrom="paragraph">
                  <wp:posOffset>292049</wp:posOffset>
                </wp:positionV>
                <wp:extent cx="2811613" cy="741871"/>
                <wp:effectExtent l="0" t="0" r="0" b="1270"/>
                <wp:wrapNone/>
                <wp:docPr id="7" name="Text Box 7"/>
                <wp:cNvGraphicFramePr/>
                <a:graphic xmlns:a="http://schemas.openxmlformats.org/drawingml/2006/main">
                  <a:graphicData uri="http://schemas.microsoft.com/office/word/2010/wordprocessingShape">
                    <wps:wsp>
                      <wps:cNvSpPr txBox="1"/>
                      <wps:spPr>
                        <a:xfrm>
                          <a:off x="0" y="0"/>
                          <a:ext cx="2811613" cy="741871"/>
                        </a:xfrm>
                        <a:prstGeom prst="rect">
                          <a:avLst/>
                        </a:prstGeom>
                        <a:noFill/>
                        <a:ln w="6350">
                          <a:noFill/>
                        </a:ln>
                      </wps:spPr>
                      <wps:txbx>
                        <w:txbxContent>
                          <w:p w14:paraId="6E13968C" w14:textId="451C7B11" w:rsidR="00C95DC6" w:rsidRPr="007F098A" w:rsidRDefault="00C95DC6" w:rsidP="00C95DC6">
                            <w:pPr>
                              <w:rPr>
                                <w:rFonts w:asciiTheme="majorHAnsi" w:hAnsiTheme="majorHAnsi" w:cstheme="majorHAnsi"/>
                                <w:sz w:val="24"/>
                                <w:szCs w:val="24"/>
                              </w:rPr>
                            </w:pPr>
                            <w:r w:rsidRPr="007F098A">
                              <w:rPr>
                                <w:rFonts w:asciiTheme="majorHAnsi" w:hAnsiTheme="majorHAnsi" w:cstheme="majorHAnsi"/>
                                <w:color w:val="202124"/>
                                <w:sz w:val="24"/>
                                <w:szCs w:val="24"/>
                              </w:rPr>
                              <w:t>Mobility trends for places of residence.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0D3B4" id="Text Box 7" o:spid="_x0000_s1193" type="#_x0000_t202" style="position:absolute;left:0;text-align:left;margin-left:314.25pt;margin-top:23pt;width:221.4pt;height:58.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" filled="f" stroked="f" strokeweight=".5pt">
                <v:textbox>
                  <w:txbxContent>
                    <w:p w14:paraId="6E13968C" w14:textId="451C7B11" w:rsidR="00C95DC6" w:rsidRPr="007F098A" w:rsidRDefault="00C95DC6" w:rsidP="00C95DC6">
                      <w:pPr>
                        <w:rPr>
                          <w:rFonts w:asciiTheme="majorHAnsi" w:hAnsiTheme="majorHAnsi" w:cstheme="majorHAnsi"/>
                          <w:sz w:val="24"/>
                          <w:szCs w:val="24"/>
                        </w:rPr>
                      </w:pPr>
                      <w:r w:rsidRPr="007F098A">
                        <w:rPr>
                          <w:rFonts w:asciiTheme="majorHAnsi" w:hAnsiTheme="majorHAnsi" w:cstheme="majorHAnsi"/>
                          <w:color w:val="202124"/>
                          <w:sz w:val="24"/>
                          <w:szCs w:val="24"/>
                        </w:rPr>
                        <w:t>Mobility trends for places of residence.</w:t>
                      </w:r>
                    </w:p>
                  </w:txbxContent>
                </v:textbox>
                <w10:wrap anchorx="margin"/>
              </v:shape>
            </w:pict>
          </mc:Fallback>
        </mc:AlternateContent>
      </w:r>
      <w:r w:rsidR="00703242" w:rsidRPr="00266E44">
        <w:rPr>
          <w:rFonts w:asciiTheme="majorHAnsi" w:hAnsiTheme="majorHAnsi" w:cstheme="majorHAnsi"/>
          <w:b/>
          <w:bCs/>
          <w:sz w:val="24"/>
          <w:szCs w:val="24"/>
        </w:rPr>
        <w:t>Residential</w:t>
      </w:r>
    </w:p>
    <w:p w14:paraId="77E4BD69" w14:textId="47C85FE6" w:rsidR="00703242" w:rsidRPr="00266E44" w:rsidRDefault="00703242" w:rsidP="00703242">
      <w:pPr>
        <w:spacing w:after="0" w:line="265" w:lineRule="auto"/>
        <w:rPr>
          <w:rFonts w:asciiTheme="majorHAnsi" w:hAnsiTheme="majorHAnsi" w:cstheme="majorHAnsi"/>
        </w:rPr>
      </w:pPr>
      <w:r w:rsidRPr="00266E44">
        <w:rPr>
          <w:rFonts w:asciiTheme="majorHAnsi" w:hAnsiTheme="majorHAnsi" w:cstheme="majorHAnsi"/>
          <w:noProof/>
          <w:color w:val="000000"/>
        </w:rPr>
        <mc:AlternateContent>
          <mc:Choice Requires="wpg">
            <w:drawing>
              <wp:anchor distT="0" distB="0" distL="114300" distR="114300" simplePos="0" relativeHeight="251665408" behindDoc="0" locked="0" layoutInCell="1" allowOverlap="1" wp14:anchorId="2D0EE2D0" wp14:editId="2F2004BA">
                <wp:simplePos x="0" y="0"/>
                <wp:positionH relativeFrom="column">
                  <wp:posOffset>1575004</wp:posOffset>
                </wp:positionH>
                <wp:positionV relativeFrom="paragraph">
                  <wp:posOffset>-21578</wp:posOffset>
                </wp:positionV>
                <wp:extent cx="2043584" cy="1041957"/>
                <wp:effectExtent l="0" t="0" r="0" b="0"/>
                <wp:wrapSquare wrapText="bothSides"/>
                <wp:docPr id="2800" name="Group 2800"/>
                <wp:cNvGraphicFramePr/>
                <a:graphic xmlns:a="http://schemas.openxmlformats.org/drawingml/2006/main">
                  <a:graphicData uri="http://schemas.microsoft.com/office/word/2010/wordprocessingGroup">
                    <wpg:wgp>
                      <wpg:cNvGrpSpPr/>
                      <wpg:grpSpPr>
                        <a:xfrm>
                          <a:off x="0" y="0"/>
                          <a:ext cx="2043584" cy="1041957"/>
                          <a:chOff x="0" y="0"/>
                          <a:chExt cx="2043584" cy="1041957"/>
                        </a:xfrm>
                      </wpg:grpSpPr>
                      <wps:wsp>
                        <wps:cNvPr id="249" name="Shape 249"/>
                        <wps:cNvSpPr/>
                        <wps:spPr>
                          <a:xfrm>
                            <a:off x="742613" y="467461"/>
                            <a:ext cx="31361" cy="2638"/>
                          </a:xfrm>
                          <a:custGeom>
                            <a:avLst/>
                            <a:gdLst/>
                            <a:ahLst/>
                            <a:cxnLst/>
                            <a:rect l="0" t="0" r="0" b="0"/>
                            <a:pathLst>
                              <a:path w="31361" h="2638">
                                <a:moveTo>
                                  <a:pt x="0" y="0"/>
                                </a:moveTo>
                                <a:lnTo>
                                  <a:pt x="31361" y="0"/>
                                </a:lnTo>
                                <a:lnTo>
                                  <a:pt x="19515" y="2638"/>
                                </a:lnTo>
                                <a:lnTo>
                                  <a:pt x="1043" y="2638"/>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250" name="Shape 250"/>
                        <wps:cNvSpPr/>
                        <wps:spPr>
                          <a:xfrm>
                            <a:off x="640445" y="467461"/>
                            <a:ext cx="36430" cy="2060"/>
                          </a:xfrm>
                          <a:custGeom>
                            <a:avLst/>
                            <a:gdLst/>
                            <a:ahLst/>
                            <a:cxnLst/>
                            <a:rect l="0" t="0" r="0" b="0"/>
                            <a:pathLst>
                              <a:path w="36430" h="2060">
                                <a:moveTo>
                                  <a:pt x="0" y="0"/>
                                </a:moveTo>
                                <a:lnTo>
                                  <a:pt x="36430" y="0"/>
                                </a:lnTo>
                                <a:lnTo>
                                  <a:pt x="35572" y="2060"/>
                                </a:lnTo>
                                <a:lnTo>
                                  <a:pt x="1005" y="205"/>
                                </a:lnTo>
                                <a:lnTo>
                                  <a:pt x="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251" name="Shape 251"/>
                        <wps:cNvSpPr/>
                        <wps:spPr>
                          <a:xfrm>
                            <a:off x="399479" y="457784"/>
                            <a:ext cx="240966" cy="9678"/>
                          </a:xfrm>
                          <a:custGeom>
                            <a:avLst/>
                            <a:gdLst/>
                            <a:ahLst/>
                            <a:cxnLst/>
                            <a:rect l="0" t="0" r="0" b="0"/>
                            <a:pathLst>
                              <a:path w="240966" h="9678">
                                <a:moveTo>
                                  <a:pt x="69135" y="0"/>
                                </a:moveTo>
                                <a:lnTo>
                                  <a:pt x="103702" y="3075"/>
                                </a:lnTo>
                                <a:lnTo>
                                  <a:pt x="138269" y="1333"/>
                                </a:lnTo>
                                <a:lnTo>
                                  <a:pt x="172836" y="988"/>
                                </a:lnTo>
                                <a:lnTo>
                                  <a:pt x="207404" y="2818"/>
                                </a:lnTo>
                                <a:lnTo>
                                  <a:pt x="240966" y="9678"/>
                                </a:lnTo>
                                <a:lnTo>
                                  <a:pt x="0" y="9678"/>
                                </a:lnTo>
                                <a:lnTo>
                                  <a:pt x="0" y="7119"/>
                                </a:lnTo>
                                <a:lnTo>
                                  <a:pt x="34567" y="811"/>
                                </a:lnTo>
                                <a:lnTo>
                                  <a:pt x="69135"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252" name="Shape 252"/>
                        <wps:cNvSpPr/>
                        <wps:spPr>
                          <a:xfrm>
                            <a:off x="676874" y="386485"/>
                            <a:ext cx="65739" cy="80977"/>
                          </a:xfrm>
                          <a:custGeom>
                            <a:avLst/>
                            <a:gdLst/>
                            <a:ahLst/>
                            <a:cxnLst/>
                            <a:rect l="0" t="0" r="0" b="0"/>
                            <a:pathLst>
                              <a:path w="65739" h="80977">
                                <a:moveTo>
                                  <a:pt x="33710" y="0"/>
                                </a:moveTo>
                                <a:lnTo>
                                  <a:pt x="65739" y="80977"/>
                                </a:lnTo>
                                <a:lnTo>
                                  <a:pt x="0" y="80977"/>
                                </a:lnTo>
                                <a:lnTo>
                                  <a:pt x="33710"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253" name="Shape 253"/>
                        <wps:cNvSpPr/>
                        <wps:spPr>
                          <a:xfrm>
                            <a:off x="773974" y="216099"/>
                            <a:ext cx="1077330" cy="251362"/>
                          </a:xfrm>
                          <a:custGeom>
                            <a:avLst/>
                            <a:gdLst/>
                            <a:ahLst/>
                            <a:cxnLst/>
                            <a:rect l="0" t="0" r="0" b="0"/>
                            <a:pathLst>
                              <a:path w="1077330" h="251362">
                                <a:moveTo>
                                  <a:pt x="791891" y="0"/>
                                </a:moveTo>
                                <a:lnTo>
                                  <a:pt x="802715" y="0"/>
                                </a:lnTo>
                                <a:lnTo>
                                  <a:pt x="835360" y="50563"/>
                                </a:lnTo>
                                <a:lnTo>
                                  <a:pt x="869927" y="81052"/>
                                </a:lnTo>
                                <a:lnTo>
                                  <a:pt x="904494" y="45599"/>
                                </a:lnTo>
                                <a:lnTo>
                                  <a:pt x="939061" y="10161"/>
                                </a:lnTo>
                                <a:lnTo>
                                  <a:pt x="973629" y="24373"/>
                                </a:lnTo>
                                <a:lnTo>
                                  <a:pt x="1008196" y="55034"/>
                                </a:lnTo>
                                <a:lnTo>
                                  <a:pt x="1042763" y="2602"/>
                                </a:lnTo>
                                <a:lnTo>
                                  <a:pt x="1077330" y="57851"/>
                                </a:lnTo>
                                <a:lnTo>
                                  <a:pt x="1077330" y="251362"/>
                                </a:lnTo>
                                <a:lnTo>
                                  <a:pt x="0" y="251362"/>
                                </a:lnTo>
                                <a:lnTo>
                                  <a:pt x="5745" y="250083"/>
                                </a:lnTo>
                                <a:lnTo>
                                  <a:pt x="40312" y="245497"/>
                                </a:lnTo>
                                <a:lnTo>
                                  <a:pt x="74880" y="223974"/>
                                </a:lnTo>
                                <a:lnTo>
                                  <a:pt x="109447" y="221098"/>
                                </a:lnTo>
                                <a:lnTo>
                                  <a:pt x="144014" y="204903"/>
                                </a:lnTo>
                                <a:lnTo>
                                  <a:pt x="178582" y="118537"/>
                                </a:lnTo>
                                <a:lnTo>
                                  <a:pt x="213149" y="154635"/>
                                </a:lnTo>
                                <a:lnTo>
                                  <a:pt x="247716" y="126048"/>
                                </a:lnTo>
                                <a:lnTo>
                                  <a:pt x="282283" y="113387"/>
                                </a:lnTo>
                                <a:lnTo>
                                  <a:pt x="316851" y="103179"/>
                                </a:lnTo>
                                <a:lnTo>
                                  <a:pt x="351418" y="35163"/>
                                </a:lnTo>
                                <a:lnTo>
                                  <a:pt x="385985" y="64720"/>
                                </a:lnTo>
                                <a:lnTo>
                                  <a:pt x="420552" y="19371"/>
                                </a:lnTo>
                                <a:lnTo>
                                  <a:pt x="455120" y="68768"/>
                                </a:lnTo>
                                <a:lnTo>
                                  <a:pt x="489687" y="8704"/>
                                </a:lnTo>
                                <a:lnTo>
                                  <a:pt x="524254" y="44974"/>
                                </a:lnTo>
                                <a:lnTo>
                                  <a:pt x="558822" y="7293"/>
                                </a:lnTo>
                                <a:lnTo>
                                  <a:pt x="593388" y="46062"/>
                                </a:lnTo>
                                <a:lnTo>
                                  <a:pt x="627956" y="78330"/>
                                </a:lnTo>
                                <a:lnTo>
                                  <a:pt x="662523" y="42641"/>
                                </a:lnTo>
                                <a:lnTo>
                                  <a:pt x="697091" y="23392"/>
                                </a:lnTo>
                                <a:lnTo>
                                  <a:pt x="731658" y="39132"/>
                                </a:lnTo>
                                <a:lnTo>
                                  <a:pt x="766225" y="8587"/>
                                </a:lnTo>
                                <a:lnTo>
                                  <a:pt x="791891" y="0"/>
                                </a:lnTo>
                                <a:close/>
                              </a:path>
                            </a:pathLst>
                          </a:custGeom>
                          <a:ln w="0" cap="flat">
                            <a:miter lim="127000"/>
                          </a:ln>
                        </wps:spPr>
                        <wps:style>
                          <a:lnRef idx="0">
                            <a:srgbClr val="000000">
                              <a:alpha val="0"/>
                            </a:srgbClr>
                          </a:lnRef>
                          <a:fillRef idx="1">
                            <a:srgbClr val="4285F4"/>
                          </a:fillRef>
                          <a:effectRef idx="0">
                            <a:scrgbClr r="0" g="0" b="0"/>
                          </a:effectRef>
                          <a:fontRef idx="none"/>
                        </wps:style>
                        <wps:bodyPr/>
                      </wps:wsp>
                      <wps:wsp>
                        <wps:cNvPr id="254" name="Shape 254"/>
                        <wps:cNvSpPr/>
                        <wps:spPr>
                          <a:xfrm>
                            <a:off x="403108"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55" name="Rectangle 255"/>
                        <wps:cNvSpPr/>
                        <wps:spPr>
                          <a:xfrm>
                            <a:off x="207791" y="966902"/>
                            <a:ext cx="519545" cy="99823"/>
                          </a:xfrm>
                          <a:prstGeom prst="rect">
                            <a:avLst/>
                          </a:prstGeom>
                          <a:ln>
                            <a:noFill/>
                          </a:ln>
                        </wps:spPr>
                        <wps:txbx>
                          <w:txbxContent>
                            <w:p w14:paraId="5BA34DE3" w14:textId="77777777" w:rsidR="00703242" w:rsidRDefault="00703242" w:rsidP="00703242">
                              <w:r>
                                <w:rPr>
                                  <w:rFonts w:ascii="Arial" w:eastAsia="Arial" w:hAnsi="Arial" w:cs="Arial"/>
                                  <w:color w:val="666666"/>
                                  <w:sz w:val="13"/>
                                </w:rPr>
                                <w:t>Sat Feb 29</w:t>
                              </w:r>
                            </w:p>
                          </w:txbxContent>
                        </wps:txbx>
                        <wps:bodyPr horzOverflow="overflow" vert="horz" lIns="0" tIns="0" rIns="0" bIns="0" rtlCol="0">
                          <a:noAutofit/>
                        </wps:bodyPr>
                      </wps:wsp>
                      <wps:wsp>
                        <wps:cNvPr id="256" name="Shape 256"/>
                        <wps:cNvSpPr/>
                        <wps:spPr>
                          <a:xfrm>
                            <a:off x="1129021"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57" name="Rectangle 257"/>
                        <wps:cNvSpPr/>
                        <wps:spPr>
                          <a:xfrm>
                            <a:off x="933742" y="966902"/>
                            <a:ext cx="519441" cy="99823"/>
                          </a:xfrm>
                          <a:prstGeom prst="rect">
                            <a:avLst/>
                          </a:prstGeom>
                          <a:ln>
                            <a:noFill/>
                          </a:ln>
                        </wps:spPr>
                        <wps:txbx>
                          <w:txbxContent>
                            <w:p w14:paraId="6AC11EDB" w14:textId="77777777" w:rsidR="00703242" w:rsidRDefault="00703242" w:rsidP="00703242">
                              <w:r>
                                <w:rPr>
                                  <w:rFonts w:ascii="Arial" w:eastAsia="Arial" w:hAnsi="Arial" w:cs="Arial"/>
                                  <w:color w:val="666666"/>
                                  <w:sz w:val="13"/>
                                </w:rPr>
                                <w:t>Sat Mar 21</w:t>
                              </w:r>
                            </w:p>
                          </w:txbxContent>
                        </wps:txbx>
                        <wps:bodyPr horzOverflow="overflow" vert="horz" lIns="0" tIns="0" rIns="0" bIns="0" rtlCol="0">
                          <a:noAutofit/>
                        </wps:bodyPr>
                      </wps:wsp>
                      <wps:wsp>
                        <wps:cNvPr id="258" name="Shape 258"/>
                        <wps:cNvSpPr/>
                        <wps:spPr>
                          <a:xfrm>
                            <a:off x="1854933"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59" name="Rectangle 259"/>
                        <wps:cNvSpPr/>
                        <wps:spPr>
                          <a:xfrm>
                            <a:off x="1666283" y="966902"/>
                            <a:ext cx="501810" cy="99823"/>
                          </a:xfrm>
                          <a:prstGeom prst="rect">
                            <a:avLst/>
                          </a:prstGeom>
                          <a:ln>
                            <a:noFill/>
                          </a:ln>
                        </wps:spPr>
                        <wps:txbx>
                          <w:txbxContent>
                            <w:p w14:paraId="0C511FE6" w14:textId="77777777" w:rsidR="00703242" w:rsidRDefault="00703242" w:rsidP="00703242">
                              <w:r>
                                <w:rPr>
                                  <w:rFonts w:ascii="Arial" w:eastAsia="Arial" w:hAnsi="Arial" w:cs="Arial"/>
                                  <w:color w:val="666666"/>
                                  <w:sz w:val="13"/>
                                </w:rPr>
                                <w:t>Sat Apr 11</w:t>
                              </w:r>
                            </w:p>
                          </w:txbxContent>
                        </wps:txbx>
                        <wps:bodyPr horzOverflow="overflow" vert="horz" lIns="0" tIns="0" rIns="0" bIns="0" rtlCol="0">
                          <a:noAutofit/>
                        </wps:bodyPr>
                      </wps:wsp>
                      <wps:wsp>
                        <wps:cNvPr id="260" name="Shape 260"/>
                        <wps:cNvSpPr/>
                        <wps:spPr>
                          <a:xfrm>
                            <a:off x="403108"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61" name="Shape 261"/>
                        <wps:cNvSpPr/>
                        <wps:spPr>
                          <a:xfrm>
                            <a:off x="645079"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62" name="Shape 262"/>
                        <wps:cNvSpPr/>
                        <wps:spPr>
                          <a:xfrm>
                            <a:off x="887050"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63" name="Shape 263"/>
                        <wps:cNvSpPr/>
                        <wps:spPr>
                          <a:xfrm>
                            <a:off x="1129021"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64" name="Shape 264"/>
                        <wps:cNvSpPr/>
                        <wps:spPr>
                          <a:xfrm>
                            <a:off x="1370992"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65" name="Shape 265"/>
                        <wps:cNvSpPr/>
                        <wps:spPr>
                          <a:xfrm>
                            <a:off x="1612962" y="903009"/>
                            <a:ext cx="0" cy="43555"/>
                          </a:xfrm>
                          <a:custGeom>
                            <a:avLst/>
                            <a:gdLst/>
                            <a:ahLst/>
                            <a:cxnLst/>
                            <a:rect l="0" t="0" r="0" b="0"/>
                            <a:pathLst>
                              <a:path h="43555">
                                <a:moveTo>
                                  <a:pt x="0" y="0"/>
                                </a:moveTo>
                                <a:lnTo>
                                  <a:pt x="0" y="43555"/>
                                </a:lnTo>
                              </a:path>
                            </a:pathLst>
                          </a:custGeom>
                          <a:ln w="7259" cap="flat">
                            <a:miter lim="100000"/>
                          </a:ln>
                        </wps:spPr>
                        <wps:style>
                          <a:lnRef idx="1">
                            <a:srgbClr val="DADCE0"/>
                          </a:lnRef>
                          <a:fillRef idx="0">
                            <a:srgbClr val="000000">
                              <a:alpha val="0"/>
                            </a:srgbClr>
                          </a:fillRef>
                          <a:effectRef idx="0">
                            <a:scrgbClr r="0" g="0" b="0"/>
                          </a:effectRef>
                          <a:fontRef idx="none"/>
                        </wps:style>
                        <wps:bodyPr/>
                      </wps:wsp>
                      <wps:wsp>
                        <wps:cNvPr id="2747" name="Rectangle 2747"/>
                        <wps:cNvSpPr/>
                        <wps:spPr>
                          <a:xfrm>
                            <a:off x="130792" y="871096"/>
                            <a:ext cx="167448" cy="108898"/>
                          </a:xfrm>
                          <a:prstGeom prst="rect">
                            <a:avLst/>
                          </a:prstGeom>
                          <a:ln>
                            <a:noFill/>
                          </a:ln>
                        </wps:spPr>
                        <wps:txbx>
                          <w:txbxContent>
                            <w:p w14:paraId="2B97410C" w14:textId="77777777" w:rsidR="00703242" w:rsidRDefault="00703242" w:rsidP="00703242">
                              <w:r>
                                <w:rPr>
                                  <w:rFonts w:ascii="Arial" w:eastAsia="Arial" w:hAnsi="Arial" w:cs="Arial"/>
                                  <w:color w:val="666666"/>
                                  <w:sz w:val="14"/>
                                </w:rPr>
                                <w:t>-80</w:t>
                              </w:r>
                            </w:p>
                          </w:txbxContent>
                        </wps:txbx>
                        <wps:bodyPr horzOverflow="overflow" vert="horz" lIns="0" tIns="0" rIns="0" bIns="0" rtlCol="0">
                          <a:noAutofit/>
                        </wps:bodyPr>
                      </wps:wsp>
                      <wps:wsp>
                        <wps:cNvPr id="2748" name="Rectangle 2748"/>
                        <wps:cNvSpPr/>
                        <wps:spPr>
                          <a:xfrm>
                            <a:off x="256692" y="871096"/>
                            <a:ext cx="103014" cy="108898"/>
                          </a:xfrm>
                          <a:prstGeom prst="rect">
                            <a:avLst/>
                          </a:prstGeom>
                          <a:ln>
                            <a:noFill/>
                          </a:ln>
                        </wps:spPr>
                        <wps:txbx>
                          <w:txbxContent>
                            <w:p w14:paraId="7C1AF79D"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67" name="Shape 267"/>
                        <wps:cNvSpPr/>
                        <wps:spPr>
                          <a:xfrm>
                            <a:off x="399479" y="903009"/>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45" name="Rectangle 2745"/>
                        <wps:cNvSpPr/>
                        <wps:spPr>
                          <a:xfrm>
                            <a:off x="130792" y="653322"/>
                            <a:ext cx="167448" cy="108898"/>
                          </a:xfrm>
                          <a:prstGeom prst="rect">
                            <a:avLst/>
                          </a:prstGeom>
                          <a:ln>
                            <a:noFill/>
                          </a:ln>
                        </wps:spPr>
                        <wps:txbx>
                          <w:txbxContent>
                            <w:p w14:paraId="0733A12B" w14:textId="77777777" w:rsidR="00703242" w:rsidRDefault="00703242" w:rsidP="00703242">
                              <w:r>
                                <w:rPr>
                                  <w:rFonts w:ascii="Arial" w:eastAsia="Arial" w:hAnsi="Arial" w:cs="Arial"/>
                                  <w:color w:val="666666"/>
                                  <w:sz w:val="14"/>
                                </w:rPr>
                                <w:t>-40</w:t>
                              </w:r>
                            </w:p>
                          </w:txbxContent>
                        </wps:txbx>
                        <wps:bodyPr horzOverflow="overflow" vert="horz" lIns="0" tIns="0" rIns="0" bIns="0" rtlCol="0">
                          <a:noAutofit/>
                        </wps:bodyPr>
                      </wps:wsp>
                      <wps:wsp>
                        <wps:cNvPr id="2746" name="Rectangle 2746"/>
                        <wps:cNvSpPr/>
                        <wps:spPr>
                          <a:xfrm>
                            <a:off x="256692" y="653322"/>
                            <a:ext cx="103014" cy="108898"/>
                          </a:xfrm>
                          <a:prstGeom prst="rect">
                            <a:avLst/>
                          </a:prstGeom>
                          <a:ln>
                            <a:noFill/>
                          </a:ln>
                        </wps:spPr>
                        <wps:txbx>
                          <w:txbxContent>
                            <w:p w14:paraId="2C794FCD"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69" name="Shape 269"/>
                        <wps:cNvSpPr/>
                        <wps:spPr>
                          <a:xfrm>
                            <a:off x="399479" y="685235"/>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0" name="Rectangle 270"/>
                        <wps:cNvSpPr/>
                        <wps:spPr>
                          <a:xfrm>
                            <a:off x="0" y="435548"/>
                            <a:ext cx="444415" cy="108898"/>
                          </a:xfrm>
                          <a:prstGeom prst="rect">
                            <a:avLst/>
                          </a:prstGeom>
                          <a:ln>
                            <a:noFill/>
                          </a:ln>
                        </wps:spPr>
                        <wps:txbx>
                          <w:txbxContent>
                            <w:p w14:paraId="5870B62E" w14:textId="77777777" w:rsidR="00703242" w:rsidRDefault="00703242" w:rsidP="00703242">
                              <w:r>
                                <w:rPr>
                                  <w:rFonts w:ascii="Arial" w:eastAsia="Arial" w:hAnsi="Arial" w:cs="Arial"/>
                                  <w:color w:val="666666"/>
                                  <w:sz w:val="14"/>
                                </w:rPr>
                                <w:t>Baseline</w:t>
                              </w:r>
                            </w:p>
                          </w:txbxContent>
                        </wps:txbx>
                        <wps:bodyPr horzOverflow="overflow" vert="horz" lIns="0" tIns="0" rIns="0" bIns="0" rtlCol="0">
                          <a:noAutofit/>
                        </wps:bodyPr>
                      </wps:wsp>
                      <wps:wsp>
                        <wps:cNvPr id="271" name="Shape 271"/>
                        <wps:cNvSpPr/>
                        <wps:spPr>
                          <a:xfrm>
                            <a:off x="399479" y="467461"/>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43" name="Rectangle 2743"/>
                        <wps:cNvSpPr/>
                        <wps:spPr>
                          <a:xfrm>
                            <a:off x="108929" y="217774"/>
                            <a:ext cx="196525" cy="108898"/>
                          </a:xfrm>
                          <a:prstGeom prst="rect">
                            <a:avLst/>
                          </a:prstGeom>
                          <a:ln>
                            <a:noFill/>
                          </a:ln>
                        </wps:spPr>
                        <wps:txbx>
                          <w:txbxContent>
                            <w:p w14:paraId="519830CC" w14:textId="77777777" w:rsidR="00703242" w:rsidRDefault="00703242" w:rsidP="00703242">
                              <w:r>
                                <w:rPr>
                                  <w:rFonts w:ascii="Arial" w:eastAsia="Arial" w:hAnsi="Arial" w:cs="Arial"/>
                                  <w:color w:val="666666"/>
                                  <w:sz w:val="14"/>
                                </w:rPr>
                                <w:t>+40</w:t>
                              </w:r>
                            </w:p>
                          </w:txbxContent>
                        </wps:txbx>
                        <wps:bodyPr horzOverflow="overflow" vert="horz" lIns="0" tIns="0" rIns="0" bIns="0" rtlCol="0">
                          <a:noAutofit/>
                        </wps:bodyPr>
                      </wps:wsp>
                      <wps:wsp>
                        <wps:cNvPr id="2744" name="Rectangle 2744"/>
                        <wps:cNvSpPr/>
                        <wps:spPr>
                          <a:xfrm>
                            <a:off x="256692" y="217774"/>
                            <a:ext cx="103014" cy="108898"/>
                          </a:xfrm>
                          <a:prstGeom prst="rect">
                            <a:avLst/>
                          </a:prstGeom>
                          <a:ln>
                            <a:noFill/>
                          </a:ln>
                        </wps:spPr>
                        <wps:txbx>
                          <w:txbxContent>
                            <w:p w14:paraId="2964B854"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73" name="Shape 273"/>
                        <wps:cNvSpPr/>
                        <wps:spPr>
                          <a:xfrm>
                            <a:off x="399479" y="249688"/>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39" name="Rectangle 2739"/>
                        <wps:cNvSpPr/>
                        <wps:spPr>
                          <a:xfrm>
                            <a:off x="108929" y="0"/>
                            <a:ext cx="196525" cy="108898"/>
                          </a:xfrm>
                          <a:prstGeom prst="rect">
                            <a:avLst/>
                          </a:prstGeom>
                          <a:ln>
                            <a:noFill/>
                          </a:ln>
                        </wps:spPr>
                        <wps:txbx>
                          <w:txbxContent>
                            <w:p w14:paraId="5B217C8B" w14:textId="77777777" w:rsidR="00703242" w:rsidRDefault="00703242" w:rsidP="00703242">
                              <w:r>
                                <w:rPr>
                                  <w:rFonts w:ascii="Arial" w:eastAsia="Arial" w:hAnsi="Arial" w:cs="Arial"/>
                                  <w:color w:val="666666"/>
                                  <w:sz w:val="14"/>
                                </w:rPr>
                                <w:t>+80</w:t>
                              </w:r>
                            </w:p>
                          </w:txbxContent>
                        </wps:txbx>
                        <wps:bodyPr horzOverflow="overflow" vert="horz" lIns="0" tIns="0" rIns="0" bIns="0" rtlCol="0">
                          <a:noAutofit/>
                        </wps:bodyPr>
                      </wps:wsp>
                      <wps:wsp>
                        <wps:cNvPr id="2740" name="Rectangle 2740"/>
                        <wps:cNvSpPr/>
                        <wps:spPr>
                          <a:xfrm>
                            <a:off x="256692" y="0"/>
                            <a:ext cx="103014" cy="108898"/>
                          </a:xfrm>
                          <a:prstGeom prst="rect">
                            <a:avLst/>
                          </a:prstGeom>
                          <a:ln>
                            <a:noFill/>
                          </a:ln>
                        </wps:spPr>
                        <wps:txbx>
                          <w:txbxContent>
                            <w:p w14:paraId="4261AB7F" w14:textId="77777777" w:rsidR="00703242" w:rsidRDefault="00703242" w:rsidP="00703242">
                              <w:r>
                                <w:rPr>
                                  <w:rFonts w:ascii="Arial" w:eastAsia="Arial" w:hAnsi="Arial" w:cs="Arial"/>
                                  <w:color w:val="666666"/>
                                  <w:sz w:val="14"/>
                                </w:rPr>
                                <w:t>%</w:t>
                              </w:r>
                            </w:p>
                          </w:txbxContent>
                        </wps:txbx>
                        <wps:bodyPr horzOverflow="overflow" vert="horz" lIns="0" tIns="0" rIns="0" bIns="0" rtlCol="0">
                          <a:noAutofit/>
                        </wps:bodyPr>
                      </wps:wsp>
                      <wps:wsp>
                        <wps:cNvPr id="275" name="Shape 275"/>
                        <wps:cNvSpPr/>
                        <wps:spPr>
                          <a:xfrm>
                            <a:off x="399479" y="31914"/>
                            <a:ext cx="1451825" cy="0"/>
                          </a:xfrm>
                          <a:custGeom>
                            <a:avLst/>
                            <a:gdLst/>
                            <a:ahLst/>
                            <a:cxnLst/>
                            <a:rect l="0" t="0" r="0" b="0"/>
                            <a:pathLst>
                              <a:path w="1451825">
                                <a:moveTo>
                                  <a:pt x="0" y="0"/>
                                </a:moveTo>
                                <a:lnTo>
                                  <a:pt x="1451825" y="0"/>
                                </a:lnTo>
                              </a:path>
                            </a:pathLst>
                          </a:custGeom>
                          <a:ln w="3630" cap="flat">
                            <a:miter lim="100000"/>
                          </a:ln>
                        </wps:spPr>
                        <wps:style>
                          <a:lnRef idx="1">
                            <a:srgbClr val="DADCE0"/>
                          </a:lnRef>
                          <a:fillRef idx="0">
                            <a:srgbClr val="000000">
                              <a:alpha val="0"/>
                            </a:srgbClr>
                          </a:fillRef>
                          <a:effectRef idx="0">
                            <a:scrgbClr r="0" g="0" b="0"/>
                          </a:effectRef>
                          <a:fontRef idx="none"/>
                        </wps:style>
                        <wps:bodyPr/>
                      </wps:wsp>
                      <wps:wsp>
                        <wps:cNvPr id="276" name="Shape 276"/>
                        <wps:cNvSpPr/>
                        <wps:spPr>
                          <a:xfrm>
                            <a:off x="399479" y="213121"/>
                            <a:ext cx="1451825" cy="260759"/>
                          </a:xfrm>
                          <a:custGeom>
                            <a:avLst/>
                            <a:gdLst/>
                            <a:ahLst/>
                            <a:cxnLst/>
                            <a:rect l="0" t="0" r="0" b="0"/>
                            <a:pathLst>
                              <a:path w="1451825" h="260759">
                                <a:moveTo>
                                  <a:pt x="0" y="251782"/>
                                </a:moveTo>
                                <a:lnTo>
                                  <a:pt x="34567" y="245474"/>
                                </a:lnTo>
                                <a:lnTo>
                                  <a:pt x="69135" y="244663"/>
                                </a:lnTo>
                                <a:lnTo>
                                  <a:pt x="103702" y="247738"/>
                                </a:lnTo>
                                <a:lnTo>
                                  <a:pt x="138269" y="245996"/>
                                </a:lnTo>
                                <a:lnTo>
                                  <a:pt x="172836" y="245651"/>
                                </a:lnTo>
                                <a:lnTo>
                                  <a:pt x="207404" y="247480"/>
                                </a:lnTo>
                                <a:lnTo>
                                  <a:pt x="241971" y="254546"/>
                                </a:lnTo>
                                <a:lnTo>
                                  <a:pt x="276538" y="256400"/>
                                </a:lnTo>
                                <a:lnTo>
                                  <a:pt x="311105" y="173363"/>
                                </a:lnTo>
                                <a:lnTo>
                                  <a:pt x="345673" y="260759"/>
                                </a:lnTo>
                                <a:lnTo>
                                  <a:pt x="380240" y="253061"/>
                                </a:lnTo>
                                <a:lnTo>
                                  <a:pt x="414807" y="248474"/>
                                </a:lnTo>
                                <a:lnTo>
                                  <a:pt x="449375" y="226952"/>
                                </a:lnTo>
                                <a:lnTo>
                                  <a:pt x="483942" y="224076"/>
                                </a:lnTo>
                                <a:lnTo>
                                  <a:pt x="518509" y="207882"/>
                                </a:lnTo>
                                <a:lnTo>
                                  <a:pt x="553076" y="121515"/>
                                </a:lnTo>
                                <a:lnTo>
                                  <a:pt x="587644" y="157612"/>
                                </a:lnTo>
                                <a:lnTo>
                                  <a:pt x="622211" y="129026"/>
                                </a:lnTo>
                                <a:lnTo>
                                  <a:pt x="656778" y="116365"/>
                                </a:lnTo>
                                <a:lnTo>
                                  <a:pt x="691345" y="106157"/>
                                </a:lnTo>
                                <a:lnTo>
                                  <a:pt x="725913" y="38141"/>
                                </a:lnTo>
                                <a:lnTo>
                                  <a:pt x="760480" y="67698"/>
                                </a:lnTo>
                                <a:lnTo>
                                  <a:pt x="795047" y="22349"/>
                                </a:lnTo>
                                <a:lnTo>
                                  <a:pt x="829615" y="71746"/>
                                </a:lnTo>
                                <a:lnTo>
                                  <a:pt x="864182" y="11682"/>
                                </a:lnTo>
                                <a:lnTo>
                                  <a:pt x="898749" y="47953"/>
                                </a:lnTo>
                                <a:lnTo>
                                  <a:pt x="933316" y="10271"/>
                                </a:lnTo>
                                <a:lnTo>
                                  <a:pt x="967883" y="49041"/>
                                </a:lnTo>
                                <a:lnTo>
                                  <a:pt x="1002451" y="81309"/>
                                </a:lnTo>
                                <a:lnTo>
                                  <a:pt x="1037018" y="45619"/>
                                </a:lnTo>
                                <a:lnTo>
                                  <a:pt x="1071585" y="26370"/>
                                </a:lnTo>
                                <a:lnTo>
                                  <a:pt x="1106152" y="42111"/>
                                </a:lnTo>
                                <a:lnTo>
                                  <a:pt x="1140720" y="11565"/>
                                </a:lnTo>
                                <a:lnTo>
                                  <a:pt x="1175287" y="0"/>
                                </a:lnTo>
                                <a:lnTo>
                                  <a:pt x="1209855" y="53541"/>
                                </a:lnTo>
                                <a:lnTo>
                                  <a:pt x="1244421" y="84030"/>
                                </a:lnTo>
                                <a:lnTo>
                                  <a:pt x="1278989" y="48577"/>
                                </a:lnTo>
                                <a:lnTo>
                                  <a:pt x="1313556" y="13140"/>
                                </a:lnTo>
                                <a:lnTo>
                                  <a:pt x="1348124" y="27351"/>
                                </a:lnTo>
                                <a:lnTo>
                                  <a:pt x="1382691" y="58012"/>
                                </a:lnTo>
                                <a:lnTo>
                                  <a:pt x="1417258" y="5580"/>
                                </a:lnTo>
                                <a:lnTo>
                                  <a:pt x="1451825" y="60829"/>
                                </a:lnTo>
                              </a:path>
                            </a:pathLst>
                          </a:custGeom>
                          <a:ln w="14518" cap="flat">
                            <a:miter lim="100000"/>
                          </a:ln>
                        </wps:spPr>
                        <wps:style>
                          <a:lnRef idx="1">
                            <a:srgbClr val="4285F4"/>
                          </a:lnRef>
                          <a:fillRef idx="0">
                            <a:srgbClr val="000000">
                              <a:alpha val="0"/>
                            </a:srgbClr>
                          </a:fillRef>
                          <a:effectRef idx="0">
                            <a:scrgbClr r="0" g="0" b="0"/>
                          </a:effectRef>
                          <a:fontRef idx="none"/>
                        </wps:style>
                        <wps:bodyPr/>
                      </wps:wsp>
                    </wpg:wgp>
                  </a:graphicData>
                </a:graphic>
              </wp:anchor>
            </w:drawing>
          </mc:Choice>
          <mc:Fallback>
            <w:pict>
              <v:group w14:anchorId="2D0EE2D0" id="Group 2800" o:spid="_x0000_s1194" style="position:absolute;margin-left:124pt;margin-top:-1.7pt;width:160.9pt;height:82.05pt;z-index:251665408" coordsize="20435,10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">
                <v:shape id="Shape 249" o:spid="_x0000_s1195" style="position:absolute;left:7426;top:4674;width:313;height:26;visibility:visible;mso-wrap-style:square;v-text-anchor:top" coordsize="31361,2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" path="m,l31361,,19515,2638r-18472,l,xe" fillcolor="#4285f4" stroked="f" strokeweight="0">
                  <v:stroke miterlimit="83231f" joinstyle="miter"/>
                  <v:path arrowok="t" textboxrect="0,0,31361,2638"/>
                </v:shape>
                <v:shape id="Shape 250" o:spid="_x0000_s1196" style="position:absolute;left:6404;top:4674;width:364;height:21;visibility:visible;mso-wrap-style:square;v-text-anchor:top" coordsize="36430,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" path="m,l36430,r-858,2060l1005,205,,xe" fillcolor="#4285f4" stroked="f" strokeweight="0">
                  <v:stroke miterlimit="83231f" joinstyle="miter"/>
                  <v:path arrowok="t" textboxrect="0,0,36430,2060"/>
                </v:shape>
                <v:shape id="Shape 251" o:spid="_x0000_s1197" style="position:absolute;left:3994;top:4577;width:2410;height:97;visibility:visible;mso-wrap-style:square;v-text-anchor:top" coordsize="240966,9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" path="m69135,r34567,3075l138269,1333,172836,988r34568,1830l240966,9678,,9678,,7119,34567,811,69135,xe" fillcolor="#4285f4" stroked="f" strokeweight="0">
                  <v:stroke miterlimit="83231f" joinstyle="miter"/>
                  <v:path arrowok="t" textboxrect="0,0,240966,9678"/>
                </v:shape>
                <v:shape id="Shape 252" o:spid="_x0000_s1198" style="position:absolute;left:6768;top:3864;width:658;height:810;visibility:visible;mso-wrap-style:square;v-text-anchor:top" coordsize="65739,80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" path="m33710,l65739,80977,,80977,33710,xe" fillcolor="#4285f4" stroked="f" strokeweight="0">
                  <v:stroke miterlimit="83231f" joinstyle="miter"/>
                  <v:path arrowok="t" textboxrect="0,0,65739,80977"/>
                </v:shape>
                <v:shape id="Shape 253" o:spid="_x0000_s1199" style="position:absolute;left:7739;top:2160;width:10774;height:2514;visibility:visible;mso-wrap-style:square;v-text-anchor:top" coordsize="1077330,25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" path="m791891,r10824,l835360,50563r34567,30489l904494,45599,939061,10161r34568,14212l1008196,55034,1042763,2602r34567,55249l1077330,251362,,251362r5745,-1279l40312,245497,74880,223974r34567,-2876l144014,204903r34568,-86366l213149,154635r34567,-28587l282283,113387r34568,-10208l351418,35163r34567,29557l420552,19371r34568,49397l489687,8704r34567,36270l558822,7293r34566,38769l627956,78330,662523,42641,697091,23392r34567,15740l766225,8587,791891,xe" fillcolor="#4285f4" stroked="f" strokeweight="0">
                  <v:stroke miterlimit="83231f" joinstyle="miter"/>
                  <v:path arrowok="t" textboxrect="0,0,1077330,251362"/>
                </v:shape>
                <v:shape id="Shape 254" o:spid="_x0000_s1200" style="position:absolute;left:4031;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" path="m,l,43555e" filled="f" strokecolor="#dadce0" strokeweight=".20164mm">
                  <v:stroke miterlimit="1" joinstyle="miter"/>
                  <v:path arrowok="t" textboxrect="0,0,0,43555"/>
                </v:shape>
                <v:rect id="Rectangle 255" o:spid="_x0000_s1201" style="position:absolute;left:2077;top:9669;width:5196;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5BA34DE3" w14:textId="77777777" w:rsidR="00703242" w:rsidRDefault="00703242" w:rsidP="00703242">
                        <w:r>
                          <w:rPr>
                            <w:rFonts w:ascii="Arial" w:eastAsia="Arial" w:hAnsi="Arial" w:cs="Arial"/>
                            <w:color w:val="666666"/>
                            <w:sz w:val="13"/>
                          </w:rPr>
                          <w:t>Sat Feb 29</w:t>
                        </w:r>
                      </w:p>
                    </w:txbxContent>
                  </v:textbox>
                </v:rect>
                <v:shape id="Shape 256" o:spid="_x0000_s1202" style="position:absolute;left:1129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" path="m,l,43555e" filled="f" strokecolor="#dadce0" strokeweight=".20164mm">
                  <v:stroke miterlimit="1" joinstyle="miter"/>
                  <v:path arrowok="t" textboxrect="0,0,0,43555"/>
                </v:shape>
                <v:rect id="Rectangle 257" o:spid="_x0000_s1203" style="position:absolute;left:9337;top:9669;width:5194;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6AC11EDB" w14:textId="77777777" w:rsidR="00703242" w:rsidRDefault="00703242" w:rsidP="00703242">
                        <w:r>
                          <w:rPr>
                            <w:rFonts w:ascii="Arial" w:eastAsia="Arial" w:hAnsi="Arial" w:cs="Arial"/>
                            <w:color w:val="666666"/>
                            <w:sz w:val="13"/>
                          </w:rPr>
                          <w:t>Sat Mar 21</w:t>
                        </w:r>
                      </w:p>
                    </w:txbxContent>
                  </v:textbox>
                </v:rect>
                <v:shape id="Shape 258" o:spid="_x0000_s1204" style="position:absolute;left:1854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" path="m,l,43555e" filled="f" strokecolor="#dadce0" strokeweight=".20164mm">
                  <v:stroke miterlimit="1" joinstyle="miter"/>
                  <v:path arrowok="t" textboxrect="0,0,0,43555"/>
                </v:shape>
                <v:rect id="Rectangle 259" o:spid="_x0000_s1205" style="position:absolute;left:16662;top:9669;width:5018;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0C511FE6" w14:textId="77777777" w:rsidR="00703242" w:rsidRDefault="00703242" w:rsidP="00703242">
                        <w:r>
                          <w:rPr>
                            <w:rFonts w:ascii="Arial" w:eastAsia="Arial" w:hAnsi="Arial" w:cs="Arial"/>
                            <w:color w:val="666666"/>
                            <w:sz w:val="13"/>
                          </w:rPr>
                          <w:t>Sat Apr 11</w:t>
                        </w:r>
                      </w:p>
                    </w:txbxContent>
                  </v:textbox>
                </v:rect>
                <v:shape id="Shape 260" o:spid="_x0000_s1206" style="position:absolute;left:4031;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" path="m,l,43555e" filled="f" strokecolor="#dadce0" strokeweight=".20164mm">
                  <v:stroke miterlimit="1" joinstyle="miter"/>
                  <v:path arrowok="t" textboxrect="0,0,0,43555"/>
                </v:shape>
                <v:shape id="Shape 261" o:spid="_x0000_s1207" style="position:absolute;left:645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" path="m,l,43555e" filled="f" strokecolor="#dadce0" strokeweight=".20164mm">
                  <v:stroke miterlimit="1" joinstyle="miter"/>
                  <v:path arrowok="t" textboxrect="0,0,0,43555"/>
                </v:shape>
                <v:shape id="Shape 262" o:spid="_x0000_s1208" style="position:absolute;left:887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" path="m,l,43555e" filled="f" strokecolor="#dadce0" strokeweight=".20164mm">
                  <v:stroke miterlimit="1" joinstyle="miter"/>
                  <v:path arrowok="t" textboxrect="0,0,0,43555"/>
                </v:shape>
                <v:shape id="Shape 263" o:spid="_x0000_s1209" style="position:absolute;left:11290;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" path="m,l,43555e" filled="f" strokecolor="#dadce0" strokeweight=".20164mm">
                  <v:stroke miterlimit="1" joinstyle="miter"/>
                  <v:path arrowok="t" textboxrect="0,0,0,43555"/>
                </v:shape>
                <v:shape id="Shape 264" o:spid="_x0000_s1210" style="position:absolute;left:1370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" path="m,l,43555e" filled="f" strokecolor="#dadce0" strokeweight=".20164mm">
                  <v:stroke miterlimit="1" joinstyle="miter"/>
                  <v:path arrowok="t" textboxrect="0,0,0,43555"/>
                </v:shape>
                <v:shape id="Shape 265" o:spid="_x0000_s1211" style="position:absolute;left:16129;top:9030;width:0;height:435;visibility:visible;mso-wrap-style:square;v-text-anchor:top" coordsize="0,4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" path="m,l,43555e" filled="f" strokecolor="#dadce0" strokeweight=".20164mm">
                  <v:stroke miterlimit="1" joinstyle="miter"/>
                  <v:path arrowok="t" textboxrect="0,0,0,43555"/>
                </v:shape>
                <v:rect id="Rectangle 2747" o:spid="_x0000_s1212" style="position:absolute;left:1307;top:8710;width:167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DtJxwAAAN0AAAAPAAAAZHJzL2Rvd25yZXYueG1sRI9Ba8JA&#10;FITvBf/D8oTe6qZSqk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AnoO0nHAAAA3QAA&#10;AA8AAAAAAAAAAAAAAAAABwIAAGRycy9kb3ducmV2LnhtbFBLBQYAAAAAAwADALcAAAD7AgAAAAA=&#10;" filled="f" stroked="f">
                  <v:textbox inset="0,0,0,0">
                    <w:txbxContent>
                      <w:p w14:paraId="2B97410C" w14:textId="77777777" w:rsidR="00703242" w:rsidRDefault="00703242" w:rsidP="00703242">
                        <w:r>
                          <w:rPr>
                            <w:rFonts w:ascii="Arial" w:eastAsia="Arial" w:hAnsi="Arial" w:cs="Arial"/>
                            <w:color w:val="666666"/>
                            <w:sz w:val="14"/>
                          </w:rPr>
                          <w:t>-80</w:t>
                        </w:r>
                      </w:p>
                    </w:txbxContent>
                  </v:textbox>
                </v:rect>
                <v:rect id="Rectangle 2748" o:spid="_x0000_s1213" style="position:absolute;left:2566;top:8710;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" filled="f" stroked="f">
                  <v:textbox inset="0,0,0,0">
                    <w:txbxContent>
                      <w:p w14:paraId="7C1AF79D" w14:textId="77777777" w:rsidR="00703242" w:rsidRDefault="00703242" w:rsidP="00703242">
                        <w:r>
                          <w:rPr>
                            <w:rFonts w:ascii="Arial" w:eastAsia="Arial" w:hAnsi="Arial" w:cs="Arial"/>
                            <w:color w:val="666666"/>
                            <w:sz w:val="14"/>
                          </w:rPr>
                          <w:t>%</w:t>
                        </w:r>
                      </w:p>
                    </w:txbxContent>
                  </v:textbox>
                </v:rect>
                <v:shape id="Shape 267" o:spid="_x0000_s1214" style="position:absolute;left:3994;top:9030;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" path="m,l1451825,e" filled="f" strokecolor="#dadce0" strokeweight=".1008mm">
                  <v:stroke miterlimit="1" joinstyle="miter"/>
                  <v:path arrowok="t" textboxrect="0,0,1451825,0"/>
                </v:shape>
                <v:rect id="Rectangle 2745" o:spid="_x0000_s1215" style="position:absolute;left:1307;top:6533;width:167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" filled="f" stroked="f">
                  <v:textbox inset="0,0,0,0">
                    <w:txbxContent>
                      <w:p w14:paraId="0733A12B" w14:textId="77777777" w:rsidR="00703242" w:rsidRDefault="00703242" w:rsidP="00703242">
                        <w:r>
                          <w:rPr>
                            <w:rFonts w:ascii="Arial" w:eastAsia="Arial" w:hAnsi="Arial" w:cs="Arial"/>
                            <w:color w:val="666666"/>
                            <w:sz w:val="14"/>
                          </w:rPr>
                          <w:t>-40</w:t>
                        </w:r>
                      </w:p>
                    </w:txbxContent>
                  </v:textbox>
                </v:rect>
                <v:rect id="Rectangle 2746" o:spid="_x0000_s1216" style="position:absolute;left:2566;top:6533;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J7S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h9DuH1JjwBOX8CAAD//wMAUEsBAi0AFAAGAAgAAAAhANvh9svuAAAAhQEAABMAAAAAAAAA&#10;AAAAAAAAAAAAAFtDb250ZW50X1R5cGVzXS54bWxQSwECLQAUAAYACAAAACEAWvQsW78AAAAVAQAA&#10;CwAAAAAAAAAAAAAAAAAfAQAAX3JlbHMvLnJlbHNQSwECLQAUAAYACAAAACEAZqSe0sYAAADdAAAA&#10;DwAAAAAAAAAAAAAAAAAHAgAAZHJzL2Rvd25yZXYueG1sUEsFBgAAAAADAAMAtwAAAPoCAAAAAA==&#10;" filled="f" stroked="f">
                  <v:textbox inset="0,0,0,0">
                    <w:txbxContent>
                      <w:p w14:paraId="2C794FCD" w14:textId="77777777" w:rsidR="00703242" w:rsidRDefault="00703242" w:rsidP="00703242">
                        <w:r>
                          <w:rPr>
                            <w:rFonts w:ascii="Arial" w:eastAsia="Arial" w:hAnsi="Arial" w:cs="Arial"/>
                            <w:color w:val="666666"/>
                            <w:sz w:val="14"/>
                          </w:rPr>
                          <w:t>%</w:t>
                        </w:r>
                      </w:p>
                    </w:txbxContent>
                  </v:textbox>
                </v:rect>
                <v:shape id="Shape 269" o:spid="_x0000_s1217" style="position:absolute;left:3994;top:6852;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" path="m,l1451825,e" filled="f" strokecolor="#dadce0" strokeweight=".1008mm">
                  <v:stroke miterlimit="1" joinstyle="miter"/>
                  <v:path arrowok="t" textboxrect="0,0,1451825,0"/>
                </v:shape>
                <v:rect id="Rectangle 270" o:spid="_x0000_s1218" style="position:absolute;top:4355;width:4444;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5870B62E" w14:textId="77777777" w:rsidR="00703242" w:rsidRDefault="00703242" w:rsidP="00703242">
                        <w:r>
                          <w:rPr>
                            <w:rFonts w:ascii="Arial" w:eastAsia="Arial" w:hAnsi="Arial" w:cs="Arial"/>
                            <w:color w:val="666666"/>
                            <w:sz w:val="14"/>
                          </w:rPr>
                          <w:t>Baseline</w:t>
                        </w:r>
                      </w:p>
                    </w:txbxContent>
                  </v:textbox>
                </v:rect>
                <v:shape id="Shape 271" o:spid="_x0000_s1219" style="position:absolute;left:3994;top:4674;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" path="m,l1451825,e" filled="f" strokecolor="#dadce0" strokeweight=".1008mm">
                  <v:stroke miterlimit="1" joinstyle="miter"/>
                  <v:path arrowok="t" textboxrect="0,0,1451825,0"/>
                </v:shape>
                <v:rect id="Rectangle 2743" o:spid="_x0000_s1220" style="position:absolute;left:1089;top:2177;width:1965;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z1KxwAAAN0AAAAPAAAAZHJzL2Rvd25yZXYueG1sRI9Ba8JA&#10;FITvhf6H5RV6q5tasZ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HbTPUrHAAAA3QAA&#10;AA8AAAAAAAAAAAAAAAAABwIAAGRycy9kb3ducmV2LnhtbFBLBQYAAAAAAwADALcAAAD7AgAAAAA=&#10;" filled="f" stroked="f">
                  <v:textbox inset="0,0,0,0">
                    <w:txbxContent>
                      <w:p w14:paraId="519830CC" w14:textId="77777777" w:rsidR="00703242" w:rsidRDefault="00703242" w:rsidP="00703242">
                        <w:r>
                          <w:rPr>
                            <w:rFonts w:ascii="Arial" w:eastAsia="Arial" w:hAnsi="Arial" w:cs="Arial"/>
                            <w:color w:val="666666"/>
                            <w:sz w:val="14"/>
                          </w:rPr>
                          <w:t>+40</w:t>
                        </w:r>
                      </w:p>
                    </w:txbxContent>
                  </v:textbox>
                </v:rect>
                <v:rect id="Rectangle 2744" o:spid="_x0000_s1221" style="position:absolute;left:2566;top:2177;width:1031;height: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qU+xgAAAN0AAAAPAAAAZHJzL2Rvd25yZXYueG1sRI9Pi8Iw&#10;FMTvC36H8ARva6qI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TqlPsYAAADdAAAA&#10;DwAAAAAAAAAAAAAAAAAHAgAAZHJzL2Rvd25yZXYueG1sUEsFBgAAAAADAAMAtwAAAPoCAAAAAA==&#10;" filled="f" stroked="f">
                  <v:textbox inset="0,0,0,0">
                    <w:txbxContent>
                      <w:p w14:paraId="2964B854" w14:textId="77777777" w:rsidR="00703242" w:rsidRDefault="00703242" w:rsidP="00703242">
                        <w:r>
                          <w:rPr>
                            <w:rFonts w:ascii="Arial" w:eastAsia="Arial" w:hAnsi="Arial" w:cs="Arial"/>
                            <w:color w:val="666666"/>
                            <w:sz w:val="14"/>
                          </w:rPr>
                          <w:t>%</w:t>
                        </w:r>
                      </w:p>
                    </w:txbxContent>
                  </v:textbox>
                </v:rect>
                <v:shape id="Shape 273" o:spid="_x0000_s1222" style="position:absolute;left:3994;top:2496;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" path="m,l1451825,e" filled="f" strokecolor="#dadce0" strokeweight=".1008mm">
                  <v:stroke miterlimit="1" joinstyle="miter"/>
                  <v:path arrowok="t" textboxrect="0,0,1451825,0"/>
                </v:shape>
                <v:rect id="Rectangle 2739" o:spid="_x0000_s1223" style="position:absolute;left:1089;width:1965;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" filled="f" stroked="f">
                  <v:textbox inset="0,0,0,0">
                    <w:txbxContent>
                      <w:p w14:paraId="5B217C8B" w14:textId="77777777" w:rsidR="00703242" w:rsidRDefault="00703242" w:rsidP="00703242">
                        <w:r>
                          <w:rPr>
                            <w:rFonts w:ascii="Arial" w:eastAsia="Arial" w:hAnsi="Arial" w:cs="Arial"/>
                            <w:color w:val="666666"/>
                            <w:sz w:val="14"/>
                          </w:rPr>
                          <w:t>+80</w:t>
                        </w:r>
                      </w:p>
                    </w:txbxContent>
                  </v:textbox>
                </v:rect>
                <v:rect id="Rectangle 2740" o:spid="_x0000_s1224" style="position:absolute;left:2566;width:1031;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aM9wwAAAN0AAAAPAAAAZHJzL2Rvd25yZXYueG1sRE/LisIw&#10;FN0L8w/hDrjTdGTw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hgGjPcMAAADdAAAADwAA&#10;AAAAAAAAAAAAAAAHAgAAZHJzL2Rvd25yZXYueG1sUEsFBgAAAAADAAMAtwAAAPcCAAAAAA==&#10;" filled="f" stroked="f">
                  <v:textbox inset="0,0,0,0">
                    <w:txbxContent>
                      <w:p w14:paraId="4261AB7F" w14:textId="77777777" w:rsidR="00703242" w:rsidRDefault="00703242" w:rsidP="00703242">
                        <w:r>
                          <w:rPr>
                            <w:rFonts w:ascii="Arial" w:eastAsia="Arial" w:hAnsi="Arial" w:cs="Arial"/>
                            <w:color w:val="666666"/>
                            <w:sz w:val="14"/>
                          </w:rPr>
                          <w:t>%</w:t>
                        </w:r>
                      </w:p>
                    </w:txbxContent>
                  </v:textbox>
                </v:rect>
                <v:shape id="Shape 275" o:spid="_x0000_s1225" style="position:absolute;left:3994;top:319;width:14519;height:0;visibility:visible;mso-wrap-style:square;v-text-anchor:top" coordsize="145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" path="m,l1451825,e" filled="f" strokecolor="#dadce0" strokeweight=".1008mm">
                  <v:stroke miterlimit="1" joinstyle="miter"/>
                  <v:path arrowok="t" textboxrect="0,0,1451825,0"/>
                </v:shape>
                <v:shape id="Shape 276" o:spid="_x0000_s1226" style="position:absolute;left:3994;top:2131;width:14519;height:2607;visibility:visible;mso-wrap-style:square;v-text-anchor:top" coordsize="1451825,260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" path="m,251782r34567,-6308l69135,244663r34567,3075l138269,245996r34567,-345l207404,247480r34567,7066l276538,256400r34567,-83037l345673,260759r34567,-7698l414807,248474r34568,-21522l483942,224076r34567,-16194l553076,121515r34568,36097l622211,129026r34567,-12661l691345,106157,725913,38141r34567,29557l795047,22349r34568,49397l864182,11682r34567,36271l933316,10271r34567,38770l1002451,81309r34567,-35690l1071585,26370r34567,15741l1140720,11565,1175287,r34568,53541l1244421,84030r34568,-35453l1313556,13140r34568,14211l1382691,58012,1417258,5580r34567,55249e" filled="f" strokecolor="#4285f4" strokeweight=".40328mm">
                  <v:stroke miterlimit="1" joinstyle="miter"/>
                  <v:path arrowok="t" textboxrect="0,0,1451825,260759"/>
                </v:shape>
                <w10:wrap type="square"/>
              </v:group>
            </w:pict>
          </mc:Fallback>
        </mc:AlternateContent>
      </w:r>
      <w:r w:rsidRPr="00266E44">
        <w:rPr>
          <w:rFonts w:asciiTheme="majorHAnsi" w:hAnsiTheme="majorHAnsi" w:cstheme="majorHAnsi"/>
          <w:sz w:val="73"/>
        </w:rPr>
        <w:t>+36%</w:t>
      </w:r>
    </w:p>
    <w:p w14:paraId="1D43571D" w14:textId="77777777" w:rsidR="00703242" w:rsidRPr="00266E44" w:rsidRDefault="00703242" w:rsidP="00703242">
      <w:pPr>
        <w:spacing w:after="595" w:line="265" w:lineRule="auto"/>
        <w:ind w:left="-5" w:right="4761"/>
        <w:rPr>
          <w:rFonts w:asciiTheme="majorHAnsi" w:hAnsiTheme="majorHAnsi" w:cstheme="majorHAnsi"/>
          <w:sz w:val="18"/>
          <w:szCs w:val="18"/>
        </w:rPr>
      </w:pPr>
      <w:r w:rsidRPr="00266E44">
        <w:rPr>
          <w:rFonts w:asciiTheme="majorHAnsi" w:eastAsia="Calibri" w:hAnsiTheme="majorHAnsi" w:cstheme="majorHAnsi"/>
          <w:sz w:val="18"/>
          <w:szCs w:val="18"/>
        </w:rPr>
        <w:t>compared to baseline</w:t>
      </w:r>
    </w:p>
    <w:p w14:paraId="1630D2DB" w14:textId="77777777" w:rsidR="007F098A" w:rsidRPr="00266E44" w:rsidRDefault="007F098A" w:rsidP="00F170BA">
      <w:pPr>
        <w:pStyle w:val="Heading1"/>
        <w:jc w:val="both"/>
        <w:rPr>
          <w:rFonts w:asciiTheme="majorHAnsi" w:hAnsiTheme="majorHAnsi" w:cstheme="majorHAnsi"/>
          <w:sz w:val="28"/>
          <w:szCs w:val="28"/>
        </w:rPr>
      </w:pPr>
    </w:p>
    <w:p w14:paraId="76EF76E4" w14:textId="673C7A68" w:rsidR="006C3E17" w:rsidRPr="00266E44" w:rsidRDefault="006C3E17" w:rsidP="00F170BA">
      <w:pPr>
        <w:pStyle w:val="Heading1"/>
        <w:jc w:val="both"/>
        <w:rPr>
          <w:rFonts w:asciiTheme="majorHAnsi" w:hAnsiTheme="majorHAnsi" w:cstheme="majorHAnsi"/>
          <w:sz w:val="28"/>
          <w:szCs w:val="28"/>
        </w:rPr>
      </w:pPr>
      <w:r w:rsidRPr="00266E44">
        <w:rPr>
          <w:rFonts w:asciiTheme="majorHAnsi" w:hAnsiTheme="majorHAnsi" w:cstheme="majorHAnsi"/>
          <w:sz w:val="28"/>
          <w:szCs w:val="28"/>
        </w:rPr>
        <w:t>Many think it’s unlikely the economy will recover quickly once COVID-19 lockdown is over</w:t>
      </w:r>
    </w:p>
    <w:p w14:paraId="059A9794" w14:textId="56ECC629" w:rsidR="006C3E17" w:rsidRPr="00266E44" w:rsidRDefault="006C3E17" w:rsidP="00F170BA">
      <w:pPr>
        <w:pStyle w:val="NormalWeb"/>
        <w:jc w:val="both"/>
        <w:rPr>
          <w:rFonts w:asciiTheme="majorHAnsi" w:hAnsiTheme="majorHAnsi" w:cstheme="majorHAnsi"/>
        </w:rPr>
      </w:pPr>
      <w:r w:rsidRPr="00266E44">
        <w:rPr>
          <w:rFonts w:asciiTheme="majorHAnsi" w:hAnsiTheme="majorHAnsi" w:cstheme="majorHAnsi"/>
        </w:rPr>
        <w:t>A majority of</w:t>
      </w:r>
      <w:r w:rsidR="00382960" w:rsidRPr="00266E44">
        <w:rPr>
          <w:rFonts w:asciiTheme="majorHAnsi" w:hAnsiTheme="majorHAnsi" w:cstheme="majorHAnsi"/>
        </w:rPr>
        <w:t xml:space="preserve"> </w:t>
      </w:r>
      <w:r w:rsidRPr="00266E44">
        <w:rPr>
          <w:rFonts w:asciiTheme="majorHAnsi" w:hAnsiTheme="majorHAnsi" w:cstheme="majorHAnsi"/>
        </w:rPr>
        <w:t>disagree that the economy will recover quickly once the lockdown from the coronavirus pandemic is over – suggesting a lasting impact.</w:t>
      </w:r>
    </w:p>
    <w:p w14:paraId="16B5C888" w14:textId="537277EE" w:rsidR="006C3E17" w:rsidRPr="00266E44" w:rsidRDefault="00382960" w:rsidP="00F170BA">
      <w:pPr>
        <w:pStyle w:val="NormalWeb"/>
        <w:jc w:val="both"/>
        <w:rPr>
          <w:rFonts w:asciiTheme="majorHAnsi" w:hAnsiTheme="majorHAnsi" w:cstheme="majorHAnsi"/>
        </w:rPr>
      </w:pPr>
      <w:r w:rsidRPr="00266E44">
        <w:rPr>
          <w:rFonts w:asciiTheme="majorHAnsi" w:hAnsiTheme="majorHAnsi" w:cstheme="majorHAnsi"/>
          <w:noProof/>
        </w:rPr>
        <w:drawing>
          <wp:anchor distT="0" distB="0" distL="114300" distR="114300" simplePos="0" relativeHeight="251658240" behindDoc="0" locked="0" layoutInCell="1" allowOverlap="1" wp14:anchorId="64E79AD0" wp14:editId="660F605F">
            <wp:simplePos x="0" y="0"/>
            <wp:positionH relativeFrom="margin">
              <wp:align>right</wp:align>
            </wp:positionH>
            <wp:positionV relativeFrom="paragraph">
              <wp:posOffset>806878</wp:posOffset>
            </wp:positionV>
            <wp:extent cx="3580765" cy="1998345"/>
            <wp:effectExtent l="0" t="0" r="635" b="1905"/>
            <wp:wrapThrough wrapText="bothSides">
              <wp:wrapPolygon edited="0">
                <wp:start x="0" y="0"/>
                <wp:lineTo x="0" y="21415"/>
                <wp:lineTo x="21489" y="21415"/>
                <wp:lineTo x="2148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0765" cy="1998345"/>
                    </a:xfrm>
                    <a:prstGeom prst="rect">
                      <a:avLst/>
                    </a:prstGeom>
                    <a:noFill/>
                    <a:ln>
                      <a:noFill/>
                    </a:ln>
                  </pic:spPr>
                </pic:pic>
              </a:graphicData>
            </a:graphic>
            <wp14:sizeRelH relativeFrom="page">
              <wp14:pctWidth>0</wp14:pctWidth>
            </wp14:sizeRelH>
            <wp14:sizeRelV relativeFrom="page">
              <wp14:pctHeight>0</wp14:pctHeight>
            </wp14:sizeRelV>
          </wp:anchor>
        </w:drawing>
      </w:r>
      <w:r w:rsidR="006C3E17" w:rsidRPr="00266E44">
        <w:rPr>
          <w:rFonts w:asciiTheme="majorHAnsi" w:hAnsiTheme="majorHAnsi" w:cstheme="majorHAnsi"/>
        </w:rPr>
        <w:t>People in Spain (76%), France (72%), Italy (68%), the United Kingdom (67%), Russia and Japan (64%), and Canada (62%) feel most strongly against a quick economic recovery in a survey of nearly 29,000 respondents conducted from April 9 to 12. Those in Vietnam (80%), China (68%) and India (63%) are most likely to say a quick recovery will take place.</w:t>
      </w:r>
    </w:p>
    <w:p w14:paraId="56DAD2FC" w14:textId="54F844C1" w:rsidR="006C3E17" w:rsidRPr="00266E44" w:rsidRDefault="006C3E17" w:rsidP="00F170BA">
      <w:pPr>
        <w:pStyle w:val="NormalWeb"/>
        <w:jc w:val="both"/>
        <w:rPr>
          <w:rFonts w:asciiTheme="majorHAnsi" w:hAnsiTheme="majorHAnsi" w:cstheme="majorHAnsi"/>
        </w:rPr>
      </w:pPr>
      <w:r w:rsidRPr="00266E44">
        <w:rPr>
          <w:rFonts w:asciiTheme="majorHAnsi" w:hAnsiTheme="majorHAnsi" w:cstheme="majorHAnsi"/>
        </w:rPr>
        <w:t>At the same time, one of the countries most divided on this question is the world’s largest economy – the United States - with nearly half of those surveyed (49%) disagreeing on a quick recovery, while 43% think it will happen.</w:t>
      </w:r>
    </w:p>
    <w:p w14:paraId="0DD1483A" w14:textId="35A426B2" w:rsidR="006C3E17" w:rsidRPr="00084AFB" w:rsidRDefault="006C3E17" w:rsidP="00F170BA">
      <w:pPr>
        <w:pStyle w:val="NormalWeb"/>
        <w:jc w:val="both"/>
        <w:rPr>
          <w:rFonts w:asciiTheme="majorHAnsi" w:hAnsiTheme="majorHAnsi" w:cstheme="majorHAnsi"/>
        </w:rPr>
      </w:pPr>
      <w:r w:rsidRPr="00084AFB">
        <w:rPr>
          <w:rFonts w:asciiTheme="majorHAnsi" w:hAnsiTheme="majorHAnsi" w:cstheme="majorHAnsi"/>
        </w:rPr>
        <w:t>In terms of actions taken, majorities in India (56%), Brazil and Germany (54%) say all of the restrictions on travel and mandates for self-isolation will not stop the spread of COVID-19. That compares with majorities in China (63%), Australia (59%), Italy and Canada (58%), Spain (57%), the U.K., and Vietnam (54%) and France (51%) who think the restrictions do work.</w:t>
      </w:r>
    </w:p>
    <w:p w14:paraId="3496DAE1" w14:textId="66A8BD8D" w:rsidR="00382960" w:rsidRDefault="006C3E17" w:rsidP="00084AFB">
      <w:pPr>
        <w:pStyle w:val="NormalWeb"/>
        <w:jc w:val="both"/>
        <w:rPr>
          <w:rFonts w:asciiTheme="majorHAnsi" w:hAnsiTheme="majorHAnsi" w:cstheme="majorHAnsi"/>
          <w:sz w:val="28"/>
          <w:szCs w:val="28"/>
        </w:rPr>
      </w:pPr>
      <w:r w:rsidRPr="00084AFB">
        <w:rPr>
          <w:rFonts w:asciiTheme="majorHAnsi" w:hAnsiTheme="majorHAnsi" w:cstheme="majorHAnsi"/>
        </w:rPr>
        <w:t xml:space="preserve">Countries that have the seen the most significant change on this measure since mid-March are the ones where optimism has increased. Australia saw a drop of 17 percentage points in the number of those that agree the measures will not stop the spread of the pandemic, while the number of respondents in Japan fell by 13 </w:t>
      </w:r>
      <w:r w:rsidRPr="00121523">
        <w:rPr>
          <w:rFonts w:asciiTheme="majorHAnsi" w:hAnsiTheme="majorHAnsi" w:cstheme="majorHAnsi"/>
          <w:sz w:val="28"/>
          <w:szCs w:val="28"/>
        </w:rPr>
        <w:t>points.</w:t>
      </w:r>
    </w:p>
    <w:p w14:paraId="6A245E4E" w14:textId="77777777" w:rsidR="002264B1" w:rsidRPr="00084AFB" w:rsidRDefault="002264B1" w:rsidP="002264B1">
      <w:pPr>
        <w:pStyle w:val="NoSpacing"/>
        <w:spacing w:line="276" w:lineRule="auto"/>
        <w:rPr>
          <w:rFonts w:asciiTheme="majorHAnsi" w:hAnsiTheme="majorHAnsi" w:cstheme="majorHAnsi"/>
          <w:b/>
          <w:bCs/>
          <w:kern w:val="36"/>
          <w:sz w:val="28"/>
          <w:szCs w:val="28"/>
        </w:rPr>
      </w:pPr>
      <w:r w:rsidRPr="00084AFB">
        <w:rPr>
          <w:rFonts w:asciiTheme="majorHAnsi" w:hAnsiTheme="majorHAnsi" w:cstheme="majorHAnsi"/>
          <w:b/>
          <w:bCs/>
          <w:kern w:val="36"/>
          <w:sz w:val="28"/>
          <w:szCs w:val="28"/>
        </w:rPr>
        <w:t>References:</w:t>
      </w:r>
    </w:p>
    <w:p w14:paraId="1042BAE5" w14:textId="77777777" w:rsidR="002264B1" w:rsidRPr="00084AFB" w:rsidRDefault="002264B1" w:rsidP="002264B1">
      <w:pPr>
        <w:pStyle w:val="NoSpacing"/>
        <w:rPr>
          <w:rFonts w:asciiTheme="majorHAnsi" w:hAnsiTheme="majorHAnsi" w:cstheme="majorHAnsi"/>
          <w:sz w:val="28"/>
          <w:szCs w:val="28"/>
        </w:rPr>
      </w:pPr>
      <w:r>
        <w:rPr>
          <w:rFonts w:asciiTheme="majorHAnsi" w:hAnsiTheme="majorHAnsi" w:cstheme="majorHAnsi"/>
          <w:b/>
          <w:bCs/>
          <w:kern w:val="36"/>
          <w:sz w:val="28"/>
          <w:szCs w:val="28"/>
        </w:rPr>
        <w:t>[1]. “</w:t>
      </w:r>
      <w:r w:rsidRPr="00084AFB">
        <w:rPr>
          <w:rFonts w:asciiTheme="majorHAnsi" w:hAnsiTheme="majorHAnsi" w:cstheme="majorHAnsi"/>
          <w:b/>
          <w:bCs/>
          <w:kern w:val="36"/>
          <w:sz w:val="28"/>
          <w:szCs w:val="28"/>
        </w:rPr>
        <w:t>‘A Brewing Storm’: Economic Impact of COVID-19 on Sri Lanka</w:t>
      </w:r>
      <w:r>
        <w:rPr>
          <w:rFonts w:asciiTheme="majorHAnsi" w:hAnsiTheme="majorHAnsi" w:cstheme="majorHAnsi"/>
          <w:b/>
          <w:bCs/>
          <w:kern w:val="36"/>
          <w:sz w:val="28"/>
          <w:szCs w:val="28"/>
        </w:rPr>
        <w:t>”</w:t>
      </w:r>
      <w:r w:rsidRPr="00084AFB">
        <w:rPr>
          <w:rFonts w:asciiTheme="majorHAnsi" w:hAnsiTheme="majorHAnsi" w:cstheme="majorHAnsi"/>
          <w:b/>
          <w:bCs/>
          <w:kern w:val="36"/>
          <w:sz w:val="28"/>
          <w:szCs w:val="28"/>
        </w:rPr>
        <w:t xml:space="preserve">, </w:t>
      </w:r>
      <w:hyperlink r:id="rId6" w:history="1">
        <w:r w:rsidRPr="00084AFB">
          <w:rPr>
            <w:rFonts w:asciiTheme="majorHAnsi" w:hAnsiTheme="majorHAnsi" w:cstheme="majorHAnsi"/>
            <w:b/>
            <w:bCs/>
            <w:sz w:val="28"/>
            <w:szCs w:val="28"/>
          </w:rPr>
          <w:t>Kithmina Hewage</w:t>
        </w:r>
      </w:hyperlink>
    </w:p>
    <w:p w14:paraId="7E6184EC" w14:textId="7E354412" w:rsidR="007B6CC9" w:rsidRDefault="002264B1" w:rsidP="00C6420D">
      <w:pPr>
        <w:pStyle w:val="Heading1"/>
        <w:rPr>
          <w:rFonts w:asciiTheme="majorHAnsi" w:hAnsiTheme="majorHAnsi" w:cstheme="majorHAnsi"/>
          <w:sz w:val="28"/>
          <w:szCs w:val="28"/>
        </w:rPr>
      </w:pPr>
      <w:r>
        <w:rPr>
          <w:rFonts w:asciiTheme="majorHAnsi" w:hAnsiTheme="majorHAnsi" w:cstheme="majorHAnsi"/>
          <w:sz w:val="28"/>
          <w:szCs w:val="28"/>
        </w:rPr>
        <w:t>[2]. “</w:t>
      </w:r>
      <w:r w:rsidRPr="00084AFB">
        <w:rPr>
          <w:rFonts w:asciiTheme="majorHAnsi" w:hAnsiTheme="majorHAnsi" w:cstheme="majorHAnsi"/>
          <w:sz w:val="28"/>
          <w:szCs w:val="28"/>
        </w:rPr>
        <w:t>Public Opinion on the Covid-19 pandemic</w:t>
      </w:r>
      <w:r>
        <w:rPr>
          <w:rFonts w:asciiTheme="majorHAnsi" w:hAnsiTheme="majorHAnsi" w:cstheme="majorHAnsi"/>
          <w:sz w:val="28"/>
          <w:szCs w:val="28"/>
        </w:rPr>
        <w:t>”,</w:t>
      </w:r>
      <w:r w:rsidRPr="00084AFB">
        <w:rPr>
          <w:rFonts w:asciiTheme="majorHAnsi" w:hAnsiTheme="majorHAnsi" w:cstheme="majorHAnsi"/>
          <w:sz w:val="28"/>
          <w:szCs w:val="28"/>
        </w:rPr>
        <w:t xml:space="preserve"> Ipsos experts</w:t>
      </w:r>
    </w:p>
    <w:sectPr w:rsidR="007B6CC9" w:rsidSect="00084AF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1D2C"/>
    <w:multiLevelType w:val="multilevel"/>
    <w:tmpl w:val="AFB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C3F14"/>
    <w:multiLevelType w:val="hybridMultilevel"/>
    <w:tmpl w:val="3F9CB74C"/>
    <w:lvl w:ilvl="0" w:tplc="04090001">
      <w:start w:val="1"/>
      <w:numFmt w:val="bullet"/>
      <w:lvlText w:val=""/>
      <w:lvlJc w:val="left"/>
      <w:pPr>
        <w:ind w:left="730" w:hanging="360"/>
      </w:pPr>
      <w:rPr>
        <w:rFonts w:ascii="Symbol" w:hAnsi="Symbol" w:cs="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cs="Wingdings" w:hint="default"/>
      </w:rPr>
    </w:lvl>
    <w:lvl w:ilvl="3" w:tplc="04090001" w:tentative="1">
      <w:start w:val="1"/>
      <w:numFmt w:val="bullet"/>
      <w:lvlText w:val=""/>
      <w:lvlJc w:val="left"/>
      <w:pPr>
        <w:ind w:left="2890" w:hanging="360"/>
      </w:pPr>
      <w:rPr>
        <w:rFonts w:ascii="Symbol" w:hAnsi="Symbol" w:cs="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cs="Wingdings" w:hint="default"/>
      </w:rPr>
    </w:lvl>
    <w:lvl w:ilvl="6" w:tplc="04090001" w:tentative="1">
      <w:start w:val="1"/>
      <w:numFmt w:val="bullet"/>
      <w:lvlText w:val=""/>
      <w:lvlJc w:val="left"/>
      <w:pPr>
        <w:ind w:left="5050" w:hanging="360"/>
      </w:pPr>
      <w:rPr>
        <w:rFonts w:ascii="Symbol" w:hAnsi="Symbol" w:cs="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cs="Wingdings" w:hint="default"/>
      </w:rPr>
    </w:lvl>
  </w:abstractNum>
  <w:abstractNum w:abstractNumId="2" w15:restartNumberingAfterBreak="0">
    <w:nsid w:val="51137965"/>
    <w:multiLevelType w:val="hybridMultilevel"/>
    <w:tmpl w:val="E474C898"/>
    <w:lvl w:ilvl="0" w:tplc="07E67E12">
      <w:start w:val="1"/>
      <w:numFmt w:val="bullet"/>
      <w:lvlText w:val="●"/>
      <w:lvlJc w:val="left"/>
      <w:pPr>
        <w:ind w:left="10"/>
      </w:pPr>
      <w:rPr>
        <w:rFonts w:ascii="Arial" w:eastAsia="Arial" w:hAnsi="Arial" w:cs="Arial"/>
        <w:b w:val="0"/>
        <w:i w:val="0"/>
        <w:strike w:val="0"/>
        <w:dstrike w:val="0"/>
        <w:color w:val="202124"/>
        <w:sz w:val="32"/>
        <w:szCs w:val="32"/>
        <w:u w:val="none" w:color="000000"/>
        <w:bdr w:val="none" w:sz="0" w:space="0" w:color="auto"/>
        <w:shd w:val="clear" w:color="auto" w:fill="auto"/>
        <w:vertAlign w:val="baseline"/>
      </w:rPr>
    </w:lvl>
    <w:lvl w:ilvl="1" w:tplc="1D4C3834">
      <w:start w:val="1"/>
      <w:numFmt w:val="bullet"/>
      <w:lvlText w:val="o"/>
      <w:lvlJc w:val="left"/>
      <w:pPr>
        <w:ind w:left="1080"/>
      </w:pPr>
      <w:rPr>
        <w:rFonts w:ascii="Arial" w:eastAsia="Arial" w:hAnsi="Arial" w:cs="Arial"/>
        <w:b w:val="0"/>
        <w:i w:val="0"/>
        <w:strike w:val="0"/>
        <w:dstrike w:val="0"/>
        <w:color w:val="202124"/>
        <w:sz w:val="32"/>
        <w:szCs w:val="32"/>
        <w:u w:val="none" w:color="000000"/>
        <w:bdr w:val="none" w:sz="0" w:space="0" w:color="auto"/>
        <w:shd w:val="clear" w:color="auto" w:fill="auto"/>
        <w:vertAlign w:val="baseline"/>
      </w:rPr>
    </w:lvl>
    <w:lvl w:ilvl="2" w:tplc="9CA03C5E">
      <w:start w:val="1"/>
      <w:numFmt w:val="bullet"/>
      <w:lvlText w:val="▪"/>
      <w:lvlJc w:val="left"/>
      <w:pPr>
        <w:ind w:left="1800"/>
      </w:pPr>
      <w:rPr>
        <w:rFonts w:ascii="Arial" w:eastAsia="Arial" w:hAnsi="Arial" w:cs="Arial"/>
        <w:b w:val="0"/>
        <w:i w:val="0"/>
        <w:strike w:val="0"/>
        <w:dstrike w:val="0"/>
        <w:color w:val="202124"/>
        <w:sz w:val="32"/>
        <w:szCs w:val="32"/>
        <w:u w:val="none" w:color="000000"/>
        <w:bdr w:val="none" w:sz="0" w:space="0" w:color="auto"/>
        <w:shd w:val="clear" w:color="auto" w:fill="auto"/>
        <w:vertAlign w:val="baseline"/>
      </w:rPr>
    </w:lvl>
    <w:lvl w:ilvl="3" w:tplc="65A0262E">
      <w:start w:val="1"/>
      <w:numFmt w:val="bullet"/>
      <w:lvlText w:val="•"/>
      <w:lvlJc w:val="left"/>
      <w:pPr>
        <w:ind w:left="2520"/>
      </w:pPr>
      <w:rPr>
        <w:rFonts w:ascii="Arial" w:eastAsia="Arial" w:hAnsi="Arial" w:cs="Arial"/>
        <w:b w:val="0"/>
        <w:i w:val="0"/>
        <w:strike w:val="0"/>
        <w:dstrike w:val="0"/>
        <w:color w:val="202124"/>
        <w:sz w:val="32"/>
        <w:szCs w:val="32"/>
        <w:u w:val="none" w:color="000000"/>
        <w:bdr w:val="none" w:sz="0" w:space="0" w:color="auto"/>
        <w:shd w:val="clear" w:color="auto" w:fill="auto"/>
        <w:vertAlign w:val="baseline"/>
      </w:rPr>
    </w:lvl>
    <w:lvl w:ilvl="4" w:tplc="39AC00EC">
      <w:start w:val="1"/>
      <w:numFmt w:val="bullet"/>
      <w:lvlText w:val="o"/>
      <w:lvlJc w:val="left"/>
      <w:pPr>
        <w:ind w:left="3240"/>
      </w:pPr>
      <w:rPr>
        <w:rFonts w:ascii="Arial" w:eastAsia="Arial" w:hAnsi="Arial" w:cs="Arial"/>
        <w:b w:val="0"/>
        <w:i w:val="0"/>
        <w:strike w:val="0"/>
        <w:dstrike w:val="0"/>
        <w:color w:val="202124"/>
        <w:sz w:val="32"/>
        <w:szCs w:val="32"/>
        <w:u w:val="none" w:color="000000"/>
        <w:bdr w:val="none" w:sz="0" w:space="0" w:color="auto"/>
        <w:shd w:val="clear" w:color="auto" w:fill="auto"/>
        <w:vertAlign w:val="baseline"/>
      </w:rPr>
    </w:lvl>
    <w:lvl w:ilvl="5" w:tplc="CF686B74">
      <w:start w:val="1"/>
      <w:numFmt w:val="bullet"/>
      <w:lvlText w:val="▪"/>
      <w:lvlJc w:val="left"/>
      <w:pPr>
        <w:ind w:left="3960"/>
      </w:pPr>
      <w:rPr>
        <w:rFonts w:ascii="Arial" w:eastAsia="Arial" w:hAnsi="Arial" w:cs="Arial"/>
        <w:b w:val="0"/>
        <w:i w:val="0"/>
        <w:strike w:val="0"/>
        <w:dstrike w:val="0"/>
        <w:color w:val="202124"/>
        <w:sz w:val="32"/>
        <w:szCs w:val="32"/>
        <w:u w:val="none" w:color="000000"/>
        <w:bdr w:val="none" w:sz="0" w:space="0" w:color="auto"/>
        <w:shd w:val="clear" w:color="auto" w:fill="auto"/>
        <w:vertAlign w:val="baseline"/>
      </w:rPr>
    </w:lvl>
    <w:lvl w:ilvl="6" w:tplc="D3C4C5F4">
      <w:start w:val="1"/>
      <w:numFmt w:val="bullet"/>
      <w:lvlText w:val="•"/>
      <w:lvlJc w:val="left"/>
      <w:pPr>
        <w:ind w:left="4680"/>
      </w:pPr>
      <w:rPr>
        <w:rFonts w:ascii="Arial" w:eastAsia="Arial" w:hAnsi="Arial" w:cs="Arial"/>
        <w:b w:val="0"/>
        <w:i w:val="0"/>
        <w:strike w:val="0"/>
        <w:dstrike w:val="0"/>
        <w:color w:val="202124"/>
        <w:sz w:val="32"/>
        <w:szCs w:val="32"/>
        <w:u w:val="none" w:color="000000"/>
        <w:bdr w:val="none" w:sz="0" w:space="0" w:color="auto"/>
        <w:shd w:val="clear" w:color="auto" w:fill="auto"/>
        <w:vertAlign w:val="baseline"/>
      </w:rPr>
    </w:lvl>
    <w:lvl w:ilvl="7" w:tplc="9EFE0852">
      <w:start w:val="1"/>
      <w:numFmt w:val="bullet"/>
      <w:lvlText w:val="o"/>
      <w:lvlJc w:val="left"/>
      <w:pPr>
        <w:ind w:left="5400"/>
      </w:pPr>
      <w:rPr>
        <w:rFonts w:ascii="Arial" w:eastAsia="Arial" w:hAnsi="Arial" w:cs="Arial"/>
        <w:b w:val="0"/>
        <w:i w:val="0"/>
        <w:strike w:val="0"/>
        <w:dstrike w:val="0"/>
        <w:color w:val="202124"/>
        <w:sz w:val="32"/>
        <w:szCs w:val="32"/>
        <w:u w:val="none" w:color="000000"/>
        <w:bdr w:val="none" w:sz="0" w:space="0" w:color="auto"/>
        <w:shd w:val="clear" w:color="auto" w:fill="auto"/>
        <w:vertAlign w:val="baseline"/>
      </w:rPr>
    </w:lvl>
    <w:lvl w:ilvl="8" w:tplc="9552CF10">
      <w:start w:val="1"/>
      <w:numFmt w:val="bullet"/>
      <w:lvlText w:val="▪"/>
      <w:lvlJc w:val="left"/>
      <w:pPr>
        <w:ind w:left="6120"/>
      </w:pPr>
      <w:rPr>
        <w:rFonts w:ascii="Arial" w:eastAsia="Arial" w:hAnsi="Arial" w:cs="Arial"/>
        <w:b w:val="0"/>
        <w:i w:val="0"/>
        <w:strike w:val="0"/>
        <w:dstrike w:val="0"/>
        <w:color w:val="202124"/>
        <w:sz w:val="32"/>
        <w:szCs w:val="32"/>
        <w:u w:val="none" w:color="000000"/>
        <w:bdr w:val="none" w:sz="0" w:space="0" w:color="auto"/>
        <w:shd w:val="clear" w:color="auto" w:fill="auto"/>
        <w:vertAlign w:val="baseline"/>
      </w:rPr>
    </w:lvl>
  </w:abstractNum>
  <w:abstractNum w:abstractNumId="3" w15:restartNumberingAfterBreak="0">
    <w:nsid w:val="79A33B41"/>
    <w:multiLevelType w:val="hybridMultilevel"/>
    <w:tmpl w:val="D83AE7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17"/>
    <w:rsid w:val="00084312"/>
    <w:rsid w:val="00084AFB"/>
    <w:rsid w:val="000B6C10"/>
    <w:rsid w:val="00121523"/>
    <w:rsid w:val="00213660"/>
    <w:rsid w:val="002264B1"/>
    <w:rsid w:val="00245225"/>
    <w:rsid w:val="002501B9"/>
    <w:rsid w:val="00266E44"/>
    <w:rsid w:val="00367EC0"/>
    <w:rsid w:val="00382960"/>
    <w:rsid w:val="00400D6F"/>
    <w:rsid w:val="00401DCC"/>
    <w:rsid w:val="00446B58"/>
    <w:rsid w:val="00582AA5"/>
    <w:rsid w:val="005A3919"/>
    <w:rsid w:val="0068711B"/>
    <w:rsid w:val="006917E5"/>
    <w:rsid w:val="006919A2"/>
    <w:rsid w:val="006C3E17"/>
    <w:rsid w:val="00703242"/>
    <w:rsid w:val="007109D8"/>
    <w:rsid w:val="007B6CC9"/>
    <w:rsid w:val="007F098A"/>
    <w:rsid w:val="008C7292"/>
    <w:rsid w:val="008D60DB"/>
    <w:rsid w:val="00901B53"/>
    <w:rsid w:val="00911C3D"/>
    <w:rsid w:val="00941295"/>
    <w:rsid w:val="009A5480"/>
    <w:rsid w:val="00AF598D"/>
    <w:rsid w:val="00BD4ED8"/>
    <w:rsid w:val="00C6420D"/>
    <w:rsid w:val="00C95DC6"/>
    <w:rsid w:val="00CB04C0"/>
    <w:rsid w:val="00D85FA1"/>
    <w:rsid w:val="00F170B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0E1E"/>
  <w15:chartTrackingRefBased/>
  <w15:docId w15:val="{279F7F61-FC51-4431-B3A4-C7FCDFEE8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3E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3E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3E17"/>
    <w:rPr>
      <w:i/>
      <w:iCs/>
    </w:rPr>
  </w:style>
  <w:style w:type="character" w:styleId="Hyperlink">
    <w:name w:val="Hyperlink"/>
    <w:basedOn w:val="DefaultParagraphFont"/>
    <w:uiPriority w:val="99"/>
    <w:semiHidden/>
    <w:unhideWhenUsed/>
    <w:rsid w:val="006C3E17"/>
    <w:rPr>
      <w:color w:val="0000FF"/>
      <w:u w:val="single"/>
    </w:rPr>
  </w:style>
  <w:style w:type="character" w:customStyle="1" w:styleId="Heading1Char">
    <w:name w:val="Heading 1 Char"/>
    <w:basedOn w:val="DefaultParagraphFont"/>
    <w:link w:val="Heading1"/>
    <w:uiPriority w:val="9"/>
    <w:rsid w:val="006C3E17"/>
    <w:rPr>
      <w:rFonts w:ascii="Times New Roman" w:eastAsia="Times New Roman" w:hAnsi="Times New Roman" w:cs="Times New Roman"/>
      <w:b/>
      <w:bCs/>
      <w:kern w:val="36"/>
      <w:sz w:val="48"/>
      <w:szCs w:val="48"/>
    </w:rPr>
  </w:style>
  <w:style w:type="character" w:customStyle="1" w:styleId="athour">
    <w:name w:val="athour"/>
    <w:basedOn w:val="DefaultParagraphFont"/>
    <w:rsid w:val="006C3E17"/>
  </w:style>
  <w:style w:type="paragraph" w:styleId="NoSpacing">
    <w:name w:val="No Spacing"/>
    <w:uiPriority w:val="1"/>
    <w:qFormat/>
    <w:rsid w:val="00084AFB"/>
    <w:pPr>
      <w:spacing w:after="0" w:line="240" w:lineRule="auto"/>
    </w:pPr>
  </w:style>
  <w:style w:type="paragraph" w:styleId="HTMLPreformatted">
    <w:name w:val="HTML Preformatted"/>
    <w:basedOn w:val="Normal"/>
    <w:link w:val="HTMLPreformattedChar"/>
    <w:uiPriority w:val="99"/>
    <w:semiHidden/>
    <w:unhideWhenUsed/>
    <w:rsid w:val="008C7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7292"/>
    <w:rPr>
      <w:rFonts w:ascii="Courier New" w:eastAsia="Times New Roman" w:hAnsi="Courier New" w:cs="Courier New"/>
      <w:sz w:val="20"/>
      <w:szCs w:val="20"/>
    </w:rPr>
  </w:style>
  <w:style w:type="paragraph" w:styleId="ListParagraph">
    <w:name w:val="List Paragraph"/>
    <w:basedOn w:val="Normal"/>
    <w:uiPriority w:val="34"/>
    <w:qFormat/>
    <w:rsid w:val="00D85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46922">
      <w:bodyDiv w:val="1"/>
      <w:marLeft w:val="0"/>
      <w:marRight w:val="0"/>
      <w:marTop w:val="0"/>
      <w:marBottom w:val="0"/>
      <w:divBdr>
        <w:top w:val="none" w:sz="0" w:space="0" w:color="auto"/>
        <w:left w:val="none" w:sz="0" w:space="0" w:color="auto"/>
        <w:bottom w:val="none" w:sz="0" w:space="0" w:color="auto"/>
        <w:right w:val="none" w:sz="0" w:space="0" w:color="auto"/>
      </w:divBdr>
    </w:div>
    <w:div w:id="655381118">
      <w:bodyDiv w:val="1"/>
      <w:marLeft w:val="0"/>
      <w:marRight w:val="0"/>
      <w:marTop w:val="0"/>
      <w:marBottom w:val="0"/>
      <w:divBdr>
        <w:top w:val="none" w:sz="0" w:space="0" w:color="auto"/>
        <w:left w:val="none" w:sz="0" w:space="0" w:color="auto"/>
        <w:bottom w:val="none" w:sz="0" w:space="0" w:color="auto"/>
        <w:right w:val="none" w:sz="0" w:space="0" w:color="auto"/>
      </w:divBdr>
    </w:div>
    <w:div w:id="940071770">
      <w:bodyDiv w:val="1"/>
      <w:marLeft w:val="0"/>
      <w:marRight w:val="0"/>
      <w:marTop w:val="0"/>
      <w:marBottom w:val="0"/>
      <w:divBdr>
        <w:top w:val="none" w:sz="0" w:space="0" w:color="auto"/>
        <w:left w:val="none" w:sz="0" w:space="0" w:color="auto"/>
        <w:bottom w:val="none" w:sz="0" w:space="0" w:color="auto"/>
        <w:right w:val="none" w:sz="0" w:space="0" w:color="auto"/>
      </w:divBdr>
    </w:div>
    <w:div w:id="1228103647">
      <w:bodyDiv w:val="1"/>
      <w:marLeft w:val="0"/>
      <w:marRight w:val="0"/>
      <w:marTop w:val="0"/>
      <w:marBottom w:val="0"/>
      <w:divBdr>
        <w:top w:val="none" w:sz="0" w:space="0" w:color="auto"/>
        <w:left w:val="none" w:sz="0" w:space="0" w:color="auto"/>
        <w:bottom w:val="none" w:sz="0" w:space="0" w:color="auto"/>
        <w:right w:val="none" w:sz="0" w:space="0" w:color="auto"/>
      </w:divBdr>
      <w:divsChild>
        <w:div w:id="1163860245">
          <w:marLeft w:val="0"/>
          <w:marRight w:val="0"/>
          <w:marTop w:val="0"/>
          <w:marBottom w:val="0"/>
          <w:divBdr>
            <w:top w:val="none" w:sz="0" w:space="0" w:color="auto"/>
            <w:left w:val="none" w:sz="0" w:space="0" w:color="auto"/>
            <w:bottom w:val="none" w:sz="0" w:space="0" w:color="auto"/>
            <w:right w:val="none" w:sz="0" w:space="0" w:color="auto"/>
          </w:divBdr>
        </w:div>
      </w:divsChild>
    </w:div>
    <w:div w:id="1618491474">
      <w:bodyDiv w:val="1"/>
      <w:marLeft w:val="0"/>
      <w:marRight w:val="0"/>
      <w:marTop w:val="0"/>
      <w:marBottom w:val="0"/>
      <w:divBdr>
        <w:top w:val="none" w:sz="0" w:space="0" w:color="auto"/>
        <w:left w:val="none" w:sz="0" w:space="0" w:color="auto"/>
        <w:bottom w:val="none" w:sz="0" w:space="0" w:color="auto"/>
        <w:right w:val="none" w:sz="0" w:space="0" w:color="auto"/>
      </w:divBdr>
    </w:div>
    <w:div w:id="1706445628">
      <w:bodyDiv w:val="1"/>
      <w:marLeft w:val="0"/>
      <w:marRight w:val="0"/>
      <w:marTop w:val="0"/>
      <w:marBottom w:val="0"/>
      <w:divBdr>
        <w:top w:val="none" w:sz="0" w:space="0" w:color="auto"/>
        <w:left w:val="none" w:sz="0" w:space="0" w:color="auto"/>
        <w:bottom w:val="none" w:sz="0" w:space="0" w:color="auto"/>
        <w:right w:val="none" w:sz="0" w:space="0" w:color="auto"/>
      </w:divBdr>
    </w:div>
    <w:div w:id="1709135943">
      <w:bodyDiv w:val="1"/>
      <w:marLeft w:val="0"/>
      <w:marRight w:val="0"/>
      <w:marTop w:val="0"/>
      <w:marBottom w:val="0"/>
      <w:divBdr>
        <w:top w:val="none" w:sz="0" w:space="0" w:color="auto"/>
        <w:left w:val="none" w:sz="0" w:space="0" w:color="auto"/>
        <w:bottom w:val="none" w:sz="0" w:space="0" w:color="auto"/>
        <w:right w:val="none" w:sz="0" w:space="0" w:color="auto"/>
      </w:divBdr>
    </w:div>
    <w:div w:id="1781492265">
      <w:bodyDiv w:val="1"/>
      <w:marLeft w:val="0"/>
      <w:marRight w:val="0"/>
      <w:marTop w:val="0"/>
      <w:marBottom w:val="0"/>
      <w:divBdr>
        <w:top w:val="none" w:sz="0" w:space="0" w:color="auto"/>
        <w:left w:val="none" w:sz="0" w:space="0" w:color="auto"/>
        <w:bottom w:val="none" w:sz="0" w:space="0" w:color="auto"/>
        <w:right w:val="none" w:sz="0" w:space="0" w:color="auto"/>
      </w:divBdr>
    </w:div>
    <w:div w:id="1924025020">
      <w:bodyDiv w:val="1"/>
      <w:marLeft w:val="0"/>
      <w:marRight w:val="0"/>
      <w:marTop w:val="0"/>
      <w:marBottom w:val="0"/>
      <w:divBdr>
        <w:top w:val="none" w:sz="0" w:space="0" w:color="auto"/>
        <w:left w:val="none" w:sz="0" w:space="0" w:color="auto"/>
        <w:bottom w:val="none" w:sz="0" w:space="0" w:color="auto"/>
        <w:right w:val="none" w:sz="0" w:space="0" w:color="auto"/>
      </w:divBdr>
      <w:divsChild>
        <w:div w:id="1184006029">
          <w:marLeft w:val="0"/>
          <w:marRight w:val="0"/>
          <w:marTop w:val="0"/>
          <w:marBottom w:val="0"/>
          <w:divBdr>
            <w:top w:val="none" w:sz="0" w:space="0" w:color="auto"/>
            <w:left w:val="none" w:sz="0" w:space="0" w:color="auto"/>
            <w:bottom w:val="none" w:sz="0" w:space="0" w:color="auto"/>
            <w:right w:val="none" w:sz="0" w:space="0" w:color="auto"/>
          </w:divBdr>
        </w:div>
        <w:div w:id="1482043208">
          <w:marLeft w:val="0"/>
          <w:marRight w:val="0"/>
          <w:marTop w:val="0"/>
          <w:marBottom w:val="0"/>
          <w:divBdr>
            <w:top w:val="none" w:sz="0" w:space="0" w:color="auto"/>
            <w:left w:val="none" w:sz="0" w:space="0" w:color="auto"/>
            <w:bottom w:val="none" w:sz="0" w:space="0" w:color="auto"/>
            <w:right w:val="none" w:sz="0" w:space="0" w:color="auto"/>
          </w:divBdr>
          <w:divsChild>
            <w:div w:id="19774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8100">
      <w:bodyDiv w:val="1"/>
      <w:marLeft w:val="0"/>
      <w:marRight w:val="0"/>
      <w:marTop w:val="0"/>
      <w:marBottom w:val="0"/>
      <w:divBdr>
        <w:top w:val="none" w:sz="0" w:space="0" w:color="auto"/>
        <w:left w:val="none" w:sz="0" w:space="0" w:color="auto"/>
        <w:bottom w:val="none" w:sz="0" w:space="0" w:color="auto"/>
        <w:right w:val="none" w:sz="0" w:space="0" w:color="auto"/>
      </w:divBdr>
    </w:div>
    <w:div w:id="1964997974">
      <w:bodyDiv w:val="1"/>
      <w:marLeft w:val="0"/>
      <w:marRight w:val="0"/>
      <w:marTop w:val="0"/>
      <w:marBottom w:val="0"/>
      <w:divBdr>
        <w:top w:val="none" w:sz="0" w:space="0" w:color="auto"/>
        <w:left w:val="none" w:sz="0" w:space="0" w:color="auto"/>
        <w:bottom w:val="none" w:sz="0" w:space="0" w:color="auto"/>
        <w:right w:val="none" w:sz="0" w:space="0" w:color="auto"/>
      </w:divBdr>
    </w:div>
    <w:div w:id="213440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ps.lk/talkingeconomics/?author=5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29</cp:revision>
  <dcterms:created xsi:type="dcterms:W3CDTF">2020-04-20T14:06:00Z</dcterms:created>
  <dcterms:modified xsi:type="dcterms:W3CDTF">2020-04-22T10:47:00Z</dcterms:modified>
</cp:coreProperties>
</file>