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397" w:rsidRDefault="008044F0">
      <w:r>
        <w:t>Working Group Issues for OMOP PCORnet v3.</w:t>
      </w:r>
    </w:p>
    <w:p w:rsidR="008044F0" w:rsidRDefault="008044F0"/>
    <w:p w:rsidR="008044F0" w:rsidRPr="008044F0" w:rsidRDefault="008044F0" w:rsidP="00804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4F0">
        <w:rPr>
          <w:rFonts w:ascii="Times New Roman" w:eastAsia="Times New Roman" w:hAnsi="Times New Roman" w:cs="Times New Roman"/>
          <w:sz w:val="24"/>
          <w:szCs w:val="24"/>
        </w:rPr>
        <w:t>Here are the items from last week’s meeting that we need to take a look at and prioritize for the group.</w:t>
      </w:r>
    </w:p>
    <w:p w:rsidR="008044F0" w:rsidRPr="008044F0" w:rsidRDefault="008044F0" w:rsidP="00804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4F0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8044F0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8044F0">
        <w:rPr>
          <w:rFonts w:ascii="Times New Roman" w:eastAsia="Times New Roman" w:hAnsi="Times New Roman" w:cs="Times New Roman"/>
          <w:sz w:val="24"/>
          <w:szCs w:val="24"/>
        </w:rPr>
        <w:t>Medications</w:t>
      </w:r>
      <w:r w:rsidR="00624C0B">
        <w:rPr>
          <w:rFonts w:ascii="Times New Roman" w:eastAsia="Times New Roman" w:hAnsi="Times New Roman" w:cs="Times New Roman"/>
          <w:sz w:val="24"/>
          <w:szCs w:val="24"/>
        </w:rPr>
        <w:t xml:space="preserve"> (done)</w:t>
      </w:r>
    </w:p>
    <w:p w:rsidR="008044F0" w:rsidRPr="008044F0" w:rsidRDefault="008044F0" w:rsidP="008044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044F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8044F0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8044F0">
        <w:rPr>
          <w:rFonts w:ascii="Times New Roman" w:eastAsia="Times New Roman" w:hAnsi="Times New Roman" w:cs="Times New Roman"/>
          <w:sz w:val="24"/>
          <w:szCs w:val="24"/>
        </w:rPr>
        <w:t>Prescribing</w:t>
      </w:r>
    </w:p>
    <w:p w:rsidR="008044F0" w:rsidRPr="008044F0" w:rsidRDefault="008044F0" w:rsidP="008044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044F0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8044F0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8044F0">
        <w:rPr>
          <w:rFonts w:ascii="Times New Roman" w:eastAsia="Times New Roman" w:hAnsi="Times New Roman" w:cs="Times New Roman"/>
          <w:sz w:val="24"/>
          <w:szCs w:val="24"/>
        </w:rPr>
        <w:t>Dispensing</w:t>
      </w:r>
    </w:p>
    <w:p w:rsidR="008044F0" w:rsidRDefault="008044F0" w:rsidP="00FC58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4F0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8044F0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8044F0">
        <w:rPr>
          <w:rFonts w:ascii="Times New Roman" w:eastAsia="Times New Roman" w:hAnsi="Times New Roman" w:cs="Times New Roman"/>
          <w:sz w:val="24"/>
          <w:szCs w:val="24"/>
        </w:rPr>
        <w:t>Death including Death Condition</w:t>
      </w:r>
    </w:p>
    <w:p w:rsidR="00FC58CB" w:rsidRDefault="00FC58CB" w:rsidP="00FC58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Death</w:t>
      </w:r>
    </w:p>
    <w:p w:rsidR="00FC58CB" w:rsidRPr="00FC58CB" w:rsidRDefault="00FC58CB" w:rsidP="00FC58CB">
      <w:pPr>
        <w:pStyle w:val="Default"/>
        <w:rPr>
          <w:i/>
          <w:sz w:val="22"/>
          <w:szCs w:val="22"/>
        </w:rPr>
      </w:pPr>
      <w:proofErr w:type="gramStart"/>
      <w:r w:rsidRPr="00FC58CB">
        <w:rPr>
          <w:i/>
          <w:sz w:val="22"/>
          <w:szCs w:val="22"/>
        </w:rPr>
        <w:t>Reported mortality information for patients.</w:t>
      </w:r>
      <w:proofErr w:type="gramEnd"/>
      <w:r w:rsidRPr="00FC58CB">
        <w:rPr>
          <w:i/>
          <w:sz w:val="22"/>
          <w:szCs w:val="22"/>
        </w:rPr>
        <w:t xml:space="preserve"> </w:t>
      </w:r>
    </w:p>
    <w:p w:rsidR="00026BC0" w:rsidRPr="00026BC0" w:rsidRDefault="00FC58CB" w:rsidP="00026BC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8CB">
        <w:rPr>
          <w:rFonts w:ascii="Times New Roman" w:eastAsia="Times New Roman" w:hAnsi="Times New Roman" w:cs="Times New Roman"/>
          <w:sz w:val="24"/>
          <w:szCs w:val="24"/>
        </w:rPr>
        <w:t>Additional Notes:</w:t>
      </w:r>
    </w:p>
    <w:p w:rsidR="00026BC0" w:rsidRPr="00026BC0" w:rsidRDefault="00026BC0" w:rsidP="00026B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BC0">
        <w:rPr>
          <w:rFonts w:ascii="Times New Roman" w:hAnsi="Times New Roman" w:cs="Times New Roman"/>
        </w:rPr>
        <w:t>The DEATH table contains one record per unique combination of PATID, DEATH_DATE, and DEATH_SOURCE</w:t>
      </w:r>
    </w:p>
    <w:p w:rsidR="00026BC0" w:rsidRPr="00026BC0" w:rsidRDefault="00FC58CB" w:rsidP="00026B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BC0">
        <w:rPr>
          <w:rFonts w:ascii="Times New Roman" w:eastAsia="Times New Roman" w:hAnsi="Times New Roman" w:cs="Times New Roman"/>
          <w:sz w:val="24"/>
          <w:szCs w:val="24"/>
        </w:rPr>
        <w:t>One patient may potentially have multiple records in this table because their death may be reported by different sources.</w:t>
      </w:r>
    </w:p>
    <w:p w:rsidR="00FC58CB" w:rsidRDefault="00FC58CB" w:rsidP="00026BC0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BC0">
        <w:rPr>
          <w:rFonts w:ascii="Times New Roman" w:eastAsia="Times New Roman" w:hAnsi="Times New Roman" w:cs="Times New Roman"/>
          <w:sz w:val="24"/>
          <w:szCs w:val="24"/>
        </w:rPr>
        <w:t>Deaths represented in the ENCOUNTER.DISCHARGE_DISPOSITION and ENCOUNTER.DISCHARGE_STATUS would generally be expected to be present in this table (see guidance for DEATH_SOURCE).</w:t>
      </w:r>
    </w:p>
    <w:p w:rsidR="00026BC0" w:rsidRDefault="00026BC0" w:rsidP="00026BC0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6BC0" w:rsidRDefault="00026BC0" w:rsidP="00026BC0">
      <w:pPr>
        <w:pStyle w:val="ListParagraph"/>
        <w:spacing w:before="240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Death Condition</w:t>
      </w:r>
    </w:p>
    <w:p w:rsidR="00026BC0" w:rsidRDefault="00026BC0" w:rsidP="00026BC0">
      <w:pPr>
        <w:pStyle w:val="ListParagraph"/>
        <w:spacing w:before="240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26BC0">
        <w:rPr>
          <w:rFonts w:ascii="Times New Roman" w:eastAsia="Times New Roman" w:hAnsi="Times New Roman" w:cs="Times New Roman"/>
          <w:i/>
          <w:sz w:val="24"/>
          <w:szCs w:val="24"/>
        </w:rPr>
        <w:t>The individual causes associated with a reported death.</w:t>
      </w:r>
    </w:p>
    <w:p w:rsidR="00026BC0" w:rsidRDefault="00026BC0" w:rsidP="00026BC0">
      <w:pPr>
        <w:pStyle w:val="ListParagraph"/>
        <w:spacing w:before="240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026BC0" w:rsidRDefault="00026BC0" w:rsidP="00026BC0">
      <w:pPr>
        <w:pStyle w:val="ListParagraph"/>
        <w:spacing w:before="240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 Notes:</w:t>
      </w:r>
    </w:p>
    <w:p w:rsidR="00026BC0" w:rsidRPr="00026BC0" w:rsidRDefault="00026BC0" w:rsidP="00026BC0">
      <w:pPr>
        <w:pStyle w:val="ListParagraph"/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BC0">
        <w:rPr>
          <w:rFonts w:ascii="Times New Roman" w:eastAsia="Times New Roman" w:hAnsi="Times New Roman" w:cs="Times New Roman"/>
          <w:sz w:val="24"/>
          <w:szCs w:val="24"/>
        </w:rPr>
        <w:t>The DEATH_CAUSE table contains one record per unique combination of PATID, DEATH_CAUSE, DEATH_CAUSE_CODE, DEATH_CAUSE_TYPE, and DEATH_CAUSE_SOURCE.</w:t>
      </w:r>
    </w:p>
    <w:p w:rsidR="00026BC0" w:rsidRPr="00026BC0" w:rsidRDefault="00026BC0" w:rsidP="00026B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BC0">
        <w:rPr>
          <w:rFonts w:ascii="Times New Roman" w:eastAsia="Times New Roman" w:hAnsi="Times New Roman" w:cs="Times New Roman"/>
          <w:sz w:val="24"/>
          <w:szCs w:val="24"/>
        </w:rPr>
        <w:t>When legacy data have conflicting reports, please make a local determination as to which to use. There is typically a 1-2 year lag in death registry data.</w:t>
      </w:r>
    </w:p>
    <w:p w:rsidR="00677727" w:rsidRDefault="008044F0" w:rsidP="00026BC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4F0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8044F0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8044F0">
        <w:rPr>
          <w:rFonts w:ascii="Times New Roman" w:eastAsia="Times New Roman" w:hAnsi="Times New Roman" w:cs="Times New Roman"/>
          <w:sz w:val="24"/>
          <w:szCs w:val="24"/>
        </w:rPr>
        <w:t>Conditions</w:t>
      </w:r>
      <w:r w:rsidR="0067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71AD">
        <w:rPr>
          <w:rFonts w:ascii="Times New Roman" w:eastAsia="Times New Roman" w:hAnsi="Times New Roman" w:cs="Times New Roman"/>
          <w:sz w:val="24"/>
          <w:szCs w:val="24"/>
        </w:rPr>
        <w:t>(done)</w:t>
      </w:r>
    </w:p>
    <w:p w:rsidR="00677727" w:rsidRDefault="00677727" w:rsidP="00804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Condition</w:t>
      </w:r>
      <w:r w:rsidR="00714B00">
        <w:rPr>
          <w:rFonts w:ascii="Times New Roman" w:eastAsia="Times New Roman" w:hAnsi="Times New Roman" w:cs="Times New Roman"/>
          <w:sz w:val="24"/>
          <w:szCs w:val="24"/>
        </w:rPr>
        <w:t xml:space="preserve"> (PCORnet view of the world)</w:t>
      </w:r>
    </w:p>
    <w:p w:rsidR="00677727" w:rsidRDefault="00677727" w:rsidP="00677727">
      <w:pPr>
        <w:pStyle w:val="Default"/>
      </w:pPr>
      <w:r>
        <w:t>Diagnosis</w:t>
      </w:r>
    </w:p>
    <w:p w:rsidR="00714B00" w:rsidRDefault="00714B00" w:rsidP="00677727">
      <w:pPr>
        <w:pStyle w:val="Default"/>
      </w:pPr>
      <w:r w:rsidRPr="00026BC0">
        <w:rPr>
          <w:i/>
        </w:rPr>
        <w:t>Encounters are interactions between patients and providers within the context of healthcare delivery.</w:t>
      </w:r>
    </w:p>
    <w:p w:rsidR="00026BC0" w:rsidRPr="00026BC0" w:rsidRDefault="00026BC0" w:rsidP="00677727">
      <w:pPr>
        <w:pStyle w:val="Default"/>
      </w:pPr>
      <w:r>
        <w:t>Additional Notes:</w:t>
      </w:r>
    </w:p>
    <w:p w:rsidR="00677727" w:rsidRDefault="00677727" w:rsidP="00677727">
      <w:pPr>
        <w:pStyle w:val="Default"/>
        <w:numPr>
          <w:ilvl w:val="0"/>
          <w:numId w:val="1"/>
        </w:numPr>
        <w:spacing w:after="6"/>
        <w:rPr>
          <w:sz w:val="22"/>
          <w:szCs w:val="22"/>
        </w:rPr>
      </w:pPr>
      <w:r>
        <w:rPr>
          <w:sz w:val="22"/>
          <w:szCs w:val="22"/>
        </w:rPr>
        <w:t xml:space="preserve">This table should capture all uniquely recorded diagnoses for all encounters. </w:t>
      </w:r>
    </w:p>
    <w:p w:rsidR="00677727" w:rsidRDefault="00677727" w:rsidP="00677727">
      <w:pPr>
        <w:pStyle w:val="Default"/>
        <w:numPr>
          <w:ilvl w:val="0"/>
          <w:numId w:val="1"/>
        </w:numPr>
        <w:spacing w:after="6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Diagnoses from problem lists will be captured in the separate CONDITION table. </w:t>
      </w:r>
    </w:p>
    <w:p w:rsidR="00677727" w:rsidRDefault="00677727" w:rsidP="00677727">
      <w:pPr>
        <w:pStyle w:val="Default"/>
        <w:numPr>
          <w:ilvl w:val="0"/>
          <w:numId w:val="1"/>
        </w:numPr>
        <w:spacing w:after="6"/>
        <w:rPr>
          <w:sz w:val="22"/>
          <w:szCs w:val="22"/>
        </w:rPr>
      </w:pPr>
      <w:r>
        <w:rPr>
          <w:sz w:val="22"/>
          <w:szCs w:val="22"/>
        </w:rPr>
        <w:t xml:space="preserve">If a patient has multiple diagnoses associated with one encounter, then there would be one record in this table for each diagnosis. </w:t>
      </w:r>
    </w:p>
    <w:p w:rsidR="00677727" w:rsidRDefault="00677727" w:rsidP="00677727">
      <w:pPr>
        <w:pStyle w:val="Default"/>
        <w:numPr>
          <w:ilvl w:val="0"/>
          <w:numId w:val="1"/>
        </w:numPr>
        <w:spacing w:after="6"/>
        <w:rPr>
          <w:sz w:val="22"/>
          <w:szCs w:val="22"/>
        </w:rPr>
      </w:pPr>
      <w:r>
        <w:rPr>
          <w:sz w:val="22"/>
          <w:szCs w:val="22"/>
        </w:rPr>
        <w:t xml:space="preserve">ENCOUNTERID is not optional for DIAGNOSIS and PROCEDURES. The definitions of the DIAGNOSIS and PROCEDURES tables are dependent upon a healthcare context; therefore, the ENCOUNTER basis is necessary. </w:t>
      </w:r>
    </w:p>
    <w:p w:rsidR="00677727" w:rsidRDefault="00677727" w:rsidP="00677727">
      <w:pPr>
        <w:pStyle w:val="Default"/>
        <w:numPr>
          <w:ilvl w:val="0"/>
          <w:numId w:val="1"/>
        </w:numPr>
        <w:spacing w:after="6"/>
        <w:rPr>
          <w:sz w:val="22"/>
          <w:szCs w:val="22"/>
        </w:rPr>
      </w:pPr>
      <w:r>
        <w:rPr>
          <w:sz w:val="22"/>
          <w:szCs w:val="22"/>
        </w:rPr>
        <w:t xml:space="preserve">Data in this table are expected to be from healthcare-mediated processes and reimbursement drivers. This can include both technical/facility billing and professional billing. </w:t>
      </w:r>
    </w:p>
    <w:p w:rsidR="00677727" w:rsidRDefault="00677727" w:rsidP="00677727">
      <w:pPr>
        <w:pStyle w:val="Default"/>
        <w:numPr>
          <w:ilvl w:val="0"/>
          <w:numId w:val="1"/>
        </w:numPr>
        <w:spacing w:after="6"/>
        <w:rPr>
          <w:sz w:val="22"/>
          <w:szCs w:val="22"/>
        </w:rPr>
      </w:pPr>
      <w:r>
        <w:rPr>
          <w:sz w:val="22"/>
          <w:szCs w:val="22"/>
        </w:rPr>
        <w:t xml:space="preserve">We recognize that, in many cases, these diagnoses may only be related to the </w:t>
      </w:r>
      <w:r>
        <w:rPr>
          <w:b/>
          <w:bCs/>
          <w:sz w:val="22"/>
          <w:szCs w:val="22"/>
        </w:rPr>
        <w:t xml:space="preserve">treatment </w:t>
      </w:r>
      <w:r>
        <w:rPr>
          <w:sz w:val="22"/>
          <w:szCs w:val="22"/>
        </w:rPr>
        <w:t xml:space="preserve">of the patient during the specific encounter. For example, chronic conditions may not be pertinent to the treatment of a specific encounter, and would not be expected to be present. </w:t>
      </w:r>
    </w:p>
    <w:p w:rsidR="00677727" w:rsidRDefault="00677727" w:rsidP="0067772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If a local ontology is used, but cannot be mapped to a standard ontology such as ICD-9-CM, DX_TYPE should be populated as “Other”. </w:t>
      </w:r>
    </w:p>
    <w:p w:rsidR="00677727" w:rsidRDefault="00677727" w:rsidP="00714B0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</w:t>
      </w:r>
    </w:p>
    <w:p w:rsidR="00714B00" w:rsidRDefault="00714B00" w:rsidP="00714B00">
      <w:pPr>
        <w:pStyle w:val="Default"/>
        <w:rPr>
          <w:sz w:val="22"/>
          <w:szCs w:val="22"/>
        </w:rPr>
      </w:pPr>
      <w:r w:rsidRPr="00026BC0">
        <w:rPr>
          <w:i/>
          <w:sz w:val="22"/>
          <w:szCs w:val="22"/>
        </w:rPr>
        <w:t xml:space="preserve">A condition represents a patient’s diagnosed and self-reported health conditions and diseases. The patient’s medical history and current state may both be represented. </w:t>
      </w:r>
    </w:p>
    <w:p w:rsidR="00026BC0" w:rsidRDefault="00026BC0" w:rsidP="00714B00">
      <w:pPr>
        <w:pStyle w:val="Default"/>
        <w:rPr>
          <w:sz w:val="22"/>
          <w:szCs w:val="22"/>
        </w:rPr>
      </w:pPr>
    </w:p>
    <w:p w:rsidR="00026BC0" w:rsidRPr="00026BC0" w:rsidRDefault="00026BC0" w:rsidP="00714B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Additional Notes:</w:t>
      </w:r>
    </w:p>
    <w:p w:rsidR="00714B00" w:rsidRPr="00714B00" w:rsidRDefault="00714B00" w:rsidP="00714B00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00">
        <w:rPr>
          <w:rFonts w:ascii="Times New Roman" w:eastAsia="Times New Roman" w:hAnsi="Times New Roman" w:cs="Times New Roman"/>
          <w:sz w:val="24"/>
          <w:szCs w:val="24"/>
        </w:rPr>
        <w:t>This table includes both healthcare and non-healthcare settings.</w:t>
      </w:r>
    </w:p>
    <w:p w:rsidR="00714B00" w:rsidRPr="00714B00" w:rsidRDefault="00714B00" w:rsidP="00714B00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00">
        <w:rPr>
          <w:rFonts w:ascii="Times New Roman" w:eastAsia="Times New Roman" w:hAnsi="Times New Roman" w:cs="Times New Roman"/>
          <w:sz w:val="24"/>
          <w:szCs w:val="24"/>
        </w:rPr>
        <w:t>Rollback or voided transactions and other adjustments should be processed before populating this table.</w:t>
      </w:r>
    </w:p>
    <w:p w:rsidR="00677727" w:rsidRDefault="00714B00" w:rsidP="00714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OMOP Condition Type Concepts (can we partition these types into PCORnet view)</w:t>
      </w:r>
    </w:p>
    <w:p w:rsidR="00714B00" w:rsidRPr="00714B00" w:rsidRDefault="00714B00" w:rsidP="00714B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00">
        <w:rPr>
          <w:rFonts w:ascii="Times New Roman" w:eastAsia="Times New Roman" w:hAnsi="Times New Roman" w:cs="Times New Roman"/>
          <w:sz w:val="24"/>
          <w:szCs w:val="24"/>
        </w:rPr>
        <w:t>EHR Chief Complaint</w:t>
      </w:r>
    </w:p>
    <w:p w:rsidR="00714B00" w:rsidRPr="00714B00" w:rsidRDefault="00714B00" w:rsidP="00714B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00">
        <w:rPr>
          <w:rFonts w:ascii="Times New Roman" w:eastAsia="Times New Roman" w:hAnsi="Times New Roman" w:cs="Times New Roman"/>
          <w:sz w:val="24"/>
          <w:szCs w:val="24"/>
        </w:rPr>
        <w:t>EHR Episode Entry</w:t>
      </w:r>
    </w:p>
    <w:p w:rsidR="00714B00" w:rsidRPr="00714B00" w:rsidRDefault="00714B00" w:rsidP="00714B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00">
        <w:rPr>
          <w:rFonts w:ascii="Times New Roman" w:eastAsia="Times New Roman" w:hAnsi="Times New Roman" w:cs="Times New Roman"/>
          <w:sz w:val="24"/>
          <w:szCs w:val="24"/>
        </w:rPr>
        <w:t>EHR problem list entry</w:t>
      </w:r>
    </w:p>
    <w:p w:rsidR="00714B00" w:rsidRPr="00714B00" w:rsidRDefault="00714B00" w:rsidP="00714B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00">
        <w:rPr>
          <w:rFonts w:ascii="Times New Roman" w:eastAsia="Times New Roman" w:hAnsi="Times New Roman" w:cs="Times New Roman"/>
          <w:sz w:val="24"/>
          <w:szCs w:val="24"/>
        </w:rPr>
        <w:t>First Position Condition</w:t>
      </w:r>
    </w:p>
    <w:p w:rsidR="00714B00" w:rsidRPr="00714B00" w:rsidRDefault="00714B00" w:rsidP="00714B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00">
        <w:rPr>
          <w:rFonts w:ascii="Times New Roman" w:eastAsia="Times New Roman" w:hAnsi="Times New Roman" w:cs="Times New Roman"/>
          <w:sz w:val="24"/>
          <w:szCs w:val="24"/>
        </w:rPr>
        <w:t>Inpatient header - primary</w:t>
      </w:r>
    </w:p>
    <w:p w:rsidR="00714B00" w:rsidRPr="00714B00" w:rsidRDefault="00714B00" w:rsidP="00714B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00">
        <w:rPr>
          <w:rFonts w:ascii="Times New Roman" w:eastAsia="Times New Roman" w:hAnsi="Times New Roman" w:cs="Times New Roman"/>
          <w:sz w:val="24"/>
          <w:szCs w:val="24"/>
        </w:rPr>
        <w:t>Primary Condition</w:t>
      </w:r>
    </w:p>
    <w:p w:rsidR="00714B00" w:rsidRPr="00714B00" w:rsidRDefault="00714B00" w:rsidP="00714B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00">
        <w:rPr>
          <w:rFonts w:ascii="Times New Roman" w:eastAsia="Times New Roman" w:hAnsi="Times New Roman" w:cs="Times New Roman"/>
          <w:sz w:val="24"/>
          <w:szCs w:val="24"/>
        </w:rPr>
        <w:t>Referral record</w:t>
      </w:r>
    </w:p>
    <w:p w:rsidR="00714B00" w:rsidRDefault="00714B00" w:rsidP="00714B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00">
        <w:rPr>
          <w:rFonts w:ascii="Times New Roman" w:eastAsia="Times New Roman" w:hAnsi="Times New Roman" w:cs="Times New Roman"/>
          <w:sz w:val="24"/>
          <w:szCs w:val="24"/>
        </w:rPr>
        <w:t>Secondary Condition</w:t>
      </w:r>
    </w:p>
    <w:p w:rsidR="00714B00" w:rsidRPr="00714B00" w:rsidRDefault="00714B00" w:rsidP="00714B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4F0" w:rsidRPr="008044F0" w:rsidRDefault="008044F0" w:rsidP="00714B0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4F0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8044F0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8044F0">
        <w:rPr>
          <w:rFonts w:ascii="Times New Roman" w:eastAsia="Times New Roman" w:hAnsi="Times New Roman" w:cs="Times New Roman"/>
          <w:sz w:val="24"/>
          <w:szCs w:val="24"/>
        </w:rPr>
        <w:t>Pro-CM (Patient reported)</w:t>
      </w:r>
    </w:p>
    <w:p w:rsidR="008044F0" w:rsidRPr="008044F0" w:rsidRDefault="008044F0" w:rsidP="00804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4F0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8044F0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8044F0">
        <w:rPr>
          <w:rFonts w:ascii="Times New Roman" w:eastAsia="Times New Roman" w:hAnsi="Times New Roman" w:cs="Times New Roman"/>
          <w:sz w:val="24"/>
          <w:szCs w:val="24"/>
        </w:rPr>
        <w:t>Labs (Parking lot issues)</w:t>
      </w:r>
    </w:p>
    <w:p w:rsidR="008044F0" w:rsidRPr="008044F0" w:rsidRDefault="008044F0" w:rsidP="00804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4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44F0" w:rsidRDefault="008044F0"/>
    <w:sectPr w:rsidR="008044F0" w:rsidSect="00EF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63A"/>
    <w:multiLevelType w:val="hybridMultilevel"/>
    <w:tmpl w:val="DE2E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A73F1"/>
    <w:multiLevelType w:val="hybridMultilevel"/>
    <w:tmpl w:val="4E38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46A68"/>
    <w:multiLevelType w:val="hybridMultilevel"/>
    <w:tmpl w:val="C866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B339C4"/>
    <w:multiLevelType w:val="hybridMultilevel"/>
    <w:tmpl w:val="86C6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81673"/>
    <w:multiLevelType w:val="hybridMultilevel"/>
    <w:tmpl w:val="F746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044F0"/>
    <w:rsid w:val="00002125"/>
    <w:rsid w:val="0000453D"/>
    <w:rsid w:val="00004FC4"/>
    <w:rsid w:val="00006637"/>
    <w:rsid w:val="0001568C"/>
    <w:rsid w:val="00016F8C"/>
    <w:rsid w:val="0002171F"/>
    <w:rsid w:val="00026BC0"/>
    <w:rsid w:val="00026FEA"/>
    <w:rsid w:val="000307AA"/>
    <w:rsid w:val="00031DC4"/>
    <w:rsid w:val="00032D67"/>
    <w:rsid w:val="00032E7E"/>
    <w:rsid w:val="000348EA"/>
    <w:rsid w:val="00035739"/>
    <w:rsid w:val="00041F2A"/>
    <w:rsid w:val="00042AAA"/>
    <w:rsid w:val="0004536F"/>
    <w:rsid w:val="00047031"/>
    <w:rsid w:val="000571C7"/>
    <w:rsid w:val="00057B3A"/>
    <w:rsid w:val="00061695"/>
    <w:rsid w:val="000619AE"/>
    <w:rsid w:val="000654A0"/>
    <w:rsid w:val="00066A2B"/>
    <w:rsid w:val="000700E8"/>
    <w:rsid w:val="00070951"/>
    <w:rsid w:val="000767B1"/>
    <w:rsid w:val="000843C5"/>
    <w:rsid w:val="00085CF5"/>
    <w:rsid w:val="00091F50"/>
    <w:rsid w:val="000930A3"/>
    <w:rsid w:val="00095CC0"/>
    <w:rsid w:val="000A017E"/>
    <w:rsid w:val="000A06E1"/>
    <w:rsid w:val="000A1011"/>
    <w:rsid w:val="000A2D22"/>
    <w:rsid w:val="000A3852"/>
    <w:rsid w:val="000A4F5E"/>
    <w:rsid w:val="000A7C1B"/>
    <w:rsid w:val="000B1276"/>
    <w:rsid w:val="000B30E0"/>
    <w:rsid w:val="000B588B"/>
    <w:rsid w:val="000B670F"/>
    <w:rsid w:val="000C2810"/>
    <w:rsid w:val="000C2FBA"/>
    <w:rsid w:val="000C3F41"/>
    <w:rsid w:val="000C420B"/>
    <w:rsid w:val="000C4F48"/>
    <w:rsid w:val="000C7779"/>
    <w:rsid w:val="000D00E6"/>
    <w:rsid w:val="000D0B29"/>
    <w:rsid w:val="000D1D3A"/>
    <w:rsid w:val="000D3992"/>
    <w:rsid w:val="000D43BB"/>
    <w:rsid w:val="000D6873"/>
    <w:rsid w:val="000D7199"/>
    <w:rsid w:val="000E0386"/>
    <w:rsid w:val="000E1149"/>
    <w:rsid w:val="000E1515"/>
    <w:rsid w:val="000E345E"/>
    <w:rsid w:val="000F0DF1"/>
    <w:rsid w:val="000F4A54"/>
    <w:rsid w:val="001023DF"/>
    <w:rsid w:val="0010252B"/>
    <w:rsid w:val="0010309A"/>
    <w:rsid w:val="001037C4"/>
    <w:rsid w:val="0010733E"/>
    <w:rsid w:val="0011202E"/>
    <w:rsid w:val="00113159"/>
    <w:rsid w:val="00114F87"/>
    <w:rsid w:val="0011608D"/>
    <w:rsid w:val="00117FD3"/>
    <w:rsid w:val="00122D87"/>
    <w:rsid w:val="00123953"/>
    <w:rsid w:val="00123E27"/>
    <w:rsid w:val="001265B7"/>
    <w:rsid w:val="00126F28"/>
    <w:rsid w:val="00130FC9"/>
    <w:rsid w:val="00133748"/>
    <w:rsid w:val="001345E5"/>
    <w:rsid w:val="001374F0"/>
    <w:rsid w:val="001419B9"/>
    <w:rsid w:val="00142057"/>
    <w:rsid w:val="00142D08"/>
    <w:rsid w:val="00145306"/>
    <w:rsid w:val="00145497"/>
    <w:rsid w:val="001467B8"/>
    <w:rsid w:val="001509D0"/>
    <w:rsid w:val="00154161"/>
    <w:rsid w:val="0015484D"/>
    <w:rsid w:val="00155241"/>
    <w:rsid w:val="00156134"/>
    <w:rsid w:val="00156B36"/>
    <w:rsid w:val="00161300"/>
    <w:rsid w:val="00161497"/>
    <w:rsid w:val="00163920"/>
    <w:rsid w:val="00170BD6"/>
    <w:rsid w:val="00170BEB"/>
    <w:rsid w:val="00173F8F"/>
    <w:rsid w:val="00174E3C"/>
    <w:rsid w:val="0017529E"/>
    <w:rsid w:val="001820EB"/>
    <w:rsid w:val="00184F4C"/>
    <w:rsid w:val="00197B02"/>
    <w:rsid w:val="00197D87"/>
    <w:rsid w:val="001A6FED"/>
    <w:rsid w:val="001B3BFF"/>
    <w:rsid w:val="001B4426"/>
    <w:rsid w:val="001B4BB4"/>
    <w:rsid w:val="001B74B5"/>
    <w:rsid w:val="001C33FE"/>
    <w:rsid w:val="001C3737"/>
    <w:rsid w:val="001D0570"/>
    <w:rsid w:val="001D15C3"/>
    <w:rsid w:val="001D493A"/>
    <w:rsid w:val="001D4DB0"/>
    <w:rsid w:val="001D50B4"/>
    <w:rsid w:val="001D5AF2"/>
    <w:rsid w:val="001D687D"/>
    <w:rsid w:val="001E114D"/>
    <w:rsid w:val="001E57CC"/>
    <w:rsid w:val="001F440F"/>
    <w:rsid w:val="001F60FB"/>
    <w:rsid w:val="001F71E1"/>
    <w:rsid w:val="00202965"/>
    <w:rsid w:val="00202A5F"/>
    <w:rsid w:val="0020360F"/>
    <w:rsid w:val="00203F5C"/>
    <w:rsid w:val="0020560B"/>
    <w:rsid w:val="00205B96"/>
    <w:rsid w:val="002079A0"/>
    <w:rsid w:val="00207BF4"/>
    <w:rsid w:val="00211988"/>
    <w:rsid w:val="0021330B"/>
    <w:rsid w:val="002147E8"/>
    <w:rsid w:val="002160AC"/>
    <w:rsid w:val="0021643E"/>
    <w:rsid w:val="0021709F"/>
    <w:rsid w:val="00217B16"/>
    <w:rsid w:val="00220226"/>
    <w:rsid w:val="0022117A"/>
    <w:rsid w:val="0022523F"/>
    <w:rsid w:val="002257A4"/>
    <w:rsid w:val="0022682E"/>
    <w:rsid w:val="00227C03"/>
    <w:rsid w:val="002302C9"/>
    <w:rsid w:val="00232892"/>
    <w:rsid w:val="00232CE7"/>
    <w:rsid w:val="00233D40"/>
    <w:rsid w:val="00234402"/>
    <w:rsid w:val="00235B54"/>
    <w:rsid w:val="002409BF"/>
    <w:rsid w:val="00243434"/>
    <w:rsid w:val="0024641A"/>
    <w:rsid w:val="0024663A"/>
    <w:rsid w:val="00253ED3"/>
    <w:rsid w:val="002549FD"/>
    <w:rsid w:val="00256A72"/>
    <w:rsid w:val="00256B44"/>
    <w:rsid w:val="00257182"/>
    <w:rsid w:val="00257A6B"/>
    <w:rsid w:val="00260F52"/>
    <w:rsid w:val="00261D5A"/>
    <w:rsid w:val="002624D8"/>
    <w:rsid w:val="002679A3"/>
    <w:rsid w:val="00272F18"/>
    <w:rsid w:val="0027325D"/>
    <w:rsid w:val="0027595A"/>
    <w:rsid w:val="00277E5E"/>
    <w:rsid w:val="002824AC"/>
    <w:rsid w:val="0028311F"/>
    <w:rsid w:val="00283F56"/>
    <w:rsid w:val="00286B38"/>
    <w:rsid w:val="00291C9D"/>
    <w:rsid w:val="0029210D"/>
    <w:rsid w:val="00293E96"/>
    <w:rsid w:val="002952C6"/>
    <w:rsid w:val="00296956"/>
    <w:rsid w:val="0029746F"/>
    <w:rsid w:val="002A0373"/>
    <w:rsid w:val="002A0F75"/>
    <w:rsid w:val="002A1D22"/>
    <w:rsid w:val="002A1F42"/>
    <w:rsid w:val="002A2D24"/>
    <w:rsid w:val="002A6548"/>
    <w:rsid w:val="002A7779"/>
    <w:rsid w:val="002A77BA"/>
    <w:rsid w:val="002A7987"/>
    <w:rsid w:val="002B065F"/>
    <w:rsid w:val="002B28A5"/>
    <w:rsid w:val="002B59F3"/>
    <w:rsid w:val="002B7648"/>
    <w:rsid w:val="002C645B"/>
    <w:rsid w:val="002C7558"/>
    <w:rsid w:val="002D43FF"/>
    <w:rsid w:val="002D56E9"/>
    <w:rsid w:val="002D5B0F"/>
    <w:rsid w:val="002D6213"/>
    <w:rsid w:val="002E1903"/>
    <w:rsid w:val="002E27B4"/>
    <w:rsid w:val="002E51F5"/>
    <w:rsid w:val="002F1205"/>
    <w:rsid w:val="002F13BD"/>
    <w:rsid w:val="002F1433"/>
    <w:rsid w:val="002F2A0E"/>
    <w:rsid w:val="002F2CE2"/>
    <w:rsid w:val="002F6CA9"/>
    <w:rsid w:val="00301A29"/>
    <w:rsid w:val="00304C64"/>
    <w:rsid w:val="003062C3"/>
    <w:rsid w:val="0031097C"/>
    <w:rsid w:val="003134A9"/>
    <w:rsid w:val="00317A22"/>
    <w:rsid w:val="00321FD1"/>
    <w:rsid w:val="00322B14"/>
    <w:rsid w:val="00325026"/>
    <w:rsid w:val="00326B73"/>
    <w:rsid w:val="00330B7D"/>
    <w:rsid w:val="00331001"/>
    <w:rsid w:val="00332E4E"/>
    <w:rsid w:val="00334422"/>
    <w:rsid w:val="003452F9"/>
    <w:rsid w:val="003469E7"/>
    <w:rsid w:val="00346B24"/>
    <w:rsid w:val="003475EA"/>
    <w:rsid w:val="0035213B"/>
    <w:rsid w:val="00352D77"/>
    <w:rsid w:val="003549D7"/>
    <w:rsid w:val="0035768B"/>
    <w:rsid w:val="00360964"/>
    <w:rsid w:val="00363DE4"/>
    <w:rsid w:val="00364F54"/>
    <w:rsid w:val="003668F9"/>
    <w:rsid w:val="003677EF"/>
    <w:rsid w:val="00383D87"/>
    <w:rsid w:val="0038763B"/>
    <w:rsid w:val="003878E4"/>
    <w:rsid w:val="003900DE"/>
    <w:rsid w:val="00394BFA"/>
    <w:rsid w:val="003A476A"/>
    <w:rsid w:val="003A7FFB"/>
    <w:rsid w:val="003B2260"/>
    <w:rsid w:val="003B3BBC"/>
    <w:rsid w:val="003B4934"/>
    <w:rsid w:val="003C0C83"/>
    <w:rsid w:val="003C2271"/>
    <w:rsid w:val="003C2FB7"/>
    <w:rsid w:val="003C32D3"/>
    <w:rsid w:val="003C52C3"/>
    <w:rsid w:val="003C6D39"/>
    <w:rsid w:val="003D0A1F"/>
    <w:rsid w:val="003D5366"/>
    <w:rsid w:val="003E0D7B"/>
    <w:rsid w:val="003E4193"/>
    <w:rsid w:val="003F06D0"/>
    <w:rsid w:val="003F24F3"/>
    <w:rsid w:val="003F2F26"/>
    <w:rsid w:val="003F5670"/>
    <w:rsid w:val="00400A58"/>
    <w:rsid w:val="004065A7"/>
    <w:rsid w:val="0041023D"/>
    <w:rsid w:val="00410CBC"/>
    <w:rsid w:val="00413374"/>
    <w:rsid w:val="004140E0"/>
    <w:rsid w:val="004147B1"/>
    <w:rsid w:val="004148CA"/>
    <w:rsid w:val="00416E18"/>
    <w:rsid w:val="0041768D"/>
    <w:rsid w:val="00417E02"/>
    <w:rsid w:val="00420D38"/>
    <w:rsid w:val="004242A7"/>
    <w:rsid w:val="00425F77"/>
    <w:rsid w:val="00427DF0"/>
    <w:rsid w:val="004356A3"/>
    <w:rsid w:val="00444549"/>
    <w:rsid w:val="004579CB"/>
    <w:rsid w:val="00461BF6"/>
    <w:rsid w:val="0046313E"/>
    <w:rsid w:val="004642C4"/>
    <w:rsid w:val="00465AC9"/>
    <w:rsid w:val="004701A7"/>
    <w:rsid w:val="00472FBD"/>
    <w:rsid w:val="00473984"/>
    <w:rsid w:val="004750C9"/>
    <w:rsid w:val="00475FD9"/>
    <w:rsid w:val="004863D2"/>
    <w:rsid w:val="00493275"/>
    <w:rsid w:val="004966D2"/>
    <w:rsid w:val="004A1D12"/>
    <w:rsid w:val="004B027B"/>
    <w:rsid w:val="004B18C0"/>
    <w:rsid w:val="004B3DC3"/>
    <w:rsid w:val="004B7C68"/>
    <w:rsid w:val="004C046A"/>
    <w:rsid w:val="004C1147"/>
    <w:rsid w:val="004C1CB0"/>
    <w:rsid w:val="004C543B"/>
    <w:rsid w:val="004D0062"/>
    <w:rsid w:val="004D185E"/>
    <w:rsid w:val="004D4F44"/>
    <w:rsid w:val="004D69A9"/>
    <w:rsid w:val="004D6D82"/>
    <w:rsid w:val="004D7095"/>
    <w:rsid w:val="004E110B"/>
    <w:rsid w:val="004E1414"/>
    <w:rsid w:val="004E3D71"/>
    <w:rsid w:val="004E6649"/>
    <w:rsid w:val="004F072C"/>
    <w:rsid w:val="004F29F7"/>
    <w:rsid w:val="004F2B00"/>
    <w:rsid w:val="004F5E0E"/>
    <w:rsid w:val="005030F2"/>
    <w:rsid w:val="00503401"/>
    <w:rsid w:val="005054FA"/>
    <w:rsid w:val="00506A83"/>
    <w:rsid w:val="00511747"/>
    <w:rsid w:val="00511FDB"/>
    <w:rsid w:val="00514381"/>
    <w:rsid w:val="00514A56"/>
    <w:rsid w:val="005154C2"/>
    <w:rsid w:val="005154D4"/>
    <w:rsid w:val="00516BE4"/>
    <w:rsid w:val="00520BEC"/>
    <w:rsid w:val="0052396B"/>
    <w:rsid w:val="0052455E"/>
    <w:rsid w:val="005269BA"/>
    <w:rsid w:val="005331CA"/>
    <w:rsid w:val="00535736"/>
    <w:rsid w:val="00537738"/>
    <w:rsid w:val="005431FA"/>
    <w:rsid w:val="005464C3"/>
    <w:rsid w:val="00546CB7"/>
    <w:rsid w:val="0055010C"/>
    <w:rsid w:val="00551412"/>
    <w:rsid w:val="00552D44"/>
    <w:rsid w:val="00556649"/>
    <w:rsid w:val="005601BE"/>
    <w:rsid w:val="0056189A"/>
    <w:rsid w:val="00567A0A"/>
    <w:rsid w:val="0057143D"/>
    <w:rsid w:val="00573C9F"/>
    <w:rsid w:val="00573E65"/>
    <w:rsid w:val="00575AD5"/>
    <w:rsid w:val="00582A93"/>
    <w:rsid w:val="00590762"/>
    <w:rsid w:val="005929CE"/>
    <w:rsid w:val="00592D83"/>
    <w:rsid w:val="005A1FAA"/>
    <w:rsid w:val="005A63A2"/>
    <w:rsid w:val="005A7DC4"/>
    <w:rsid w:val="005B3415"/>
    <w:rsid w:val="005B4519"/>
    <w:rsid w:val="005B69AF"/>
    <w:rsid w:val="005C1C80"/>
    <w:rsid w:val="005C23FA"/>
    <w:rsid w:val="005C2DCC"/>
    <w:rsid w:val="005C3C1A"/>
    <w:rsid w:val="005C449A"/>
    <w:rsid w:val="005C7CCD"/>
    <w:rsid w:val="005D0012"/>
    <w:rsid w:val="005D0077"/>
    <w:rsid w:val="005D22F0"/>
    <w:rsid w:val="005D2D18"/>
    <w:rsid w:val="005D357C"/>
    <w:rsid w:val="005D3654"/>
    <w:rsid w:val="005E14BB"/>
    <w:rsid w:val="005E1A36"/>
    <w:rsid w:val="005E69F1"/>
    <w:rsid w:val="005F1E11"/>
    <w:rsid w:val="005F2F30"/>
    <w:rsid w:val="005F4390"/>
    <w:rsid w:val="005F705C"/>
    <w:rsid w:val="00600598"/>
    <w:rsid w:val="006029ED"/>
    <w:rsid w:val="00602EBD"/>
    <w:rsid w:val="00612257"/>
    <w:rsid w:val="00612AED"/>
    <w:rsid w:val="006144B9"/>
    <w:rsid w:val="00615A14"/>
    <w:rsid w:val="00615F11"/>
    <w:rsid w:val="006216EF"/>
    <w:rsid w:val="00624C0B"/>
    <w:rsid w:val="00624FA1"/>
    <w:rsid w:val="006258CA"/>
    <w:rsid w:val="00627D4A"/>
    <w:rsid w:val="0063736A"/>
    <w:rsid w:val="00640A92"/>
    <w:rsid w:val="00640F06"/>
    <w:rsid w:val="00644398"/>
    <w:rsid w:val="0065210A"/>
    <w:rsid w:val="00654D26"/>
    <w:rsid w:val="00655D51"/>
    <w:rsid w:val="006569C6"/>
    <w:rsid w:val="00661FF1"/>
    <w:rsid w:val="0066247A"/>
    <w:rsid w:val="00663A70"/>
    <w:rsid w:val="00665A13"/>
    <w:rsid w:val="00667034"/>
    <w:rsid w:val="006725FB"/>
    <w:rsid w:val="00677727"/>
    <w:rsid w:val="006813FB"/>
    <w:rsid w:val="00683677"/>
    <w:rsid w:val="00685FBA"/>
    <w:rsid w:val="0068722F"/>
    <w:rsid w:val="006902D6"/>
    <w:rsid w:val="006909F1"/>
    <w:rsid w:val="006923F9"/>
    <w:rsid w:val="00693A98"/>
    <w:rsid w:val="006940DD"/>
    <w:rsid w:val="0069459F"/>
    <w:rsid w:val="00694C34"/>
    <w:rsid w:val="00694CE1"/>
    <w:rsid w:val="006963E5"/>
    <w:rsid w:val="006967B6"/>
    <w:rsid w:val="0069769F"/>
    <w:rsid w:val="006A03DD"/>
    <w:rsid w:val="006A0D29"/>
    <w:rsid w:val="006A64F1"/>
    <w:rsid w:val="006B1A6C"/>
    <w:rsid w:val="006B311A"/>
    <w:rsid w:val="006B34BF"/>
    <w:rsid w:val="006B3C57"/>
    <w:rsid w:val="006B4147"/>
    <w:rsid w:val="006B469B"/>
    <w:rsid w:val="006B4C02"/>
    <w:rsid w:val="006B6579"/>
    <w:rsid w:val="006B7361"/>
    <w:rsid w:val="006C09ED"/>
    <w:rsid w:val="006C1419"/>
    <w:rsid w:val="006C2A54"/>
    <w:rsid w:val="006C3885"/>
    <w:rsid w:val="006C54F1"/>
    <w:rsid w:val="006C6409"/>
    <w:rsid w:val="006D0104"/>
    <w:rsid w:val="006D34AF"/>
    <w:rsid w:val="006D3A46"/>
    <w:rsid w:val="006D5C8A"/>
    <w:rsid w:val="006D67FD"/>
    <w:rsid w:val="006D72E9"/>
    <w:rsid w:val="006E0117"/>
    <w:rsid w:val="006E211D"/>
    <w:rsid w:val="006E64E4"/>
    <w:rsid w:val="006F1903"/>
    <w:rsid w:val="006F19F1"/>
    <w:rsid w:val="006F5E8B"/>
    <w:rsid w:val="006F6126"/>
    <w:rsid w:val="006F76FC"/>
    <w:rsid w:val="00705CAC"/>
    <w:rsid w:val="00707F0D"/>
    <w:rsid w:val="00711829"/>
    <w:rsid w:val="00714B00"/>
    <w:rsid w:val="0071644D"/>
    <w:rsid w:val="007229CC"/>
    <w:rsid w:val="00723F12"/>
    <w:rsid w:val="007250F6"/>
    <w:rsid w:val="007258A5"/>
    <w:rsid w:val="00730CD5"/>
    <w:rsid w:val="00733616"/>
    <w:rsid w:val="00734949"/>
    <w:rsid w:val="007350EE"/>
    <w:rsid w:val="00735137"/>
    <w:rsid w:val="00735754"/>
    <w:rsid w:val="007358F0"/>
    <w:rsid w:val="007377EC"/>
    <w:rsid w:val="00737C10"/>
    <w:rsid w:val="00737F69"/>
    <w:rsid w:val="00740678"/>
    <w:rsid w:val="007412EF"/>
    <w:rsid w:val="00743D61"/>
    <w:rsid w:val="00746A3D"/>
    <w:rsid w:val="007500F5"/>
    <w:rsid w:val="00750931"/>
    <w:rsid w:val="007558E0"/>
    <w:rsid w:val="00755A99"/>
    <w:rsid w:val="0076011F"/>
    <w:rsid w:val="007606D9"/>
    <w:rsid w:val="0076219D"/>
    <w:rsid w:val="00762421"/>
    <w:rsid w:val="007640C8"/>
    <w:rsid w:val="00764F48"/>
    <w:rsid w:val="007656ED"/>
    <w:rsid w:val="007660C0"/>
    <w:rsid w:val="007707C0"/>
    <w:rsid w:val="007712EE"/>
    <w:rsid w:val="00772C16"/>
    <w:rsid w:val="0077449A"/>
    <w:rsid w:val="00780E4C"/>
    <w:rsid w:val="007824FD"/>
    <w:rsid w:val="00784A50"/>
    <w:rsid w:val="0079023C"/>
    <w:rsid w:val="00790332"/>
    <w:rsid w:val="00791F66"/>
    <w:rsid w:val="00792391"/>
    <w:rsid w:val="00796A25"/>
    <w:rsid w:val="00796CCD"/>
    <w:rsid w:val="007A1341"/>
    <w:rsid w:val="007A5E59"/>
    <w:rsid w:val="007A6850"/>
    <w:rsid w:val="007A6DF1"/>
    <w:rsid w:val="007B0180"/>
    <w:rsid w:val="007B128B"/>
    <w:rsid w:val="007B3A42"/>
    <w:rsid w:val="007B454E"/>
    <w:rsid w:val="007B4875"/>
    <w:rsid w:val="007B4D86"/>
    <w:rsid w:val="007B6179"/>
    <w:rsid w:val="007B6329"/>
    <w:rsid w:val="007C0561"/>
    <w:rsid w:val="007C0AE3"/>
    <w:rsid w:val="007C4086"/>
    <w:rsid w:val="007D0313"/>
    <w:rsid w:val="007D1526"/>
    <w:rsid w:val="007D178F"/>
    <w:rsid w:val="007D44EF"/>
    <w:rsid w:val="007D472F"/>
    <w:rsid w:val="007D5974"/>
    <w:rsid w:val="007D5B55"/>
    <w:rsid w:val="007D67EF"/>
    <w:rsid w:val="007D6F44"/>
    <w:rsid w:val="007D6F8C"/>
    <w:rsid w:val="007E027A"/>
    <w:rsid w:val="007E4E45"/>
    <w:rsid w:val="007E6079"/>
    <w:rsid w:val="007E685C"/>
    <w:rsid w:val="007E6E2D"/>
    <w:rsid w:val="007F1F85"/>
    <w:rsid w:val="007F325C"/>
    <w:rsid w:val="008044F0"/>
    <w:rsid w:val="0080479C"/>
    <w:rsid w:val="00805AE9"/>
    <w:rsid w:val="0080682E"/>
    <w:rsid w:val="0080798B"/>
    <w:rsid w:val="00811AB3"/>
    <w:rsid w:val="008139F4"/>
    <w:rsid w:val="00815065"/>
    <w:rsid w:val="0081567F"/>
    <w:rsid w:val="0081605C"/>
    <w:rsid w:val="00817780"/>
    <w:rsid w:val="008223B6"/>
    <w:rsid w:val="00822D55"/>
    <w:rsid w:val="00823679"/>
    <w:rsid w:val="00827B6F"/>
    <w:rsid w:val="00827CC9"/>
    <w:rsid w:val="00827F2A"/>
    <w:rsid w:val="00830A29"/>
    <w:rsid w:val="00833F8E"/>
    <w:rsid w:val="00837C12"/>
    <w:rsid w:val="00842B65"/>
    <w:rsid w:val="008452E5"/>
    <w:rsid w:val="00851B8E"/>
    <w:rsid w:val="00851DCD"/>
    <w:rsid w:val="00854974"/>
    <w:rsid w:val="0085619F"/>
    <w:rsid w:val="008564AF"/>
    <w:rsid w:val="00856CB3"/>
    <w:rsid w:val="00856DBC"/>
    <w:rsid w:val="0086092D"/>
    <w:rsid w:val="00861292"/>
    <w:rsid w:val="008651E7"/>
    <w:rsid w:val="00865487"/>
    <w:rsid w:val="00865AAB"/>
    <w:rsid w:val="00867751"/>
    <w:rsid w:val="008713A9"/>
    <w:rsid w:val="00873A56"/>
    <w:rsid w:val="00874970"/>
    <w:rsid w:val="00874C3B"/>
    <w:rsid w:val="00875F2F"/>
    <w:rsid w:val="0087665D"/>
    <w:rsid w:val="00877ACA"/>
    <w:rsid w:val="00884CEF"/>
    <w:rsid w:val="00885123"/>
    <w:rsid w:val="0088544F"/>
    <w:rsid w:val="0089228B"/>
    <w:rsid w:val="00894559"/>
    <w:rsid w:val="008956BC"/>
    <w:rsid w:val="008A0137"/>
    <w:rsid w:val="008A0999"/>
    <w:rsid w:val="008A2538"/>
    <w:rsid w:val="008A6F7A"/>
    <w:rsid w:val="008B07AC"/>
    <w:rsid w:val="008B34B2"/>
    <w:rsid w:val="008B3C9A"/>
    <w:rsid w:val="008C0886"/>
    <w:rsid w:val="008C2BB0"/>
    <w:rsid w:val="008C45C6"/>
    <w:rsid w:val="008C6228"/>
    <w:rsid w:val="008D096A"/>
    <w:rsid w:val="008D0ACE"/>
    <w:rsid w:val="008D76A9"/>
    <w:rsid w:val="008E0967"/>
    <w:rsid w:val="008E1684"/>
    <w:rsid w:val="008E3BFB"/>
    <w:rsid w:val="008E4F2D"/>
    <w:rsid w:val="008E5E4A"/>
    <w:rsid w:val="008E6548"/>
    <w:rsid w:val="008E6A47"/>
    <w:rsid w:val="008E6FD2"/>
    <w:rsid w:val="008E7963"/>
    <w:rsid w:val="008F29A4"/>
    <w:rsid w:val="008F3441"/>
    <w:rsid w:val="008F3E83"/>
    <w:rsid w:val="008F5269"/>
    <w:rsid w:val="009044A3"/>
    <w:rsid w:val="009056ED"/>
    <w:rsid w:val="009072E6"/>
    <w:rsid w:val="009121F1"/>
    <w:rsid w:val="0091297C"/>
    <w:rsid w:val="00912A99"/>
    <w:rsid w:val="00912BEE"/>
    <w:rsid w:val="00913181"/>
    <w:rsid w:val="009137A3"/>
    <w:rsid w:val="00916451"/>
    <w:rsid w:val="009177CC"/>
    <w:rsid w:val="00917D3C"/>
    <w:rsid w:val="009208CA"/>
    <w:rsid w:val="00926427"/>
    <w:rsid w:val="00926B57"/>
    <w:rsid w:val="0093233D"/>
    <w:rsid w:val="009345C7"/>
    <w:rsid w:val="00937A00"/>
    <w:rsid w:val="009446F6"/>
    <w:rsid w:val="009458B1"/>
    <w:rsid w:val="0096445D"/>
    <w:rsid w:val="0096684C"/>
    <w:rsid w:val="00967953"/>
    <w:rsid w:val="00970641"/>
    <w:rsid w:val="00973760"/>
    <w:rsid w:val="00975BFD"/>
    <w:rsid w:val="00980F4E"/>
    <w:rsid w:val="00981FB5"/>
    <w:rsid w:val="00983D57"/>
    <w:rsid w:val="00987801"/>
    <w:rsid w:val="009916CC"/>
    <w:rsid w:val="00993089"/>
    <w:rsid w:val="00993C48"/>
    <w:rsid w:val="0099412B"/>
    <w:rsid w:val="009A06A5"/>
    <w:rsid w:val="009A18E1"/>
    <w:rsid w:val="009A2180"/>
    <w:rsid w:val="009A4AA7"/>
    <w:rsid w:val="009A70EE"/>
    <w:rsid w:val="009B065A"/>
    <w:rsid w:val="009B20C2"/>
    <w:rsid w:val="009B2408"/>
    <w:rsid w:val="009B2D49"/>
    <w:rsid w:val="009B46C0"/>
    <w:rsid w:val="009B5008"/>
    <w:rsid w:val="009B6E92"/>
    <w:rsid w:val="009C078F"/>
    <w:rsid w:val="009C5F96"/>
    <w:rsid w:val="009D0AF8"/>
    <w:rsid w:val="009D16E1"/>
    <w:rsid w:val="009D2556"/>
    <w:rsid w:val="009D2DB7"/>
    <w:rsid w:val="009D542B"/>
    <w:rsid w:val="009E17C0"/>
    <w:rsid w:val="009E50D8"/>
    <w:rsid w:val="009E5D10"/>
    <w:rsid w:val="009E6CE9"/>
    <w:rsid w:val="009F1CC1"/>
    <w:rsid w:val="009F25E1"/>
    <w:rsid w:val="009F3367"/>
    <w:rsid w:val="00A00552"/>
    <w:rsid w:val="00A03011"/>
    <w:rsid w:val="00A06094"/>
    <w:rsid w:val="00A062D1"/>
    <w:rsid w:val="00A07463"/>
    <w:rsid w:val="00A07720"/>
    <w:rsid w:val="00A13452"/>
    <w:rsid w:val="00A15ECC"/>
    <w:rsid w:val="00A23125"/>
    <w:rsid w:val="00A320E8"/>
    <w:rsid w:val="00A3651A"/>
    <w:rsid w:val="00A36534"/>
    <w:rsid w:val="00A41B8F"/>
    <w:rsid w:val="00A41C09"/>
    <w:rsid w:val="00A47621"/>
    <w:rsid w:val="00A502FF"/>
    <w:rsid w:val="00A51624"/>
    <w:rsid w:val="00A52DE9"/>
    <w:rsid w:val="00A53E3F"/>
    <w:rsid w:val="00A55207"/>
    <w:rsid w:val="00A55FFB"/>
    <w:rsid w:val="00A57C03"/>
    <w:rsid w:val="00A57E0C"/>
    <w:rsid w:val="00A61A0A"/>
    <w:rsid w:val="00A63E42"/>
    <w:rsid w:val="00A649D2"/>
    <w:rsid w:val="00A66290"/>
    <w:rsid w:val="00A666D1"/>
    <w:rsid w:val="00A67AE2"/>
    <w:rsid w:val="00A700A6"/>
    <w:rsid w:val="00A72B9C"/>
    <w:rsid w:val="00A75334"/>
    <w:rsid w:val="00A76AB8"/>
    <w:rsid w:val="00A778FB"/>
    <w:rsid w:val="00A82A78"/>
    <w:rsid w:val="00A84218"/>
    <w:rsid w:val="00A84BBB"/>
    <w:rsid w:val="00A86F23"/>
    <w:rsid w:val="00A86FB7"/>
    <w:rsid w:val="00A919FC"/>
    <w:rsid w:val="00A94E48"/>
    <w:rsid w:val="00A97DA1"/>
    <w:rsid w:val="00AA13C7"/>
    <w:rsid w:val="00AA37A8"/>
    <w:rsid w:val="00AA4067"/>
    <w:rsid w:val="00AA4724"/>
    <w:rsid w:val="00AA4F47"/>
    <w:rsid w:val="00AB1D99"/>
    <w:rsid w:val="00AB3D1C"/>
    <w:rsid w:val="00AB48A4"/>
    <w:rsid w:val="00AC11BE"/>
    <w:rsid w:val="00AC291F"/>
    <w:rsid w:val="00AD3473"/>
    <w:rsid w:val="00AD7669"/>
    <w:rsid w:val="00AE5F46"/>
    <w:rsid w:val="00AE5F72"/>
    <w:rsid w:val="00AE763A"/>
    <w:rsid w:val="00AF4721"/>
    <w:rsid w:val="00AF490E"/>
    <w:rsid w:val="00AF4BCC"/>
    <w:rsid w:val="00AF6796"/>
    <w:rsid w:val="00AF6F58"/>
    <w:rsid w:val="00B00A40"/>
    <w:rsid w:val="00B018CE"/>
    <w:rsid w:val="00B02716"/>
    <w:rsid w:val="00B063CB"/>
    <w:rsid w:val="00B12771"/>
    <w:rsid w:val="00B13A75"/>
    <w:rsid w:val="00B151C5"/>
    <w:rsid w:val="00B15991"/>
    <w:rsid w:val="00B163AD"/>
    <w:rsid w:val="00B2185F"/>
    <w:rsid w:val="00B23172"/>
    <w:rsid w:val="00B25779"/>
    <w:rsid w:val="00B2786D"/>
    <w:rsid w:val="00B31D11"/>
    <w:rsid w:val="00B32810"/>
    <w:rsid w:val="00B32F07"/>
    <w:rsid w:val="00B33DAB"/>
    <w:rsid w:val="00B35829"/>
    <w:rsid w:val="00B373A1"/>
    <w:rsid w:val="00B3761F"/>
    <w:rsid w:val="00B37825"/>
    <w:rsid w:val="00B400EC"/>
    <w:rsid w:val="00B40D95"/>
    <w:rsid w:val="00B44DD4"/>
    <w:rsid w:val="00B45CA9"/>
    <w:rsid w:val="00B461ED"/>
    <w:rsid w:val="00B46EE5"/>
    <w:rsid w:val="00B47586"/>
    <w:rsid w:val="00B50349"/>
    <w:rsid w:val="00B518E6"/>
    <w:rsid w:val="00B524F7"/>
    <w:rsid w:val="00B529CE"/>
    <w:rsid w:val="00B52B2D"/>
    <w:rsid w:val="00B53F47"/>
    <w:rsid w:val="00B55741"/>
    <w:rsid w:val="00B562E7"/>
    <w:rsid w:val="00B5671C"/>
    <w:rsid w:val="00B667E4"/>
    <w:rsid w:val="00B70B34"/>
    <w:rsid w:val="00B732E7"/>
    <w:rsid w:val="00B80723"/>
    <w:rsid w:val="00B824C7"/>
    <w:rsid w:val="00B845DB"/>
    <w:rsid w:val="00B85DBE"/>
    <w:rsid w:val="00B8655B"/>
    <w:rsid w:val="00B91116"/>
    <w:rsid w:val="00B93AE8"/>
    <w:rsid w:val="00B9425A"/>
    <w:rsid w:val="00B965D6"/>
    <w:rsid w:val="00BA5C35"/>
    <w:rsid w:val="00BB0979"/>
    <w:rsid w:val="00BB39E4"/>
    <w:rsid w:val="00BB48FD"/>
    <w:rsid w:val="00BB6CDB"/>
    <w:rsid w:val="00BB7E74"/>
    <w:rsid w:val="00BC0C92"/>
    <w:rsid w:val="00BC1F8F"/>
    <w:rsid w:val="00BC3A76"/>
    <w:rsid w:val="00BD019E"/>
    <w:rsid w:val="00BD4DA9"/>
    <w:rsid w:val="00BD6C72"/>
    <w:rsid w:val="00BE0052"/>
    <w:rsid w:val="00BE143F"/>
    <w:rsid w:val="00BE170A"/>
    <w:rsid w:val="00BE1E0C"/>
    <w:rsid w:val="00BE513A"/>
    <w:rsid w:val="00BF3A33"/>
    <w:rsid w:val="00BF654A"/>
    <w:rsid w:val="00BF67F6"/>
    <w:rsid w:val="00BF72F8"/>
    <w:rsid w:val="00BF7E66"/>
    <w:rsid w:val="00C04D9F"/>
    <w:rsid w:val="00C05A06"/>
    <w:rsid w:val="00C05FE2"/>
    <w:rsid w:val="00C06A40"/>
    <w:rsid w:val="00C17950"/>
    <w:rsid w:val="00C20B53"/>
    <w:rsid w:val="00C21789"/>
    <w:rsid w:val="00C21B61"/>
    <w:rsid w:val="00C23984"/>
    <w:rsid w:val="00C2653F"/>
    <w:rsid w:val="00C26EB5"/>
    <w:rsid w:val="00C27FDE"/>
    <w:rsid w:val="00C3027F"/>
    <w:rsid w:val="00C3094C"/>
    <w:rsid w:val="00C31279"/>
    <w:rsid w:val="00C325F4"/>
    <w:rsid w:val="00C34B70"/>
    <w:rsid w:val="00C36E3B"/>
    <w:rsid w:val="00C40F3B"/>
    <w:rsid w:val="00C415B2"/>
    <w:rsid w:val="00C445E2"/>
    <w:rsid w:val="00C451E1"/>
    <w:rsid w:val="00C53F63"/>
    <w:rsid w:val="00C574A1"/>
    <w:rsid w:val="00C61ADA"/>
    <w:rsid w:val="00C64317"/>
    <w:rsid w:val="00C64A89"/>
    <w:rsid w:val="00C6622B"/>
    <w:rsid w:val="00C66E47"/>
    <w:rsid w:val="00C67D77"/>
    <w:rsid w:val="00C70807"/>
    <w:rsid w:val="00C719B6"/>
    <w:rsid w:val="00C720A2"/>
    <w:rsid w:val="00C727E0"/>
    <w:rsid w:val="00C76016"/>
    <w:rsid w:val="00C76897"/>
    <w:rsid w:val="00C7766A"/>
    <w:rsid w:val="00C77D40"/>
    <w:rsid w:val="00C801C3"/>
    <w:rsid w:val="00C807CB"/>
    <w:rsid w:val="00C82917"/>
    <w:rsid w:val="00C87CDD"/>
    <w:rsid w:val="00C90AAC"/>
    <w:rsid w:val="00C92BE9"/>
    <w:rsid w:val="00C92C15"/>
    <w:rsid w:val="00C95277"/>
    <w:rsid w:val="00C97157"/>
    <w:rsid w:val="00CA125C"/>
    <w:rsid w:val="00CA2F0F"/>
    <w:rsid w:val="00CB0BC6"/>
    <w:rsid w:val="00CB0C2C"/>
    <w:rsid w:val="00CB17F3"/>
    <w:rsid w:val="00CB1BED"/>
    <w:rsid w:val="00CB2269"/>
    <w:rsid w:val="00CB4FC6"/>
    <w:rsid w:val="00CB5ADE"/>
    <w:rsid w:val="00CB6BEA"/>
    <w:rsid w:val="00CD2173"/>
    <w:rsid w:val="00CD333B"/>
    <w:rsid w:val="00CD3882"/>
    <w:rsid w:val="00CD3F98"/>
    <w:rsid w:val="00CE05BD"/>
    <w:rsid w:val="00CE0FC3"/>
    <w:rsid w:val="00CE5537"/>
    <w:rsid w:val="00CF34DF"/>
    <w:rsid w:val="00CF4152"/>
    <w:rsid w:val="00CF57F4"/>
    <w:rsid w:val="00CF6043"/>
    <w:rsid w:val="00CF63A3"/>
    <w:rsid w:val="00D00C02"/>
    <w:rsid w:val="00D01409"/>
    <w:rsid w:val="00D018CB"/>
    <w:rsid w:val="00D044A5"/>
    <w:rsid w:val="00D04C35"/>
    <w:rsid w:val="00D06368"/>
    <w:rsid w:val="00D069A5"/>
    <w:rsid w:val="00D117FB"/>
    <w:rsid w:val="00D12570"/>
    <w:rsid w:val="00D125BF"/>
    <w:rsid w:val="00D127D0"/>
    <w:rsid w:val="00D167CA"/>
    <w:rsid w:val="00D236FB"/>
    <w:rsid w:val="00D27459"/>
    <w:rsid w:val="00D3017F"/>
    <w:rsid w:val="00D30190"/>
    <w:rsid w:val="00D34E38"/>
    <w:rsid w:val="00D37B23"/>
    <w:rsid w:val="00D37C29"/>
    <w:rsid w:val="00D4114F"/>
    <w:rsid w:val="00D44E17"/>
    <w:rsid w:val="00D4717D"/>
    <w:rsid w:val="00D575D4"/>
    <w:rsid w:val="00D57C96"/>
    <w:rsid w:val="00D644D4"/>
    <w:rsid w:val="00D64FA8"/>
    <w:rsid w:val="00D65D53"/>
    <w:rsid w:val="00D66048"/>
    <w:rsid w:val="00D72B8E"/>
    <w:rsid w:val="00D7547D"/>
    <w:rsid w:val="00D77412"/>
    <w:rsid w:val="00D77B16"/>
    <w:rsid w:val="00D81A7B"/>
    <w:rsid w:val="00D8284F"/>
    <w:rsid w:val="00D85DB0"/>
    <w:rsid w:val="00D864C6"/>
    <w:rsid w:val="00D87D0D"/>
    <w:rsid w:val="00D87FDF"/>
    <w:rsid w:val="00D964A3"/>
    <w:rsid w:val="00D96EDB"/>
    <w:rsid w:val="00DA0E27"/>
    <w:rsid w:val="00DA10F8"/>
    <w:rsid w:val="00DA28C2"/>
    <w:rsid w:val="00DA4144"/>
    <w:rsid w:val="00DB233D"/>
    <w:rsid w:val="00DB26EE"/>
    <w:rsid w:val="00DB5044"/>
    <w:rsid w:val="00DB7117"/>
    <w:rsid w:val="00DB7976"/>
    <w:rsid w:val="00DB7C38"/>
    <w:rsid w:val="00DC2449"/>
    <w:rsid w:val="00DC2C7D"/>
    <w:rsid w:val="00DC54B8"/>
    <w:rsid w:val="00DC7B4C"/>
    <w:rsid w:val="00DD1B1F"/>
    <w:rsid w:val="00DD26CA"/>
    <w:rsid w:val="00DD359F"/>
    <w:rsid w:val="00DE6939"/>
    <w:rsid w:val="00DE7F35"/>
    <w:rsid w:val="00DF0261"/>
    <w:rsid w:val="00DF2027"/>
    <w:rsid w:val="00DF4D1D"/>
    <w:rsid w:val="00DF4EC5"/>
    <w:rsid w:val="00DF5A78"/>
    <w:rsid w:val="00E01DD5"/>
    <w:rsid w:val="00E05397"/>
    <w:rsid w:val="00E13EBF"/>
    <w:rsid w:val="00E25B98"/>
    <w:rsid w:val="00E26AEC"/>
    <w:rsid w:val="00E30C8C"/>
    <w:rsid w:val="00E34A7A"/>
    <w:rsid w:val="00E37FF4"/>
    <w:rsid w:val="00E41F18"/>
    <w:rsid w:val="00E4324C"/>
    <w:rsid w:val="00E4777B"/>
    <w:rsid w:val="00E47D7B"/>
    <w:rsid w:val="00E516E1"/>
    <w:rsid w:val="00E52C74"/>
    <w:rsid w:val="00E53562"/>
    <w:rsid w:val="00E5675E"/>
    <w:rsid w:val="00E63BF2"/>
    <w:rsid w:val="00E676EF"/>
    <w:rsid w:val="00E7723F"/>
    <w:rsid w:val="00E86154"/>
    <w:rsid w:val="00E9075F"/>
    <w:rsid w:val="00E9330D"/>
    <w:rsid w:val="00E94126"/>
    <w:rsid w:val="00E968C3"/>
    <w:rsid w:val="00EA50D5"/>
    <w:rsid w:val="00EB6AF9"/>
    <w:rsid w:val="00EC12B9"/>
    <w:rsid w:val="00EC4BB5"/>
    <w:rsid w:val="00EC535B"/>
    <w:rsid w:val="00EC782B"/>
    <w:rsid w:val="00ED5F16"/>
    <w:rsid w:val="00ED740B"/>
    <w:rsid w:val="00EE6454"/>
    <w:rsid w:val="00EE651F"/>
    <w:rsid w:val="00EF23F4"/>
    <w:rsid w:val="00EF4397"/>
    <w:rsid w:val="00F010B9"/>
    <w:rsid w:val="00F01207"/>
    <w:rsid w:val="00F03179"/>
    <w:rsid w:val="00F04DD7"/>
    <w:rsid w:val="00F05159"/>
    <w:rsid w:val="00F07DD0"/>
    <w:rsid w:val="00F10B29"/>
    <w:rsid w:val="00F12180"/>
    <w:rsid w:val="00F12B94"/>
    <w:rsid w:val="00F13BB1"/>
    <w:rsid w:val="00F14299"/>
    <w:rsid w:val="00F16B45"/>
    <w:rsid w:val="00F20C57"/>
    <w:rsid w:val="00F212BD"/>
    <w:rsid w:val="00F21AA6"/>
    <w:rsid w:val="00F21B17"/>
    <w:rsid w:val="00F24CEF"/>
    <w:rsid w:val="00F27B1B"/>
    <w:rsid w:val="00F316AB"/>
    <w:rsid w:val="00F3274F"/>
    <w:rsid w:val="00F34B5C"/>
    <w:rsid w:val="00F37C10"/>
    <w:rsid w:val="00F41852"/>
    <w:rsid w:val="00F42DDA"/>
    <w:rsid w:val="00F43324"/>
    <w:rsid w:val="00F44D4D"/>
    <w:rsid w:val="00F51066"/>
    <w:rsid w:val="00F51EC2"/>
    <w:rsid w:val="00F51F9A"/>
    <w:rsid w:val="00F5289F"/>
    <w:rsid w:val="00F5290C"/>
    <w:rsid w:val="00F5441B"/>
    <w:rsid w:val="00F55AD4"/>
    <w:rsid w:val="00F571AD"/>
    <w:rsid w:val="00F573BF"/>
    <w:rsid w:val="00F57733"/>
    <w:rsid w:val="00F61ADB"/>
    <w:rsid w:val="00F6306E"/>
    <w:rsid w:val="00F645F5"/>
    <w:rsid w:val="00F734EF"/>
    <w:rsid w:val="00F73D26"/>
    <w:rsid w:val="00F74601"/>
    <w:rsid w:val="00F76E7C"/>
    <w:rsid w:val="00F80F84"/>
    <w:rsid w:val="00F81D71"/>
    <w:rsid w:val="00F87775"/>
    <w:rsid w:val="00F93056"/>
    <w:rsid w:val="00F94DF2"/>
    <w:rsid w:val="00F9563D"/>
    <w:rsid w:val="00FA125C"/>
    <w:rsid w:val="00FA1692"/>
    <w:rsid w:val="00FA2A35"/>
    <w:rsid w:val="00FA2F9A"/>
    <w:rsid w:val="00FA38E6"/>
    <w:rsid w:val="00FA4831"/>
    <w:rsid w:val="00FA586F"/>
    <w:rsid w:val="00FA642D"/>
    <w:rsid w:val="00FA69E3"/>
    <w:rsid w:val="00FA70E2"/>
    <w:rsid w:val="00FB17DE"/>
    <w:rsid w:val="00FB2D94"/>
    <w:rsid w:val="00FB6917"/>
    <w:rsid w:val="00FC201F"/>
    <w:rsid w:val="00FC3E74"/>
    <w:rsid w:val="00FC49A8"/>
    <w:rsid w:val="00FC58CB"/>
    <w:rsid w:val="00FC7FE8"/>
    <w:rsid w:val="00FD030D"/>
    <w:rsid w:val="00FD51B0"/>
    <w:rsid w:val="00FD533D"/>
    <w:rsid w:val="00FD6625"/>
    <w:rsid w:val="00FD6B0D"/>
    <w:rsid w:val="00FD7418"/>
    <w:rsid w:val="00FE09FC"/>
    <w:rsid w:val="00FE1309"/>
    <w:rsid w:val="00FE34E2"/>
    <w:rsid w:val="00FE3A1B"/>
    <w:rsid w:val="00FE4672"/>
    <w:rsid w:val="00FE4BE6"/>
    <w:rsid w:val="00FE5A3F"/>
    <w:rsid w:val="00FF22D8"/>
    <w:rsid w:val="00FF296D"/>
    <w:rsid w:val="00FF35B9"/>
    <w:rsid w:val="00FF68CF"/>
    <w:rsid w:val="00FF7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777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B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Torok</dc:creator>
  <cp:keywords/>
  <dc:description/>
  <cp:lastModifiedBy>Don Torok</cp:lastModifiedBy>
  <cp:revision>6</cp:revision>
  <dcterms:created xsi:type="dcterms:W3CDTF">2016-02-18T15:53:00Z</dcterms:created>
  <dcterms:modified xsi:type="dcterms:W3CDTF">2016-02-25T18:48:00Z</dcterms:modified>
</cp:coreProperties>
</file>