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48"/>
          <w:szCs w:val="48"/>
        </w:rPr>
        <w:t xml:space="preserve">产品需求文档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Product Requirements Document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d97706"/>
          <w:sz w:val="40"/>
          <w:szCs w:val="40"/>
        </w:rPr>
        <w:t xml:space="preserve">历史天气数据查询系统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1e293b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1e293b"/>
          <w:sz w:val="24"/>
          <w:szCs w:val="24"/>
        </w:rPr>
        <w:t xml:space="preserve">日期：2026-04-26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1e293b"/>
          <w:sz w:val="24"/>
          <w:szCs w:val="24"/>
        </w:rPr>
        <w:t xml:space="preserve">状态：初稿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1  产品概述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1.1  产品定位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本产品是一个基于 Python Flask 的历史天气数据爬虫与查询系统，数据来源为天气后报网（tianqihoubao.com），支持 2011 年至今全国 34 个省级行政区、2290+ 个县市的历史天气数据查询与 Excel 导出。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1.2  目标用户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研究人员 — 需要批量获取历史天气数据用于学术研究或论文撰写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数据分析师 — 需要历史天气数据作为分析模型的输入特征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普通用户 — 需要查询特定城市某段时间的天气记录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1.3  核心价值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覆盖全国 34 个省级行政区、2290+ 个县市，数据范围 2011 年至今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多维度筛选查询，支持年份、省份、城市三级联动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实时进度展示，逐月逐城市请求并即时更新数据表格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一键 Excel 导出，包含完整的 9 列天气数据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智能缓存机制，避免重复爬取，提升响应速度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2  核心功能需求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2.1  功能一：省份/城市层级数据获取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功能描述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后端自动爬取全国 34 个省级行政区及其下属城市列表，前端通过下拉框展示层级关系。用户首先选择一级地区（省份），系统自动加载该省份下的所有二级地区（城市）。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详细要求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后端启动时自动爬取省份列表，并缓存至本地文件系统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用户选择省份后，前端异步请求该省份下的城市列表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城市列表支持搜索过滤和全选/清空操作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省份和城市数据缓存有效期分别为 7 天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2.2  功能二：多条件筛选查询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功能描述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支持年份（2011-至今）、一级地区（省份）、二级地区（城市，可多选）三个维度的筛选条件，用户可灵活组合查询需求。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筛选条件说明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筛选维度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年份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单选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2011 - 当前年份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下拉框选择，默认当前年份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一级地区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单选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34 个省级行政区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下拉框选择，选择后加载城市列表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二级地区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多选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该省份下所有城市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Checkbox 风格，支持搜索、全选、清空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2.3  功能三：分批加载与实时展示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功能描述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查询请求发起后，系统逐月逐城市向数据源发起请求。每完成一个月的数据获取，立即更新前端表格和进度条，用户可实时查看数据加载进度。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详细要求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按城市 -&gt; 月份的顺序依次请求数据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每次请求间隔 2-5 秒，避免触发反爬机制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前端实时展示进度条（当前城市/总城市数，当前月份/12）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已获取的数据立即渲染到表格中，无需等待全部完成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支持取消正在进行的查询任务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2.4  功能四：Excel 导出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功能描述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将查询结果导出为 Excel 文件，包含完整的天气数据信息。文件名格式为「年份_一级地区_二级地区.xlsx」。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导出字段说明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一级地区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省级行政区名称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二级地区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地级市/区县名称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YYYY-MM-DD 格式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白天天气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白天天气状况描述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夜间天气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夜间天气状况描述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最高温度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当日最高温度（摄氏度）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最低温度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当日最低温度（摄氏度）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风力方向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风向信息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风力等级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风力等级描述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2.5  功能五：数据缓存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功能描述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采用文件系统缓存机制，将已爬取的数据存储为 JSON 文件，避免重复请求。不同类型的数据设置不同的缓存有效期。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缓存策略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缓存键格式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缓存有效期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存储目录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省份列表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provinces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7 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cache/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城市列表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cities_{abbr}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7 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cache/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天气数据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weather_{pinyin}_{YYYYMM}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30 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cache/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2.6  功能六：一键启动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功能描述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提供 .bat 脚本（Windows）和 .sh 脚本（Linux/Mac），用户双击即可自动完成依赖安装、服务器启动和浏览器打开操作，降低使用门槛。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d97706"/>
          <w:sz w:val="24"/>
          <w:szCs w:val="24"/>
        </w:rPr>
        <w:t xml:space="preserve">脚本功能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检查 Python 环境是否已安装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自动安装 requirements.txt 中的依赖包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启动 Flask 开发服务器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自动打开默认浏览器访问系统页面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3  交互流程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用户使用系统的完整交互流程如下：</w:t>
      </w:r>
    </w:p>
    <w:p>
      <w:pPr>
        <w:spacing w:after="60"/>
      </w:pP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打开页面 — 浏览器自动加载系统首页，显示筛选区域和空状态提示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选择年份 — 从下拉框中选择目标年份（2011-当前年份）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选择一级地区 — 从下拉框中选择目标省份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多选二级地区 — 勾选一个或多个目标城市，支持搜索过滤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点击查询 — 系统校验筛选条件后开始逐月逐城市获取数据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实时查看进度 — 进度条和数据表格实时更新，可随时取消</w:t>
      </w:r>
    </w:p>
    <w:p>
      <w:pPr>
        <w:spacing w:after="80" w:line="340"/>
        <w:ind w:left="720" w:hanging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导出 Excel — 数据获取完成后，点击导出按钮下载 Excel 文件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4  数据与存储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4.1  数据来源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所有天气数据均来自天气后报网（tianqihoubao.com），该网站提供了 2011 年至今全国各城市的历史天气数据，包括每日的天气状况、温度范围和风力信息。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4.2  存储方案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采用文件系统 JSON 缓存方案，所有缓存文件存储在项目根目录下的 cache/ 文件夹中。缓存文件以 JSON 格式存储，便于读写和调试。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缓存目录：cache/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省份缓存键：provinces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城市缓存键：cities_{省份简称}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天气数据缓存键：weather_{城市拼音}_{YYYYMM}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5  边界条件与异常处理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5.1  反爬机制应对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User-Agent 检测 — 请求头中设置随机 User-Agent，模拟浏览器访问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频率限制 — 每次请求间隔 2-5 秒随机延迟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403 响应处理 — 捕获 HTTP 异常，自动重试最多 3 次，重试间隔递增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GBK 编码 — 目标网站使用 GBK 编码，需正确解码响应内容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5.2  数据边界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未来月份跳过 — 查询当年数据时，自动跳过尚未发生的月份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数据缺失 — 某些城市早期月份可能无数据，显示为空值而非报错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城市名称变更 — 部分城市可能有行政区划调整，以网站当前数据为准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5.3  网络异常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网络超时 — 设置合理的请求超时时间（建议 30 秒），超时后自动重试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连接中断 — 支持断点续传，已获取的数据不会丢失</w:t>
      </w:r>
    </w:p>
    <w:p>
      <w:pPr>
        <w:spacing w:after="80" w:line="340"/>
        <w:ind w:left="720" w:hanging="2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DNS 解析失败 — 提示用户检查网络连接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6  不在本版本范围内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以下功能不在 v1.0 版本的开发范围内，将在后续版本中考虑：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用户登录/注册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系统面向单用户使用，无需身份认证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数据可视化图表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暂不提供温度曲线、天气分布等图表功能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API 接口开放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暂不提供 RESTful API 供第三方调用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移动端适配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当前版本仅针对桌面端浏览器优化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代理 IP 池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暂不实现代理 IP 轮换机制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数据订阅与推送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暂不支持定期自动获取和推送数据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多语言支持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当前版本仅支持中文界面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7  技术架构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7.1 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后端框架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Python Flask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Web 服务、路由管理、模板渲染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HTTP 请求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requests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爬取天气后报网数据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HTML 解析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BeautifulSoup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解析网页内容，提取天气数据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Excel 处理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openpyxl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生成 Excel 导出文件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前端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HTML/CSS/JS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用户界面、交互逻辑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缓存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文件系统 JSON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本地数据缓存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7.2  系统架构图</w:t>
      </w:r>
    </w:p>
    <w:p>
      <w:pPr>
        <w:spacing w:after="12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1"/>
          <w:szCs w:val="21"/>
        </w:rPr>
        <w:t xml:space="preserve">系统采用前后端分离架构，前端通过 AJAX 请求与后端 Flask 服务通信：</w:t>
      </w:r>
    </w:p>
    <w:p>
      <w:pPr>
        <w:spacing w:after="60"/>
      </w:pP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     浏览器 (前端)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HTML / CSS / JavaScript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┌──────────┐  ┌──────────┐  ┌──────────────┐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│ 筛选面板  │  │ 数据表格  │  │ 进度条/通知   │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└────┬─────┘  └────┬─────┘  └──────┬───────┘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└──────────────┼───────────────┘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        │ AJAX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├──────────────────────┼───────────────────────────┤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        ▼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Flask Web Server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┌──────────┐  ┌──────────┐  ┌──────────────┐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│ 路由控制  │  │ 爬虫引擎  │  │ 缓存管理器    │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└──────────┘  └────┬─────┘  └──────────────┘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        │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├──────────────────────┼───────────────────────────┤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        ▼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tianqihoubao.com (数据源)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        │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├──────────────────────┼───────────────────────────┤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        ▼          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│              cache/ (文件系统缓存)                 │</w:t>
      </w:r>
    </w:p>
    <w:p>
      <w:pPr>
        <w:spacing w:after="0" w:line="240"/>
      </w:pPr>
      <w:r>
        <w:rPr>
          <w:rFonts w:ascii="Consolas" w:cs="Consolas" w:eastAsia="Consolas" w:hAnsi="Consolas"/>
          <w:color w:val="475569"/>
          <w:sz w:val="16"/>
          <w:szCs w:val="16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a365d"/>
          <w:sz w:val="28"/>
          <w:szCs w:val="28"/>
        </w:rPr>
        <w:t xml:space="preserve">7.3  项目目录结构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weather-query-system/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├── app.py                 # Flask 主应用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├── requirements.txt       # Python 依赖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├── start.bat              # Windows 一键启动脚本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├── start.sh               # Linux/Mac 一键启动脚本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├── cache/                 # 缓存目录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├── provinces.json     # 省份缓存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├── cities_*.json      # 城市缓存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└── weather_*.json     # 天气数据缓存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├── templates/             # HTML 模板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│   └── index.html         # 主页面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└── static/                # 静态资源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├── css/style.css      # 样式文件</w:t>
      </w:r>
    </w:p>
    <w:p>
      <w:pPr>
        <w:spacing w:after="0" w:line="26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    └── js/app.js          # 前端脚本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365d"/>
          <w:sz w:val="32"/>
          <w:szCs w:val="32"/>
        </w:rPr>
        <w:t xml:space="preserve">8  版本规划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a365d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预计周期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核心爬虫、查询、导出、缓存功能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2-3 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优化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数据可视化图表、查询历史记录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1f5f9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1-2 周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扩展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API 接口开放、移动端适配、用户系统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4-6 周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历史天气数据查询系统 — PRD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d9770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2026-04-26T03:54:24.610Z</dcterms:created>
  <dcterms:modified xsi:type="dcterms:W3CDTF">2026-04-26T03:54:24.610Z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