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92400E"/>
          <w:sz w:val="52"/>
          <w:szCs w:val="52"/>
        </w:rPr>
        <w:t xml:space="preserve">快乐购 TV5 节目表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D97706"/>
          <w:sz w:val="36"/>
          <w:szCs w:val="36"/>
        </w:rPr>
        <w:t xml:space="preserve">产品需求文档 (PRD)</w:t>
      </w:r>
    </w:p>
    <w:p>
      <w:pPr>
        <w:spacing w:after="60"/>
      </w:pP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B7280"/>
          <w:sz w:val="24"/>
          <w:szCs w:val="24"/>
        </w:rPr>
        <w:t xml:space="preserve">Happigo TV5 Schedule Application</w:t>
      </w: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版本：V1.0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日期：2026 年 4 月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16A34A"/>
          <w:sz w:val="22"/>
          <w:szCs w:val="22"/>
        </w:rPr>
        <w:t xml:space="preserve">状态：已发布</w:t>
      </w:r>
    </w:p>
    <w:p>
      <w:r>
        <w:br w:type="page"/>
      </w:r>
    </w:p>
    <w:p>
      <w:pPr>
        <w:pStyle w:val="Heading1"/>
        <w:pBdr>
          <w:bottom w:val="single" w:color="D97706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92400E"/>
          <w:sz w:val="32"/>
          <w:szCs w:val="32"/>
        </w:rPr>
        <w:t xml:space="preserve">1  产品概述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1.1  产品名称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快乐购 TV5 节目表 (Happigo TV5 Schedule)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1.2  产品定位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本产品是一个基于 Web 技术的电视购物节目表数据展示工具，面向快乐购 TV5 频道的观众和运营人员，提供最近 7 天的节目排期数据查询、浏览和导出功能。产品采用本地部署模式，通过 Python 后端代理解决跨域限制，前端使用纯 HTML/CSS/JS 实现零依赖的单文件应用。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1.3  目标用户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快乐购 TV5 频道的电视购物观众，希望提前了解节目排期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快乐购运营人员，需要查看和分析节目数据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电视购物行业从业者，需要参考竞品节目编排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对电视购物数据感兴趣的数据分析人员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1.4  产品价值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集中展示最近 7 天节目数据，免去逐日查看的繁琐操作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提供 Excel 导出功能，方便离线分析和数据存档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实时显示直播状态（正在直播/即将播出/已结束），帮助用户把握观看时机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本地部署，数据安全可控，无需注册登录</w:t>
      </w:r>
    </w:p>
    <w:p>
      <w:pPr>
        <w:pStyle w:val="Heading1"/>
        <w:pBdr>
          <w:bottom w:val="single" w:color="D97706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92400E"/>
          <w:sz w:val="32"/>
          <w:szCs w:val="32"/>
        </w:rPr>
        <w:t xml:space="preserve">2  核心功能需求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2.1  数据抓取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2.1.1  自动抓取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页面加载时自动抓取最近 7 天的节目数据（今天往前推 6 天）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通过本地 Python 服务器代理请求快乐购 AJAX API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每次请求间隔 500ms，避免对数据源造成过大压力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单个请求超时时间 15 秒，超时自动中止并记录失败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2.1.2  数据过滤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跨天节目过滤：只保留当天 0:00 开始的节目，过滤掉前一天延续到次日的节目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过滤逻辑：将 tvStartTime 时间戳转换为北京时间（UTC+8），提取日期部分与查询日期比较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空数据容错：API 返回空列表时不报错，正常处理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2.2  数据展示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2.2.1  日期分组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按日期升序排列，每天一个独立分组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每个分组包含日期徽章（含星期信息）和节目数量统计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当天日期显示 "TODAY" 标签，便于快速定位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2.2.2  表格展示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表格列：序号、商品图片（56x56px 缩略图）、播出时间、商品名称、描述、销售价/市场价、分类、直播状态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商品名称支持点击跳转到商品详情页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商品图片支持 hover 放大预览（1.8 倍缩放）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价格显示：销售价（橙色加粗）+ 市场价（灰色删除线）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分类显示：一级分类 + 二级分类两级展示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表格支持横向滚动，适配窄屏设备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2.2.3  汇总信息栏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显示日期范围、总节目数、天数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若有正在直播的节目，额外显示直播数量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2.3  Excel 导出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使用 SheetJS (xlsx) 库在浏览器端生成 .xlsx 文件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导出字段：日期、序号、播出时间、商品名称、商品 ID、销售价、市场价、商品描述、一级分类、二级分类、累计销量、库存、直播状态、商品链接、商品图片 URL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自动设置列宽，确保内容完整显示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文件名格式：happigo_schedule_起始日期_结束日期.xlsx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2.4  直播状态标识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状态值</w:t>
            </w:r>
          </w:p>
        </w:tc>
        <w:tc>
          <w:tcPr>
            <w:tcW w:type="dxa" w:w="15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显示文本</w:t>
            </w:r>
          </w:p>
        </w:tc>
        <w:tc>
          <w:tcPr>
            <w:tcW w:type="dxa" w:w="25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标签颜色</w:t>
            </w:r>
          </w:p>
        </w:tc>
        <w:tc>
          <w:tcPr>
            <w:tcW w:type="dxa" w:w="25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动画效果</w:t>
            </w:r>
          </w:p>
        </w:tc>
      </w:tr>
      <w:tr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即将播出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蓝色 (Blue #3B82F6)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正在直播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绿色 (Green #22C55E)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脉冲动画（圆点闪烁）</w:t>
            </w:r>
          </w:p>
        </w:tc>
      </w:tr>
      <w:tr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已结束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灰色 (Gray #78716C)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无</w:t>
            </w:r>
          </w:p>
        </w:tc>
      </w:tr>
    </w:tbl>
    <w:p>
      <w:pPr>
        <w:pStyle w:val="Heading1"/>
        <w:pBdr>
          <w:bottom w:val="single" w:color="D97706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92400E"/>
          <w:sz w:val="32"/>
          <w:szCs w:val="32"/>
        </w:rPr>
        <w:t xml:space="preserve">3  非功能需求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3.1  性能要求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页面首次加载到数据展示完成：7 天数据约 8-10 秒（受网络和 API 响应速度影响）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图片采用懒加载（loading="lazy"），减少首屏加载时间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前端渲染采用 DOM 字符串拼接，避免频繁重排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3.2  兼容性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浏览器支持：Chrome 80+、Firefox 80+、Edge 80+、Safari 14+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操作系统：Windows 7+、macOS 10.15+、Linux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屏幕适配：桌面端（1280px+）、平板（768px-1280px）、手机（&lt;768px）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3.3  可用性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页面打开即自动加载数据，无需手动操作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提供刷新按钮，支持手动重新获取数据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加载过程显示进度信息（当前日期 / 总天数）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数据加载失败时显示错误提示和重试按钮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部分日期失败不影响其他日期数据的正常展示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3.4  可靠性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单个日期请求失败不影响整体功能，自动跳过并记录失败日期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所有日期均失败时显示错误状态，提示用户检查网络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图片加载失败时自动隐藏，不影响表格布局</w:t>
      </w:r>
    </w:p>
    <w:p>
      <w:pPr>
        <w:pStyle w:val="Heading1"/>
        <w:pBdr>
          <w:bottom w:val="single" w:color="D97706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92400E"/>
          <w:sz w:val="32"/>
          <w:szCs w:val="32"/>
        </w:rPr>
        <w:t xml:space="preserve">4  数据需求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4.1  数据源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API 地址：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https://www.happigo.com/tv5/index.php?act=tv_live&amp;op=ajaxTvzhiboGoods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请求方式：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GET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必需参数：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token=ok, type=info, ymd=YYYYMMDD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必需请求头：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Referer: https://www.happigo.com/tv5/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代理方式：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通过本地 Python 服务器 (server.py) 代理请求，解决浏览器 CORS 限制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4.2  数据字段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说明</w:t>
            </w:r>
          </w:p>
        </w:tc>
        <w:tc>
          <w:tcPr>
            <w:tcW w:type="dxa" w:w="25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使用方式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tvStartTime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Unix 时间戳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节目开始时间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用于跨天过滤 + 日期判断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tvEndTime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Unix 时间戳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节目结束时间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辅助信息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tvStartTime1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HH:MM 字符串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开始时间（格式化）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辅助展示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tvEndTime1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HH:MM 字符串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结束时间（格式化）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辅助展示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bochushijian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HH:MM-HH:MM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播出时间范围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表格"播出时间"列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goodsName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字符串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商品名称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表格"商品名称"列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goodsCommonid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字符串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商品 ID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Excel 导出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salePrice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数值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销售价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表格"价格"列（橙色）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marketPrice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数值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市场价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表格"价格"列（删除线）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goodsShortDesc2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字符串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商品描述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表格"描述"列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gcName1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字符串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一级分类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分类展示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gcName2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字符串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二级分类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分类展示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saleCounDisplay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数值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累计销量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Excel 导出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goodStorage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数值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库存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Excel 导出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liveState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整数 (0/1/2)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直播状态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状态标签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pic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商品图片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表格缩略图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商品链接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商品名称可点击跳转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4.3  数据过滤规则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跨天过滤：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将 tvStartTime 时间戳加上 8 小时偏移（UTC+8），提取日期部分（YYYYMMDD），仅保留与查询日期一致的记录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空值处理：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所有字段均做空值兜底，goodsName 为空时使用 tvName，其他字段为空时使用默认空字符串或 0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排序规则：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按日期升序排列，同日内按原始序号排列</w:t>
      </w:r>
    </w:p>
    <w:p>
      <w:pPr>
        <w:pStyle w:val="Heading1"/>
        <w:pBdr>
          <w:bottom w:val="single" w:color="D97706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92400E"/>
          <w:sz w:val="32"/>
          <w:szCs w:val="32"/>
        </w:rPr>
        <w:t xml:space="preserve">5  技术架构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5.1  整体架构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系统采用前后端分离架构，前端为纯静态 HTML 文件，后端为轻量级 Python HTTP 服务器，同时承担静态文件服务和 API 代理两个职责。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5.1.1  前端 (happigo_schedule.html)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技术栈：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纯 HTML5 + CSS3 + 原生 JavaScript (ES6+)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外部依赖：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SheetJS (xlsx) CDN、Google Fonts (Noto Sans SC + Playfair Display)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特点：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单文件应用，所有 CSS 和 JS 内联，无需构建工具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EA580C"/>
          <w:sz w:val="22"/>
          <w:szCs w:val="22"/>
        </w:rPr>
        <w:t xml:space="preserve">5.1.2  后端 (server.py)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技术栈：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Python 3 标准库 (http.server, urllib, json)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端口：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8080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职责：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提供静态文件服务 + API 代理（添加 Referer 请求头绕过 CORS）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特点：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零第三方依赖，仅使用 Python 标准库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5.2  数据流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数据流如下：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用户打开浏览器访问 http://localhost:8080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服务器返回 happigo_schedule.html 页面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页面加载完成后，JavaScript 自动计算最近 7 天的日期列表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依次向 /api/proxy?ymd=YYYYMMDD 发送 7 个请求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server.py 接收请求，添加 Referer 头后转发至快乐购 API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快乐购 API 返回 JSON 数据，server.py 原样透传给前端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前端解析数据，过滤跨天节目，渲染表格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用户点击"下载 Excel"按钮时，前端使用 SheetJS 在浏览器端生成 .xlsx 文件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5.3  关键技术点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CORS 解决方案：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快乐购 API 未设置 CORS 头，浏览器无法直接请求。通过本地 Python 服务器代理，在服务端添加 Referer 请求头，绕过跨域和 API 校验限制。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时区处理：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API 返回的 tvStartTime 为 Unix 时间戳，需加 8 小时偏移转换为北京时间，再提取日期部分进行跨天过滤。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客户端 Excel 生成：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使用 SheetJS 库在浏览器端直接生成 .xlsx 文件，无需服务端参与，减少服务器负载。</w:t>
      </w:r>
    </w:p>
    <w:p>
      <w:pPr>
        <w:pStyle w:val="Heading1"/>
        <w:pBdr>
          <w:bottom w:val="single" w:color="D97706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92400E"/>
          <w:sz w:val="32"/>
          <w:szCs w:val="32"/>
        </w:rPr>
        <w:t xml:space="preserve">6  文件结构说明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文件名</w:t>
            </w:r>
          </w:p>
        </w:tc>
        <w:tc>
          <w:tcPr>
            <w:tcW w:type="dxa" w:w="12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类型</w:t>
            </w:r>
          </w:p>
        </w:tc>
        <w:tc>
          <w:tcPr>
            <w:tcW w:type="dxa" w:w="3500"/>
            <w:shd w:fill="FEF3C7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happigo_schedule.html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HTML</w:t>
            </w:r>
          </w:p>
        </w:tc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前端单文件应用，包含所有 CSS 和 JavaScript 代码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server.py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Python</w:t>
            </w:r>
          </w:p>
        </w:tc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本地 HTTP 服务器，提供静态文件服务和 API 代理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启动节目表.bat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BAT</w:t>
            </w:r>
          </w:p>
        </w:tc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Windows 一键启动脚本，自动启动服务器并打开浏览器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happigo_schedule_spider.py</w:t>
            </w:r>
          </w:p>
        </w:tc>
        <w:tc>
          <w:tcPr>
            <w:tcW w:type="dxa" w:w="12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Python</w:t>
            </w:r>
          </w:p>
        </w:tc>
        <w:tc>
          <w:tcPr>
            <w:tcW w:type="dxa" w:w="3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独立的 Python 爬虫脚本（辅助工具，非必需）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目录结构：</w:t>
      </w:r>
    </w:p>
    <w:p>
      <w:pPr>
        <w:shd w:fill="F9FAFB" w:val="clear"/>
        <w:spacing w:after="80" w:before="80"/>
        <w:ind w:left="40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project-root/</w:t>
      </w:r>
    </w:p>
    <w:p>
      <w:pPr>
        <w:shd w:fill="F9FAFB" w:val="clear"/>
        <w:spacing w:after="80" w:before="80"/>
        <w:ind w:left="40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  ├── happigo_schedule.html    # 前端应用</w:t>
      </w:r>
    </w:p>
    <w:p>
      <w:pPr>
        <w:shd w:fill="F9FAFB" w:val="clear"/>
        <w:spacing w:after="80" w:before="80"/>
        <w:ind w:left="40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  ├── server.py                # Python 服务器</w:t>
      </w:r>
    </w:p>
    <w:p>
      <w:pPr>
        <w:shd w:fill="F9FAFB" w:val="clear"/>
        <w:spacing w:after="80" w:before="80"/>
        <w:ind w:left="40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  ├── 启动节目表.bat            # Windows 启动脚本</w:t>
      </w:r>
    </w:p>
    <w:p>
      <w:pPr>
        <w:shd w:fill="F9FAFB" w:val="clear"/>
        <w:spacing w:after="80" w:before="80"/>
        <w:ind w:left="40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  └── happigo_schedule_spider.py  # 独立爬虫（可选）</w:t>
      </w:r>
    </w:p>
    <w:p>
      <w:pPr>
        <w:pStyle w:val="Heading1"/>
        <w:pBdr>
          <w:bottom w:val="single" w:color="D97706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92400E"/>
          <w:sz w:val="32"/>
          <w:szCs w:val="32"/>
        </w:rPr>
        <w:t xml:space="preserve">7  启动与部署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7.1  环境要求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Python：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3.6 及以上版本（仅需标准库，无需安装第三方包）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浏览器：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Chrome 80+ / Firefox 80+ / Edge 80+ / Safari 14+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color w:val="374151"/>
          <w:sz w:val="21"/>
          <w:szCs w:val="21"/>
        </w:rPr>
        <w:t xml:space="preserve">网络：</w:t>
      </w: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需能访问 happigo.com 域名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7.2  Windows 一键启动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双击 "启动节目表.bat" 文件即可：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自动启动 Python 本地服务器（端口 8080）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等待 2 秒后自动打开默认浏览器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关闭命令行窗口时自动停止服务器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7.3  手动启动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在项目目录下执行以下命令：</w:t>
      </w:r>
    </w:p>
    <w:p>
      <w:pPr>
        <w:shd w:fill="F9FAFB" w:val="clear"/>
        <w:spacing w:after="80" w:before="80"/>
        <w:ind w:left="40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python server.py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然后在浏览器中打开 http://localhost:8080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D97706"/>
          <w:sz w:val="26"/>
          <w:szCs w:val="26"/>
        </w:rPr>
        <w:t xml:space="preserve">7.4  注意事项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确保 happigo_schedule.html 与 server.py 在同一目录下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如果端口 8080 被占用，需修改 server.py 中的 PORT 变量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数据来自快乐购官方 API，仅供个人参考，请勿用于商业用途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API 可能随时变更，如遇数据获取失败，请检查 API 是否仍然可用</w:t>
      </w:r>
    </w:p>
    <w:sectPr>
      <w:headerReference w:type="default" r:id="rId10"/>
      <w:footerReference w:type="default" r:id="rId8"/>
      <w:pgSz w:w="11908" w:h="16833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6B7280"/>
        <w:sz w:val="16"/>
        <w:szCs w:val="16"/>
      </w:rPr>
      <w:t xml:space="preserve">快乐购 TV5 节目表 - 产品需求文档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74151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2026-04-24T13:41:39.349Z</dcterms:created>
  <dcterms:modified xsi:type="dcterms:W3CDTF">2026-04-24T13:41:39.350Z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