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92400E"/>
          <w:sz w:val="52"/>
          <w:szCs w:val="52"/>
        </w:rPr>
        <w:t xml:space="preserve">快乐购 TV5 节目表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D97706"/>
          <w:sz w:val="36"/>
          <w:szCs w:val="36"/>
        </w:rPr>
        <w:t xml:space="preserve">UI 设计方案</w:t>
      </w: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Happigo TV5 Schedule - UI Design Specification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日期：2026 年 4 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状态：已发布</w:t>
      </w:r>
    </w:p>
    <w:p>
      <w:r>
        <w:br w:type="page"/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1  设计概述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1.1  设计理念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 TV5 节目表的 UI 设计围绕"沉浸式数据浏览"理念展开。采用深色暖金主题，将电视购物的品质感与数据工具的专业性相结合。整体设计追求"暗夜中的金色光芒"效果，让用户在浏览大量节目数据时保持视觉舒适度，同时通过精心设计的色彩层次和动效引导用户注意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1.2  风格定位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视觉风格：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深色模式 + 暖金色点缀，高端电视购物品牌调性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设计语言：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卡片式布局，圆角容器，微妙的光影效果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信息密度：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中等偏高，在保持可读性的前提下最大化数据展示效率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交互风格：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轻量级交互，hover 反馈为主，避免过度动画干扰数据浏览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1.3  目标用户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电视购物观众：需要快速查看节目排期，关注直播状态和商品价格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运营人员：需要高效浏览和分析大量节目数据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设计原则：信息清晰 &gt; 视觉炫酷，功能实用 &gt; 装饰效果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2  色彩系统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2.1  主色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色彩名称</w:t>
            </w:r>
          </w:p>
        </w:tc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色值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CSS 变量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深色背景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#0C0A09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页面主背景色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--bg-deep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#1C1917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卡片、表格容器背景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--bg-card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卡片悬停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#292524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表格行 hover 背景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--bg-card-hover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暖金色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品牌主色、强调元素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--accent-gold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暖橙色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#F97316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按钮渐变、价格高亮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--accent-orange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2.2  辅色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色彩名称</w:t>
            </w:r>
          </w:p>
        </w:tc>
        <w:tc>
          <w:tcPr>
            <w:tcW w:type="dxa" w:w="2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色值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CSS 变量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主文本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#FAFAF9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标题、正文主色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次文本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#A8A29E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次要信息、说明文字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--text-secondary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弱文本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#78716C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辅助信息、描述文字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--text-muted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微妙边框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卡片、表格边框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--border-subtle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金色边框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rgba(245,158,11,0.3)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强调元素边框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--border-accent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2.3  语义色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语义</w:t>
            </w:r>
          </w:p>
        </w:tc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色值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CSS 变量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成功/直播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#22C55E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正在直播状态标签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--accent-green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信息/即将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#3B82F6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即将播出状态标签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--accent-blue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警告/价格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#EF4444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促销价格（预留）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--accent-red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强调/紫色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#A855F7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特殊标记（预留）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--accent-purple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2.4  CSS 变量定义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所有设计令牌通过 CSS 自定义属性统一管理，定义在 :root 选择器中：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:root {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--bg-deep: #0c0a09;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--bg-card: #1c1917;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--bg-card-hover: #292524;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--bg-stripe: rgba(255,255,255,0.02);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--accent-gold: #f59e0b;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--accent-orange: #f97316;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--accent-green: #22c55e;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--accent-blue: #3b82f6;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--text-primary: #fafaf9;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--text-secondary: #a8a29e;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--text-muted: #78716c;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--border-subtle: rgba(255,255,255,0.06);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--border-accent: rgba(245,158,11,0.3);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--glow-gold: rgba(245,158,11,0.15);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--radius: 12px;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--radius-sm: 8px;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--radius-xs: 6px;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--shadow-card: 0 4px 24px rgba(0,0,0,0.4);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--shadow-glow: 0 0 40px rgba(245,158,11,0.08);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}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3  字体规范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3.1  中文字体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首选字体：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Noto Sans SC（Google Fonts CDN 加载）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回退字体：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system-ui, sans-serif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字重范围：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300 (Light), 400 (Regular), 500 (Medium), 700 (Bold), 900 (Black)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适用场景：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页面所有中文文本，包括标题、正文、按钮、标签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3.2  英文/装饰字体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字体名称：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Playfair Display（Google Fonts CDN 加载）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字重范围：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700 (Bold), 900 (Black)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适用场景：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品牌图标（Header 中的 "H" 字母标识）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3.3  字号层级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层级</w:t>
            </w:r>
          </w:p>
        </w:tc>
        <w:tc>
          <w:tcPr>
            <w:tcW w:type="dxa" w:w="1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字号</w:t>
            </w:r>
          </w:p>
        </w:tc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字重</w:t>
            </w:r>
          </w:p>
        </w:tc>
        <w:tc>
          <w:tcPr>
            <w:tcW w:type="dxa" w:w="2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H1 - 页面标题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22px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Header 中的产品名称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"快乐购 TV5 节目表"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H2 - 品牌副标题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Header 中的英文副标题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"Happigo Schedule"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H3 - 日期标题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日期分组标题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"2026年4月24日"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Body - 正文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400/500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表格内容、描述文字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商品名称、描述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Small - 辅助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400/500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次要信息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播出时间、分类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Mini - 微型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400/600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标签、表头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直播状态标签、表头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Micro - 极小</w:t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TODAY 标签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"TODAY"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3.4  行高与间距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全局行高：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1.6 (line-height: 1.6)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商品名称行高：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1.4（两行截断时保持紧凑）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表格单元格内边距：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12px 16px（垂直 / 水平）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表头单元格内边距：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14px 16px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4  布局结构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4.1  页面整体布局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页面采用单列纵向布局，最大宽度 1400px 居中显示。整体结构从上到下依次为：Header（固定顶部） -&gt; 主内容区（Summary + 日期分组表格） -&gt; Footer。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最大宽度：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1400px (max-width: 1400px)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内容区内边距：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32px (padding: 32px)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背景氛围：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两个固定定位的径向渐变光晕（左上金色、右下橙色），营造空间感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4.2  Header 导航栏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定位方式：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Sticky 固定顶部 (position: sticky; top: 0)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层级：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z-index: 100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高度：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72px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rgba(12,10,9,0.85) + backdrop-filter: blur(20px)（毛玻璃效果）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底边框：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rgba(255,255,255,0.06)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 32px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布局：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Flexbox，左右两端对齐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左侧：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品牌图标（36x36px 渐变圆角方块）+ 产品名称 + 英文副标题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右侧：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刷新按钮（次要样式）+ 下载 Excel 按钮（主要样式）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4.3  Summary 汇总栏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位置：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主内容区顶部，日期分组之前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外边距：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margin-bottom: 32px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16px 24px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卡片背景色 (#1C1917) + 1px 微妙边框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12px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布局：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Flexbox 横向排列，支持换行 (flex-wrap: wrap)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内容：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日期范围 | 总节目数 | 天数 | 正在直播数（条件显示）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分隔符：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宽、20px 高的竖线，颜色为微妙边框色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4.4  日期分组区域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间距：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每个日期组之间 margin-bottom: 40px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动画：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fadeInUp 进入动画，0.5s ease，各组延迟 0.08s 递增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日期标题栏：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Flexbox 布局，包含日期徽章 + TODAY 标签（条件） + 节目数量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标题栏底边框：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rgba(255,255,255,0.06)，padding-bottom: 12px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4.5  表格区域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容器：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卡片背景 + 1px 边框 + 12px 圆角 + 阴影 (0 4px 24px rgba(0,0,0,0.4))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滚动：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外层 overflow-x: auto，支持横向滚动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表格宽度：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100%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边框折叠：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border-collapse: collapse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斑马纹：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偶数行背景 rgba(255,255,255,0.02)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行 hover：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背景变为 #292524，transition 0.15s ease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表头：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sticky 定位，背景 rgba(255,255,255,0.02)，字号 12px，大写字母间距 0.5px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4.6  Footer 页脚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对齐：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居中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40px 20px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上边框：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rgba(255,255,255,0.06)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字号：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12px，颜色 #78716C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内容：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数据来源链接 + 自动抓取说明 + 免责声明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5  组件规范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5.1  按钮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5.1.1  主要按钮 (btn-primary)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linear-gradient(135deg, #F59E0B, #F97316)（金色到橙色渐变）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文字颜色：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#0C0A09（深色背景上的深色文字，高对比度）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阴影：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 2px 12px rgba(245,158,11,0.25)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8px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10px 20px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字号：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14px，字重 500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Hover 效果：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translateY(-1px) + 阴影增大至 0 4px 20px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禁用状态：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opacity: 0.4, cursor: not-allowed, 禁止 transform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5.1.2  次要按钮 (btn-secondary)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rgba(255,255,255,0.06)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文字颜色：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#FAFAF9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rgba(255,255,255,0.06)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Hover 效果：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背景变为 rgba(255,255,255,0.1) + 边框变为金色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其他属性：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与主要按钮一致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5.2  直播状态标签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状态标签采用统一的胶囊式设计，包含一个 6px 圆点指示器和文字：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背景色</w:t>
            </w:r>
          </w:p>
        </w:tc>
        <w:tc>
          <w:tcPr>
            <w:tcW w:type="dxa" w:w="1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文字色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边框色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圆点效果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正在直播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rgba(34,197,94,0.12)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#22C55E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rgba(34,197,94,0.2)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脉冲动画 + 发光阴影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即将播出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rgba(59,130,246,0.12)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#3B82F6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rgba(59,130,246,0.2)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静态圆点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已结束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rgba(255,255,255,0.04)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#78716C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静态圆点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公共样式：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padding: 4px 10px, border-radius: 12px, font-size: 12px, font-weight: 600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圆点尺寸：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6px x 6px, border-radius: 50%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5.3  日期徽章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linear-gradient(135deg, rgba(245,158,11,0.12), rgba(249,115,22,0.08))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rgba(245,158,11,0.3)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20px（全圆角胶囊形）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6px 14px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文字颜色：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#F59E0B（金色），字号 14px，字重 600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星期文字：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字号 12px，字重 400，颜色 #A8A29E，左边距 4px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5.4  TODAY 标签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#22C55E（绿色实色）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文字颜色：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#0C0A09（深色）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字号：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11px，字重 700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2px 8px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4px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字母间距：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0.5px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5.5  加载动画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5.5.1  旋转加载器 (Spinner)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尺寸：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48px x 48px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3px solid rgba(255,255,255,0.06)，顶部边框色 #F59E0B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50%（圆形）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动画：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spin 0.8s linear infinite（匀速旋转）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5.5.2  加载文本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主文本：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"正在获取节目数据..."，颜色 #A8A29E，字号 15px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进度文本：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"正在获取 YYYYMMDD 的数据... (n/7)"，颜色 #F59E0B，字号 13px，字重 500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5.6  图片缩略图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尺寸：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56px x 56px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适配模式：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object-fit: cover（裁剪填充）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圆角：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6px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边框：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1px solid rgba(255,255,255,0.06)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rgba(255,255,255,0.03)（图片加载前的占位背景）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懒加载：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loading="lazy"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错误处理：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onerror="this.style.display='none'"（加载失败时隐藏）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Hover 效果：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scale(1.8) 放大 + z-index: 10 + 阴影 0 8px 32px rgba(0,0,0,0.6) + 圆角 8px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6  交互设计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6.1  页面加载流程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用户打开页面 -&gt; 显示加载动画（Spinner + 文本）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JavaScript 自动计算最近 7 天日期列表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依次请求每天数据，进度文本实时更新（如 "正在获取 20260424 的数据... (7/7)"）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请求间隔 500ms，避免请求过快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所有数据加载完成 -&gt; 隐藏加载动画，显示内容区域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导出按钮在数据加载完成后才可点击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6.2  数据刷新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点击 Header 右侧的"刷新"按钮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按钮在刷新过程中禁用（防止重复点击）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重新执行完整的 7 天数据加载流程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加载完成后自动更新页面内容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6.3  图片预览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鼠标悬停在商品缩略图上时，图片放大至 1.8 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放大时提升 z-index，确保不被其他元素遮挡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添加深色阴影增强浮起感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过渡动画 0.2s ease，平滑自然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鼠标移开后恢复原始大小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6.4  Excel 下载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点击 Header 右侧的"下载 Excel"按钮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浏览器端使用 SheetJS 库生成 .xlsx 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自动触发浏览器下载，文件名包含日期范围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无需服务端参与，完全客户端生成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6.5  错误处理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部分失败：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个别日期请求失败时，跳过该日期继续加载其他日期，最终正常展示已获取的数据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全部失败：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所有日期均失败时，显示错误状态页面，包含错误图标、错误标题、错误描述和"重新加载"按钮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图片失败：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商品图片加载失败时自动隐藏（display: none），不影响表格布局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请求超时：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单个请求 15 秒超时自动中止，计入失败日期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7  响应式设计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7.1  断点策略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断点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范围</w:t>
            </w:r>
          </w:p>
        </w:tc>
        <w:tc>
          <w:tcPr>
            <w:tcW w:type="dxa" w:w="4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适配策略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桌面端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&gt; 768px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完整布局，所有列显示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移动端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&lt;= 768px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精简布局，隐藏次要列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7.2  移动端适配 (&lt; 768px)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Header：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内边距缩减为 0 16px，高度缩减为 60px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标题字号：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从 22px 缩减为 17px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英文副标题：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隐藏 (display: none)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按钮文字：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隐藏按钮中的文字标签，仅保留图标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按钮内边距：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从 10px 20px 缩减为 10px 14px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内容区内边距：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从 32px 缩减为 16px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汇总栏：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内边距缩减为 12px 16px，间距缩减为 12px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隐藏列：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描述列 (col-desc) 和分类列 (col-category) 隐藏，减少横向滚动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7.3  滚动条样式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宽度/高度：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6px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轨道：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透明背景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滑块：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rgba(255,255,255,0.1)，圆角 3px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滑块 hover：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rgba(255,255,255,0.2)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8  动效规范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8.1  进入动画 (fadeInUp)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应用元素：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日期分组区域 (.date-section)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动画参数：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0.5s ease forwards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起始状态：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opacity: 0, transform: translateY(16px)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结束状态：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opacity: 1, transform: translateY(0)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延迟策略：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每个日期组递增 0.08s (animation-delay: n * 0.08s)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效果描述：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页面加载后，各日期分组依次从下方淡入上滑，形成瀑布式入场效果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8.2  Hover 效果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元素</w:t>
            </w:r>
          </w:p>
        </w:tc>
        <w:tc>
          <w:tcPr>
            <w:tcW w:type="dxa" w:w="3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Hover 效果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过渡参数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主要按钮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translateY(-1px) + 阴影增大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all 0.2s ease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次要按钮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背景变亮 + 边框变金色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all 0.2s ease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表格行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背景变为 #292524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background 0.15s ease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商品图片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scale(1.8) + 阴影 + z-index 提升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transform 0.2s ease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商品名称链接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文字变为金色 (#F59E0B)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color 0.15s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滚动条滑块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颜色变亮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无过渡（原生样式）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8.3  脉冲动画 (pulse-dot)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应用元素：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正在直播状态标签的圆点指示器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动画参数：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1.5s ease infinite（无限循环）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关键帧：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0%/100% opacity: 1 -&gt; 50% opacity: 0.3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附加效果：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box-shadow: 0 0 6px #22C55E（绿色发光）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效果描述：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绿色圆点持续闪烁，模拟"直播中"的动态感，吸引用户注意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8.4  旋转动画 (spin)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应用元素：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加载状态的 Spinner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动画参数：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0.8s linear infinite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关键帧：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0% rotate(0deg) -&gt; 100% rotate(360deg)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效果描述：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匀速旋转的圆环，顶部为金色弧线，营造"加载中"的视觉反馈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8.5  背景氛围光效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左上光晕：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固定定位，径向渐变 rgba(245,158,11,0.06) -&gt; transparent，覆盖 60% 宽高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右下光晕：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固定定位，径向渐变 rgba(249,115,22,0.04) -&gt; transparent，覆盖 50% 宽高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pointer-events：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none（不影响交互）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z-index：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0（位于内容层之下）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效果描述：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为深色背景增添微妙的暖色氛围，避免纯黑背景的单调感</w:t>
      </w:r>
    </w:p>
    <w:sectPr>
      <w:headerReference w:type="default" r:id="rId10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B7280"/>
        <w:sz w:val="16"/>
        <w:szCs w:val="16"/>
      </w:rPr>
      <w:t xml:space="preserve">快乐购 TV5 节目表 - UI 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74151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2026-04-24T13:41:39.946Z</dcterms:created>
  <dcterms:modified xsi:type="dcterms:W3CDTF">2026-04-24T13:41:39.946Z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