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b/>
          <w:bCs/>
          <w:color w:val="d4a853"/>
          <w:sz w:val="40"/>
          <w:szCs w:val="40"/>
        </w:rPr>
        <w:t xml:space="preserve">聚鲨环球精选（环球购物）节目表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666666"/>
          <w:sz w:val="28"/>
          <w:szCs w:val="28"/>
        </w:rPr>
        <w:t xml:space="preserve">产品需求文档（PRD）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d4a853"/>
          <w:sz w:val="32"/>
          <w:szCs w:val="32"/>
        </w:rPr>
        <w:t xml:space="preserve">1. 产品概述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聚鲨环球精选（环球购物）节目表是一个面向内部运营团队的 Web 应用工具，用于集中查看和管理电视购物节目排期数据。该工具通过对接聚鲨环球精选官方 API，自动获取全部日期的电视购物节目信息，并以直观的数据面板形式进行展示。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产品旨在解决以下痛点：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运营人员需要手动在多个页面查看不同日期的节目排期，效率低下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缺乏统一的数据汇总视图，难以快速了解节目覆盖范围和分类分布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无法便捷地将节目数据导出为 Excel 用于进一步分析和汇报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本产品采用本地服务器 + 前端单页应用的架构，通过 Python 服务器代理 API 请求解决浏览器跨域限制，前端使用原生 HTML/CSS/JS 实现零依赖的轻量级界面。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d4a853"/>
          <w:sz w:val="32"/>
          <w:szCs w:val="32"/>
        </w:rPr>
        <w:t xml:space="preserve">2. 核心功能需求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26"/>
          <w:szCs w:val="26"/>
        </w:rPr>
        <w:t xml:space="preserve">2.1 自动数据抓取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功能描述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用户打开页面后，系统自动从聚鲨环球精选官方 API（api.sharkshopping.com）获取全部可用日期的电视购物节目数据，无需手动操作。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业务规则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首先调用 tv.program.date 接口获取所有可查询的日期列表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然后逐日调用 tv.program.data 接口获取每个日期的节目详情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请求通过本地 Python 服务器代理转发，避免浏览器 CORS 跨域限制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每次 API 请求需携带签名参数，签名算法为双重 MD5：MD5(MD5(排序拼接参数).upper() + 密钥).upper()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相邻请求之间设置 300ms 延迟，避免触发 API 频率限制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验收标准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页面加载后自动开始获取数据，无需用户点击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数据获取过程中显示进度条，实时反馈当前获取进度（如 3/10）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单个日期获取失败不影响其他日期，失败信息在控制台输出警告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全部获取完成后自动渲染数据面板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26"/>
          <w:szCs w:val="26"/>
        </w:rPr>
        <w:t xml:space="preserve">2.2 数据展示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功能描述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将获取到的节目数据以深色主题数据面板的形式展示，包含统计卡片、日期标签导航和数据表格三个核心区域。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统计卡片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总节目数：显示当前获取到的全部节目数量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覆盖天数：显示节目数据覆盖的日期数量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节目分类：显示去重后的节目分类数量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优惠节目：显示包含优惠信息的节目数量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数据表格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表格列：日期、开始时间、结束时间、图片、分类、品牌、商品名称、手机价、市场价、优惠、链接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商品图片以 52x52px 缩略图展示，鼠标悬停放大至 2.2 倍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手机价以红色加粗显示，市场价以灰色删除线显示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优惠信息以金色加粗显示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全部数据视图下按日期分组，每组显示日期分隔行和该日节目数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验收标准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统计数据准确，与实际数据一致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表格支持横向滚动，适配窄屏设备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图片加载失败时优雅降级，显示占位符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26"/>
          <w:szCs w:val="26"/>
        </w:rPr>
        <w:t xml:space="preserve">2.3 日期筛选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功能描述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提供日期标签导航栏，用户可点击特定日期标签快速筛选查看该日期的节目数据。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业务规则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导航栏包含一个"全部"标签和所有可用日期的标签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日期标签支持横向滚动，适配大量日期的情况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今日日期标签以红色高亮样式区分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选中标签以金色渐变背景高亮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筛选后表格标题显示当前筛选结果记录数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筛选后出现"显示全部"按钮，可一键返回全量视图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验收标准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点击日期标签后表格立即更新，仅显示对应日期的节目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筛选状态在标签栏有明确的视觉反馈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Excel 导出功能跟随当前筛选状态，仅导出筛选后的数据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26"/>
          <w:szCs w:val="26"/>
        </w:rPr>
        <w:t xml:space="preserve">2.4 Excel 导出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功能描述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支持将当前展示的节目数据一键导出为 .xlsx 格式的 Excel 文件。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业务规则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使用 SheetJS（xlsx.js）CDN 库在前端生成 Excel 文件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导出字段：日期、开始时间、结束时间、分类、品牌、商品名称、SKU、手机价、市场价、优惠信息、商品链接、一级分类、二级分类、三级分类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文件名格式：聚鲨环球精选_节目表_起始日期_结束日期.xlsx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筛选状态下仅导出筛选后的数据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自动设置合理的列宽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验收标准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导出的 Excel 文件可正常打开，数据完整无乱码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列宽设置合理，内容可读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文件名包含日期范围信息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d4a853"/>
          <w:sz w:val="32"/>
          <w:szCs w:val="32"/>
        </w:rPr>
        <w:t xml:space="preserve">3. 交互流程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用户操作的主流程如下：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用户启动 Python 本地服务器（python shark_server.py）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浏览器打开 http://localhost:5000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页面自动加载，显示加载动画（旋转 spinner + 提示文字）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系统自动获取日期列表，然后逐日获取节目数据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获取过程中，进度条实时更新（显示当前进度如 3/10）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全部数据获取完成后，渲染统计卡片、日期导航和数据表格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用户可点击日期标签进行筛选，或点击"显示全部"恢复全量视图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用户可点击"下载 Excel"按钮导出当前数据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用户可点击"刷新数据"按钮重新获取最新数据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异常流程：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网络异常或 API 错误：显示错误提示和"重试"按钮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单个日期获取失败：跳过该日期，继续获取其余数据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图片加载失败：隐藏图片元素，显示占位符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d4a853"/>
          <w:sz w:val="32"/>
          <w:szCs w:val="32"/>
        </w:rPr>
        <w:t xml:space="preserve">4. 数据与存储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26"/>
          <w:szCs w:val="26"/>
        </w:rPr>
        <w:t xml:space="preserve">4.1 数据来源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数据来源于聚鲨环球精选官方 API（https://api.sharkshopping.com/ec/api），通过以下三个接口获取：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D2D2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接口名称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D2D2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方法名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D2D2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日期列表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tv.program.date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获取所有可查询的节目日期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节目数据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tv.program.data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获取指定日期的节目详情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分类数据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tv.program.categories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获取节目分类信息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26"/>
          <w:szCs w:val="26"/>
        </w:rPr>
        <w:t xml:space="preserve">4.2 数据字段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每条节目记录包含以下字段：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D2D2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D2D2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D2D2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日期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字符串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节目实际日期（YYYY-MM-DD）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显示日期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字符串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用于界面显示的日期文本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开始时间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字符串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节目开始时间（HH:MM）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结束时间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字符串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节目结束时间（HH:MM）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分类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字符串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节目分类名称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品牌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字符串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商品品牌名称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商品名称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字符串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商品完整名称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SKU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字符串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商品 SKU 编号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手机价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字符串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手机端销售价格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市场价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字符串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市场参考价格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优惠信息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字符串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优惠标签或描述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商品链接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字符串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商品详情页 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商品图片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字符串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商品图片 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一级分类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字符串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商品一级分类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二级分类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字符串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商品二级分类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三级分类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字符串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商品三级分类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333333"/>
          <w:sz w:val="26"/>
          <w:szCs w:val="26"/>
        </w:rPr>
        <w:t xml:space="preserve">4.3 存储策略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本应用不使用本地数据库或持久化存储。所有数据在页面加载时从 API 实时获取，存储在浏览器内存中。页面刷新后数据重新获取。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d4a853"/>
          <w:sz w:val="32"/>
          <w:szCs w:val="32"/>
        </w:rPr>
        <w:t xml:space="preserve">5. 边界条件与限制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API 可用性：依赖聚鲨环球精选官方 API 的可用性，若 API 宕机或变更则功能不可用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签名密钥：签名密钥硬编码在服务器代码中，若密钥变更需更新代码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请求频率：相邻 API 请求之间设置 300ms 延迟，大量日期时全量获取可能需要较长时间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浏览器兼容性：前端使用了 CSS backdrop-filter 等现代特性，需现代浏览器支持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单用户使用：Python 标准库 http.server 为单线程服务器，仅适合本地单用户使用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无数据持久化：不保存历史数据，每次刷新页面需重新获取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图片依赖外部 CDN：商品图片来自聚鲨 CDN，若图片链接失效则无法显示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d4a853"/>
          <w:sz w:val="32"/>
          <w:szCs w:val="32"/>
        </w:rPr>
        <w:t xml:space="preserve">6. 不在本版本范围内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用户登录与权限管理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数据编辑与修改功能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历史数据对比与趋势分析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多用户并发访问支持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移动端原生应用（iOS/Android）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数据推送与实时更新（WebSocket）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节目数据导出为 PDF 格式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自定义数据筛选条件（按品牌、价格区间等）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数据可视化图表（折线图、饼图等）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d4a853"/>
          <w:sz w:val="32"/>
          <w:szCs w:val="32"/>
        </w:rPr>
        <w:t xml:space="preserve">7. 开发工具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D2D2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工具/技术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D2D2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版本/说明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D2D2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Python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3.x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后端服务器运行环境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http.server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标准库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HTTP 服务器与 API 代理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hashlib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标准库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MD5 签名计算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requests / urllib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可选依赖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HTTP 请求发送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HTML5 / CSS3 / ES6+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前端页面开发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SheetJS (xlsx.js)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0.18.5 CDN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前端 Excel 导出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Noto Sans SC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中文字体加载</w:t>
            </w:r>
          </w:p>
        </w:tc>
      </w:tr>
    </w:tbl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启动方式：</w:t>
      </w:r>
    </w:p>
    <w:p>
      <w:pPr>
        <w:shd w:color="F0F0F0" w:val="solid"/>
        <w:spacing w:after="80" w:before="80" w:line="300"/>
        <w:ind w:left="40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python shark_server.py              # 默认端口 5000</w:t>
      </w:r>
    </w:p>
    <w:p>
      <w:pPr>
        <w:shd w:color="F0F0F0" w:val="solid"/>
        <w:spacing w:after="80" w:before="80" w:line="300"/>
        <w:ind w:left="40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python shark_server.py --port 8080  # 自定义端口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启动后浏览器打开 http://localhost:5000 即可使用。</w:t>
      </w:r>
    </w:p>
    <w:sectPr>
      <w:head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宋体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33333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Microsoft YaHei" w:cs="Microsoft YaHei" w:eastAsia="Microsoft YaHei" w:hAnsi="Microsoft YaHei"/>
      <w:b/>
      <w:bCs/>
      <w:color w:val="d4a85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</w:pPr>
    <w:rPr>
      <w:rFonts w:ascii="Microsoft YaHei" w:cs="Microsoft YaHei" w:eastAsia="Microsoft YaHei" w:hAnsi="Microsoft YaHei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rFonts w:ascii="Microsoft YaHei" w:cs="Microsoft YaHei" w:eastAsia="Microsoft YaHei" w:hAnsi="Microsoft YaHei"/>
      <w:b/>
      <w:bCs/>
      <w:color w:val="666666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2026-04-24T06:09:03.490Z</dcterms:created>
  <dcterms:modified xsi:type="dcterms:W3CDTF">2026-04-24T06:09:03.492Z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