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668A1"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 氧乙炔喷涂房              </w:t>
      </w:r>
      <w:r>
        <w:rPr>
          <w:rFonts w:hint="eastAsia"/>
          <w:b/>
          <w:bCs/>
          <w:sz w:val="30"/>
          <w:szCs w:val="30"/>
        </w:rPr>
        <w:t>峰业热喷涂生产工艺单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                   单号：20260606</w:t>
      </w:r>
    </w:p>
    <w:tbl>
      <w:tblPr>
        <w:tblStyle w:val="16"/>
        <w:tblW w:w="14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250"/>
        <w:gridCol w:w="3417"/>
        <w:gridCol w:w="1050"/>
        <w:gridCol w:w="1488"/>
        <w:gridCol w:w="988"/>
        <w:gridCol w:w="1157"/>
        <w:gridCol w:w="744"/>
        <w:gridCol w:w="975"/>
        <w:gridCol w:w="15"/>
        <w:gridCol w:w="990"/>
        <w:gridCol w:w="1336"/>
      </w:tblGrid>
      <w:tr w14:paraId="7BA6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6" w:type="dxa"/>
            <w:vAlign w:val="center"/>
          </w:tcPr>
          <w:p w14:paraId="4DE079A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250" w:type="dxa"/>
            <w:vAlign w:val="center"/>
          </w:tcPr>
          <w:p w14:paraId="37A7D3A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客户名称</w:t>
            </w:r>
          </w:p>
        </w:tc>
        <w:tc>
          <w:tcPr>
            <w:tcW w:w="3417" w:type="dxa"/>
            <w:vAlign w:val="center"/>
          </w:tcPr>
          <w:p w14:paraId="3C6ED12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  <w:r>
              <w:rPr>
                <w:rFonts w:hint="eastAsia"/>
                <w:szCs w:val="21"/>
                <w:lang w:eastAsia="zh-CN"/>
              </w:rPr>
              <w:t>件</w:t>
            </w: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50" w:type="dxa"/>
            <w:vAlign w:val="center"/>
          </w:tcPr>
          <w:p w14:paraId="0259D2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粉末</w:t>
            </w:r>
          </w:p>
        </w:tc>
        <w:tc>
          <w:tcPr>
            <w:tcW w:w="1488" w:type="dxa"/>
            <w:vAlign w:val="center"/>
          </w:tcPr>
          <w:p w14:paraId="07DC095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任务下达时间</w:t>
            </w:r>
          </w:p>
        </w:tc>
        <w:tc>
          <w:tcPr>
            <w:tcW w:w="2145" w:type="dxa"/>
            <w:gridSpan w:val="2"/>
            <w:vAlign w:val="center"/>
          </w:tcPr>
          <w:p w14:paraId="4AF42212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工</w:t>
            </w:r>
            <w:r>
              <w:rPr>
                <w:rFonts w:hint="eastAsia"/>
                <w:szCs w:val="21"/>
                <w:lang w:eastAsia="zh-CN"/>
              </w:rPr>
              <w:t>艺</w:t>
            </w:r>
            <w:r>
              <w:rPr>
                <w:rFonts w:hint="eastAsia"/>
                <w:szCs w:val="21"/>
              </w:rPr>
              <w:t>类型</w:t>
            </w:r>
            <w:r>
              <w:rPr>
                <w:rFonts w:hint="eastAsia"/>
                <w:szCs w:val="21"/>
                <w:lang w:eastAsia="zh-CN"/>
              </w:rPr>
              <w:t>（厚度及光洁度）</w:t>
            </w:r>
          </w:p>
        </w:tc>
        <w:tc>
          <w:tcPr>
            <w:tcW w:w="744" w:type="dxa"/>
            <w:vAlign w:val="center"/>
          </w:tcPr>
          <w:p w14:paraId="12CBE39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数量</w:t>
            </w:r>
          </w:p>
        </w:tc>
        <w:tc>
          <w:tcPr>
            <w:tcW w:w="975" w:type="dxa"/>
            <w:vAlign w:val="center"/>
          </w:tcPr>
          <w:p w14:paraId="488C31DA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喷涂前尺寸</w:t>
            </w:r>
          </w:p>
        </w:tc>
        <w:tc>
          <w:tcPr>
            <w:tcW w:w="1005" w:type="dxa"/>
            <w:gridSpan w:val="2"/>
            <w:vAlign w:val="center"/>
          </w:tcPr>
          <w:p w14:paraId="2C5740A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喷涂后尺寸</w:t>
            </w:r>
          </w:p>
        </w:tc>
        <w:tc>
          <w:tcPr>
            <w:tcW w:w="1336" w:type="dxa"/>
            <w:vAlign w:val="center"/>
          </w:tcPr>
          <w:p w14:paraId="32E7A4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最迟交期</w:t>
            </w:r>
          </w:p>
        </w:tc>
      </w:tr>
      <w:tr w14:paraId="42B7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16" w:type="dxa"/>
            <w:vAlign w:val="center"/>
          </w:tcPr>
          <w:p w14:paraId="2C7E68D8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3FB28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417" w:type="dxa"/>
            <w:shd w:val="clear" w:color="auto" w:fill="auto"/>
            <w:vAlign w:val="center"/>
          </w:tcPr>
          <w:p w14:paraId="2B915A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050" w:type="dxa"/>
            <w:shd w:val="clear" w:color="auto" w:fill="auto"/>
            <w:vAlign w:val="center"/>
          </w:tcPr>
          <w:p w14:paraId="7EABD27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3A5D49E3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2145" w:type="dxa"/>
            <w:gridSpan w:val="2"/>
            <w:shd w:val="clear" w:color="auto" w:fill="auto"/>
            <w:vAlign w:val="center"/>
          </w:tcPr>
          <w:p w14:paraId="2658AC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72F3F8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90" w:type="dxa"/>
            <w:gridSpan w:val="2"/>
            <w:shd w:val="clear" w:color="auto" w:fill="auto"/>
            <w:vAlign w:val="top"/>
          </w:tcPr>
          <w:p w14:paraId="4DCD5A6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990" w:type="dxa"/>
            <w:shd w:val="clear" w:color="auto" w:fill="auto"/>
            <w:vAlign w:val="top"/>
          </w:tcPr>
          <w:p w14:paraId="37D70B89">
            <w:pPr>
              <w:jc w:val="center"/>
              <w:rPr>
                <w:rFonts w:hint="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14:paraId="025A0863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</w:tr>
      <w:tr w14:paraId="267F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716" w:type="dxa"/>
            <w:vAlign w:val="center"/>
          </w:tcPr>
          <w:p w14:paraId="611B251E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F4B57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417" w:type="dxa"/>
            <w:shd w:val="clear" w:color="auto" w:fill="auto"/>
            <w:vAlign w:val="center"/>
          </w:tcPr>
          <w:p w14:paraId="59AB0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5DB82D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545C66F0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2145" w:type="dxa"/>
            <w:gridSpan w:val="2"/>
            <w:shd w:val="clear" w:color="auto" w:fill="auto"/>
            <w:vAlign w:val="center"/>
          </w:tcPr>
          <w:p w14:paraId="6229A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671AC7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5" w:type="dxa"/>
            <w:shd w:val="clear" w:color="auto" w:fill="auto"/>
            <w:vAlign w:val="top"/>
          </w:tcPr>
          <w:p w14:paraId="25E334C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shd w:val="clear" w:color="auto" w:fill="auto"/>
            <w:vAlign w:val="top"/>
          </w:tcPr>
          <w:p w14:paraId="1AAB930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14:paraId="7EBF2BA3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</w:tr>
      <w:tr w14:paraId="5D0E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716" w:type="dxa"/>
            <w:vAlign w:val="center"/>
          </w:tcPr>
          <w:p w14:paraId="38036A15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14:paraId="7CCCA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417" w:type="dxa"/>
            <w:shd w:val="clear" w:color="auto" w:fill="auto"/>
            <w:vAlign w:val="center"/>
          </w:tcPr>
          <w:p w14:paraId="29E460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7AB3C65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7AE09FF0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2145" w:type="dxa"/>
            <w:gridSpan w:val="2"/>
            <w:shd w:val="clear" w:color="auto" w:fill="auto"/>
            <w:vAlign w:val="center"/>
          </w:tcPr>
          <w:p w14:paraId="33BD2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53640F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5" w:type="dxa"/>
            <w:shd w:val="clear" w:color="auto" w:fill="auto"/>
            <w:vAlign w:val="top"/>
          </w:tcPr>
          <w:p w14:paraId="529EB03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shd w:val="clear" w:color="auto" w:fill="auto"/>
            <w:vAlign w:val="top"/>
          </w:tcPr>
          <w:p w14:paraId="4199B4C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14:paraId="5BF5325D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</w:tr>
      <w:tr w14:paraId="76CE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716" w:type="dxa"/>
            <w:vAlign w:val="center"/>
          </w:tcPr>
          <w:p w14:paraId="31DF5AFE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14:paraId="76235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417" w:type="dxa"/>
            <w:shd w:val="clear" w:color="auto" w:fill="auto"/>
            <w:vAlign w:val="center"/>
          </w:tcPr>
          <w:p w14:paraId="14EC4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67AE503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4620CA9D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2145" w:type="dxa"/>
            <w:gridSpan w:val="2"/>
            <w:shd w:val="clear" w:color="auto" w:fill="auto"/>
            <w:vAlign w:val="center"/>
          </w:tcPr>
          <w:p w14:paraId="4EED9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44" w:type="dxa"/>
            <w:shd w:val="clear" w:color="auto" w:fill="auto"/>
            <w:vAlign w:val="center"/>
          </w:tcPr>
          <w:p w14:paraId="7C865B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75" w:type="dxa"/>
            <w:shd w:val="clear" w:color="auto" w:fill="auto"/>
            <w:vAlign w:val="top"/>
          </w:tcPr>
          <w:p w14:paraId="3169F8C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shd w:val="clear" w:color="auto" w:fill="auto"/>
            <w:vAlign w:val="top"/>
          </w:tcPr>
          <w:p w14:paraId="4081910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14:paraId="23A25E09">
            <w:pPr>
              <w:jc w:val="both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</w:tr>
      <w:tr w14:paraId="1149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716" w:type="dxa"/>
            <w:vAlign w:val="center"/>
          </w:tcPr>
          <w:p w14:paraId="63313D3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业务员</w:t>
            </w:r>
          </w:p>
        </w:tc>
        <w:tc>
          <w:tcPr>
            <w:tcW w:w="4667" w:type="dxa"/>
            <w:gridSpan w:val="2"/>
            <w:vAlign w:val="center"/>
          </w:tcPr>
          <w:p w14:paraId="3C1AA58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vAlign w:val="center"/>
          </w:tcPr>
          <w:p w14:paraId="654BF67D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生产厂长</w:t>
            </w:r>
          </w:p>
        </w:tc>
        <w:tc>
          <w:tcPr>
            <w:tcW w:w="1488" w:type="dxa"/>
            <w:vAlign w:val="center"/>
          </w:tcPr>
          <w:p w14:paraId="5205D55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88" w:type="dxa"/>
            <w:vAlign w:val="center"/>
          </w:tcPr>
          <w:p w14:paraId="6652973C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技术负责人</w:t>
            </w:r>
          </w:p>
        </w:tc>
        <w:tc>
          <w:tcPr>
            <w:tcW w:w="5217" w:type="dxa"/>
            <w:gridSpan w:val="6"/>
            <w:vAlign w:val="center"/>
          </w:tcPr>
          <w:p w14:paraId="63F38BDF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0FF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716" w:type="dxa"/>
            <w:vAlign w:val="center"/>
          </w:tcPr>
          <w:p w14:paraId="1353649D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清洗</w:t>
            </w:r>
          </w:p>
        </w:tc>
        <w:tc>
          <w:tcPr>
            <w:tcW w:w="1250" w:type="dxa"/>
            <w:vAlign w:val="center"/>
          </w:tcPr>
          <w:p w14:paraId="6F05EAFC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</w:p>
        </w:tc>
        <w:tc>
          <w:tcPr>
            <w:tcW w:w="3417" w:type="dxa"/>
            <w:vAlign w:val="center"/>
          </w:tcPr>
          <w:p w14:paraId="7AFE812F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喷砂</w:t>
            </w:r>
          </w:p>
        </w:tc>
        <w:tc>
          <w:tcPr>
            <w:tcW w:w="1050" w:type="dxa"/>
            <w:vAlign w:val="center"/>
          </w:tcPr>
          <w:p w14:paraId="626E7689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488" w:type="dxa"/>
            <w:vAlign w:val="center"/>
          </w:tcPr>
          <w:p w14:paraId="3421DDEF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喷涂</w:t>
            </w:r>
          </w:p>
        </w:tc>
        <w:tc>
          <w:tcPr>
            <w:tcW w:w="2145" w:type="dxa"/>
            <w:gridSpan w:val="2"/>
            <w:vAlign w:val="center"/>
          </w:tcPr>
          <w:p w14:paraId="05562948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744" w:type="dxa"/>
            <w:vAlign w:val="center"/>
          </w:tcPr>
          <w:p w14:paraId="6598F1F6">
            <w:pPr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抛光</w:t>
            </w:r>
          </w:p>
        </w:tc>
        <w:tc>
          <w:tcPr>
            <w:tcW w:w="3316" w:type="dxa"/>
            <w:gridSpan w:val="4"/>
            <w:vAlign w:val="center"/>
          </w:tcPr>
          <w:p w14:paraId="08345F80">
            <w:pPr>
              <w:jc w:val="center"/>
              <w:rPr>
                <w:rFonts w:hint="eastAsia"/>
                <w:szCs w:val="21"/>
                <w:lang w:eastAsia="zh-CN"/>
              </w:rPr>
            </w:pPr>
          </w:p>
        </w:tc>
      </w:tr>
      <w:tr w14:paraId="41A3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716" w:type="dxa"/>
            <w:vAlign w:val="center"/>
          </w:tcPr>
          <w:p w14:paraId="1EE3B50D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包装</w:t>
            </w:r>
          </w:p>
        </w:tc>
        <w:tc>
          <w:tcPr>
            <w:tcW w:w="7205" w:type="dxa"/>
            <w:gridSpan w:val="4"/>
            <w:vAlign w:val="center"/>
          </w:tcPr>
          <w:p w14:paraId="520FE9B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145" w:type="dxa"/>
            <w:gridSpan w:val="2"/>
            <w:vAlign w:val="center"/>
          </w:tcPr>
          <w:p w14:paraId="2822E491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技术负责人意见</w:t>
            </w:r>
          </w:p>
        </w:tc>
        <w:tc>
          <w:tcPr>
            <w:tcW w:w="4060" w:type="dxa"/>
            <w:gridSpan w:val="5"/>
            <w:vAlign w:val="center"/>
          </w:tcPr>
          <w:p w14:paraId="1C550534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90D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716" w:type="dxa"/>
            <w:vAlign w:val="center"/>
          </w:tcPr>
          <w:p w14:paraId="0C7D4D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总验收</w:t>
            </w:r>
          </w:p>
        </w:tc>
        <w:tc>
          <w:tcPr>
            <w:tcW w:w="13410" w:type="dxa"/>
            <w:gridSpan w:val="11"/>
            <w:vAlign w:val="center"/>
          </w:tcPr>
          <w:p w14:paraId="1B6F549E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3BE8A6FF">
      <w:pPr>
        <w:jc w:val="left"/>
        <w:rPr>
          <w:rFonts w:hint="default"/>
          <w:lang w:val="en-US" w:eastAsia="zh-CN"/>
        </w:rPr>
      </w:pPr>
      <w:r>
        <w:rPr>
          <w:rFonts w:hint="eastAsia"/>
          <w:sz w:val="18"/>
          <w:szCs w:val="18"/>
        </w:rPr>
        <w:t xml:space="preserve">备注：空白处签名并备注时间                                                                                                                              </w:t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0263C">
    <w:pPr>
      <w:pStyle w:val="12"/>
      <w:rPr>
        <w:rFonts w:hint="eastAsia"/>
      </w:rPr>
    </w:pPr>
  </w:p>
  <w:p w14:paraId="0E51A605">
    <w:pPr>
      <w:pStyle w:val="12"/>
      <w:rPr>
        <w:rFonts w:hint="eastAsia"/>
      </w:rPr>
    </w:pPr>
    <w:r>
      <w:rPr>
        <w:rFonts w:hint="eastAsia"/>
      </w:rPr>
      <w:drawing>
        <wp:inline distT="0" distB="0" distL="0" distR="0">
          <wp:extent cx="2531745" cy="824230"/>
          <wp:effectExtent l="0" t="0" r="1905" b="0"/>
          <wp:docPr id="82050321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503216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3174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C4"/>
    <w:rsid w:val="00052B77"/>
    <w:rsid w:val="00087461"/>
    <w:rsid w:val="001F692C"/>
    <w:rsid w:val="00203C98"/>
    <w:rsid w:val="002C2564"/>
    <w:rsid w:val="00321C8A"/>
    <w:rsid w:val="00462D8E"/>
    <w:rsid w:val="00790BD9"/>
    <w:rsid w:val="007A1472"/>
    <w:rsid w:val="009D7C33"/>
    <w:rsid w:val="00AB55CA"/>
    <w:rsid w:val="00B04A24"/>
    <w:rsid w:val="00B46E42"/>
    <w:rsid w:val="00B5654A"/>
    <w:rsid w:val="00B801EC"/>
    <w:rsid w:val="00EE7325"/>
    <w:rsid w:val="00F61957"/>
    <w:rsid w:val="00F76070"/>
    <w:rsid w:val="00FE22A4"/>
    <w:rsid w:val="00FE2EC4"/>
    <w:rsid w:val="01906244"/>
    <w:rsid w:val="01BE4DA9"/>
    <w:rsid w:val="01C14C54"/>
    <w:rsid w:val="01D86DDC"/>
    <w:rsid w:val="02847727"/>
    <w:rsid w:val="02B01089"/>
    <w:rsid w:val="036B5BCE"/>
    <w:rsid w:val="03A756EB"/>
    <w:rsid w:val="047C4024"/>
    <w:rsid w:val="047D3A97"/>
    <w:rsid w:val="04C44478"/>
    <w:rsid w:val="05455CDC"/>
    <w:rsid w:val="05545EE1"/>
    <w:rsid w:val="058D0176"/>
    <w:rsid w:val="05BD7E6C"/>
    <w:rsid w:val="06067A85"/>
    <w:rsid w:val="0647725C"/>
    <w:rsid w:val="06802E98"/>
    <w:rsid w:val="06C01D53"/>
    <w:rsid w:val="07AA33EC"/>
    <w:rsid w:val="082477E3"/>
    <w:rsid w:val="083937F0"/>
    <w:rsid w:val="093162DB"/>
    <w:rsid w:val="0A0E35F0"/>
    <w:rsid w:val="0A5B03B6"/>
    <w:rsid w:val="0A6735A3"/>
    <w:rsid w:val="0B166BF4"/>
    <w:rsid w:val="0B185CF6"/>
    <w:rsid w:val="0B252C09"/>
    <w:rsid w:val="0BE55D17"/>
    <w:rsid w:val="0C281F69"/>
    <w:rsid w:val="0C9E7825"/>
    <w:rsid w:val="0CE8064B"/>
    <w:rsid w:val="0D377C92"/>
    <w:rsid w:val="0E007E7A"/>
    <w:rsid w:val="0E0E518E"/>
    <w:rsid w:val="0E2458DA"/>
    <w:rsid w:val="0E2D5281"/>
    <w:rsid w:val="0E7616B1"/>
    <w:rsid w:val="0EEB2BA2"/>
    <w:rsid w:val="0EEC3F7F"/>
    <w:rsid w:val="0F36499C"/>
    <w:rsid w:val="0F991978"/>
    <w:rsid w:val="0FAD0CEF"/>
    <w:rsid w:val="101F3682"/>
    <w:rsid w:val="108459DA"/>
    <w:rsid w:val="10B75DD9"/>
    <w:rsid w:val="10BB0975"/>
    <w:rsid w:val="10C5422A"/>
    <w:rsid w:val="10E22379"/>
    <w:rsid w:val="113332F1"/>
    <w:rsid w:val="113D37FF"/>
    <w:rsid w:val="11927D27"/>
    <w:rsid w:val="11AA4ADA"/>
    <w:rsid w:val="120721E7"/>
    <w:rsid w:val="12373652"/>
    <w:rsid w:val="12666B92"/>
    <w:rsid w:val="126E7DE5"/>
    <w:rsid w:val="127E1DE3"/>
    <w:rsid w:val="12AD66D4"/>
    <w:rsid w:val="13203DC9"/>
    <w:rsid w:val="133614CA"/>
    <w:rsid w:val="140B63F8"/>
    <w:rsid w:val="141E1CEE"/>
    <w:rsid w:val="14F45230"/>
    <w:rsid w:val="15163BD5"/>
    <w:rsid w:val="155114EA"/>
    <w:rsid w:val="15A804F0"/>
    <w:rsid w:val="15F16FC6"/>
    <w:rsid w:val="163101B1"/>
    <w:rsid w:val="16D6013C"/>
    <w:rsid w:val="17B5417E"/>
    <w:rsid w:val="17B8415D"/>
    <w:rsid w:val="17C23271"/>
    <w:rsid w:val="18F80E3C"/>
    <w:rsid w:val="1A7B390A"/>
    <w:rsid w:val="1AA5590F"/>
    <w:rsid w:val="1AB16A3F"/>
    <w:rsid w:val="1AE75B9F"/>
    <w:rsid w:val="1B164FBB"/>
    <w:rsid w:val="1B754CA3"/>
    <w:rsid w:val="1B9C2CDC"/>
    <w:rsid w:val="1BF376A4"/>
    <w:rsid w:val="1CC53EC8"/>
    <w:rsid w:val="1D4529C5"/>
    <w:rsid w:val="1D555566"/>
    <w:rsid w:val="1D7E7623"/>
    <w:rsid w:val="1D8109AC"/>
    <w:rsid w:val="1DE2370F"/>
    <w:rsid w:val="1E004E74"/>
    <w:rsid w:val="1E2652EC"/>
    <w:rsid w:val="1E7B04D6"/>
    <w:rsid w:val="1E7F5103"/>
    <w:rsid w:val="1F175658"/>
    <w:rsid w:val="203062F5"/>
    <w:rsid w:val="20BB73F7"/>
    <w:rsid w:val="21971914"/>
    <w:rsid w:val="21EA466E"/>
    <w:rsid w:val="22506645"/>
    <w:rsid w:val="226677BB"/>
    <w:rsid w:val="22CD0D7D"/>
    <w:rsid w:val="23460657"/>
    <w:rsid w:val="237D6E65"/>
    <w:rsid w:val="24077A20"/>
    <w:rsid w:val="241A481D"/>
    <w:rsid w:val="24404904"/>
    <w:rsid w:val="24AE34FB"/>
    <w:rsid w:val="24EC2261"/>
    <w:rsid w:val="251B089E"/>
    <w:rsid w:val="25543F15"/>
    <w:rsid w:val="259859CB"/>
    <w:rsid w:val="26624365"/>
    <w:rsid w:val="26F61189"/>
    <w:rsid w:val="27242884"/>
    <w:rsid w:val="27283037"/>
    <w:rsid w:val="27493F03"/>
    <w:rsid w:val="27B41D77"/>
    <w:rsid w:val="27D74B17"/>
    <w:rsid w:val="27E64D5A"/>
    <w:rsid w:val="283E4CCD"/>
    <w:rsid w:val="28D53967"/>
    <w:rsid w:val="296C0A13"/>
    <w:rsid w:val="298711A7"/>
    <w:rsid w:val="298B32B2"/>
    <w:rsid w:val="29CD0C5B"/>
    <w:rsid w:val="29FC5C3B"/>
    <w:rsid w:val="2A571218"/>
    <w:rsid w:val="2A7F4FF2"/>
    <w:rsid w:val="2AA71050"/>
    <w:rsid w:val="2B260160"/>
    <w:rsid w:val="2B7764C4"/>
    <w:rsid w:val="2B9E097E"/>
    <w:rsid w:val="2B9F601D"/>
    <w:rsid w:val="2BA77AFC"/>
    <w:rsid w:val="2C093E0A"/>
    <w:rsid w:val="2C171F4E"/>
    <w:rsid w:val="2C65767D"/>
    <w:rsid w:val="2C76649D"/>
    <w:rsid w:val="2CC156C8"/>
    <w:rsid w:val="2CDE1AA8"/>
    <w:rsid w:val="2D0F08AF"/>
    <w:rsid w:val="2D602EC3"/>
    <w:rsid w:val="2E136170"/>
    <w:rsid w:val="2E4E7857"/>
    <w:rsid w:val="2E647C80"/>
    <w:rsid w:val="2EF835C5"/>
    <w:rsid w:val="2EFC645F"/>
    <w:rsid w:val="2F1539D7"/>
    <w:rsid w:val="2FBE4B81"/>
    <w:rsid w:val="307F5C5D"/>
    <w:rsid w:val="30920241"/>
    <w:rsid w:val="30B47440"/>
    <w:rsid w:val="30EF57C7"/>
    <w:rsid w:val="317D0093"/>
    <w:rsid w:val="31942964"/>
    <w:rsid w:val="31C50D60"/>
    <w:rsid w:val="31DA4154"/>
    <w:rsid w:val="325653FB"/>
    <w:rsid w:val="33533570"/>
    <w:rsid w:val="33DF6B01"/>
    <w:rsid w:val="3423133A"/>
    <w:rsid w:val="346D6ACA"/>
    <w:rsid w:val="346F2D65"/>
    <w:rsid w:val="34C23DD9"/>
    <w:rsid w:val="34C7665A"/>
    <w:rsid w:val="35D626AC"/>
    <w:rsid w:val="35D72387"/>
    <w:rsid w:val="364B5022"/>
    <w:rsid w:val="36985353"/>
    <w:rsid w:val="374B10C7"/>
    <w:rsid w:val="376F49B0"/>
    <w:rsid w:val="37C61610"/>
    <w:rsid w:val="380F5C07"/>
    <w:rsid w:val="381864A3"/>
    <w:rsid w:val="38832275"/>
    <w:rsid w:val="38987607"/>
    <w:rsid w:val="38BD314F"/>
    <w:rsid w:val="39DF785B"/>
    <w:rsid w:val="39FB05F2"/>
    <w:rsid w:val="3A165555"/>
    <w:rsid w:val="3A4C62F0"/>
    <w:rsid w:val="3AA92D06"/>
    <w:rsid w:val="3AB961D8"/>
    <w:rsid w:val="3AEE1EC2"/>
    <w:rsid w:val="3AF65615"/>
    <w:rsid w:val="3C261CBA"/>
    <w:rsid w:val="3C283BB4"/>
    <w:rsid w:val="3C9D2396"/>
    <w:rsid w:val="3D4673DF"/>
    <w:rsid w:val="3DF06B92"/>
    <w:rsid w:val="3DF66630"/>
    <w:rsid w:val="3DF93B27"/>
    <w:rsid w:val="3DFA727C"/>
    <w:rsid w:val="3E051A57"/>
    <w:rsid w:val="3F194784"/>
    <w:rsid w:val="3F694271"/>
    <w:rsid w:val="3F8F235F"/>
    <w:rsid w:val="3FAE16B6"/>
    <w:rsid w:val="40016333"/>
    <w:rsid w:val="40525682"/>
    <w:rsid w:val="408A0C8F"/>
    <w:rsid w:val="40AE6C10"/>
    <w:rsid w:val="410133B9"/>
    <w:rsid w:val="410F6C78"/>
    <w:rsid w:val="412A5DCF"/>
    <w:rsid w:val="41B9364C"/>
    <w:rsid w:val="425A0E62"/>
    <w:rsid w:val="42811A27"/>
    <w:rsid w:val="43113825"/>
    <w:rsid w:val="435F1977"/>
    <w:rsid w:val="436F5AD1"/>
    <w:rsid w:val="437A7878"/>
    <w:rsid w:val="43B753A5"/>
    <w:rsid w:val="43E9091A"/>
    <w:rsid w:val="43FC0BB0"/>
    <w:rsid w:val="44315157"/>
    <w:rsid w:val="445F2397"/>
    <w:rsid w:val="44AE31D0"/>
    <w:rsid w:val="44F05056"/>
    <w:rsid w:val="450F386A"/>
    <w:rsid w:val="45ED704E"/>
    <w:rsid w:val="46210DD4"/>
    <w:rsid w:val="462E7005"/>
    <w:rsid w:val="464E7EFF"/>
    <w:rsid w:val="468A4E61"/>
    <w:rsid w:val="46FF778E"/>
    <w:rsid w:val="472C3839"/>
    <w:rsid w:val="473F5337"/>
    <w:rsid w:val="476B6527"/>
    <w:rsid w:val="476D64A6"/>
    <w:rsid w:val="48303B74"/>
    <w:rsid w:val="485D2DFA"/>
    <w:rsid w:val="488D2E02"/>
    <w:rsid w:val="48CF6C5C"/>
    <w:rsid w:val="49283327"/>
    <w:rsid w:val="49F606F8"/>
    <w:rsid w:val="4A012325"/>
    <w:rsid w:val="4A0C3F7F"/>
    <w:rsid w:val="4A5E50FE"/>
    <w:rsid w:val="4ADD3B10"/>
    <w:rsid w:val="4BC73162"/>
    <w:rsid w:val="4C2B7ECA"/>
    <w:rsid w:val="4C5F67C7"/>
    <w:rsid w:val="4C776EB8"/>
    <w:rsid w:val="4CDC0068"/>
    <w:rsid w:val="4D0A266B"/>
    <w:rsid w:val="4D4935B4"/>
    <w:rsid w:val="4D6F29DE"/>
    <w:rsid w:val="4DA210FC"/>
    <w:rsid w:val="4E2E3285"/>
    <w:rsid w:val="4E3712E2"/>
    <w:rsid w:val="4EF91835"/>
    <w:rsid w:val="4EFB6BEB"/>
    <w:rsid w:val="4F1528D9"/>
    <w:rsid w:val="4F4977F9"/>
    <w:rsid w:val="4F6F7F5C"/>
    <w:rsid w:val="4FB769A5"/>
    <w:rsid w:val="50A231CD"/>
    <w:rsid w:val="50B81579"/>
    <w:rsid w:val="50C2604C"/>
    <w:rsid w:val="50FA0662"/>
    <w:rsid w:val="511B30FB"/>
    <w:rsid w:val="51327835"/>
    <w:rsid w:val="516E247F"/>
    <w:rsid w:val="519527D7"/>
    <w:rsid w:val="51C141A8"/>
    <w:rsid w:val="529133F1"/>
    <w:rsid w:val="52E21865"/>
    <w:rsid w:val="52FE68AB"/>
    <w:rsid w:val="530052E7"/>
    <w:rsid w:val="536B39EF"/>
    <w:rsid w:val="54427E03"/>
    <w:rsid w:val="54872771"/>
    <w:rsid w:val="552073DD"/>
    <w:rsid w:val="553A419A"/>
    <w:rsid w:val="55497419"/>
    <w:rsid w:val="556D1D67"/>
    <w:rsid w:val="55D11403"/>
    <w:rsid w:val="56090AF8"/>
    <w:rsid w:val="56182A89"/>
    <w:rsid w:val="56BF524D"/>
    <w:rsid w:val="57050F45"/>
    <w:rsid w:val="57500522"/>
    <w:rsid w:val="57646C3E"/>
    <w:rsid w:val="57F72741"/>
    <w:rsid w:val="580C00DA"/>
    <w:rsid w:val="581216DD"/>
    <w:rsid w:val="584B25BB"/>
    <w:rsid w:val="587A7E63"/>
    <w:rsid w:val="587B04AE"/>
    <w:rsid w:val="595E6596"/>
    <w:rsid w:val="597A5DBD"/>
    <w:rsid w:val="59CF5559"/>
    <w:rsid w:val="59E73D0F"/>
    <w:rsid w:val="5A1530F9"/>
    <w:rsid w:val="5A6257A0"/>
    <w:rsid w:val="5A6A01E7"/>
    <w:rsid w:val="5AA941D7"/>
    <w:rsid w:val="5AFE2708"/>
    <w:rsid w:val="5B221540"/>
    <w:rsid w:val="5B2A16C6"/>
    <w:rsid w:val="5BF524D9"/>
    <w:rsid w:val="5CB70B33"/>
    <w:rsid w:val="5CCC6F57"/>
    <w:rsid w:val="5D677591"/>
    <w:rsid w:val="5D7974FF"/>
    <w:rsid w:val="5D904F72"/>
    <w:rsid w:val="5D925EBA"/>
    <w:rsid w:val="5D9407D9"/>
    <w:rsid w:val="5DAF1CB9"/>
    <w:rsid w:val="5E1310D5"/>
    <w:rsid w:val="5E3004AF"/>
    <w:rsid w:val="5E3C52C0"/>
    <w:rsid w:val="5EB77784"/>
    <w:rsid w:val="5EED6987"/>
    <w:rsid w:val="5FAE7D9C"/>
    <w:rsid w:val="600D03CE"/>
    <w:rsid w:val="600F7DD4"/>
    <w:rsid w:val="60427C5D"/>
    <w:rsid w:val="605C4D59"/>
    <w:rsid w:val="60916A4F"/>
    <w:rsid w:val="60E81B8C"/>
    <w:rsid w:val="6117764C"/>
    <w:rsid w:val="623C1272"/>
    <w:rsid w:val="629E71B8"/>
    <w:rsid w:val="631C446D"/>
    <w:rsid w:val="63440FBD"/>
    <w:rsid w:val="63522D47"/>
    <w:rsid w:val="63620047"/>
    <w:rsid w:val="63A46A06"/>
    <w:rsid w:val="63F12339"/>
    <w:rsid w:val="64EB10FE"/>
    <w:rsid w:val="65921D71"/>
    <w:rsid w:val="65B26E5A"/>
    <w:rsid w:val="66026A6E"/>
    <w:rsid w:val="66106B25"/>
    <w:rsid w:val="663347FC"/>
    <w:rsid w:val="665C3E5E"/>
    <w:rsid w:val="666910DD"/>
    <w:rsid w:val="66FA31E9"/>
    <w:rsid w:val="67100980"/>
    <w:rsid w:val="671C6EAE"/>
    <w:rsid w:val="6730780E"/>
    <w:rsid w:val="681D3151"/>
    <w:rsid w:val="681F5819"/>
    <w:rsid w:val="682913D2"/>
    <w:rsid w:val="68EB26DC"/>
    <w:rsid w:val="68FC2416"/>
    <w:rsid w:val="691B6189"/>
    <w:rsid w:val="692C3336"/>
    <w:rsid w:val="69B7398E"/>
    <w:rsid w:val="6A4813FA"/>
    <w:rsid w:val="6A5665CF"/>
    <w:rsid w:val="6A590DE0"/>
    <w:rsid w:val="6ACB2952"/>
    <w:rsid w:val="6ACC7F29"/>
    <w:rsid w:val="6B2D44CA"/>
    <w:rsid w:val="6C5F698D"/>
    <w:rsid w:val="6C785185"/>
    <w:rsid w:val="6D4268DE"/>
    <w:rsid w:val="6D434711"/>
    <w:rsid w:val="6D580CDC"/>
    <w:rsid w:val="6D582E02"/>
    <w:rsid w:val="6D61725F"/>
    <w:rsid w:val="6E362839"/>
    <w:rsid w:val="6E5B0510"/>
    <w:rsid w:val="6E881C94"/>
    <w:rsid w:val="6EAD17EE"/>
    <w:rsid w:val="6EAD3F6A"/>
    <w:rsid w:val="6EB13B46"/>
    <w:rsid w:val="6EC40A86"/>
    <w:rsid w:val="6EFB7740"/>
    <w:rsid w:val="6F162842"/>
    <w:rsid w:val="6F25550E"/>
    <w:rsid w:val="6F4916C7"/>
    <w:rsid w:val="6F4D336D"/>
    <w:rsid w:val="6F6E1E9F"/>
    <w:rsid w:val="70106F31"/>
    <w:rsid w:val="70967CFD"/>
    <w:rsid w:val="70BE250C"/>
    <w:rsid w:val="70E32296"/>
    <w:rsid w:val="715F30BA"/>
    <w:rsid w:val="71B900F9"/>
    <w:rsid w:val="71F35836"/>
    <w:rsid w:val="731E2BC7"/>
    <w:rsid w:val="73381355"/>
    <w:rsid w:val="734E60FF"/>
    <w:rsid w:val="74383C02"/>
    <w:rsid w:val="74D971F1"/>
    <w:rsid w:val="75A06043"/>
    <w:rsid w:val="769205B5"/>
    <w:rsid w:val="770D63CF"/>
    <w:rsid w:val="771340C5"/>
    <w:rsid w:val="774D5792"/>
    <w:rsid w:val="779D57D5"/>
    <w:rsid w:val="779F2373"/>
    <w:rsid w:val="77BA299A"/>
    <w:rsid w:val="783559BC"/>
    <w:rsid w:val="789408FF"/>
    <w:rsid w:val="78F64A8E"/>
    <w:rsid w:val="7935596D"/>
    <w:rsid w:val="79861A78"/>
    <w:rsid w:val="79D122F0"/>
    <w:rsid w:val="7A563714"/>
    <w:rsid w:val="7A591F6C"/>
    <w:rsid w:val="7AD16771"/>
    <w:rsid w:val="7B1F572E"/>
    <w:rsid w:val="7B4C4690"/>
    <w:rsid w:val="7B555D8F"/>
    <w:rsid w:val="7B62561B"/>
    <w:rsid w:val="7B803CF3"/>
    <w:rsid w:val="7B900029"/>
    <w:rsid w:val="7BCF00B1"/>
    <w:rsid w:val="7C6D795F"/>
    <w:rsid w:val="7C9568E2"/>
    <w:rsid w:val="7CB2612E"/>
    <w:rsid w:val="7CD47B8B"/>
    <w:rsid w:val="7CF51022"/>
    <w:rsid w:val="7D040553"/>
    <w:rsid w:val="7D3C7C02"/>
    <w:rsid w:val="7D4A72C9"/>
    <w:rsid w:val="7DA94AB8"/>
    <w:rsid w:val="7DC43EBF"/>
    <w:rsid w:val="7E3B4840"/>
    <w:rsid w:val="7E6A112B"/>
    <w:rsid w:val="7E983E9D"/>
    <w:rsid w:val="7EB86566"/>
    <w:rsid w:val="7EE0215C"/>
    <w:rsid w:val="7FD2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  <w:style w:type="character" w:customStyle="1" w:styleId="38">
    <w:name w:val="font11"/>
    <w:basedOn w:val="17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39">
    <w:name w:val="font01"/>
    <w:basedOn w:val="1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155</Words>
  <Characters>206</Characters>
  <Lines>159</Lines>
  <Paragraphs>62</Paragraphs>
  <TotalTime>16</TotalTime>
  <ScaleCrop>false</ScaleCrop>
  <LinksUpToDate>false</LinksUpToDate>
  <CharactersWithSpaces>368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2025-03-20T06:32:00Z</dcterms:created>
  <dc:creator>志勇 刘</dc:creator>
  <cp:lastModifiedBy>峰业机械刘涛</cp:lastModifiedBy>
  <cp:lastPrinted>2026-08-01T02:01:00Z</cp:lastPrinted>
  <dcterms:modified xsi:type="dcterms:W3CDTF">2026-08-01T03:04:58Z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5B2AEC55174644F292FFBEF02B1FFBDC_13</vt:lpwstr>
  </property>
  <property fmtid="{D5CDD505-2E9C-101B-9397-08002B2CF9AE}" pid="4" name="KSOTemplateDocerSaveRecord">
    <vt:lpwstr>eyJoZGlkIjoiMTUyZTMwN2MzOTY1YzZkNmUzNTE3ZDc3ZDkxZGQ0ZWIiLCJ1c2VySWQiOiIxMDA0NDMwNTI1In0=</vt:lpwstr>
  </property>
</Properties>
</file>