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FBFC" w14:textId="65726342" w:rsidR="00117463" w:rsidRDefault="007D637A">
      <w:r>
        <w:t>In your Writing Section of your notebook, in your Writing Territories page, take a moment to make a Quicklist.</w:t>
      </w:r>
    </w:p>
    <w:p w14:paraId="4AB99835" w14:textId="3CD7DBBB" w:rsidR="007D637A" w:rsidRDefault="007D637A">
      <w:r>
        <w:t>Number 1-10 somewhere on the page. Spend a few minutes thinking of topics for each of these things. If you can’t think of something, skip it and come back later.</w:t>
      </w:r>
    </w:p>
    <w:p w14:paraId="239FCC8E" w14:textId="5DAF8D95" w:rsidR="007D637A" w:rsidRPr="007D637A" w:rsidRDefault="007D637A" w:rsidP="007D637A">
      <w:pPr>
        <w:numPr>
          <w:ilvl w:val="0"/>
          <w:numId w:val="1"/>
        </w:numPr>
      </w:pPr>
      <w:r w:rsidRPr="007D637A">
        <w:t xml:space="preserve">1-2 Two </w:t>
      </w:r>
      <w:r>
        <w:t>things you did yesterday</w:t>
      </w:r>
    </w:p>
    <w:p w14:paraId="44771BA2" w14:textId="77777777" w:rsidR="007D637A" w:rsidRPr="007D637A" w:rsidRDefault="007D637A" w:rsidP="007D637A">
      <w:pPr>
        <w:numPr>
          <w:ilvl w:val="0"/>
          <w:numId w:val="1"/>
        </w:numPr>
      </w:pPr>
      <w:r w:rsidRPr="007D637A">
        <w:t>3-4 Two vivid memories from your life</w:t>
      </w:r>
    </w:p>
    <w:p w14:paraId="286BEA99" w14:textId="256600F0" w:rsidR="007D637A" w:rsidRPr="007D637A" w:rsidRDefault="007D637A" w:rsidP="007D637A">
      <w:pPr>
        <w:numPr>
          <w:ilvl w:val="0"/>
          <w:numId w:val="1"/>
        </w:numPr>
      </w:pPr>
      <w:r w:rsidRPr="007D637A">
        <w:t xml:space="preserve">5-6 Two </w:t>
      </w:r>
      <w:r>
        <w:t>problems you have faced</w:t>
      </w:r>
    </w:p>
    <w:p w14:paraId="4F13B3C4" w14:textId="77777777" w:rsidR="007D637A" w:rsidRPr="007D637A" w:rsidRDefault="007D637A" w:rsidP="007D637A">
      <w:pPr>
        <w:numPr>
          <w:ilvl w:val="0"/>
          <w:numId w:val="1"/>
        </w:numPr>
      </w:pPr>
      <w:r w:rsidRPr="007D637A">
        <w:t>7-8 Two memories that make you laugh</w:t>
      </w:r>
    </w:p>
    <w:p w14:paraId="41E44B48" w14:textId="3537907A" w:rsidR="007D637A" w:rsidRDefault="007D637A" w:rsidP="007D637A">
      <w:pPr>
        <w:numPr>
          <w:ilvl w:val="0"/>
          <w:numId w:val="1"/>
        </w:numPr>
      </w:pPr>
      <w:r w:rsidRPr="007D637A">
        <w:t xml:space="preserve">9-10 Two </w:t>
      </w:r>
      <w:r w:rsidR="002B6913">
        <w:t>artifacts (items) that are meaningful to you</w:t>
      </w:r>
    </w:p>
    <w:p w14:paraId="64BAD8AA" w14:textId="1C1194D7" w:rsidR="007D637A" w:rsidRPr="007D637A" w:rsidRDefault="007D637A" w:rsidP="007D637A">
      <w:r>
        <w:t>Quick Write: Today we are going to do a “quick sprint” for our quick write. Turn to your quick writes and date your entry. Choose one thing you wrote in your quick list. We are going to spend 3 minutes writing about that topic. You must write for the full 3 minutes. When time is up we will stop and write  . . . (you can always continue this at a later time for a choice write!)</w:t>
      </w:r>
    </w:p>
    <w:p w14:paraId="0F420AE2" w14:textId="77777777" w:rsidR="007D637A" w:rsidRDefault="007D637A"/>
    <w:sectPr w:rsidR="007D6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47CD2"/>
    <w:multiLevelType w:val="multilevel"/>
    <w:tmpl w:val="A23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2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7A"/>
    <w:rsid w:val="00117463"/>
    <w:rsid w:val="002B6913"/>
    <w:rsid w:val="003555B5"/>
    <w:rsid w:val="007D637A"/>
    <w:rsid w:val="00BA4BA6"/>
    <w:rsid w:val="00BE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72AC"/>
  <w15:chartTrackingRefBased/>
  <w15:docId w15:val="{67F7AB2C-D7D9-4E18-850A-76B2FC64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Beadle</dc:creator>
  <cp:keywords/>
  <dc:description/>
  <cp:lastModifiedBy>Stephanie Beadle</cp:lastModifiedBy>
  <cp:revision>2</cp:revision>
  <dcterms:created xsi:type="dcterms:W3CDTF">2025-10-13T16:15:00Z</dcterms:created>
  <dcterms:modified xsi:type="dcterms:W3CDTF">2025-10-13T16:22:00Z</dcterms:modified>
</cp:coreProperties>
</file>