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42431" w14:textId="3FE32C4C" w:rsidR="0003344C" w:rsidRDefault="008B07BC">
      <w:r>
        <w:t>Math Journal Writing Lesson</w:t>
      </w:r>
    </w:p>
    <w:p w14:paraId="4329A78D" w14:textId="6FA0068B" w:rsidR="008B07BC" w:rsidRDefault="008B07BC">
      <w:r>
        <w:t>Lesson Prompt</w:t>
      </w:r>
      <w:proofErr w:type="gramStart"/>
      <w:r>
        <w:t>:  Think</w:t>
      </w:r>
      <w:proofErr w:type="gramEnd"/>
      <w:r>
        <w:t xml:space="preserve"> about what you already know about ratios, unit rates and proportions. They help you think about things related to size and compare them to things around us. We use them in recipes when we cook, sporting events, scales on maps, and video games. Choose three of the following words from our unit and write your own definitions for each with an example of when you would use them.  If you are having trouble thinking about something to write about, think back to when we did our writings about What you Think, Notice, and Wonder about the image of the truck beside the enormous pumpkin or about how we adjusted our recipe for spiced tea to make half a batch, a double batch and to triple the recipe. </w:t>
      </w:r>
    </w:p>
    <w:p w14:paraId="1F7C95CA" w14:textId="41E14B09" w:rsidR="008B07BC" w:rsidRPr="008B07BC" w:rsidRDefault="008B07BC">
      <w:pPr>
        <w:rPr>
          <w:b/>
          <w:bCs/>
          <w:sz w:val="32"/>
          <w:szCs w:val="32"/>
          <w:u w:val="single"/>
        </w:rPr>
      </w:pPr>
      <w:r w:rsidRPr="008B07BC">
        <w:rPr>
          <w:b/>
          <w:bCs/>
          <w:sz w:val="32"/>
          <w:szCs w:val="32"/>
          <w:u w:val="single"/>
        </w:rPr>
        <w:t>Word Bank:</w:t>
      </w:r>
    </w:p>
    <w:p w14:paraId="0C708078" w14:textId="767E8579" w:rsidR="008B07BC" w:rsidRDefault="008B07BC">
      <w:r>
        <w:t>Ratio</w:t>
      </w:r>
    </w:p>
    <w:p w14:paraId="40494567" w14:textId="539E8498" w:rsidR="008B07BC" w:rsidRDefault="008B07BC">
      <w:r>
        <w:t>Proportions</w:t>
      </w:r>
    </w:p>
    <w:p w14:paraId="6AB39EEC" w14:textId="09DD38BA" w:rsidR="008B07BC" w:rsidRDefault="008B07BC">
      <w:r>
        <w:t>Rate</w:t>
      </w:r>
    </w:p>
    <w:p w14:paraId="563FAD32" w14:textId="378AA111" w:rsidR="008B07BC" w:rsidRDefault="008B07BC">
      <w:r>
        <w:t>Unit Rate</w:t>
      </w:r>
    </w:p>
    <w:p w14:paraId="4B56CF72" w14:textId="609C3740" w:rsidR="008B07BC" w:rsidRDefault="008B07BC">
      <w:r>
        <w:t>Equivalent</w:t>
      </w:r>
    </w:p>
    <w:sectPr w:rsidR="008B0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7BC"/>
    <w:rsid w:val="0003344C"/>
    <w:rsid w:val="006E6847"/>
    <w:rsid w:val="008B07BC"/>
    <w:rsid w:val="00E61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FAA5"/>
  <w15:chartTrackingRefBased/>
  <w15:docId w15:val="{09930562-E8FD-4ADA-BE09-A2C462D52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7BC"/>
    <w:rPr>
      <w:rFonts w:eastAsiaTheme="majorEastAsia" w:cstheme="majorBidi"/>
      <w:color w:val="272727" w:themeColor="text1" w:themeTint="D8"/>
    </w:rPr>
  </w:style>
  <w:style w:type="paragraph" w:styleId="Title">
    <w:name w:val="Title"/>
    <w:basedOn w:val="Normal"/>
    <w:next w:val="Normal"/>
    <w:link w:val="TitleChar"/>
    <w:uiPriority w:val="10"/>
    <w:qFormat/>
    <w:rsid w:val="008B0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7BC"/>
    <w:pPr>
      <w:spacing w:before="160"/>
      <w:jc w:val="center"/>
    </w:pPr>
    <w:rPr>
      <w:i/>
      <w:iCs/>
      <w:color w:val="404040" w:themeColor="text1" w:themeTint="BF"/>
    </w:rPr>
  </w:style>
  <w:style w:type="character" w:customStyle="1" w:styleId="QuoteChar">
    <w:name w:val="Quote Char"/>
    <w:basedOn w:val="DefaultParagraphFont"/>
    <w:link w:val="Quote"/>
    <w:uiPriority w:val="29"/>
    <w:rsid w:val="008B07BC"/>
    <w:rPr>
      <w:i/>
      <w:iCs/>
      <w:color w:val="404040" w:themeColor="text1" w:themeTint="BF"/>
    </w:rPr>
  </w:style>
  <w:style w:type="paragraph" w:styleId="ListParagraph">
    <w:name w:val="List Paragraph"/>
    <w:basedOn w:val="Normal"/>
    <w:uiPriority w:val="34"/>
    <w:qFormat/>
    <w:rsid w:val="008B07BC"/>
    <w:pPr>
      <w:ind w:left="720"/>
      <w:contextualSpacing/>
    </w:pPr>
  </w:style>
  <w:style w:type="character" w:styleId="IntenseEmphasis">
    <w:name w:val="Intense Emphasis"/>
    <w:basedOn w:val="DefaultParagraphFont"/>
    <w:uiPriority w:val="21"/>
    <w:qFormat/>
    <w:rsid w:val="008B07BC"/>
    <w:rPr>
      <w:i/>
      <w:iCs/>
      <w:color w:val="0F4761" w:themeColor="accent1" w:themeShade="BF"/>
    </w:rPr>
  </w:style>
  <w:style w:type="paragraph" w:styleId="IntenseQuote">
    <w:name w:val="Intense Quote"/>
    <w:basedOn w:val="Normal"/>
    <w:next w:val="Normal"/>
    <w:link w:val="IntenseQuoteChar"/>
    <w:uiPriority w:val="30"/>
    <w:qFormat/>
    <w:rsid w:val="008B0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7BC"/>
    <w:rPr>
      <w:i/>
      <w:iCs/>
      <w:color w:val="0F4761" w:themeColor="accent1" w:themeShade="BF"/>
    </w:rPr>
  </w:style>
  <w:style w:type="character" w:styleId="IntenseReference">
    <w:name w:val="Intense Reference"/>
    <w:basedOn w:val="DefaultParagraphFont"/>
    <w:uiPriority w:val="32"/>
    <w:qFormat/>
    <w:rsid w:val="008B0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112</Words>
  <Characters>691</Characters>
  <Application>Microsoft Office Word</Application>
  <DocSecurity>0</DocSecurity>
  <Lines>38</Lines>
  <Paragraphs>42</Paragraphs>
  <ScaleCrop>false</ScaleCrop>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Glenita Montgomery</dc:creator>
  <cp:keywords/>
  <dc:description/>
  <cp:lastModifiedBy>Glenita Montgomery</cp:lastModifiedBy>
  <cp:revision>1</cp:revision>
  <dcterms:created xsi:type="dcterms:W3CDTF">2026-01-10T16:51:00Z</dcterms:created>
  <dcterms:modified xsi:type="dcterms:W3CDTF">2026-01-10T16:59:00Z</dcterms:modified>
</cp:coreProperties>
</file>