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D16EA" w14:textId="213190F0" w:rsidR="004E5B21" w:rsidRPr="005B5B8D" w:rsidRDefault="004E5B21" w:rsidP="004E5B21">
      <w:pPr>
        <w:jc w:val="center"/>
      </w:pPr>
      <w:r w:rsidRPr="005B5B8D">
        <w:rPr>
          <w:b/>
          <w:bCs/>
        </w:rPr>
        <w:t>Stakeholder Analysis</w:t>
      </w:r>
    </w:p>
    <w:p w14:paraId="4744C016" w14:textId="77777777" w:rsidR="004E5B21" w:rsidRPr="005B5B8D" w:rsidRDefault="004E5B21" w:rsidP="004E5B21">
      <w:r w:rsidRPr="005B5B8D">
        <w:rPr>
          <w:b/>
          <w:bCs/>
        </w:rPr>
        <w:t>Project Title:</w:t>
      </w:r>
      <w:r w:rsidRPr="005B5B8D">
        <w:t xml:space="preserve"> [Insert Project Title]</w:t>
      </w:r>
    </w:p>
    <w:p w14:paraId="251FE189" w14:textId="77777777" w:rsidR="004E5B21" w:rsidRPr="005B5B8D" w:rsidRDefault="004E5B21" w:rsidP="004E5B21">
      <w:r w:rsidRPr="005B5B8D">
        <w:rPr>
          <w:b/>
          <w:bCs/>
        </w:rPr>
        <w:t>Stakeholder Identification:</w:t>
      </w:r>
    </w:p>
    <w:p w14:paraId="531C0E20" w14:textId="77777777" w:rsidR="004E5B21" w:rsidRPr="005B5B8D" w:rsidRDefault="004E5B21" w:rsidP="004E5B21">
      <w:pPr>
        <w:numPr>
          <w:ilvl w:val="0"/>
          <w:numId w:val="1"/>
        </w:numPr>
      </w:pPr>
      <w:r w:rsidRPr="005B5B8D">
        <w:rPr>
          <w:b/>
          <w:bCs/>
        </w:rPr>
        <w:t>Internal Stakeholders:</w:t>
      </w:r>
    </w:p>
    <w:p w14:paraId="7656B4CB" w14:textId="69B0853E" w:rsidR="004E5B21" w:rsidRPr="005B5B8D" w:rsidRDefault="00AC0D54" w:rsidP="004E5B21">
      <w:pPr>
        <w:numPr>
          <w:ilvl w:val="1"/>
          <w:numId w:val="1"/>
        </w:numPr>
      </w:pPr>
      <w:r>
        <w:t>Team Groups</w:t>
      </w:r>
    </w:p>
    <w:p w14:paraId="59E3DAD3" w14:textId="7F27B62C" w:rsidR="004E5B21" w:rsidRDefault="004E5B21" w:rsidP="004E5B21">
      <w:pPr>
        <w:numPr>
          <w:ilvl w:val="0"/>
          <w:numId w:val="1"/>
        </w:numPr>
      </w:pPr>
      <w:r w:rsidRPr="005B5B8D">
        <w:rPr>
          <w:b/>
          <w:bCs/>
        </w:rPr>
        <w:t>External Stakeholders:</w:t>
      </w:r>
    </w:p>
    <w:p w14:paraId="4A8AA9FA" w14:textId="77777777" w:rsidR="00AC0D54" w:rsidRPr="005B5B8D" w:rsidRDefault="00AC0D54" w:rsidP="00AC0D54">
      <w:pPr>
        <w:numPr>
          <w:ilvl w:val="1"/>
          <w:numId w:val="1"/>
        </w:numPr>
      </w:pPr>
    </w:p>
    <w:p w14:paraId="154EA5C6" w14:textId="77777777" w:rsidR="004E5B21" w:rsidRPr="005B5B8D" w:rsidRDefault="004E5B21" w:rsidP="004E5B21">
      <w:r w:rsidRPr="005B5B8D">
        <w:rPr>
          <w:b/>
          <w:bCs/>
        </w:rPr>
        <w:t>Stakeholder Roles and Responsibilities:</w:t>
      </w:r>
    </w:p>
    <w:p w14:paraId="053A5D99" w14:textId="77777777" w:rsidR="004E5B21" w:rsidRPr="005B5B8D" w:rsidRDefault="004E5B21" w:rsidP="004E5B21">
      <w:pPr>
        <w:numPr>
          <w:ilvl w:val="0"/>
          <w:numId w:val="2"/>
        </w:numPr>
      </w:pPr>
      <w:r w:rsidRPr="005B5B8D">
        <w:rPr>
          <w:b/>
          <w:bCs/>
        </w:rPr>
        <w:t>Key Stakeholders:</w:t>
      </w:r>
    </w:p>
    <w:p w14:paraId="2B2560B1" w14:textId="401A5F37" w:rsidR="004E5B21" w:rsidRPr="005B5B8D" w:rsidRDefault="00AC0D54" w:rsidP="004E5B21">
      <w:pPr>
        <w:numPr>
          <w:ilvl w:val="1"/>
          <w:numId w:val="2"/>
        </w:numPr>
      </w:pPr>
      <w:r>
        <w:t>Team Groups, Development Area</w:t>
      </w:r>
    </w:p>
    <w:p w14:paraId="53FB4349" w14:textId="77777777" w:rsidR="004E5B21" w:rsidRPr="005B5B8D" w:rsidRDefault="004E5B21" w:rsidP="004E5B21">
      <w:pPr>
        <w:numPr>
          <w:ilvl w:val="0"/>
          <w:numId w:val="2"/>
        </w:numPr>
      </w:pPr>
      <w:r w:rsidRPr="005B5B8D">
        <w:rPr>
          <w:b/>
          <w:bCs/>
        </w:rPr>
        <w:t>Secondary Stakeholders:</w:t>
      </w:r>
    </w:p>
    <w:p w14:paraId="60294A1F" w14:textId="77777777" w:rsidR="002A7EE3" w:rsidRDefault="002A7EE3" w:rsidP="00AC0D54">
      <w:pPr>
        <w:pStyle w:val="ListParagraph"/>
        <w:numPr>
          <w:ilvl w:val="1"/>
          <w:numId w:val="2"/>
        </w:numPr>
      </w:pPr>
    </w:p>
    <w:sectPr w:rsidR="002A7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D0679"/>
    <w:multiLevelType w:val="multilevel"/>
    <w:tmpl w:val="E790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BE2FC2"/>
    <w:multiLevelType w:val="multilevel"/>
    <w:tmpl w:val="D0F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892002">
    <w:abstractNumId w:val="1"/>
  </w:num>
  <w:num w:numId="2" w16cid:durableId="141166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21"/>
    <w:rsid w:val="002A7EE3"/>
    <w:rsid w:val="003E77E9"/>
    <w:rsid w:val="004E5B21"/>
    <w:rsid w:val="00554D27"/>
    <w:rsid w:val="00597E04"/>
    <w:rsid w:val="00A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6950"/>
  <w15:chartTrackingRefBased/>
  <w15:docId w15:val="{AAA56474-F3E3-429D-8A37-9AF4CF77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christopher.che@isu.edu.ph</dc:creator>
  <cp:keywords/>
  <dc:description/>
  <cp:lastModifiedBy>Dhon Comia</cp:lastModifiedBy>
  <cp:revision>2</cp:revision>
  <dcterms:created xsi:type="dcterms:W3CDTF">2024-05-22T09:39:00Z</dcterms:created>
  <dcterms:modified xsi:type="dcterms:W3CDTF">2024-05-22T09:39:00Z</dcterms:modified>
</cp:coreProperties>
</file>