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17D548AD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7B0AE162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1D51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1D5140">
        <w:rPr>
          <w:rFonts w:ascii="Times New Roman" w:hAnsi="Times New Roman" w:cs="Times New Roman"/>
          <w:sz w:val="24"/>
          <w:szCs w:val="24"/>
        </w:rPr>
        <w:t xml:space="preserve">79995163856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Pr="003D279D">
        <w:rPr>
          <w:rFonts w:ascii="Times New Roman" w:hAnsi="Times New Roman" w:cs="Times New Roman"/>
          <w:sz w:val="24"/>
          <w:szCs w:val="24"/>
        </w:rPr>
        <w:t xml:space="preserve">E-mail: 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03@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Pr="003D279D">
        <w:rPr>
          <w:rFonts w:ascii="Times New Roman" w:hAnsi="Times New Roman" w:cs="Times New Roman"/>
          <w:sz w:val="24"/>
          <w:szCs w:val="24"/>
        </w:rPr>
        <w:t>VK (при наличии):</w:t>
      </w:r>
      <w:r w:rsidR="001D5140" w:rsidRPr="001D5140">
        <w:rPr>
          <w:rFonts w:ascii="Times New Roman" w:hAnsi="Times New Roman" w:cs="Times New Roman"/>
          <w:sz w:val="24"/>
          <w:szCs w:val="24"/>
        </w:rPr>
        <w:t xml:space="preserve"> donrumata03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57AC1D67" w14:textId="31CFA5BC" w:rsidR="003D279D" w:rsidRPr="006913AA" w:rsidRDefault="00024286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 xml:space="preserve">Программная часть для </w:t>
      </w:r>
      <w:r w:rsidR="00333B34" w:rsidRPr="006913AA">
        <w:rPr>
          <w:rFonts w:ascii="Times New Roman" w:hAnsi="Times New Roman" w:cs="Times New Roman"/>
          <w:sz w:val="24"/>
          <w:szCs w:val="24"/>
        </w:rPr>
        <w:t>робота-</w:t>
      </w:r>
      <w:r w:rsidRPr="006913AA">
        <w:rPr>
          <w:rFonts w:ascii="Times New Roman" w:hAnsi="Times New Roman" w:cs="Times New Roman"/>
          <w:sz w:val="24"/>
          <w:szCs w:val="24"/>
        </w:rPr>
        <w:t>художника</w:t>
      </w:r>
      <w:r w:rsidR="006A2620" w:rsidRPr="006913AA">
        <w:rPr>
          <w:rFonts w:ascii="Times New Roman" w:hAnsi="Times New Roman" w:cs="Times New Roman"/>
          <w:sz w:val="24"/>
          <w:szCs w:val="24"/>
        </w:rPr>
        <w:t xml:space="preserve">, </w:t>
      </w:r>
      <w:r w:rsidR="0080743E" w:rsidRPr="006913AA">
        <w:rPr>
          <w:rFonts w:ascii="Times New Roman" w:hAnsi="Times New Roman" w:cs="Times New Roman"/>
          <w:sz w:val="24"/>
          <w:szCs w:val="24"/>
        </w:rPr>
        <w:t xml:space="preserve">подбирающая оптимальную комбинацию мазков </w:t>
      </w:r>
      <w:r w:rsidR="004316FF" w:rsidRPr="006913AA">
        <w:rPr>
          <w:rFonts w:ascii="Times New Roman" w:hAnsi="Times New Roman" w:cs="Times New Roman"/>
          <w:sz w:val="24"/>
          <w:szCs w:val="24"/>
        </w:rPr>
        <w:t>под изображение с помощью эвристических методов оптимизации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3AACB087" w14:textId="48A963C9" w:rsidR="003D279D" w:rsidRPr="00861FA1" w:rsidRDefault="00956365" w:rsidP="00E320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 xml:space="preserve">Задача алгоритма — составить план 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рисования </w:t>
      </w:r>
      <w:r w:rsidRPr="00ED30DF">
        <w:rPr>
          <w:rFonts w:ascii="Times New Roman" w:hAnsi="Times New Roman" w:cs="Times New Roman"/>
          <w:sz w:val="24"/>
          <w:szCs w:val="24"/>
        </w:rPr>
        <w:t>для робота-художника, состоящий из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 набора мазков, каждый из которых представлен в виде кривой Безье второго порядка, и цвета для каждого из мазков.</w:t>
      </w:r>
      <w:r w:rsidR="00F7238B" w:rsidRPr="00ED30DF">
        <w:rPr>
          <w:rFonts w:ascii="Times New Roman" w:hAnsi="Times New Roman" w:cs="Times New Roman"/>
          <w:sz w:val="24"/>
          <w:szCs w:val="24"/>
        </w:rPr>
        <w:t xml:space="preserve"> Задача нетривиальная и может быть решена ≈бесконечным количеством способов</w:t>
      </w:r>
      <w:r w:rsidR="00D952BA">
        <w:rPr>
          <w:rFonts w:ascii="Times New Roman" w:hAnsi="Times New Roman" w:cs="Times New Roman"/>
          <w:sz w:val="24"/>
          <w:szCs w:val="24"/>
        </w:rPr>
        <w:t>, выбрать нужно</w:t>
      </w:r>
      <w:r w:rsidR="00AC47E2">
        <w:rPr>
          <w:rFonts w:ascii="Times New Roman" w:hAnsi="Times New Roman" w:cs="Times New Roman"/>
          <w:sz w:val="24"/>
          <w:szCs w:val="24"/>
        </w:rPr>
        <w:t xml:space="preserve"> наиболее точно соответствующий картинке</w:t>
      </w:r>
      <w:r w:rsidR="00972880">
        <w:rPr>
          <w:rFonts w:ascii="Times New Roman" w:hAnsi="Times New Roman" w:cs="Times New Roman"/>
          <w:sz w:val="24"/>
          <w:szCs w:val="24"/>
        </w:rPr>
        <w:t>.</w:t>
      </w:r>
      <w:r w:rsidR="0078468D">
        <w:rPr>
          <w:rFonts w:ascii="Times New Roman" w:hAnsi="Times New Roman" w:cs="Times New Roman"/>
          <w:sz w:val="24"/>
          <w:szCs w:val="24"/>
        </w:rPr>
        <w:t xml:space="preserve"> Поэтому использовались генетический алгоритм с авторскими модификациями и метод симуляции отжига.</w:t>
      </w:r>
    </w:p>
    <w:p w14:paraId="5718B14D" w14:textId="77777777" w:rsidR="00E32056" w:rsidRPr="003D279D" w:rsidRDefault="00E32056" w:rsidP="00E32056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Подробное описание достижения:</w:t>
      </w:r>
    </w:p>
    <w:p w14:paraId="73761409" w14:textId="77777777" w:rsidR="00B62751" w:rsidRPr="00861FA1" w:rsidRDefault="00B62751" w:rsidP="003D279D">
      <w:pPr>
        <w:rPr>
          <w:rFonts w:ascii="Times New Roman" w:hAnsi="Times New Roman" w:cs="Times New Roman"/>
          <w:sz w:val="24"/>
          <w:szCs w:val="24"/>
        </w:rPr>
      </w:pPr>
      <w:r w:rsidRPr="00861FA1">
        <w:rPr>
          <w:rFonts w:ascii="Times New Roman" w:hAnsi="Times New Roman" w:cs="Times New Roman"/>
          <w:sz w:val="24"/>
          <w:szCs w:val="24"/>
        </w:rPr>
        <w:t xml:space="preserve">Программа написана в рамках работы в лаборатории робототехники ИТМО.  </w:t>
      </w:r>
    </w:p>
    <w:p w14:paraId="0CC74573" w14:textId="6FB45036" w:rsidR="003D279D" w:rsidRPr="00B072E7" w:rsidRDefault="000A653E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1FA1">
        <w:rPr>
          <w:rFonts w:ascii="Times New Roman" w:hAnsi="Times New Roman" w:cs="Times New Roman"/>
          <w:sz w:val="24"/>
          <w:szCs w:val="24"/>
        </w:rPr>
        <w:t>, а также: математический бот, программа-анализатор литературных текстов, прибор для высокоточного измерения фазовых блужданий «</w:t>
      </w:r>
      <w:proofErr w:type="spellStart"/>
      <w:r w:rsidRPr="00861FA1">
        <w:rPr>
          <w:rFonts w:ascii="Times New Roman" w:hAnsi="Times New Roman" w:cs="Times New Roman"/>
          <w:sz w:val="24"/>
          <w:szCs w:val="24"/>
        </w:rPr>
        <w:t>Wander</w:t>
      </w:r>
      <w:proofErr w:type="spellEnd"/>
      <w:r w:rsidRPr="00861FA1">
        <w:rPr>
          <w:rFonts w:ascii="Times New Roman" w:hAnsi="Times New Roman" w:cs="Times New Roman"/>
          <w:sz w:val="24"/>
          <w:szCs w:val="24"/>
        </w:rPr>
        <w:t xml:space="preserve">», автоматический подбор аккордов к аудиозаписи </w:t>
      </w:r>
      <w:r w:rsidR="003D279D"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3C00413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86928B1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54AD55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2E6FF3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2D9929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FD9416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CAF267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663B4D0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A1C8CFD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lastRenderedPageBreak/>
        <w:t>_____________________________________________________________________________</w:t>
      </w:r>
    </w:p>
    <w:p w14:paraId="5FA94B4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7CB99EF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35DF758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8AC2A4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3.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FDF0A7C" w14:textId="6379938D" w:rsidR="003D279D" w:rsidRDefault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57316195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(Начинать с новой страницы вместе с заголовком)</w:t>
      </w:r>
    </w:p>
    <w:p w14:paraId="796B395E" w14:textId="7777777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Пожалуйста, укажите одну образовательную программу бакалавриата либо программу подготовки научно-педагогических кадров в аспирантуре Университета ИТМО, на которой Вы бы хотели обучаться:</w:t>
      </w:r>
    </w:p>
    <w:p w14:paraId="2184B1E1" w14:textId="1CAD606F" w:rsid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</w:t>
      </w:r>
    </w:p>
    <w:p w14:paraId="4259550C" w14:textId="004BF6A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0893CA6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8C7F61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A384D5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FC9211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07C999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71D738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FE4C5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6694B7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080B46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4949DC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476433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7FCB5D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4D81F4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23455B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CC8F1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3D5241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2D6946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D08B5B2" w14:textId="622F4BEC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5E34F1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5CDCB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18B88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0F62B1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EE0855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66784D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C5EFA4D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2B5348A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sectPr w:rsidR="003D279D" w:rsidRPr="003D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9D"/>
    <w:rsid w:val="00024286"/>
    <w:rsid w:val="0006185D"/>
    <w:rsid w:val="000756CD"/>
    <w:rsid w:val="000A653E"/>
    <w:rsid w:val="001D5140"/>
    <w:rsid w:val="00333B34"/>
    <w:rsid w:val="003D279D"/>
    <w:rsid w:val="004316FF"/>
    <w:rsid w:val="00441CC4"/>
    <w:rsid w:val="00473DC9"/>
    <w:rsid w:val="00520734"/>
    <w:rsid w:val="00521A22"/>
    <w:rsid w:val="0057021F"/>
    <w:rsid w:val="005C75CD"/>
    <w:rsid w:val="006913AA"/>
    <w:rsid w:val="006A2620"/>
    <w:rsid w:val="0078468D"/>
    <w:rsid w:val="0080743E"/>
    <w:rsid w:val="00861FA1"/>
    <w:rsid w:val="008941FE"/>
    <w:rsid w:val="008C3CC0"/>
    <w:rsid w:val="00956365"/>
    <w:rsid w:val="00972880"/>
    <w:rsid w:val="009C41C2"/>
    <w:rsid w:val="00AA0D90"/>
    <w:rsid w:val="00AC47E2"/>
    <w:rsid w:val="00B072E7"/>
    <w:rsid w:val="00B62751"/>
    <w:rsid w:val="00B63B91"/>
    <w:rsid w:val="00BC7AD1"/>
    <w:rsid w:val="00C20724"/>
    <w:rsid w:val="00C448DF"/>
    <w:rsid w:val="00CD2536"/>
    <w:rsid w:val="00D952BA"/>
    <w:rsid w:val="00E32056"/>
    <w:rsid w:val="00E53C7B"/>
    <w:rsid w:val="00ED30DF"/>
    <w:rsid w:val="00F42C20"/>
    <w:rsid w:val="00F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docId w15:val="{E57C52B2-892C-48AA-87C2-154222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1</cp:revision>
  <dcterms:created xsi:type="dcterms:W3CDTF">2021-07-07T11:14:00Z</dcterms:created>
  <dcterms:modified xsi:type="dcterms:W3CDTF">2021-07-14T08:13:00Z</dcterms:modified>
</cp:coreProperties>
</file>