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3A76" w14:textId="0F2B2B2A" w:rsidR="0017507E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noProof/>
          <w:sz w:val="24"/>
          <w:szCs w:val="24"/>
          <w:lang w:val="fr-FR"/>
        </w:rPr>
        <w:drawing>
          <wp:inline distT="0" distB="0" distL="0" distR="0" wp14:anchorId="2E08C54D" wp14:editId="6D1BD973">
            <wp:extent cx="5730240" cy="1158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5F88" w14:textId="77777777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sz w:val="24"/>
          <w:szCs w:val="24"/>
          <w:lang w:val="fr-FR"/>
        </w:rPr>
        <w:t>(17+8+9+8+14+11+28)/7</w:t>
      </w:r>
    </w:p>
    <w:p w14:paraId="06239A37" w14:textId="1A328E53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sz w:val="24"/>
          <w:szCs w:val="24"/>
          <w:lang w:val="fr-FR"/>
        </w:rPr>
        <w:t>95/7=13.6</w:t>
      </w:r>
    </w:p>
    <w:p w14:paraId="066E7667" w14:textId="6AA90FFE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noProof/>
          <w:sz w:val="24"/>
          <w:szCs w:val="24"/>
          <w:lang w:val="fr-FR"/>
        </w:rPr>
        <w:drawing>
          <wp:inline distT="0" distB="0" distL="0" distR="0" wp14:anchorId="5A8BE525" wp14:editId="305C8F73">
            <wp:extent cx="2895600" cy="20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6C78" w14:textId="55560948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sz w:val="24"/>
          <w:szCs w:val="24"/>
          <w:lang w:val="fr-FR"/>
        </w:rPr>
        <w:t xml:space="preserve">8 8 9 </w:t>
      </w:r>
      <w:r w:rsidRPr="00061A41">
        <w:rPr>
          <w:rFonts w:ascii="Verdana" w:hAnsi="Verdana"/>
          <w:b/>
          <w:bCs/>
          <w:sz w:val="24"/>
          <w:szCs w:val="24"/>
          <w:lang w:val="fr-FR"/>
        </w:rPr>
        <w:t>11</w:t>
      </w:r>
      <w:r>
        <w:rPr>
          <w:rFonts w:ascii="Verdana" w:hAnsi="Verdana"/>
          <w:sz w:val="24"/>
          <w:szCs w:val="24"/>
          <w:lang w:val="fr-FR"/>
        </w:rPr>
        <w:t xml:space="preserve"> 14 17 18</w:t>
      </w:r>
    </w:p>
    <w:p w14:paraId="60AF059E" w14:textId="0A4FCB80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noProof/>
          <w:sz w:val="24"/>
          <w:szCs w:val="24"/>
          <w:lang w:val="fr-FR"/>
        </w:rPr>
        <w:drawing>
          <wp:inline distT="0" distB="0" distL="0" distR="0" wp14:anchorId="599B134F" wp14:editId="1E84918E">
            <wp:extent cx="4930140" cy="4038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997C" w14:textId="2D2D245E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sz w:val="24"/>
          <w:szCs w:val="24"/>
          <w:lang w:val="fr-FR"/>
        </w:rPr>
        <w:t xml:space="preserve">8 8 9 </w:t>
      </w:r>
      <w:r w:rsidRPr="00061A41">
        <w:rPr>
          <w:rFonts w:ascii="Verdana" w:hAnsi="Verdana"/>
          <w:b/>
          <w:bCs/>
          <w:sz w:val="24"/>
          <w:szCs w:val="24"/>
          <w:lang w:val="fr-FR"/>
        </w:rPr>
        <w:t>10 11</w:t>
      </w:r>
      <w:r>
        <w:rPr>
          <w:rFonts w:ascii="Verdana" w:hAnsi="Verdana"/>
          <w:sz w:val="24"/>
          <w:szCs w:val="24"/>
          <w:lang w:val="fr-FR"/>
        </w:rPr>
        <w:t xml:space="preserve"> 14 17 18</w:t>
      </w:r>
    </w:p>
    <w:p w14:paraId="37D90796" w14:textId="6E223352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sz w:val="24"/>
          <w:szCs w:val="24"/>
          <w:lang w:val="fr-FR"/>
        </w:rPr>
        <w:t>(10+11)/2=10.5</w:t>
      </w:r>
    </w:p>
    <w:p w14:paraId="3117CCCC" w14:textId="0723E228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noProof/>
          <w:sz w:val="24"/>
          <w:szCs w:val="24"/>
          <w:lang w:val="fr-FR"/>
        </w:rPr>
        <w:lastRenderedPageBreak/>
        <w:drawing>
          <wp:inline distT="0" distB="0" distL="0" distR="0" wp14:anchorId="3144B6AE" wp14:editId="7D783205">
            <wp:extent cx="572262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3034" w14:textId="043AA2FE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sz w:val="24"/>
          <w:szCs w:val="24"/>
          <w:lang w:val="fr-FR"/>
        </w:rPr>
        <w:t>8+12+39+13=72</w:t>
      </w:r>
    </w:p>
    <w:p w14:paraId="588BA0BF" w14:textId="1C00E971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sz w:val="24"/>
          <w:szCs w:val="24"/>
          <w:lang w:val="fr-FR"/>
        </w:rPr>
        <w:t>8/72=1/9*360=40°</w:t>
      </w:r>
    </w:p>
    <w:p w14:paraId="6A0849D9" w14:textId="636E4FA9" w:rsidR="00061A41" w:rsidRDefault="00061A41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sz w:val="24"/>
          <w:szCs w:val="24"/>
          <w:lang w:val="fr-FR"/>
        </w:rPr>
        <w:t>12/72=</w:t>
      </w:r>
      <w:r w:rsidR="004B6E4C">
        <w:rPr>
          <w:rFonts w:ascii="Verdana" w:hAnsi="Verdana"/>
          <w:sz w:val="24"/>
          <w:szCs w:val="24"/>
          <w:lang w:val="fr-FR"/>
        </w:rPr>
        <w:t>1/6*360=60</w:t>
      </w:r>
      <w:r w:rsidR="004B6E4C">
        <w:rPr>
          <w:rFonts w:ascii="Verdana" w:hAnsi="Verdana"/>
          <w:sz w:val="24"/>
          <w:szCs w:val="24"/>
          <w:lang w:val="fr-FR"/>
        </w:rPr>
        <w:t>°</w:t>
      </w:r>
    </w:p>
    <w:p w14:paraId="45712531" w14:textId="20ACACC2" w:rsidR="004B6E4C" w:rsidRDefault="004B6E4C" w:rsidP="004B6E4C">
      <w:pPr>
        <w:tabs>
          <w:tab w:val="left" w:pos="2940"/>
        </w:tabs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sz w:val="24"/>
          <w:szCs w:val="24"/>
          <w:lang w:val="fr-FR"/>
        </w:rPr>
        <w:t>39/72=13/24*360=195</w:t>
      </w:r>
      <w:r>
        <w:rPr>
          <w:rFonts w:ascii="Verdana" w:hAnsi="Verdana"/>
          <w:sz w:val="24"/>
          <w:szCs w:val="24"/>
          <w:lang w:val="fr-FR"/>
        </w:rPr>
        <w:t>°</w:t>
      </w:r>
    </w:p>
    <w:p w14:paraId="47212CD1" w14:textId="4806A567" w:rsidR="004B6E4C" w:rsidRDefault="004B6E4C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sz w:val="24"/>
          <w:szCs w:val="24"/>
          <w:lang w:val="fr-FR"/>
        </w:rPr>
        <w:t>13/72*360=65</w:t>
      </w:r>
      <w:r>
        <w:rPr>
          <w:rFonts w:ascii="Verdana" w:hAnsi="Verdana"/>
          <w:sz w:val="24"/>
          <w:szCs w:val="24"/>
          <w:lang w:val="fr-FR"/>
        </w:rPr>
        <w:t>°</w:t>
      </w:r>
    </w:p>
    <w:p w14:paraId="42043F34" w14:textId="1A01AF63" w:rsidR="004B6E4C" w:rsidRDefault="004B6E4C">
      <w:pPr>
        <w:rPr>
          <w:rFonts w:ascii="Verdana" w:hAnsi="Verdana"/>
          <w:sz w:val="24"/>
          <w:szCs w:val="24"/>
          <w:lang w:val="fr-FR"/>
        </w:rPr>
      </w:pPr>
      <w:r>
        <w:rPr>
          <w:rFonts w:ascii="Verdana" w:hAnsi="Verdana"/>
          <w:noProof/>
          <w:sz w:val="24"/>
          <w:szCs w:val="24"/>
          <w:lang w:val="fr-FR"/>
        </w:rPr>
        <w:lastRenderedPageBreak/>
        <w:drawing>
          <wp:inline distT="0" distB="0" distL="0" distR="0" wp14:anchorId="1825E29D" wp14:editId="2490D1BC">
            <wp:extent cx="5730240" cy="25374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670E" w14:textId="36A25A39" w:rsidR="004B6E4C" w:rsidRDefault="004B6E4C">
      <w:pPr>
        <w:rPr>
          <w:rFonts w:ascii="Verdana" w:hAnsi="Verdana"/>
          <w:sz w:val="24"/>
          <w:szCs w:val="24"/>
        </w:rPr>
      </w:pPr>
      <w:r w:rsidRPr="004B6E4C">
        <w:rPr>
          <w:rFonts w:ascii="Verdana" w:hAnsi="Verdana"/>
          <w:sz w:val="24"/>
          <w:szCs w:val="24"/>
        </w:rPr>
        <w:t xml:space="preserve">80 &amp; 120 </w:t>
      </w:r>
      <w:r w:rsidRPr="004B6E4C">
        <w:rPr>
          <w:rFonts w:ascii="Verdana" w:hAnsi="Verdana"/>
          <w:sz w:val="24"/>
          <w:szCs w:val="24"/>
          <w:lang w:val="fr-FR"/>
        </w:rPr>
        <w:sym w:font="Wingdings" w:char="F0E0"/>
      </w:r>
      <w:r w:rsidRPr="004B6E4C">
        <w:rPr>
          <w:rFonts w:ascii="Verdana" w:hAnsi="Verdana"/>
          <w:sz w:val="24"/>
          <w:szCs w:val="24"/>
        </w:rPr>
        <w:t xml:space="preserve"> within one standard deviation of t</w:t>
      </w:r>
      <w:r>
        <w:rPr>
          <w:rFonts w:ascii="Verdana" w:hAnsi="Verdana"/>
          <w:sz w:val="24"/>
          <w:szCs w:val="24"/>
        </w:rPr>
        <w:t>he mean</w:t>
      </w:r>
      <w:r w:rsidR="004609AC">
        <w:rPr>
          <w:rFonts w:ascii="Verdana" w:hAnsi="Verdana"/>
          <w:sz w:val="24"/>
          <w:szCs w:val="24"/>
        </w:rPr>
        <w:t>.</w:t>
      </w:r>
    </w:p>
    <w:p w14:paraId="0D6C011F" w14:textId="39E9578D" w:rsidR="004609AC" w:rsidRDefault="004609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68% of people had scores between 80 and 120.</w:t>
      </w:r>
    </w:p>
    <w:p w14:paraId="64E26C40" w14:textId="4A258E19" w:rsidR="004609AC" w:rsidRDefault="004609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3A1261A" wp14:editId="1D2B005F">
            <wp:extent cx="4701540" cy="5105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A213" w14:textId="5429E3DA" w:rsidR="004609AC" w:rsidRDefault="004609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95% of graph between 2 standard deviations </w:t>
      </w:r>
      <w:r w:rsidRPr="004609AC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r w:rsidR="000350DC">
        <w:rPr>
          <w:rFonts w:ascii="Verdana" w:hAnsi="Verdana"/>
          <w:sz w:val="24"/>
          <w:szCs w:val="24"/>
        </w:rPr>
        <w:t>2.5% below &amp; 2.5% above.</w:t>
      </w:r>
    </w:p>
    <w:p w14:paraId="1DC92CC0" w14:textId="6763CB12" w:rsidR="004609AC" w:rsidRDefault="004609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Top 2.5%</w:t>
      </w:r>
      <w:r w:rsidR="000350DC">
        <w:rPr>
          <w:rFonts w:ascii="Verdana" w:hAnsi="Verdana"/>
          <w:sz w:val="24"/>
          <w:szCs w:val="24"/>
        </w:rPr>
        <w:t xml:space="preserve"> is then at least 2 standard deviations above the mean.</w:t>
      </w:r>
    </w:p>
    <w:p w14:paraId="7A72563D" w14:textId="0940BBA5" w:rsidR="000350DC" w:rsidRDefault="000350D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100+20+20=140.</w:t>
      </w:r>
    </w:p>
    <w:p w14:paraId="136B51C8" w14:textId="77777777" w:rsidR="000350DC" w:rsidRDefault="000350DC">
      <w:pPr>
        <w:rPr>
          <w:rFonts w:ascii="Verdana" w:hAnsi="Verdana"/>
          <w:sz w:val="24"/>
          <w:szCs w:val="24"/>
        </w:rPr>
      </w:pPr>
    </w:p>
    <w:p w14:paraId="0AD3087F" w14:textId="6234F9A4" w:rsidR="000350DC" w:rsidRDefault="000350D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99BBF0F" wp14:editId="5521E272">
            <wp:extent cx="5097780" cy="11963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0363" w14:textId="2E825857" w:rsidR="000350DC" w:rsidRDefault="000350D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Range = 113-82=31</w:t>
      </w:r>
    </w:p>
    <w:p w14:paraId="5983CBDC" w14:textId="20F102C3" w:rsidR="00CC7FC3" w:rsidRDefault="00CC7FC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Mean = (104+82+94+113+98+105)/6</w:t>
      </w:r>
    </w:p>
    <w:p w14:paraId="5903A723" w14:textId="269C5467" w:rsidR="00CC7FC3" w:rsidRDefault="00CC7FC3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C22C52">
        <w:rPr>
          <w:rFonts w:ascii="Verdana" w:hAnsi="Verdana"/>
          <w:sz w:val="24"/>
          <w:szCs w:val="24"/>
        </w:rPr>
        <w:t>596/6=99.33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22C52" w:rsidRPr="00C22C52" w14:paraId="70E87D50" w14:textId="77777777" w:rsidTr="004C2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AC451" w14:textId="4C2ED7F9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104</w:t>
            </w:r>
            <w:r>
              <w:t xml:space="preserve"> 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A1732" w14:textId="50EAB330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99.33</w:t>
            </w:r>
            <w: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87C62" w14:textId="075D3C7D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4.67</w:t>
            </w:r>
          </w:p>
        </w:tc>
      </w:tr>
      <w:tr w:rsidR="00C22C52" w:rsidRPr="00C22C52" w14:paraId="7C0D2E34" w14:textId="77777777" w:rsidTr="004C2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C56DF" w14:textId="4050E0C7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82</w:t>
            </w:r>
            <w: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D5AFD" w14:textId="48C4E491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99.33</w:t>
            </w:r>
            <w: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87BAB" w14:textId="50DC5C9F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-17.33</w:t>
            </w:r>
          </w:p>
        </w:tc>
      </w:tr>
      <w:tr w:rsidR="00C22C52" w:rsidRPr="00C22C52" w14:paraId="2C489D84" w14:textId="77777777" w:rsidTr="004C2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26DFD" w14:textId="2308D0E4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94</w:t>
            </w:r>
            <w: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2485E" w14:textId="3188392A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99.33</w:t>
            </w:r>
            <w: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F2699" w14:textId="4332E0D6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-5.33</w:t>
            </w:r>
          </w:p>
        </w:tc>
      </w:tr>
      <w:tr w:rsidR="00C22C52" w:rsidRPr="00C22C52" w14:paraId="4B127B97" w14:textId="77777777" w:rsidTr="004C2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F93F0" w14:textId="23A576FA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113</w:t>
            </w:r>
            <w: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B46DD" w14:textId="42E66146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99.33</w:t>
            </w:r>
            <w: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A5CB0" w14:textId="5CB22233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13.67</w:t>
            </w:r>
          </w:p>
        </w:tc>
      </w:tr>
      <w:tr w:rsidR="00C22C52" w:rsidRPr="00C22C52" w14:paraId="1BE7126C" w14:textId="77777777" w:rsidTr="004C2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C3DC7" w14:textId="1E52D4C0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98</w:t>
            </w:r>
            <w: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AC0AE" w14:textId="66EF163C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99.33</w:t>
            </w:r>
            <w: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E8E55" w14:textId="29771AAE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-1.33</w:t>
            </w:r>
          </w:p>
        </w:tc>
      </w:tr>
      <w:tr w:rsidR="00C22C52" w:rsidRPr="00C22C52" w14:paraId="07868E67" w14:textId="77777777" w:rsidTr="004C2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A6DEA" w14:textId="42137278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105</w:t>
            </w:r>
            <w: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51B9" w14:textId="70A98C3A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99.33</w:t>
            </w:r>
            <w: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6E405" w14:textId="35C35ACE" w:rsidR="00C22C52" w:rsidRPr="00C22C52" w:rsidRDefault="00C22C52" w:rsidP="00C22C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574B0">
              <w:t>5.67</w:t>
            </w:r>
          </w:p>
        </w:tc>
      </w:tr>
    </w:tbl>
    <w:p w14:paraId="631EA905" w14:textId="2A4709D2" w:rsidR="00C22C52" w:rsidRPr="00C22C52" w:rsidRDefault="00C22C52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iCs/>
          <w:sz w:val="24"/>
          <w:szCs w:val="24"/>
        </w:rPr>
      </w:pPr>
      <w:r>
        <w:rPr>
          <w:rFonts w:ascii="Verdana" w:hAnsi="Verdana"/>
          <w:sz w:val="24"/>
          <w:szCs w:val="24"/>
        </w:rPr>
        <w:t>(</w:t>
      </w:r>
      <w:r w:rsidRPr="00C22C52">
        <w:rPr>
          <w:rFonts w:ascii="Verdana" w:hAnsi="Verdana"/>
          <w:sz w:val="24"/>
          <w:szCs w:val="24"/>
        </w:rPr>
        <w:t>4.67</w:t>
      </w:r>
      <w:r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iCs/>
          <w:sz w:val="24"/>
          <w:szCs w:val="24"/>
          <w:vertAlign w:val="superscript"/>
        </w:rPr>
        <w:t>2</w:t>
      </w:r>
      <w:r>
        <w:rPr>
          <w:rFonts w:ascii="Verdana" w:hAnsi="Verdana"/>
          <w:iCs/>
          <w:sz w:val="24"/>
          <w:szCs w:val="24"/>
        </w:rPr>
        <w:t>+(</w:t>
      </w:r>
      <w:r w:rsidRPr="00C22C52">
        <w:rPr>
          <w:rFonts w:ascii="Verdana" w:hAnsi="Verdana"/>
          <w:sz w:val="24"/>
          <w:szCs w:val="24"/>
        </w:rPr>
        <w:t>-17.33</w:t>
      </w:r>
      <w:r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iCs/>
          <w:sz w:val="24"/>
          <w:szCs w:val="24"/>
          <w:vertAlign w:val="superscript"/>
        </w:rPr>
        <w:t>2</w:t>
      </w:r>
      <w:r>
        <w:rPr>
          <w:rFonts w:ascii="Verdana" w:hAnsi="Verdana"/>
          <w:iCs/>
          <w:sz w:val="24"/>
          <w:szCs w:val="24"/>
        </w:rPr>
        <w:t>+</w:t>
      </w:r>
      <w:r>
        <w:rPr>
          <w:rFonts w:ascii="Verdana" w:hAnsi="Verdana"/>
          <w:iCs/>
          <w:sz w:val="24"/>
          <w:szCs w:val="24"/>
        </w:rPr>
        <w:t>(</w:t>
      </w:r>
      <w:r w:rsidRPr="00C22C52">
        <w:rPr>
          <w:rFonts w:ascii="Verdana" w:hAnsi="Verdana"/>
          <w:sz w:val="24"/>
          <w:szCs w:val="24"/>
        </w:rPr>
        <w:t>-5.33</w:t>
      </w:r>
      <w:r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iCs/>
          <w:sz w:val="24"/>
          <w:szCs w:val="24"/>
          <w:vertAlign w:val="superscript"/>
        </w:rPr>
        <w:t>2</w:t>
      </w:r>
      <w:r>
        <w:rPr>
          <w:rFonts w:ascii="Verdana" w:hAnsi="Verdana"/>
          <w:iCs/>
          <w:sz w:val="24"/>
          <w:szCs w:val="24"/>
        </w:rPr>
        <w:t>+</w:t>
      </w:r>
      <w:r>
        <w:rPr>
          <w:rFonts w:ascii="Verdana" w:hAnsi="Verdana"/>
          <w:sz w:val="24"/>
          <w:szCs w:val="24"/>
        </w:rPr>
        <w:t>(</w:t>
      </w:r>
      <w:r w:rsidRPr="00C22C52">
        <w:rPr>
          <w:rFonts w:ascii="Verdana" w:hAnsi="Verdana"/>
          <w:sz w:val="24"/>
          <w:szCs w:val="24"/>
        </w:rPr>
        <w:t>13.67</w:t>
      </w:r>
      <w:r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iCs/>
          <w:sz w:val="24"/>
          <w:szCs w:val="24"/>
          <w:vertAlign w:val="superscript"/>
        </w:rPr>
        <w:t>2</w:t>
      </w:r>
      <w:r>
        <w:rPr>
          <w:rFonts w:ascii="Verdana" w:hAnsi="Verdana"/>
          <w:iCs/>
          <w:sz w:val="24"/>
          <w:szCs w:val="24"/>
        </w:rPr>
        <w:t>+</w:t>
      </w:r>
      <w:r>
        <w:rPr>
          <w:rFonts w:ascii="Verdana" w:hAnsi="Verdana"/>
          <w:sz w:val="24"/>
          <w:szCs w:val="24"/>
        </w:rPr>
        <w:t>(</w:t>
      </w:r>
      <w:r w:rsidRPr="00C22C52">
        <w:rPr>
          <w:rFonts w:ascii="Verdana" w:hAnsi="Verdana"/>
          <w:sz w:val="24"/>
          <w:szCs w:val="24"/>
        </w:rPr>
        <w:t>-1.33</w:t>
      </w:r>
      <w:r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iCs/>
          <w:sz w:val="24"/>
          <w:szCs w:val="24"/>
          <w:vertAlign w:val="superscript"/>
        </w:rPr>
        <w:t>2</w:t>
      </w:r>
      <w:r>
        <w:rPr>
          <w:rFonts w:ascii="Verdana" w:hAnsi="Verdana"/>
          <w:iCs/>
          <w:sz w:val="24"/>
          <w:szCs w:val="24"/>
        </w:rPr>
        <w:t>+</w:t>
      </w:r>
      <w:r>
        <w:rPr>
          <w:rFonts w:ascii="Verdana" w:hAnsi="Verdana"/>
          <w:sz w:val="24"/>
          <w:szCs w:val="24"/>
        </w:rPr>
        <w:t>(</w:t>
      </w:r>
      <w:r w:rsidRPr="00C22C52">
        <w:rPr>
          <w:rFonts w:ascii="Verdana" w:hAnsi="Verdana"/>
          <w:sz w:val="24"/>
          <w:szCs w:val="24"/>
        </w:rPr>
        <w:t>5.67</w:t>
      </w:r>
      <w:r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iCs/>
          <w:sz w:val="24"/>
          <w:szCs w:val="24"/>
          <w:vertAlign w:val="superscript"/>
        </w:rPr>
        <w:t>2</w:t>
      </w:r>
    </w:p>
    <w:p w14:paraId="565EAC70" w14:textId="15A94BF5" w:rsidR="00C22C52" w:rsidRDefault="00C22C52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 w:rsidRPr="00C22C52">
        <w:rPr>
          <w:rFonts w:ascii="Verdana" w:hAnsi="Verdana"/>
          <w:sz w:val="24"/>
          <w:szCs w:val="24"/>
        </w:rPr>
        <w:lastRenderedPageBreak/>
        <w:t>21.8</w:t>
      </w:r>
      <w:r w:rsidR="00942E85"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>+</w:t>
      </w:r>
      <w:r w:rsidRPr="00C22C52">
        <w:rPr>
          <w:rFonts w:ascii="Verdana" w:hAnsi="Verdana"/>
          <w:sz w:val="24"/>
          <w:szCs w:val="24"/>
        </w:rPr>
        <w:t>300.3</w:t>
      </w:r>
      <w:r w:rsidR="00942E85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+</w:t>
      </w:r>
      <w:r w:rsidRPr="00C22C52">
        <w:rPr>
          <w:rFonts w:ascii="Verdana" w:hAnsi="Verdana"/>
          <w:sz w:val="24"/>
          <w:szCs w:val="24"/>
        </w:rPr>
        <w:t>28.4</w:t>
      </w:r>
      <w:r w:rsidR="00942E85"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>+</w:t>
      </w:r>
      <w:r w:rsidRPr="00C22C52">
        <w:rPr>
          <w:rFonts w:ascii="Verdana" w:hAnsi="Verdana"/>
          <w:sz w:val="24"/>
          <w:szCs w:val="24"/>
        </w:rPr>
        <w:t>186.8</w:t>
      </w:r>
      <w:r w:rsidR="00942E85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+</w:t>
      </w:r>
      <w:r w:rsidRPr="00C22C52">
        <w:rPr>
          <w:rFonts w:ascii="Verdana" w:hAnsi="Verdana"/>
          <w:sz w:val="24"/>
          <w:szCs w:val="24"/>
        </w:rPr>
        <w:t>1.7</w:t>
      </w:r>
      <w:r>
        <w:rPr>
          <w:rFonts w:ascii="Verdana" w:hAnsi="Verdana"/>
          <w:sz w:val="24"/>
          <w:szCs w:val="24"/>
        </w:rPr>
        <w:t>7+</w:t>
      </w:r>
      <w:r w:rsidRPr="00C22C52">
        <w:rPr>
          <w:rFonts w:ascii="Verdana" w:hAnsi="Verdana"/>
          <w:sz w:val="24"/>
          <w:szCs w:val="24"/>
        </w:rPr>
        <w:t>32.1</w:t>
      </w:r>
      <w:r>
        <w:rPr>
          <w:rFonts w:ascii="Verdana" w:hAnsi="Verdana"/>
          <w:sz w:val="24"/>
          <w:szCs w:val="24"/>
        </w:rPr>
        <w:t>5=</w:t>
      </w:r>
      <w:r w:rsidR="00942E85">
        <w:rPr>
          <w:rFonts w:ascii="Verdana" w:hAnsi="Verdana"/>
          <w:sz w:val="24"/>
          <w:szCs w:val="24"/>
        </w:rPr>
        <w:t>571.34</w:t>
      </w:r>
    </w:p>
    <w:p w14:paraId="5494E7ED" w14:textId="57B9B113" w:rsidR="00942E85" w:rsidRDefault="00942E85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Variance = </w:t>
      </w:r>
      <w:r>
        <w:rPr>
          <w:rFonts w:ascii="Verdana" w:hAnsi="Verdana"/>
          <w:sz w:val="24"/>
          <w:szCs w:val="24"/>
        </w:rPr>
        <w:t>571.34/6=</w:t>
      </w:r>
      <w:r>
        <w:rPr>
          <w:rFonts w:ascii="Verdana" w:hAnsi="Verdana"/>
          <w:sz w:val="24"/>
          <w:szCs w:val="24"/>
        </w:rPr>
        <w:t>95.22</w:t>
      </w:r>
    </w:p>
    <w:p w14:paraId="3E88F576" w14:textId="28EA6346" w:rsidR="00942E85" w:rsidRDefault="00942E85" w:rsidP="00C22C52">
      <w:pPr>
        <w:tabs>
          <w:tab w:val="left" w:pos="720"/>
          <w:tab w:val="left" w:pos="1440"/>
          <w:tab w:val="left" w:pos="2412"/>
        </w:tabs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Standard Deviation = </w:t>
      </w:r>
      <m:oMath>
        <m:r>
          <w:rPr>
            <w:rFonts w:ascii="Cambria Math" w:hAnsi="Cambria Math"/>
            <w:sz w:val="24"/>
            <w:szCs w:val="24"/>
          </w:rPr>
          <m:t>√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95.22</m:t>
        </m:r>
      </m:oMath>
      <w:r>
        <w:rPr>
          <w:rFonts w:ascii="Verdana" w:eastAsiaTheme="minorEastAsia" w:hAnsi="Verdana"/>
          <w:sz w:val="24"/>
          <w:szCs w:val="24"/>
        </w:rPr>
        <w:t>= 9.8</w:t>
      </w:r>
    </w:p>
    <w:p w14:paraId="42EF49A0" w14:textId="70E846C1" w:rsidR="00942E85" w:rsidRDefault="00942E85" w:rsidP="00C22C52">
      <w:pPr>
        <w:tabs>
          <w:tab w:val="left" w:pos="720"/>
          <w:tab w:val="left" w:pos="1440"/>
          <w:tab w:val="left" w:pos="2412"/>
        </w:tabs>
        <w:rPr>
          <w:rFonts w:ascii="Verdana" w:eastAsiaTheme="minorEastAsia" w:hAnsi="Verdana"/>
          <w:sz w:val="24"/>
          <w:szCs w:val="24"/>
        </w:rPr>
      </w:pPr>
    </w:p>
    <w:p w14:paraId="19EF4CD5" w14:textId="1BEF43A3" w:rsidR="00942E85" w:rsidRDefault="00942E85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434342DD" wp14:editId="4ECD6AD0">
            <wp:extent cx="5730240" cy="49072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8A6C" w14:textId="6C4ABF26" w:rsidR="00770D92" w:rsidRDefault="00770D92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top graph does not begin from zero, zooming in on the top of the graph bars, exaggerating the difference.</w:t>
      </w:r>
    </w:p>
    <w:p w14:paraId="1000CEB5" w14:textId="6A3F5D68" w:rsidR="00770D92" w:rsidRDefault="00770D92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00D8EE2F" wp14:editId="364E05C0">
            <wp:extent cx="5722620" cy="571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6EBF" w14:textId="0A9408CC" w:rsidR="00942E85" w:rsidRDefault="00942E85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top graph only shows where the columns end, to make it look like there is a bigger proportion of people who buy Mint Mouth. The graph is intentionally misleading.</w:t>
      </w:r>
    </w:p>
    <w:p w14:paraId="6C22347A" w14:textId="6D0A9180" w:rsidR="00770D92" w:rsidRDefault="00770D92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5CEC72F" wp14:editId="51A6B0A0">
            <wp:extent cx="3665220" cy="54025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CE11" w14:textId="7D56C9EC" w:rsidR="00770D92" w:rsidRDefault="00770D92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588E93B" wp14:editId="44A7D9F1">
            <wp:extent cx="5615940" cy="9982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706D" w14:textId="6949101A" w:rsidR="00770D92" w:rsidRDefault="00770D92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26-4=22</w:t>
      </w:r>
    </w:p>
    <w:p w14:paraId="32FB9FB2" w14:textId="77777777" w:rsidR="00770D92" w:rsidRDefault="00770D92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</w:p>
    <w:p w14:paraId="66ABA304" w14:textId="26602927" w:rsidR="00770D92" w:rsidRDefault="00770D92" w:rsidP="00C22C52">
      <w:pPr>
        <w:tabs>
          <w:tab w:val="left" w:pos="720"/>
          <w:tab w:val="left" w:pos="1440"/>
          <w:tab w:val="left" w:pos="2412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747A13DC" wp14:editId="4E0C39C7">
            <wp:extent cx="3299460" cy="754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7750" w14:textId="7E4D01C0" w:rsidR="00770D92" w:rsidRDefault="00770D92" w:rsidP="00770D92">
      <w:pPr>
        <w:tabs>
          <w:tab w:val="left" w:pos="720"/>
          <w:tab w:val="left" w:pos="1440"/>
          <w:tab w:val="left" w:pos="2412"/>
          <w:tab w:val="left" w:pos="6288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(5+6+8+13+19+22+25+26+23+17+13+7)/12</w:t>
      </w:r>
      <w:r>
        <w:rPr>
          <w:rFonts w:ascii="Verdana" w:hAnsi="Verdana"/>
          <w:sz w:val="24"/>
          <w:szCs w:val="24"/>
        </w:rPr>
        <w:tab/>
      </w:r>
    </w:p>
    <w:p w14:paraId="6B492C64" w14:textId="58043E41" w:rsidR="00770D92" w:rsidRPr="004B6E4C" w:rsidRDefault="00770D92" w:rsidP="00770D92">
      <w:pPr>
        <w:tabs>
          <w:tab w:val="left" w:pos="720"/>
          <w:tab w:val="left" w:pos="1440"/>
          <w:tab w:val="left" w:pos="2412"/>
          <w:tab w:val="left" w:pos="6288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184/12=15.33</w:t>
      </w:r>
    </w:p>
    <w:sectPr w:rsidR="00770D92" w:rsidRPr="004B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69"/>
    <w:rsid w:val="000350DC"/>
    <w:rsid w:val="00061A41"/>
    <w:rsid w:val="0017507E"/>
    <w:rsid w:val="004609AC"/>
    <w:rsid w:val="00462D1B"/>
    <w:rsid w:val="004B6E4C"/>
    <w:rsid w:val="00770D92"/>
    <w:rsid w:val="00942E85"/>
    <w:rsid w:val="009768CD"/>
    <w:rsid w:val="00AC5789"/>
    <w:rsid w:val="00C22C52"/>
    <w:rsid w:val="00C73999"/>
    <w:rsid w:val="00C77E69"/>
    <w:rsid w:val="00CC7FC3"/>
    <w:rsid w:val="00F2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6DFD"/>
  <w15:chartTrackingRefBased/>
  <w15:docId w15:val="{0F23D55E-C293-4984-9845-5BDB2FB7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Donaghey</dc:creator>
  <cp:keywords/>
  <dc:description/>
  <cp:lastModifiedBy>Ruairi Donaghey</cp:lastModifiedBy>
  <cp:revision>7</cp:revision>
  <dcterms:created xsi:type="dcterms:W3CDTF">2023-03-16T16:10:00Z</dcterms:created>
  <dcterms:modified xsi:type="dcterms:W3CDTF">2023-03-30T16:05:00Z</dcterms:modified>
</cp:coreProperties>
</file>