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281A2" w14:textId="2FABEEF9" w:rsidR="0048672A" w:rsidRPr="006B3332" w:rsidRDefault="00E32BB2" w:rsidP="006B333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Hands-on 1: </w:t>
      </w:r>
      <w:r w:rsidR="0048672A" w:rsidRPr="006B3332">
        <w:rPr>
          <w:b/>
          <w:bCs/>
          <w:sz w:val="40"/>
          <w:szCs w:val="40"/>
        </w:rPr>
        <w:t>Cognos Connections</w:t>
      </w:r>
    </w:p>
    <w:p w14:paraId="19FBC2B6" w14:textId="312867F1" w:rsidR="0048672A" w:rsidRDefault="0048672A" w:rsidP="004867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Created a</w:t>
      </w:r>
      <w:r w:rsidR="006B3332">
        <w:rPr>
          <w:sz w:val="28"/>
          <w:szCs w:val="28"/>
        </w:rPr>
        <w:t xml:space="preserve"> new</w:t>
      </w:r>
      <w:r>
        <w:rPr>
          <w:sz w:val="28"/>
          <w:szCs w:val="28"/>
        </w:rPr>
        <w:t xml:space="preserve"> folder named ‘DG’ in ‘Team content’.</w:t>
      </w:r>
    </w:p>
    <w:p w14:paraId="333FB012" w14:textId="6864707A" w:rsidR="0048672A" w:rsidRDefault="0048672A" w:rsidP="004867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Copied 2 reports namely, ‘Sales growth year over year’ and ‘Sales summary’ from ‘Team content&gt;Sample&gt;Reports&gt;Standard reports’ folder.</w:t>
      </w:r>
    </w:p>
    <w:p w14:paraId="703BE1AB" w14:textId="45427960" w:rsidR="0048672A" w:rsidRDefault="0048672A" w:rsidP="004867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Renamed the reports by going to properties of both the copied reports from ‘Sales growth year over year’ to ‘Sales growth yearly DG’ and ‘Sales summary’ </w:t>
      </w:r>
      <w:r w:rsidR="000C51B1">
        <w:rPr>
          <w:sz w:val="28"/>
          <w:szCs w:val="28"/>
        </w:rPr>
        <w:t>to</w:t>
      </w:r>
      <w:r>
        <w:rPr>
          <w:sz w:val="28"/>
          <w:szCs w:val="28"/>
        </w:rPr>
        <w:t xml:space="preserve"> ‘Sales summary DG’.</w:t>
      </w:r>
    </w:p>
    <w:p w14:paraId="26253F3F" w14:textId="38EDDB5F" w:rsidR="000C51B1" w:rsidRDefault="0048672A" w:rsidP="006B333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Scheduled the report to run in secure PDF format for every 2 hours from 8AM to 10PM on 2-OCT-2020 using password “abcd1234”</w:t>
      </w:r>
      <w:r w:rsidR="006B3332">
        <w:rPr>
          <w:sz w:val="28"/>
          <w:szCs w:val="28"/>
        </w:rPr>
        <w:t xml:space="preserve"> from schedule tab using daily schedule and can be seen in below screenshots</w:t>
      </w:r>
      <w:r>
        <w:rPr>
          <w:sz w:val="28"/>
          <w:szCs w:val="28"/>
        </w:rPr>
        <w:t xml:space="preserve">. </w:t>
      </w:r>
    </w:p>
    <w:p w14:paraId="7DD62745" w14:textId="77777777" w:rsidR="000C51B1" w:rsidRPr="000C51B1" w:rsidRDefault="000C51B1" w:rsidP="000C51B1">
      <w:pPr>
        <w:rPr>
          <w:sz w:val="28"/>
          <w:szCs w:val="28"/>
        </w:rPr>
      </w:pPr>
    </w:p>
    <w:p w14:paraId="3A1A01A0" w14:textId="332DC04D" w:rsidR="000C51B1" w:rsidRDefault="0048672A" w:rsidP="000C51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0347ED" wp14:editId="00F431F9">
            <wp:extent cx="6791325" cy="3914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0F34" w14:textId="2CA59700" w:rsidR="000C51B1" w:rsidRDefault="000C51B1" w:rsidP="000C51B1">
      <w:pPr>
        <w:ind w:left="360"/>
        <w:rPr>
          <w:sz w:val="28"/>
          <w:szCs w:val="28"/>
        </w:rPr>
      </w:pPr>
    </w:p>
    <w:p w14:paraId="679E98BD" w14:textId="62AF0D1C" w:rsidR="000C51B1" w:rsidRPr="000C51B1" w:rsidRDefault="000C51B1" w:rsidP="000C51B1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Screenshot for scheduling the report to run for every two hours from 8AM to 10PM on 2-OCT-2020 in PDF format</w:t>
      </w:r>
    </w:p>
    <w:p w14:paraId="13211298" w14:textId="2994420E" w:rsidR="000C51B1" w:rsidRDefault="0048672A" w:rsidP="002C0BA7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94AA9D" wp14:editId="0DF67DB4">
            <wp:extent cx="6323330" cy="33337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126" cy="33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66" w14:textId="7F5E87BF" w:rsidR="000C51B1" w:rsidRDefault="000C51B1" w:rsidP="002C0BA7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Screenshot for scheduling the report in secure PDF format</w:t>
      </w:r>
    </w:p>
    <w:p w14:paraId="688AA2CB" w14:textId="77777777" w:rsidR="002C0BA7" w:rsidRDefault="002C0BA7" w:rsidP="002C0BA7">
      <w:pPr>
        <w:ind w:left="360"/>
        <w:jc w:val="center"/>
        <w:rPr>
          <w:sz w:val="28"/>
          <w:szCs w:val="28"/>
        </w:rPr>
      </w:pPr>
    </w:p>
    <w:p w14:paraId="29F5C3C0" w14:textId="2C428D74" w:rsidR="000C51B1" w:rsidRDefault="000C51B1" w:rsidP="000C51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‘Manage’ tab, created data server connection using Microsoft SQL Server connection using ‘Connection name’: ‘</w:t>
      </w:r>
      <w:proofErr w:type="spellStart"/>
      <w:r>
        <w:rPr>
          <w:sz w:val="28"/>
          <w:szCs w:val="28"/>
        </w:rPr>
        <w:t>GoSales</w:t>
      </w:r>
      <w:proofErr w:type="spellEnd"/>
      <w:r>
        <w:rPr>
          <w:sz w:val="28"/>
          <w:szCs w:val="28"/>
        </w:rPr>
        <w:t>’, ‘server’: ‘win2012base’, ‘port name’: ‘1433’, ‘database name’: ‘</w:t>
      </w:r>
      <w:proofErr w:type="spellStart"/>
      <w:r>
        <w:rPr>
          <w:sz w:val="28"/>
          <w:szCs w:val="28"/>
        </w:rPr>
        <w:t>gosales</w:t>
      </w:r>
      <w:proofErr w:type="spellEnd"/>
      <w:r>
        <w:rPr>
          <w:sz w:val="28"/>
          <w:szCs w:val="28"/>
        </w:rPr>
        <w:t>’ and using SQL credentials as provided</w:t>
      </w:r>
      <w:r w:rsidR="002C0BA7">
        <w:rPr>
          <w:sz w:val="28"/>
          <w:szCs w:val="28"/>
        </w:rPr>
        <w:t>, tested and saved.</w:t>
      </w:r>
    </w:p>
    <w:p w14:paraId="00ABA9AB" w14:textId="1005A50F" w:rsidR="002C0BA7" w:rsidRDefault="002C0BA7" w:rsidP="002C0BA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730615" wp14:editId="3A62DADB">
            <wp:extent cx="581025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09" cy="31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F54F" w14:textId="35763AED" w:rsidR="002C0BA7" w:rsidRDefault="002C0BA7" w:rsidP="002C0BA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2FAC9A" wp14:editId="02AA272F">
            <wp:extent cx="6229350" cy="350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6D5" w14:textId="77777777" w:rsidR="002C0BA7" w:rsidRDefault="002C0BA7" w:rsidP="002C0BA7">
      <w:pPr>
        <w:pStyle w:val="ListParagraph"/>
        <w:rPr>
          <w:sz w:val="28"/>
          <w:szCs w:val="28"/>
        </w:rPr>
      </w:pPr>
    </w:p>
    <w:p w14:paraId="31105EF0" w14:textId="77777777" w:rsidR="002C0BA7" w:rsidRDefault="002C0BA7" w:rsidP="002C0BA7">
      <w:pPr>
        <w:pStyle w:val="ListParagraph"/>
        <w:rPr>
          <w:sz w:val="28"/>
          <w:szCs w:val="28"/>
        </w:rPr>
      </w:pPr>
    </w:p>
    <w:p w14:paraId="00BDE4F8" w14:textId="77777777" w:rsidR="002C0BA7" w:rsidRDefault="002C0BA7" w:rsidP="002C0BA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F34CAB" wp14:editId="180D934F">
            <wp:extent cx="622935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6063" w14:textId="0E5357CF" w:rsidR="002C0BA7" w:rsidRDefault="002C0BA7" w:rsidP="002C0BA7">
      <w:pPr>
        <w:pStyle w:val="ListParagraph"/>
        <w:rPr>
          <w:sz w:val="28"/>
          <w:szCs w:val="28"/>
        </w:rPr>
      </w:pPr>
    </w:p>
    <w:p w14:paraId="4A7CFFFC" w14:textId="724D7298" w:rsidR="00125747" w:rsidRPr="003504A5" w:rsidRDefault="002C0BA7" w:rsidP="00893CAF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Screenshots for c</w:t>
      </w:r>
      <w:r w:rsidRPr="002C0BA7">
        <w:rPr>
          <w:sz w:val="28"/>
          <w:szCs w:val="28"/>
        </w:rPr>
        <w:t>reat</w:t>
      </w:r>
      <w:r>
        <w:rPr>
          <w:sz w:val="28"/>
          <w:szCs w:val="28"/>
        </w:rPr>
        <w:t>ion</w:t>
      </w:r>
      <w:r w:rsidRPr="002C0BA7">
        <w:rPr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 w:rsidRPr="002C0BA7">
        <w:rPr>
          <w:sz w:val="28"/>
          <w:szCs w:val="28"/>
        </w:rPr>
        <w:t xml:space="preserve"> New Data Server Connection</w:t>
      </w:r>
      <w:r>
        <w:rPr>
          <w:sz w:val="28"/>
          <w:szCs w:val="28"/>
        </w:rPr>
        <w:t>,</w:t>
      </w:r>
      <w:r w:rsidRPr="002C0BA7">
        <w:rPr>
          <w:sz w:val="28"/>
          <w:szCs w:val="28"/>
        </w:rPr>
        <w:t xml:space="preserve"> test</w:t>
      </w:r>
      <w:r>
        <w:rPr>
          <w:sz w:val="28"/>
          <w:szCs w:val="28"/>
        </w:rPr>
        <w:t>ed and saved</w:t>
      </w:r>
    </w:p>
    <w:sectPr w:rsidR="00125747" w:rsidRPr="003504A5" w:rsidSect="000C51B1">
      <w:pgSz w:w="12240" w:h="15840"/>
      <w:pgMar w:top="144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D19DB"/>
    <w:multiLevelType w:val="hybridMultilevel"/>
    <w:tmpl w:val="30B64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955AC"/>
    <w:multiLevelType w:val="hybridMultilevel"/>
    <w:tmpl w:val="C5FAC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20630"/>
    <w:multiLevelType w:val="hybridMultilevel"/>
    <w:tmpl w:val="3F1CA8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FF11FC"/>
    <w:multiLevelType w:val="hybridMultilevel"/>
    <w:tmpl w:val="C5FAC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2A"/>
    <w:rsid w:val="000C51B1"/>
    <w:rsid w:val="00125747"/>
    <w:rsid w:val="001B58A5"/>
    <w:rsid w:val="002754BA"/>
    <w:rsid w:val="002C0BA7"/>
    <w:rsid w:val="002D7680"/>
    <w:rsid w:val="003504A5"/>
    <w:rsid w:val="0048672A"/>
    <w:rsid w:val="005C6123"/>
    <w:rsid w:val="005F592E"/>
    <w:rsid w:val="006B3332"/>
    <w:rsid w:val="00893CAF"/>
    <w:rsid w:val="00C44EC2"/>
    <w:rsid w:val="00E32BB2"/>
    <w:rsid w:val="00F5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0AF2"/>
  <w15:chartTrackingRefBased/>
  <w15:docId w15:val="{BA86B218-646A-4658-BF3B-F4E76B016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 GHOSH</dc:creator>
  <cp:keywords/>
  <dc:description/>
  <cp:lastModifiedBy>DONA GHOSH</cp:lastModifiedBy>
  <cp:revision>3</cp:revision>
  <dcterms:created xsi:type="dcterms:W3CDTF">2020-11-03T07:07:00Z</dcterms:created>
  <dcterms:modified xsi:type="dcterms:W3CDTF">2020-11-08T14:24:00Z</dcterms:modified>
</cp:coreProperties>
</file>