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E96A5" w14:textId="761FCB0E" w:rsidR="00604A62" w:rsidRPr="00604A62" w:rsidRDefault="00604A62" w:rsidP="00923929">
      <w:pPr>
        <w:pStyle w:val="Title"/>
        <w:jc w:val="left"/>
      </w:pPr>
      <w:r w:rsidRPr="00604A62">
        <w:rPr>
          <w:rFonts w:asciiTheme="minorHAnsi" w:hAnsiTheme="minorHAnsi" w:cstheme="minorHAnsi"/>
          <w:b/>
          <w:bCs/>
        </w:rPr>
        <w:t xml:space="preserve">TEST </w:t>
      </w:r>
      <w:r w:rsidR="001A203B">
        <w:rPr>
          <w:rFonts w:asciiTheme="minorHAnsi" w:hAnsiTheme="minorHAnsi" w:cstheme="minorHAnsi"/>
          <w:b/>
          <w:bCs/>
        </w:rPr>
        <w:t>STRATEGY</w:t>
      </w:r>
      <w:r>
        <w:rPr>
          <w:rFonts w:asciiTheme="minorHAnsi" w:hAnsiTheme="minorHAnsi" w:cstheme="minorHAnsi"/>
          <w:b/>
          <w:bCs/>
        </w:rPr>
        <w:br/>
      </w:r>
      <w:r w:rsidRPr="00604A62">
        <w:rPr>
          <w:rFonts w:asciiTheme="minorHAnsi" w:hAnsiTheme="minorHAnsi" w:cstheme="minorHAnsi"/>
          <w:b/>
          <w:bCs/>
          <w:sz w:val="2"/>
          <w:szCs w:val="2"/>
        </w:rPr>
        <w:t>.</w:t>
      </w:r>
      <w:r>
        <w:br/>
        <w:t>Challenging DOM</w:t>
      </w:r>
    </w:p>
    <w:p w14:paraId="3C5F5703" w14:textId="58D4FC03" w:rsidR="00F02A16" w:rsidRDefault="00F02A16" w:rsidP="00923929">
      <w:pPr>
        <w:pStyle w:val="Heading1"/>
        <w:jc w:val="left"/>
      </w:pPr>
      <w:r>
        <w:t>Summary:</w:t>
      </w:r>
    </w:p>
    <w:p w14:paraId="7DD4E1FE" w14:textId="0294AE2A" w:rsidR="00604A62" w:rsidRDefault="00221013" w:rsidP="00923929">
      <w:r>
        <w:t xml:space="preserve">The purpose of this document is to define the testing approach </w:t>
      </w:r>
      <w:r w:rsidR="001A203B">
        <w:t>of the Challenging DOM webpage.</w:t>
      </w:r>
    </w:p>
    <w:p w14:paraId="61F97E5A" w14:textId="1CEA35A3" w:rsidR="00221013" w:rsidRDefault="00221013" w:rsidP="00923929">
      <w:r>
        <w:fldChar w:fldCharType="begin"/>
      </w:r>
      <w:r>
        <w:instrText xml:space="preserve"> HYPERLINK "</w:instrText>
      </w:r>
      <w:r w:rsidRPr="00221013">
        <w:instrText>https://the-internet.herokuapp.com/challenging_dom</w:instrText>
      </w:r>
      <w:r>
        <w:instrText xml:space="preserve">" </w:instrText>
      </w:r>
      <w:r>
        <w:fldChar w:fldCharType="separate"/>
      </w:r>
      <w:r w:rsidRPr="001B027A">
        <w:rPr>
          <w:rStyle w:val="Hyperlink"/>
        </w:rPr>
        <w:t>https://the-internet.herokuapp.com/challenging_dom</w:t>
      </w:r>
      <w:r>
        <w:fldChar w:fldCharType="end"/>
      </w:r>
    </w:p>
    <w:p w14:paraId="6018606B" w14:textId="1BD8CF87" w:rsidR="001A203B" w:rsidRDefault="001A203B" w:rsidP="00923929">
      <w:r>
        <w:t xml:space="preserve">This webpage was created to challenge </w:t>
      </w:r>
      <w:r w:rsidR="00F51F6F">
        <w:t>Testers</w:t>
      </w:r>
      <w:r>
        <w:t xml:space="preserve"> in</w:t>
      </w:r>
      <w:r w:rsidR="00F51F6F">
        <w:t xml:space="preserve"> </w:t>
      </w:r>
      <w:r>
        <w:t>identifying web elements, given the lack of good coding practices followed during the development of the site (such as elements having no unique identifiable properties, dynamically generated id’s etc).</w:t>
      </w:r>
      <w:r w:rsidR="00923929">
        <w:br/>
      </w:r>
    </w:p>
    <w:p w14:paraId="14E65ED6" w14:textId="2E57FE66" w:rsidR="007549C6" w:rsidRDefault="00604A62" w:rsidP="00923929">
      <w:pPr>
        <w:pStyle w:val="Heading3"/>
        <w:jc w:val="left"/>
      </w:pPr>
      <w:r>
        <w:t>Version Control: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49C6" w14:paraId="6F07A559" w14:textId="77777777" w:rsidTr="007549C6">
        <w:tc>
          <w:tcPr>
            <w:tcW w:w="2254" w:type="dxa"/>
            <w:shd w:val="clear" w:color="auto" w:fill="F7CAAC" w:themeFill="accent2" w:themeFillTint="66"/>
          </w:tcPr>
          <w:p w14:paraId="51FF4221" w14:textId="2782965A" w:rsidR="007549C6" w:rsidRPr="007549C6" w:rsidRDefault="007549C6" w:rsidP="00923929">
            <w:pPr>
              <w:rPr>
                <w:b/>
                <w:bCs/>
              </w:rPr>
            </w:pPr>
            <w:r w:rsidRPr="007549C6">
              <w:rPr>
                <w:b/>
                <w:bCs/>
              </w:rPr>
              <w:t>Version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14:paraId="4898D650" w14:textId="3014DEEF" w:rsidR="007549C6" w:rsidRPr="007549C6" w:rsidRDefault="007549C6" w:rsidP="00923929">
            <w:pPr>
              <w:rPr>
                <w:b/>
                <w:bCs/>
              </w:rPr>
            </w:pPr>
            <w:r w:rsidRPr="007549C6">
              <w:rPr>
                <w:b/>
                <w:bCs/>
              </w:rPr>
              <w:t>Updates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14:paraId="2A628B3D" w14:textId="5D0E57E1" w:rsidR="007549C6" w:rsidRPr="007549C6" w:rsidRDefault="007549C6" w:rsidP="00923929">
            <w:pPr>
              <w:rPr>
                <w:b/>
                <w:bCs/>
              </w:rPr>
            </w:pPr>
            <w:r w:rsidRPr="007549C6">
              <w:rPr>
                <w:b/>
                <w:bCs/>
              </w:rPr>
              <w:t>Author</w:t>
            </w:r>
          </w:p>
        </w:tc>
        <w:tc>
          <w:tcPr>
            <w:tcW w:w="2254" w:type="dxa"/>
            <w:shd w:val="clear" w:color="auto" w:fill="F7CAAC" w:themeFill="accent2" w:themeFillTint="66"/>
          </w:tcPr>
          <w:p w14:paraId="21846446" w14:textId="238BDAAA" w:rsidR="007549C6" w:rsidRPr="007549C6" w:rsidRDefault="007549C6" w:rsidP="00923929">
            <w:pPr>
              <w:rPr>
                <w:b/>
                <w:bCs/>
              </w:rPr>
            </w:pPr>
            <w:r w:rsidRPr="007549C6">
              <w:rPr>
                <w:b/>
                <w:bCs/>
              </w:rPr>
              <w:t>Date Issued</w:t>
            </w:r>
          </w:p>
        </w:tc>
      </w:tr>
      <w:tr w:rsidR="007549C6" w14:paraId="62DFDA7A" w14:textId="77777777" w:rsidTr="007549C6">
        <w:tc>
          <w:tcPr>
            <w:tcW w:w="2254" w:type="dxa"/>
          </w:tcPr>
          <w:p w14:paraId="135F31F5" w14:textId="4AA9E0AE" w:rsidR="007549C6" w:rsidRDefault="007549C6" w:rsidP="00923929">
            <w:r>
              <w:t>V0.1</w:t>
            </w:r>
          </w:p>
        </w:tc>
        <w:tc>
          <w:tcPr>
            <w:tcW w:w="2254" w:type="dxa"/>
          </w:tcPr>
          <w:p w14:paraId="460C49C3" w14:textId="10C54F8C" w:rsidR="007549C6" w:rsidRDefault="007549C6" w:rsidP="00923929">
            <w:r>
              <w:t>Initial Draft</w:t>
            </w:r>
          </w:p>
        </w:tc>
        <w:tc>
          <w:tcPr>
            <w:tcW w:w="2254" w:type="dxa"/>
          </w:tcPr>
          <w:p w14:paraId="60769BCC" w14:textId="6279C181" w:rsidR="007549C6" w:rsidRDefault="007549C6" w:rsidP="00923929">
            <w:r>
              <w:t>David Donaghy</w:t>
            </w:r>
          </w:p>
        </w:tc>
        <w:tc>
          <w:tcPr>
            <w:tcW w:w="2254" w:type="dxa"/>
          </w:tcPr>
          <w:p w14:paraId="4143D8C5" w14:textId="0E7BFCE9" w:rsidR="007549C6" w:rsidRDefault="007549C6" w:rsidP="00923929">
            <w:r>
              <w:t>23/08/</w:t>
            </w:r>
            <w:r w:rsidR="00FE6BE6">
              <w:t>2022</w:t>
            </w:r>
          </w:p>
        </w:tc>
      </w:tr>
      <w:tr w:rsidR="007549C6" w14:paraId="31D77773" w14:textId="77777777" w:rsidTr="007549C6">
        <w:tc>
          <w:tcPr>
            <w:tcW w:w="2254" w:type="dxa"/>
          </w:tcPr>
          <w:p w14:paraId="40CD5D27" w14:textId="0355CD99" w:rsidR="007549C6" w:rsidRDefault="00521706" w:rsidP="00923929">
            <w:r>
              <w:t>V0.2</w:t>
            </w:r>
          </w:p>
        </w:tc>
        <w:tc>
          <w:tcPr>
            <w:tcW w:w="2254" w:type="dxa"/>
          </w:tcPr>
          <w:p w14:paraId="217B6B0D" w14:textId="7EDA4B88" w:rsidR="007549C6" w:rsidRDefault="00FE6BE6" w:rsidP="00923929">
            <w:r>
              <w:t>Final Draft</w:t>
            </w:r>
          </w:p>
        </w:tc>
        <w:tc>
          <w:tcPr>
            <w:tcW w:w="2254" w:type="dxa"/>
          </w:tcPr>
          <w:p w14:paraId="16C688F3" w14:textId="1A7B3D9E" w:rsidR="007549C6" w:rsidRDefault="00FE6BE6" w:rsidP="00923929">
            <w:r>
              <w:t>David Donaghy</w:t>
            </w:r>
          </w:p>
        </w:tc>
        <w:tc>
          <w:tcPr>
            <w:tcW w:w="2254" w:type="dxa"/>
          </w:tcPr>
          <w:p w14:paraId="598080BB" w14:textId="1867F568" w:rsidR="007549C6" w:rsidRDefault="00FE6BE6" w:rsidP="00923929">
            <w:r>
              <w:t>26/08/2022</w:t>
            </w:r>
          </w:p>
        </w:tc>
      </w:tr>
    </w:tbl>
    <w:p w14:paraId="0859E225" w14:textId="77777777" w:rsidR="001D4D88" w:rsidRDefault="001D4D88" w:rsidP="00923929"/>
    <w:p w14:paraId="529204FC" w14:textId="188C2159" w:rsidR="00F02A16" w:rsidRDefault="009C5001" w:rsidP="00923929">
      <w:pPr>
        <w:pStyle w:val="Heading1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E7C6ED" wp14:editId="2C254611">
            <wp:simplePos x="0" y="0"/>
            <wp:positionH relativeFrom="column">
              <wp:posOffset>-243191</wp:posOffset>
            </wp:positionH>
            <wp:positionV relativeFrom="paragraph">
              <wp:posOffset>558841</wp:posOffset>
            </wp:positionV>
            <wp:extent cx="6137910" cy="4348263"/>
            <wp:effectExtent l="0" t="0" r="0" b="0"/>
            <wp:wrapNone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7"/>
                    <a:stretch/>
                  </pic:blipFill>
                  <pic:spPr bwMode="auto">
                    <a:xfrm>
                      <a:off x="0" y="0"/>
                      <a:ext cx="6138154" cy="434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2A16">
        <w:t>Solution Overview:</w:t>
      </w:r>
      <w:r w:rsidR="00923929" w:rsidRPr="00923929">
        <w:rPr>
          <w:noProof/>
        </w:rPr>
        <w:t xml:space="preserve"> </w:t>
      </w:r>
    </w:p>
    <w:p w14:paraId="253D2EED" w14:textId="334C7E0A" w:rsidR="00F02A16" w:rsidRDefault="00923929" w:rsidP="00923929">
      <w:r>
        <w:br/>
      </w:r>
    </w:p>
    <w:p w14:paraId="0D254A82" w14:textId="77777777" w:rsidR="009C5001" w:rsidRDefault="009C5001" w:rsidP="00923929"/>
    <w:p w14:paraId="4B36EAD7" w14:textId="77777777" w:rsidR="009C5001" w:rsidRDefault="009C5001" w:rsidP="00923929"/>
    <w:p w14:paraId="5A7FF661" w14:textId="77777777" w:rsidR="009C5001" w:rsidRDefault="009C5001" w:rsidP="00923929"/>
    <w:p w14:paraId="14D3B910" w14:textId="77777777" w:rsidR="009C5001" w:rsidRDefault="009C5001" w:rsidP="00923929"/>
    <w:p w14:paraId="0BD495EB" w14:textId="77777777" w:rsidR="009C5001" w:rsidRDefault="009C5001" w:rsidP="00923929"/>
    <w:p w14:paraId="0126DF65" w14:textId="77777777" w:rsidR="009C5001" w:rsidRDefault="009C5001" w:rsidP="00923929"/>
    <w:p w14:paraId="0EEE7163" w14:textId="77777777" w:rsidR="009C5001" w:rsidRDefault="009C5001" w:rsidP="00923929"/>
    <w:p w14:paraId="1CD31652" w14:textId="77777777" w:rsidR="009C5001" w:rsidRDefault="009C5001" w:rsidP="00923929"/>
    <w:p w14:paraId="0BBEB0DC" w14:textId="77777777" w:rsidR="009C5001" w:rsidRDefault="009C5001" w:rsidP="00923929"/>
    <w:p w14:paraId="15F384BE" w14:textId="77777777" w:rsidR="009C5001" w:rsidRDefault="009C5001" w:rsidP="00923929"/>
    <w:p w14:paraId="17CA8E96" w14:textId="77777777" w:rsidR="009C5001" w:rsidRDefault="009C5001" w:rsidP="00923929"/>
    <w:p w14:paraId="70BDC3A9" w14:textId="3A382AB1" w:rsidR="009C5001" w:rsidRDefault="00521706" w:rsidP="00923929">
      <w:r w:rsidRPr="00521706">
        <w:lastRenderedPageBreak/>
        <w:t xml:space="preserve">The hardest part in automated web testing is finding the best locators (e.g., ones that well named, unique, and unlikely to change). It's </w:t>
      </w:r>
      <w:proofErr w:type="gramStart"/>
      <w:r w:rsidRPr="00521706">
        <w:t>more often than not</w:t>
      </w:r>
      <w:proofErr w:type="gramEnd"/>
      <w:r w:rsidRPr="00521706">
        <w:t xml:space="preserve"> that the application you're testing was not built with this concept in mind. </w:t>
      </w:r>
    </w:p>
    <w:p w14:paraId="3C4E9B68" w14:textId="60066782" w:rsidR="00923929" w:rsidRDefault="00521706" w:rsidP="00923929">
      <w:r w:rsidRPr="00521706">
        <w:t>This example demonstrates that with unique IDs, a table with no helpful locators, and a canvas element.</w:t>
      </w:r>
    </w:p>
    <w:p w14:paraId="635BF22F" w14:textId="6CCFFBDE" w:rsidR="00F02A16" w:rsidRDefault="00F02A16" w:rsidP="00923929">
      <w:pPr>
        <w:pStyle w:val="Heading3"/>
        <w:jc w:val="left"/>
      </w:pPr>
      <w:r>
        <w:t>Components in Scope:</w:t>
      </w:r>
    </w:p>
    <w:p w14:paraId="01FE7474" w14:textId="4DF8183D" w:rsidR="00F02A16" w:rsidRDefault="00923929" w:rsidP="00923929">
      <w:pPr>
        <w:pStyle w:val="ListParagraph"/>
        <w:numPr>
          <w:ilvl w:val="0"/>
          <w:numId w:val="3"/>
        </w:numPr>
      </w:pPr>
      <w:r>
        <w:t>Chrome Web browser</w:t>
      </w:r>
    </w:p>
    <w:p w14:paraId="41C6C0F0" w14:textId="6D6B4B23" w:rsidR="00923929" w:rsidRDefault="00923929" w:rsidP="00923929">
      <w:pPr>
        <w:pStyle w:val="ListParagraph"/>
        <w:numPr>
          <w:ilvl w:val="0"/>
          <w:numId w:val="3"/>
        </w:numPr>
      </w:pPr>
      <w:r>
        <w:t>Firefox we browser</w:t>
      </w:r>
    </w:p>
    <w:p w14:paraId="482E7227" w14:textId="01ABC715" w:rsidR="009C5001" w:rsidRDefault="009C5001" w:rsidP="00923929">
      <w:pPr>
        <w:pStyle w:val="ListParagraph"/>
        <w:numPr>
          <w:ilvl w:val="0"/>
          <w:numId w:val="3"/>
        </w:numPr>
      </w:pPr>
      <w:r>
        <w:t>HTML Elements</w:t>
      </w:r>
    </w:p>
    <w:p w14:paraId="2C9A4329" w14:textId="707407B1" w:rsidR="00923929" w:rsidRDefault="00923929" w:rsidP="00923929">
      <w:pPr>
        <w:pStyle w:val="ListParagraph"/>
      </w:pPr>
    </w:p>
    <w:p w14:paraId="6601A409" w14:textId="0A1D306A" w:rsidR="00F02A16" w:rsidRDefault="00F02A16" w:rsidP="00923929">
      <w:pPr>
        <w:pStyle w:val="Heading1"/>
        <w:jc w:val="left"/>
      </w:pPr>
      <w:r>
        <w:t>High Level Approach:</w:t>
      </w:r>
    </w:p>
    <w:p w14:paraId="1CD70EC1" w14:textId="51EF0BF2" w:rsidR="00F02A16" w:rsidRDefault="00EE48CA" w:rsidP="00923929">
      <w:r>
        <w:t>The following will be tested by the automation team:</w:t>
      </w:r>
    </w:p>
    <w:p w14:paraId="36D6F1CB" w14:textId="77777777" w:rsidR="00EE48CA" w:rsidRDefault="00EE48CA" w:rsidP="00EE48CA">
      <w:pPr>
        <w:pStyle w:val="ListParagraph"/>
        <w:numPr>
          <w:ilvl w:val="0"/>
          <w:numId w:val="4"/>
        </w:numPr>
      </w:pPr>
      <w:r>
        <w:t>Front end functionality of the “Challenging DOM” website</w:t>
      </w:r>
    </w:p>
    <w:p w14:paraId="5AAA2931" w14:textId="2F86ABF8" w:rsidR="00EE48CA" w:rsidRDefault="00EE48CA" w:rsidP="00EE48CA">
      <w:pPr>
        <w:ind w:left="360"/>
      </w:pPr>
      <w:r>
        <w:t>Including but not limited to:</w:t>
      </w:r>
    </w:p>
    <w:p w14:paraId="31915049" w14:textId="5A16D1BE" w:rsidR="00EE48CA" w:rsidRDefault="00EE48CA" w:rsidP="00EE48CA">
      <w:pPr>
        <w:pStyle w:val="ListParagraph"/>
        <w:numPr>
          <w:ilvl w:val="1"/>
          <w:numId w:val="4"/>
        </w:numPr>
      </w:pPr>
      <w:r>
        <w:t>Unit test each of the element categories</w:t>
      </w:r>
    </w:p>
    <w:p w14:paraId="38793FCA" w14:textId="6D7FD1F3" w:rsidR="00EE48CA" w:rsidRDefault="00EE48CA" w:rsidP="00EE48CA">
      <w:pPr>
        <w:pStyle w:val="ListParagraph"/>
        <w:numPr>
          <w:ilvl w:val="2"/>
          <w:numId w:val="4"/>
        </w:numPr>
      </w:pPr>
      <w:r>
        <w:t>Large Buttons</w:t>
      </w:r>
      <w:r w:rsidR="00F51F6F">
        <w:t xml:space="preserve"> </w:t>
      </w:r>
      <w:r w:rsidR="00F51F6F">
        <w:t>(Validate ID changes)</w:t>
      </w:r>
    </w:p>
    <w:p w14:paraId="3E5A4E30" w14:textId="2328D6D3" w:rsidR="00EE48CA" w:rsidRDefault="00EE48CA" w:rsidP="00EE48CA">
      <w:pPr>
        <w:pStyle w:val="ListParagraph"/>
        <w:numPr>
          <w:ilvl w:val="3"/>
          <w:numId w:val="4"/>
        </w:numPr>
      </w:pPr>
      <w:r>
        <w:t>RED</w:t>
      </w:r>
    </w:p>
    <w:p w14:paraId="70C62FAC" w14:textId="3C779411" w:rsidR="00EE48CA" w:rsidRDefault="00EE48CA" w:rsidP="00EE48CA">
      <w:pPr>
        <w:pStyle w:val="ListParagraph"/>
        <w:numPr>
          <w:ilvl w:val="3"/>
          <w:numId w:val="4"/>
        </w:numPr>
      </w:pPr>
      <w:r>
        <w:t>GREEN</w:t>
      </w:r>
    </w:p>
    <w:p w14:paraId="52782A04" w14:textId="6FD637F6" w:rsidR="00EE48CA" w:rsidRDefault="00EE48CA" w:rsidP="00EE48CA">
      <w:pPr>
        <w:pStyle w:val="ListParagraph"/>
        <w:numPr>
          <w:ilvl w:val="3"/>
          <w:numId w:val="4"/>
        </w:numPr>
      </w:pPr>
      <w:r>
        <w:t>BLUE</w:t>
      </w:r>
    </w:p>
    <w:p w14:paraId="74A10630" w14:textId="1968B38E" w:rsidR="00EE48CA" w:rsidRDefault="00EE48CA" w:rsidP="00EE48CA">
      <w:pPr>
        <w:pStyle w:val="ListParagraph"/>
        <w:numPr>
          <w:ilvl w:val="2"/>
          <w:numId w:val="4"/>
        </w:numPr>
      </w:pPr>
      <w:r>
        <w:t>Headings</w:t>
      </w:r>
      <w:r w:rsidR="00F51F6F">
        <w:t xml:space="preserve"> </w:t>
      </w:r>
      <w:r w:rsidR="00F51F6F">
        <w:t xml:space="preserve">(Validate </w:t>
      </w:r>
      <w:r w:rsidR="00F51F6F">
        <w:t>Static text is as expected</w:t>
      </w:r>
      <w:r w:rsidR="00F51F6F">
        <w:t>)</w:t>
      </w:r>
    </w:p>
    <w:p w14:paraId="73124BFA" w14:textId="5C481146" w:rsidR="00EE48CA" w:rsidRDefault="00EE48CA" w:rsidP="00EE48CA">
      <w:pPr>
        <w:pStyle w:val="ListParagraph"/>
        <w:numPr>
          <w:ilvl w:val="2"/>
          <w:numId w:val="4"/>
        </w:numPr>
      </w:pPr>
      <w:r>
        <w:t>Page Titles</w:t>
      </w:r>
      <w:r w:rsidR="00F51F6F" w:rsidRPr="00F51F6F">
        <w:t xml:space="preserve"> </w:t>
      </w:r>
      <w:r w:rsidR="00F51F6F">
        <w:t>(</w:t>
      </w:r>
      <w:r w:rsidR="00F51F6F">
        <w:t>Validate Static text is as expected)</w:t>
      </w:r>
    </w:p>
    <w:p w14:paraId="45711206" w14:textId="1CEAE8E5" w:rsidR="00EE48CA" w:rsidRDefault="00EE48CA" w:rsidP="00EE48CA">
      <w:pPr>
        <w:pStyle w:val="ListParagraph"/>
        <w:numPr>
          <w:ilvl w:val="2"/>
          <w:numId w:val="4"/>
        </w:numPr>
      </w:pPr>
      <w:r>
        <w:t>Table Data</w:t>
      </w:r>
      <w:r w:rsidR="00F51F6F">
        <w:t xml:space="preserve"> (</w:t>
      </w:r>
      <w:r w:rsidR="00F51F6F">
        <w:t>Validate Static text is as expected)</w:t>
      </w:r>
    </w:p>
    <w:p w14:paraId="7FAECD6E" w14:textId="0A45B293" w:rsidR="00EE48CA" w:rsidRDefault="00EE48CA" w:rsidP="00EE48CA">
      <w:pPr>
        <w:pStyle w:val="ListParagraph"/>
        <w:numPr>
          <w:ilvl w:val="2"/>
          <w:numId w:val="4"/>
        </w:numPr>
      </w:pPr>
      <w:r>
        <w:t>Table Buttons</w:t>
      </w:r>
      <w:r w:rsidR="00F51F6F">
        <w:t xml:space="preserve"> (Validate URL is updated)</w:t>
      </w:r>
    </w:p>
    <w:p w14:paraId="7EDE7CB1" w14:textId="308279C3" w:rsidR="00EE48CA" w:rsidRDefault="00EE48CA" w:rsidP="00EE48CA">
      <w:pPr>
        <w:pStyle w:val="ListParagraph"/>
        <w:numPr>
          <w:ilvl w:val="3"/>
          <w:numId w:val="4"/>
        </w:numPr>
      </w:pPr>
      <w:r>
        <w:t xml:space="preserve">Edit </w:t>
      </w:r>
    </w:p>
    <w:p w14:paraId="73EA771A" w14:textId="77777777" w:rsidR="003F23C8" w:rsidRDefault="00EE48CA" w:rsidP="00EE48CA">
      <w:pPr>
        <w:pStyle w:val="ListParagraph"/>
        <w:numPr>
          <w:ilvl w:val="3"/>
          <w:numId w:val="4"/>
        </w:numPr>
      </w:pPr>
      <w:r>
        <w:t>Delete</w:t>
      </w:r>
    </w:p>
    <w:p w14:paraId="2D050A52" w14:textId="77777777" w:rsidR="003F23C8" w:rsidRDefault="003F23C8" w:rsidP="003F23C8">
      <w:r>
        <w:t>The Following will be out of scope for this document:</w:t>
      </w:r>
    </w:p>
    <w:p w14:paraId="35AC4D4D" w14:textId="77777777" w:rsidR="003F23C8" w:rsidRDefault="003F23C8" w:rsidP="003F23C8">
      <w:pPr>
        <w:pStyle w:val="ListParagraph"/>
        <w:numPr>
          <w:ilvl w:val="0"/>
          <w:numId w:val="5"/>
        </w:numPr>
      </w:pPr>
      <w:r>
        <w:t xml:space="preserve">Accessibility testing </w:t>
      </w:r>
    </w:p>
    <w:p w14:paraId="130147AD" w14:textId="77777777" w:rsidR="003F23C8" w:rsidRDefault="003F23C8" w:rsidP="003F23C8">
      <w:pPr>
        <w:pStyle w:val="ListParagraph"/>
        <w:numPr>
          <w:ilvl w:val="0"/>
          <w:numId w:val="5"/>
        </w:numPr>
      </w:pPr>
      <w:r>
        <w:t xml:space="preserve">Performance Testing </w:t>
      </w:r>
    </w:p>
    <w:p w14:paraId="716E8660" w14:textId="75A65A69" w:rsidR="003F23C8" w:rsidRDefault="003F23C8" w:rsidP="003F23C8">
      <w:pPr>
        <w:pStyle w:val="ListParagraph"/>
        <w:numPr>
          <w:ilvl w:val="0"/>
          <w:numId w:val="5"/>
        </w:numPr>
      </w:pPr>
      <w:r>
        <w:t>Penetration Testing</w:t>
      </w:r>
    </w:p>
    <w:p w14:paraId="5F79073C" w14:textId="77777777" w:rsidR="003F23C8" w:rsidRDefault="003F23C8" w:rsidP="003F23C8">
      <w:pPr>
        <w:pStyle w:val="ListParagraph"/>
        <w:numPr>
          <w:ilvl w:val="0"/>
          <w:numId w:val="5"/>
        </w:numPr>
      </w:pPr>
      <w:r>
        <w:t xml:space="preserve">UAT Testing </w:t>
      </w:r>
    </w:p>
    <w:p w14:paraId="1885EB95" w14:textId="6FB53470" w:rsidR="00EE48CA" w:rsidRDefault="003F23C8" w:rsidP="003F23C8">
      <w:pPr>
        <w:pStyle w:val="ListParagraph"/>
        <w:numPr>
          <w:ilvl w:val="0"/>
          <w:numId w:val="5"/>
        </w:numPr>
      </w:pPr>
      <w:r>
        <w:t>OAT Testing</w:t>
      </w:r>
      <w:r w:rsidR="00EE48CA">
        <w:br/>
      </w:r>
    </w:p>
    <w:p w14:paraId="0345B0F2" w14:textId="787CA3B9" w:rsidR="00F02A16" w:rsidRDefault="00F02A16" w:rsidP="00923929">
      <w:pPr>
        <w:pStyle w:val="Heading1"/>
        <w:jc w:val="left"/>
      </w:pPr>
      <w:r>
        <w:t>Legacy Impacted Features:</w:t>
      </w:r>
    </w:p>
    <w:p w14:paraId="46A5A722" w14:textId="2EE05CDD" w:rsidR="003F23C8" w:rsidRDefault="003F23C8" w:rsidP="00923929">
      <w:r>
        <w:t>N/A</w:t>
      </w:r>
    </w:p>
    <w:p w14:paraId="040131EE" w14:textId="0BE6F1F4" w:rsidR="00F02A16" w:rsidRDefault="00F02A16" w:rsidP="00923929">
      <w:pPr>
        <w:pStyle w:val="Heading1"/>
        <w:jc w:val="left"/>
      </w:pPr>
      <w:r>
        <w:t>Perf Approach:</w:t>
      </w:r>
    </w:p>
    <w:p w14:paraId="2F9CE095" w14:textId="77777777" w:rsidR="00177405" w:rsidRDefault="003F23C8" w:rsidP="00923929">
      <w:r>
        <w:t>Out of scope for this document.</w:t>
      </w:r>
    </w:p>
    <w:p w14:paraId="306092B1" w14:textId="56BC11B5" w:rsidR="00177405" w:rsidRDefault="00177405" w:rsidP="00177405">
      <w:pPr>
        <w:pStyle w:val="Heading1"/>
        <w:jc w:val="left"/>
      </w:pPr>
      <w:r>
        <w:lastRenderedPageBreak/>
        <w:t>PEN</w:t>
      </w:r>
      <w:r>
        <w:t xml:space="preserve"> Approach:</w:t>
      </w:r>
    </w:p>
    <w:p w14:paraId="35DCD8D6" w14:textId="03E84C9F" w:rsidR="00F02A16" w:rsidRDefault="00177405" w:rsidP="00177405">
      <w:r>
        <w:t>Out of scope for this document.</w:t>
      </w:r>
      <w:r w:rsidR="003F23C8">
        <w:br/>
      </w:r>
    </w:p>
    <w:p w14:paraId="204E7E2B" w14:textId="67C97F25" w:rsidR="00F02A16" w:rsidRDefault="00F02A16" w:rsidP="00923929">
      <w:pPr>
        <w:pStyle w:val="Heading1"/>
        <w:jc w:val="left"/>
      </w:pPr>
      <w:r>
        <w:t>Environment usage:</w:t>
      </w:r>
    </w:p>
    <w:p w14:paraId="381F90F9" w14:textId="1FE1ED07" w:rsidR="00604A62" w:rsidRPr="00604A62" w:rsidRDefault="00604A62" w:rsidP="00923929">
      <w:pPr>
        <w:pStyle w:val="Heading3"/>
        <w:jc w:val="left"/>
      </w:pPr>
      <w:r>
        <w:t>Browser Testing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5001" w14:paraId="43DC0C93" w14:textId="77777777" w:rsidTr="00501DFD">
        <w:tc>
          <w:tcPr>
            <w:tcW w:w="3005" w:type="dxa"/>
            <w:shd w:val="clear" w:color="auto" w:fill="F7CAAC" w:themeFill="accent2" w:themeFillTint="66"/>
          </w:tcPr>
          <w:p w14:paraId="50635E71" w14:textId="7B61B6B9" w:rsidR="009C5001" w:rsidRDefault="009C5001" w:rsidP="009C5001">
            <w:r>
              <w:t>Browser</w:t>
            </w:r>
          </w:p>
        </w:tc>
        <w:tc>
          <w:tcPr>
            <w:tcW w:w="3005" w:type="dxa"/>
            <w:shd w:val="clear" w:color="auto" w:fill="F7CAAC" w:themeFill="accent2" w:themeFillTint="66"/>
          </w:tcPr>
          <w:p w14:paraId="0F2B0718" w14:textId="03DCB110" w:rsidR="009C5001" w:rsidRDefault="009C5001" w:rsidP="009C5001">
            <w:r>
              <w:t>Version</w:t>
            </w:r>
          </w:p>
        </w:tc>
        <w:tc>
          <w:tcPr>
            <w:tcW w:w="3006" w:type="dxa"/>
            <w:shd w:val="clear" w:color="auto" w:fill="F7CAAC" w:themeFill="accent2" w:themeFillTint="66"/>
          </w:tcPr>
          <w:p w14:paraId="00BBE8BB" w14:textId="5383D39F" w:rsidR="009C5001" w:rsidRDefault="009C5001" w:rsidP="009C5001">
            <w:r>
              <w:t>Platform</w:t>
            </w:r>
          </w:p>
        </w:tc>
      </w:tr>
      <w:tr w:rsidR="009C5001" w14:paraId="08D8378C" w14:textId="77777777" w:rsidTr="009C5001">
        <w:trPr>
          <w:trHeight w:val="248"/>
        </w:trPr>
        <w:tc>
          <w:tcPr>
            <w:tcW w:w="3005" w:type="dxa"/>
          </w:tcPr>
          <w:p w14:paraId="6BDB378C" w14:textId="3D57FA0B" w:rsidR="009C5001" w:rsidRDefault="009C5001" w:rsidP="009C5001">
            <w:r>
              <w:t>Chrome</w:t>
            </w:r>
          </w:p>
        </w:tc>
        <w:tc>
          <w:tcPr>
            <w:tcW w:w="3005" w:type="dxa"/>
          </w:tcPr>
          <w:p w14:paraId="53EEDA7D" w14:textId="5D7DD219" w:rsidR="009C5001" w:rsidRDefault="003F23C8" w:rsidP="009C5001">
            <w:r w:rsidRPr="003F23C8">
              <w:t>103.0.5060.134 (Official Build)</w:t>
            </w:r>
          </w:p>
        </w:tc>
        <w:tc>
          <w:tcPr>
            <w:tcW w:w="3006" w:type="dxa"/>
          </w:tcPr>
          <w:p w14:paraId="0D40C528" w14:textId="22B34A40" w:rsidR="009C5001" w:rsidRDefault="009C5001" w:rsidP="009C5001">
            <w:r>
              <w:t xml:space="preserve">Mac OS – ARM </w:t>
            </w:r>
          </w:p>
        </w:tc>
      </w:tr>
      <w:tr w:rsidR="009C5001" w14:paraId="27C626AA" w14:textId="77777777" w:rsidTr="009C5001">
        <w:trPr>
          <w:trHeight w:val="248"/>
        </w:trPr>
        <w:tc>
          <w:tcPr>
            <w:tcW w:w="3005" w:type="dxa"/>
          </w:tcPr>
          <w:p w14:paraId="642DC50D" w14:textId="2578F7C3" w:rsidR="009C5001" w:rsidRDefault="009C5001" w:rsidP="009C5001">
            <w:r>
              <w:t>Firefox</w:t>
            </w:r>
          </w:p>
        </w:tc>
        <w:tc>
          <w:tcPr>
            <w:tcW w:w="3005" w:type="dxa"/>
          </w:tcPr>
          <w:p w14:paraId="4AED6E32" w14:textId="025BDC20" w:rsidR="009C5001" w:rsidRDefault="00E06885" w:rsidP="009C5001">
            <w:r>
              <w:t>104</w:t>
            </w:r>
          </w:p>
        </w:tc>
        <w:tc>
          <w:tcPr>
            <w:tcW w:w="3006" w:type="dxa"/>
          </w:tcPr>
          <w:p w14:paraId="11A95247" w14:textId="52557071" w:rsidR="009C5001" w:rsidRDefault="009C5001" w:rsidP="009C5001">
            <w:r>
              <w:t>Mac OS – ARM</w:t>
            </w:r>
          </w:p>
        </w:tc>
      </w:tr>
    </w:tbl>
    <w:p w14:paraId="4ED26CA6" w14:textId="74B3A8F3" w:rsidR="00501DFD" w:rsidRPr="00604A62" w:rsidRDefault="00501DFD" w:rsidP="00501DFD">
      <w:pPr>
        <w:pStyle w:val="Heading3"/>
        <w:jc w:val="left"/>
      </w:pPr>
      <w:r>
        <w:t xml:space="preserve">tools </w:t>
      </w:r>
    </w:p>
    <w:p w14:paraId="57959365" w14:textId="71729C5C" w:rsidR="00501DFD" w:rsidRDefault="00501DFD" w:rsidP="00501DFD">
      <w:pPr>
        <w:pStyle w:val="ListParagraph"/>
        <w:numPr>
          <w:ilvl w:val="0"/>
          <w:numId w:val="7"/>
        </w:numPr>
      </w:pPr>
      <w:r>
        <w:t xml:space="preserve">Visual Studio </w:t>
      </w:r>
      <w:r w:rsidR="007F6B3A">
        <w:t xml:space="preserve">IDE </w:t>
      </w:r>
      <w:r>
        <w:t>(Mac OS)</w:t>
      </w:r>
    </w:p>
    <w:p w14:paraId="7C30DBA8" w14:textId="6992530F" w:rsidR="00501DFD" w:rsidRDefault="00501DFD" w:rsidP="00501DFD">
      <w:pPr>
        <w:pStyle w:val="ListParagraph"/>
        <w:numPr>
          <w:ilvl w:val="0"/>
          <w:numId w:val="7"/>
        </w:numPr>
      </w:pPr>
      <w:r>
        <w:t>Visual Studio Code</w:t>
      </w:r>
      <w:r w:rsidR="007F6B3A">
        <w:t xml:space="preserve"> IDE</w:t>
      </w:r>
    </w:p>
    <w:p w14:paraId="7F9F1E31" w14:textId="0863E197" w:rsidR="00501DFD" w:rsidRDefault="007F6B3A" w:rsidP="00501DFD">
      <w:pPr>
        <w:pStyle w:val="ListParagraph"/>
        <w:numPr>
          <w:ilvl w:val="0"/>
          <w:numId w:val="7"/>
        </w:numPr>
      </w:pPr>
      <w:r>
        <w:t>Chrome browser</w:t>
      </w:r>
    </w:p>
    <w:p w14:paraId="7AD21CA4" w14:textId="2D89684D" w:rsidR="007F6B3A" w:rsidRDefault="007F6B3A" w:rsidP="00501DFD">
      <w:pPr>
        <w:pStyle w:val="ListParagraph"/>
        <w:numPr>
          <w:ilvl w:val="0"/>
          <w:numId w:val="7"/>
        </w:numPr>
      </w:pPr>
      <w:r>
        <w:t>Firefox browser</w:t>
      </w:r>
    </w:p>
    <w:p w14:paraId="0B732380" w14:textId="5B2E01FD" w:rsidR="007F6B3A" w:rsidRDefault="007F6B3A" w:rsidP="00501DFD">
      <w:pPr>
        <w:pStyle w:val="ListParagraph"/>
        <w:numPr>
          <w:ilvl w:val="0"/>
          <w:numId w:val="7"/>
        </w:numPr>
      </w:pPr>
      <w:r>
        <w:t>Selenium</w:t>
      </w:r>
    </w:p>
    <w:p w14:paraId="7B315D9A" w14:textId="77777777" w:rsidR="00E874AC" w:rsidRDefault="00E874AC" w:rsidP="007F6B3A"/>
    <w:p w14:paraId="7D48EBF1" w14:textId="2FE0CB17" w:rsidR="00501DFD" w:rsidRDefault="007F6B3A" w:rsidP="007F6B3A">
      <w:r>
        <w:t>For full list of dependencies, please see “Dependencies” section of this document.</w:t>
      </w:r>
    </w:p>
    <w:p w14:paraId="407FC220" w14:textId="204474FE" w:rsidR="009C5001" w:rsidRDefault="00501DFD" w:rsidP="00923929">
      <w:pPr>
        <w:pStyle w:val="Heading1"/>
        <w:jc w:val="left"/>
      </w:pPr>
      <w:r>
        <w:t>Resources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1DFD" w14:paraId="696A97F9" w14:textId="77777777" w:rsidTr="00501DFD">
        <w:tc>
          <w:tcPr>
            <w:tcW w:w="4508" w:type="dxa"/>
            <w:shd w:val="clear" w:color="auto" w:fill="F7CAAC" w:themeFill="accent2" w:themeFillTint="66"/>
          </w:tcPr>
          <w:p w14:paraId="0458FFA6" w14:textId="3FE81590" w:rsidR="00501DFD" w:rsidRDefault="00501DFD" w:rsidP="009C5001">
            <w:r>
              <w:t>Resource Name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65542DB6" w14:textId="4CF5AAAF" w:rsidR="00501DFD" w:rsidRDefault="00501DFD" w:rsidP="009C5001">
            <w:r>
              <w:t>Responsibility</w:t>
            </w:r>
          </w:p>
        </w:tc>
      </w:tr>
      <w:tr w:rsidR="00501DFD" w14:paraId="6A162CA4" w14:textId="77777777" w:rsidTr="00501DFD">
        <w:tc>
          <w:tcPr>
            <w:tcW w:w="4508" w:type="dxa"/>
          </w:tcPr>
          <w:p w14:paraId="6D184A22" w14:textId="721D7C31" w:rsidR="00501DFD" w:rsidRDefault="00501DFD" w:rsidP="009C5001">
            <w:r>
              <w:t>David Donaghy</w:t>
            </w:r>
          </w:p>
        </w:tc>
        <w:tc>
          <w:tcPr>
            <w:tcW w:w="4508" w:type="dxa"/>
          </w:tcPr>
          <w:p w14:paraId="57E0E74C" w14:textId="49A31810" w:rsidR="00501DFD" w:rsidRDefault="00501DFD" w:rsidP="009C5001">
            <w:r>
              <w:t>Lead QA</w:t>
            </w:r>
          </w:p>
        </w:tc>
      </w:tr>
    </w:tbl>
    <w:p w14:paraId="00C7CDC6" w14:textId="77777777" w:rsidR="009C5001" w:rsidRPr="009C5001" w:rsidRDefault="009C5001" w:rsidP="009C5001"/>
    <w:p w14:paraId="38A4D442" w14:textId="3B0817A4" w:rsidR="00A96A26" w:rsidRDefault="00A96A26" w:rsidP="00923929">
      <w:pPr>
        <w:pStyle w:val="Heading1"/>
        <w:jc w:val="left"/>
      </w:pPr>
      <w:r>
        <w:t>RAIDS:</w:t>
      </w:r>
    </w:p>
    <w:p w14:paraId="266FAF9C" w14:textId="304AD4A2" w:rsidR="00A96A26" w:rsidRDefault="00A96A26" w:rsidP="00923929"/>
    <w:p w14:paraId="41CC2837" w14:textId="502F9165" w:rsidR="00F51F6F" w:rsidRDefault="00F51F6F" w:rsidP="00923929"/>
    <w:p w14:paraId="4BE9B5E5" w14:textId="77777777" w:rsidR="00F51F6F" w:rsidRDefault="00F51F6F" w:rsidP="00923929"/>
    <w:p w14:paraId="25B0C007" w14:textId="77777777" w:rsidR="00A96A26" w:rsidRDefault="00A96A26" w:rsidP="00923929">
      <w:pPr>
        <w:pStyle w:val="Heading3"/>
        <w:jc w:val="left"/>
      </w:pPr>
      <w:r>
        <w:t>RISKS: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835"/>
        <w:gridCol w:w="1275"/>
        <w:gridCol w:w="1134"/>
        <w:gridCol w:w="2784"/>
      </w:tblGrid>
      <w:tr w:rsidR="00634EB1" w14:paraId="23196020" w14:textId="68DD20FD" w:rsidTr="00D251E6">
        <w:tc>
          <w:tcPr>
            <w:tcW w:w="993" w:type="dxa"/>
            <w:shd w:val="clear" w:color="auto" w:fill="F7CAAC" w:themeFill="accent2" w:themeFillTint="66"/>
          </w:tcPr>
          <w:p w14:paraId="08C3838B" w14:textId="007FCF0A" w:rsidR="00634EB1" w:rsidRDefault="00634EB1" w:rsidP="00923929">
            <w:pPr>
              <w:pStyle w:val="ListParagraph"/>
              <w:ind w:left="0"/>
            </w:pPr>
            <w:r>
              <w:t>Risks</w:t>
            </w:r>
            <w:r>
              <w:t xml:space="preserve"> #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14:paraId="4F9A2B69" w14:textId="27B75F6F" w:rsidR="00634EB1" w:rsidRDefault="00634EB1" w:rsidP="00923929">
            <w:pPr>
              <w:pStyle w:val="ListParagraph"/>
              <w:ind w:left="0"/>
            </w:pPr>
            <w:r>
              <w:t xml:space="preserve">Risks Definition 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688032A9" w14:textId="7CAB0414" w:rsidR="00634EB1" w:rsidRDefault="00634EB1" w:rsidP="00923929">
            <w:pPr>
              <w:pStyle w:val="ListParagraph"/>
              <w:ind w:left="0"/>
            </w:pPr>
            <w:r>
              <w:t>Probability</w:t>
            </w:r>
            <w:r>
              <w:br/>
              <w:t>H/M/L</w:t>
            </w:r>
          </w:p>
        </w:tc>
        <w:tc>
          <w:tcPr>
            <w:tcW w:w="1134" w:type="dxa"/>
            <w:shd w:val="clear" w:color="auto" w:fill="F7CAAC" w:themeFill="accent2" w:themeFillTint="66"/>
          </w:tcPr>
          <w:p w14:paraId="1ED82050" w14:textId="77777777" w:rsidR="00634EB1" w:rsidRDefault="00634EB1" w:rsidP="00923929">
            <w:pPr>
              <w:pStyle w:val="ListParagraph"/>
              <w:ind w:left="0"/>
            </w:pPr>
            <w:r>
              <w:t>Impact</w:t>
            </w:r>
          </w:p>
          <w:p w14:paraId="19245D3B" w14:textId="645C53C2" w:rsidR="00634EB1" w:rsidRDefault="00634EB1" w:rsidP="00923929">
            <w:pPr>
              <w:pStyle w:val="ListParagraph"/>
              <w:ind w:left="0"/>
            </w:pPr>
            <w:r>
              <w:t>H/M/L</w:t>
            </w:r>
          </w:p>
        </w:tc>
        <w:tc>
          <w:tcPr>
            <w:tcW w:w="2784" w:type="dxa"/>
            <w:shd w:val="clear" w:color="auto" w:fill="F7CAAC" w:themeFill="accent2" w:themeFillTint="66"/>
          </w:tcPr>
          <w:p w14:paraId="06477AFB" w14:textId="5A892730" w:rsidR="00634EB1" w:rsidRDefault="00634EB1" w:rsidP="00923929">
            <w:pPr>
              <w:pStyle w:val="ListParagraph"/>
              <w:ind w:left="0"/>
            </w:pPr>
            <w:r>
              <w:t>Mitigation</w:t>
            </w:r>
          </w:p>
        </w:tc>
      </w:tr>
      <w:tr w:rsidR="00634EB1" w14:paraId="3FEB3968" w14:textId="7F45A654" w:rsidTr="00D251E6">
        <w:tc>
          <w:tcPr>
            <w:tcW w:w="993" w:type="dxa"/>
          </w:tcPr>
          <w:p w14:paraId="1F896E3D" w14:textId="7B752B34" w:rsidR="00634EB1" w:rsidRDefault="00D251E6" w:rsidP="00923929">
            <w:pPr>
              <w:pStyle w:val="ListParagraph"/>
              <w:ind w:left="0"/>
            </w:pPr>
            <w:r>
              <w:t>R</w:t>
            </w:r>
            <w:r w:rsidR="00634EB1">
              <w:t>1</w:t>
            </w:r>
          </w:p>
        </w:tc>
        <w:tc>
          <w:tcPr>
            <w:tcW w:w="2835" w:type="dxa"/>
          </w:tcPr>
          <w:p w14:paraId="7656DFFE" w14:textId="6FB52264" w:rsidR="00634EB1" w:rsidRDefault="007F6B3A" w:rsidP="00923929">
            <w:pPr>
              <w:pStyle w:val="ListParagraph"/>
              <w:ind w:left="0"/>
            </w:pPr>
            <w:r>
              <w:t>Website may go down during testing</w:t>
            </w:r>
          </w:p>
        </w:tc>
        <w:tc>
          <w:tcPr>
            <w:tcW w:w="1275" w:type="dxa"/>
          </w:tcPr>
          <w:p w14:paraId="7DDBF833" w14:textId="12F54F0A" w:rsidR="00634EB1" w:rsidRDefault="007F6B3A" w:rsidP="00923929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134" w:type="dxa"/>
          </w:tcPr>
          <w:p w14:paraId="7ACDB023" w14:textId="67E5FE15" w:rsidR="00634EB1" w:rsidRDefault="007F6B3A" w:rsidP="00923929">
            <w:pPr>
              <w:pStyle w:val="ListParagraph"/>
              <w:ind w:left="0"/>
            </w:pPr>
            <w:r>
              <w:t>H</w:t>
            </w:r>
          </w:p>
        </w:tc>
        <w:tc>
          <w:tcPr>
            <w:tcW w:w="2784" w:type="dxa"/>
          </w:tcPr>
          <w:p w14:paraId="2E0AD8BB" w14:textId="2B8C87F3" w:rsidR="00634EB1" w:rsidRDefault="00CB163E" w:rsidP="00923929">
            <w:pPr>
              <w:pStyle w:val="ListParagraph"/>
              <w:ind w:left="0"/>
            </w:pPr>
            <w:r>
              <w:t>T</w:t>
            </w:r>
            <w:r w:rsidR="00D251E6">
              <w:t>esters will wait and intermittently refresh page.</w:t>
            </w:r>
          </w:p>
        </w:tc>
      </w:tr>
      <w:tr w:rsidR="00634EB1" w14:paraId="6DD266D5" w14:textId="71294D48" w:rsidTr="00D251E6">
        <w:tc>
          <w:tcPr>
            <w:tcW w:w="993" w:type="dxa"/>
          </w:tcPr>
          <w:p w14:paraId="3E062D03" w14:textId="59075BC8" w:rsidR="00634EB1" w:rsidRDefault="00D251E6" w:rsidP="00923929">
            <w:pPr>
              <w:pStyle w:val="ListParagraph"/>
              <w:ind w:left="0"/>
            </w:pPr>
            <w:r>
              <w:t>R2</w:t>
            </w:r>
          </w:p>
        </w:tc>
        <w:tc>
          <w:tcPr>
            <w:tcW w:w="2835" w:type="dxa"/>
          </w:tcPr>
          <w:p w14:paraId="0DF9AAF4" w14:textId="220D990F" w:rsidR="00634EB1" w:rsidRDefault="00CB163E" w:rsidP="00923929">
            <w:pPr>
              <w:pStyle w:val="ListParagraph"/>
              <w:ind w:left="0"/>
            </w:pPr>
            <w:r>
              <w:t>Website may be modified during automation runs, rendering results invalid</w:t>
            </w:r>
          </w:p>
        </w:tc>
        <w:tc>
          <w:tcPr>
            <w:tcW w:w="1275" w:type="dxa"/>
          </w:tcPr>
          <w:p w14:paraId="3E200478" w14:textId="7EB59C9A" w:rsidR="00634EB1" w:rsidRDefault="00CB163E" w:rsidP="00923929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134" w:type="dxa"/>
          </w:tcPr>
          <w:p w14:paraId="6D58416A" w14:textId="1845BD14" w:rsidR="00634EB1" w:rsidRDefault="00CB163E" w:rsidP="00923929">
            <w:pPr>
              <w:pStyle w:val="ListParagraph"/>
              <w:ind w:left="0"/>
            </w:pPr>
            <w:r>
              <w:t>M</w:t>
            </w:r>
          </w:p>
        </w:tc>
        <w:tc>
          <w:tcPr>
            <w:tcW w:w="2784" w:type="dxa"/>
          </w:tcPr>
          <w:p w14:paraId="5886AAB5" w14:textId="34F90B57" w:rsidR="00634EB1" w:rsidRDefault="00CB163E" w:rsidP="00923929">
            <w:pPr>
              <w:pStyle w:val="ListParagraph"/>
              <w:ind w:left="0"/>
            </w:pPr>
            <w:r>
              <w:t xml:space="preserve">Testers will run browser in ‘headless’ mode, </w:t>
            </w:r>
            <w:r w:rsidR="00F51F6F">
              <w:t>preventing human interaction</w:t>
            </w:r>
          </w:p>
        </w:tc>
      </w:tr>
    </w:tbl>
    <w:p w14:paraId="20F62F9C" w14:textId="77777777" w:rsidR="00A96A26" w:rsidRDefault="00A96A26" w:rsidP="00923929">
      <w:pPr>
        <w:pStyle w:val="Heading3"/>
        <w:jc w:val="left"/>
      </w:pPr>
      <w:r>
        <w:lastRenderedPageBreak/>
        <w:t>Assumptions: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3543"/>
        <w:gridCol w:w="1843"/>
        <w:gridCol w:w="2075"/>
      </w:tblGrid>
      <w:tr w:rsidR="00A96A26" w14:paraId="72C9252E" w14:textId="77777777" w:rsidTr="00C772C4">
        <w:tc>
          <w:tcPr>
            <w:tcW w:w="1560" w:type="dxa"/>
            <w:shd w:val="clear" w:color="auto" w:fill="F7CAAC" w:themeFill="accent2" w:themeFillTint="66"/>
          </w:tcPr>
          <w:p w14:paraId="1F8D2667" w14:textId="77777777" w:rsidR="00A96A26" w:rsidRDefault="00A96A26" w:rsidP="00923929">
            <w:pPr>
              <w:pStyle w:val="ListParagraph"/>
              <w:ind w:left="0"/>
            </w:pPr>
            <w:r>
              <w:t>Assumption #</w:t>
            </w:r>
          </w:p>
        </w:tc>
        <w:tc>
          <w:tcPr>
            <w:tcW w:w="3543" w:type="dxa"/>
            <w:shd w:val="clear" w:color="auto" w:fill="F7CAAC" w:themeFill="accent2" w:themeFillTint="66"/>
          </w:tcPr>
          <w:p w14:paraId="0506EFC6" w14:textId="77777777" w:rsidR="00A96A26" w:rsidRDefault="00A96A26" w:rsidP="00923929">
            <w:pPr>
              <w:pStyle w:val="ListParagraph"/>
              <w:ind w:left="0"/>
            </w:pPr>
            <w:r>
              <w:t xml:space="preserve">Assumption Definition 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762934CD" w14:textId="77777777" w:rsidR="00A96A26" w:rsidRDefault="00A96A26" w:rsidP="00923929">
            <w:pPr>
              <w:pStyle w:val="ListParagraph"/>
              <w:ind w:left="0"/>
            </w:pPr>
            <w:r>
              <w:t>Associated Risk</w:t>
            </w:r>
          </w:p>
        </w:tc>
        <w:tc>
          <w:tcPr>
            <w:tcW w:w="2075" w:type="dxa"/>
            <w:shd w:val="clear" w:color="auto" w:fill="F7CAAC" w:themeFill="accent2" w:themeFillTint="66"/>
          </w:tcPr>
          <w:p w14:paraId="25DB8D51" w14:textId="77777777" w:rsidR="00A96A26" w:rsidRDefault="00A96A26" w:rsidP="00923929">
            <w:pPr>
              <w:pStyle w:val="ListParagraph"/>
              <w:ind w:left="0"/>
            </w:pPr>
            <w:r>
              <w:t>Assumption Owner</w:t>
            </w:r>
          </w:p>
        </w:tc>
      </w:tr>
      <w:tr w:rsidR="00A96A26" w14:paraId="173A2BB3" w14:textId="77777777" w:rsidTr="00C772C4">
        <w:tc>
          <w:tcPr>
            <w:tcW w:w="1560" w:type="dxa"/>
          </w:tcPr>
          <w:p w14:paraId="29A43DDD" w14:textId="0A58E518" w:rsidR="00A96A26" w:rsidRDefault="00D251E6" w:rsidP="00923929">
            <w:pPr>
              <w:pStyle w:val="ListParagraph"/>
              <w:ind w:left="0"/>
            </w:pPr>
            <w:r>
              <w:t>A</w:t>
            </w:r>
            <w:r w:rsidR="00A96A26">
              <w:t>1</w:t>
            </w:r>
          </w:p>
        </w:tc>
        <w:tc>
          <w:tcPr>
            <w:tcW w:w="3543" w:type="dxa"/>
          </w:tcPr>
          <w:p w14:paraId="1CE60D58" w14:textId="77777777" w:rsidR="00A96A26" w:rsidRDefault="00A96A26" w:rsidP="00923929">
            <w:pPr>
              <w:pStyle w:val="ListParagraph"/>
              <w:ind w:left="0"/>
            </w:pPr>
            <w:r>
              <w:t>Website will be available for duration of exercise</w:t>
            </w:r>
          </w:p>
        </w:tc>
        <w:tc>
          <w:tcPr>
            <w:tcW w:w="1843" w:type="dxa"/>
          </w:tcPr>
          <w:p w14:paraId="409ABC70" w14:textId="093F15F3" w:rsidR="00A96A26" w:rsidRDefault="00CB163E" w:rsidP="00923929">
            <w:pPr>
              <w:pStyle w:val="ListParagraph"/>
              <w:ind w:left="0"/>
            </w:pPr>
            <w:r>
              <w:t>R</w:t>
            </w:r>
            <w:r w:rsidR="00D251E6">
              <w:t>1</w:t>
            </w:r>
          </w:p>
        </w:tc>
        <w:tc>
          <w:tcPr>
            <w:tcW w:w="2075" w:type="dxa"/>
          </w:tcPr>
          <w:p w14:paraId="0B3BFBDE" w14:textId="77777777" w:rsidR="00A96A26" w:rsidRDefault="00A96A26" w:rsidP="00923929">
            <w:pPr>
              <w:pStyle w:val="ListParagraph"/>
              <w:ind w:left="0"/>
            </w:pPr>
            <w:r>
              <w:t>Server Host</w:t>
            </w:r>
          </w:p>
        </w:tc>
      </w:tr>
      <w:tr w:rsidR="00A96A26" w14:paraId="0B0B9EED" w14:textId="77777777" w:rsidTr="00C772C4">
        <w:tc>
          <w:tcPr>
            <w:tcW w:w="1560" w:type="dxa"/>
          </w:tcPr>
          <w:p w14:paraId="2DAB2069" w14:textId="6B26E217" w:rsidR="00A96A26" w:rsidRDefault="00D251E6" w:rsidP="00923929">
            <w:pPr>
              <w:pStyle w:val="ListParagraph"/>
              <w:ind w:left="0"/>
            </w:pPr>
            <w:r>
              <w:t>A</w:t>
            </w:r>
            <w:r w:rsidR="00A96A26">
              <w:t>2</w:t>
            </w:r>
          </w:p>
        </w:tc>
        <w:tc>
          <w:tcPr>
            <w:tcW w:w="3543" w:type="dxa"/>
          </w:tcPr>
          <w:p w14:paraId="19072055" w14:textId="77777777" w:rsidR="00A96A26" w:rsidRDefault="00A96A26" w:rsidP="00923929">
            <w:pPr>
              <w:pStyle w:val="ListParagraph"/>
              <w:ind w:left="0"/>
            </w:pPr>
            <w:r>
              <w:t>All dependencies will be met</w:t>
            </w:r>
          </w:p>
        </w:tc>
        <w:tc>
          <w:tcPr>
            <w:tcW w:w="1843" w:type="dxa"/>
          </w:tcPr>
          <w:p w14:paraId="41701B98" w14:textId="5439CA5E" w:rsidR="00A96A26" w:rsidRDefault="00CB163E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04DF7156" w14:textId="003E94FE" w:rsidR="00A96A26" w:rsidRDefault="00F51F6F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08DCEC57" w14:textId="77777777" w:rsidTr="00C772C4">
        <w:tc>
          <w:tcPr>
            <w:tcW w:w="1560" w:type="dxa"/>
          </w:tcPr>
          <w:p w14:paraId="57DCA3CB" w14:textId="6810E4D0" w:rsidR="00A96A26" w:rsidRDefault="00D251E6" w:rsidP="00923929">
            <w:pPr>
              <w:pStyle w:val="ListParagraph"/>
              <w:ind w:left="0"/>
            </w:pPr>
            <w:r>
              <w:t>A</w:t>
            </w:r>
            <w:r w:rsidR="00A96A26">
              <w:t>3</w:t>
            </w:r>
          </w:p>
        </w:tc>
        <w:tc>
          <w:tcPr>
            <w:tcW w:w="3543" w:type="dxa"/>
          </w:tcPr>
          <w:p w14:paraId="46847757" w14:textId="77777777" w:rsidR="00A96A26" w:rsidRDefault="00A96A26" w:rsidP="00923929">
            <w:pPr>
              <w:pStyle w:val="ListParagraph"/>
              <w:ind w:left="0"/>
            </w:pPr>
            <w:r>
              <w:t>Edit button on website only updates URL, no other functionality implemented</w:t>
            </w:r>
          </w:p>
        </w:tc>
        <w:tc>
          <w:tcPr>
            <w:tcW w:w="1843" w:type="dxa"/>
          </w:tcPr>
          <w:p w14:paraId="62E32137" w14:textId="48154FBD" w:rsidR="00A96A26" w:rsidRDefault="00CB163E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3E7E284D" w14:textId="77777777" w:rsidR="00A96A26" w:rsidRDefault="00A96A26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613AD8E9" w14:textId="77777777" w:rsidTr="00C772C4">
        <w:tc>
          <w:tcPr>
            <w:tcW w:w="1560" w:type="dxa"/>
          </w:tcPr>
          <w:p w14:paraId="1E637B55" w14:textId="4DBC8716" w:rsidR="00A96A26" w:rsidRDefault="00D251E6" w:rsidP="00923929">
            <w:pPr>
              <w:pStyle w:val="ListParagraph"/>
              <w:ind w:left="0"/>
            </w:pPr>
            <w:r>
              <w:t>A</w:t>
            </w:r>
            <w:r w:rsidR="00A96A26">
              <w:t>3</w:t>
            </w:r>
          </w:p>
        </w:tc>
        <w:tc>
          <w:tcPr>
            <w:tcW w:w="3543" w:type="dxa"/>
          </w:tcPr>
          <w:p w14:paraId="697F286B" w14:textId="77777777" w:rsidR="00A96A26" w:rsidRDefault="00A96A26" w:rsidP="00923929">
            <w:pPr>
              <w:pStyle w:val="ListParagraph"/>
              <w:ind w:left="0"/>
            </w:pPr>
            <w:r>
              <w:t xml:space="preserve">Delete button on website only updates URL, no other functionality implemented </w:t>
            </w:r>
          </w:p>
        </w:tc>
        <w:tc>
          <w:tcPr>
            <w:tcW w:w="1843" w:type="dxa"/>
          </w:tcPr>
          <w:p w14:paraId="4E3E8815" w14:textId="74A0EC75" w:rsidR="00A96A26" w:rsidRDefault="00CB163E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4FF76718" w14:textId="77777777" w:rsidR="00A96A26" w:rsidRDefault="00A96A26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78FDE230" w14:textId="77777777" w:rsidTr="00C772C4">
        <w:tc>
          <w:tcPr>
            <w:tcW w:w="1560" w:type="dxa"/>
          </w:tcPr>
          <w:p w14:paraId="29A050A4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3543" w:type="dxa"/>
          </w:tcPr>
          <w:p w14:paraId="06426FEF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1843" w:type="dxa"/>
          </w:tcPr>
          <w:p w14:paraId="3DCCDAD2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2075" w:type="dxa"/>
          </w:tcPr>
          <w:p w14:paraId="76F39090" w14:textId="77777777" w:rsidR="00A96A26" w:rsidRDefault="00A96A26" w:rsidP="00923929">
            <w:pPr>
              <w:pStyle w:val="ListParagraph"/>
              <w:ind w:left="0"/>
            </w:pPr>
          </w:p>
        </w:tc>
      </w:tr>
      <w:tr w:rsidR="00A96A26" w14:paraId="68E1690D" w14:textId="77777777" w:rsidTr="00C772C4">
        <w:tc>
          <w:tcPr>
            <w:tcW w:w="1560" w:type="dxa"/>
          </w:tcPr>
          <w:p w14:paraId="3EDB51A2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3543" w:type="dxa"/>
          </w:tcPr>
          <w:p w14:paraId="7ED799FA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1843" w:type="dxa"/>
          </w:tcPr>
          <w:p w14:paraId="303AFBC4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2075" w:type="dxa"/>
          </w:tcPr>
          <w:p w14:paraId="61D95010" w14:textId="77777777" w:rsidR="00A96A26" w:rsidRDefault="00A96A26" w:rsidP="00923929">
            <w:pPr>
              <w:pStyle w:val="ListParagraph"/>
              <w:ind w:left="0"/>
            </w:pPr>
          </w:p>
        </w:tc>
      </w:tr>
      <w:tr w:rsidR="00A96A26" w14:paraId="565DEFE4" w14:textId="77777777" w:rsidTr="00C772C4">
        <w:tc>
          <w:tcPr>
            <w:tcW w:w="1560" w:type="dxa"/>
          </w:tcPr>
          <w:p w14:paraId="2A87FF80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3543" w:type="dxa"/>
          </w:tcPr>
          <w:p w14:paraId="3E619AEE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1843" w:type="dxa"/>
          </w:tcPr>
          <w:p w14:paraId="4181769A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2075" w:type="dxa"/>
          </w:tcPr>
          <w:p w14:paraId="1EAFB921" w14:textId="77777777" w:rsidR="00A96A26" w:rsidRDefault="00A96A26" w:rsidP="00923929">
            <w:pPr>
              <w:pStyle w:val="ListParagraph"/>
              <w:ind w:left="0"/>
            </w:pPr>
          </w:p>
        </w:tc>
      </w:tr>
      <w:tr w:rsidR="00A96A26" w14:paraId="4318A22D" w14:textId="77777777" w:rsidTr="00C772C4">
        <w:tc>
          <w:tcPr>
            <w:tcW w:w="1560" w:type="dxa"/>
          </w:tcPr>
          <w:p w14:paraId="6CC8F3EA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3543" w:type="dxa"/>
          </w:tcPr>
          <w:p w14:paraId="74423C09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1843" w:type="dxa"/>
          </w:tcPr>
          <w:p w14:paraId="2C0611FE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2075" w:type="dxa"/>
          </w:tcPr>
          <w:p w14:paraId="7FED0653" w14:textId="77777777" w:rsidR="00A96A26" w:rsidRDefault="00A96A26" w:rsidP="00923929">
            <w:pPr>
              <w:pStyle w:val="ListParagraph"/>
              <w:ind w:left="0"/>
            </w:pPr>
          </w:p>
        </w:tc>
      </w:tr>
    </w:tbl>
    <w:p w14:paraId="23127449" w14:textId="77777777" w:rsidR="00A96A26" w:rsidRPr="00604A62" w:rsidRDefault="00A96A26" w:rsidP="00923929">
      <w:pPr>
        <w:pStyle w:val="ListParagraph"/>
      </w:pPr>
    </w:p>
    <w:p w14:paraId="1603E97E" w14:textId="77777777" w:rsidR="00A96A26" w:rsidRDefault="00A96A26" w:rsidP="00923929">
      <w:pPr>
        <w:pStyle w:val="Heading3"/>
        <w:jc w:val="left"/>
      </w:pPr>
      <w:r>
        <w:t>Issues: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3543"/>
        <w:gridCol w:w="1843"/>
        <w:gridCol w:w="2075"/>
      </w:tblGrid>
      <w:tr w:rsidR="00A96A26" w14:paraId="1E9C3343" w14:textId="77777777" w:rsidTr="00C772C4">
        <w:tc>
          <w:tcPr>
            <w:tcW w:w="1560" w:type="dxa"/>
            <w:shd w:val="clear" w:color="auto" w:fill="F7CAAC" w:themeFill="accent2" w:themeFillTint="66"/>
          </w:tcPr>
          <w:p w14:paraId="2F213980" w14:textId="19F2729A" w:rsidR="00A96A26" w:rsidRDefault="00177405" w:rsidP="00923929">
            <w:pPr>
              <w:pStyle w:val="ListParagraph"/>
              <w:ind w:left="0"/>
            </w:pPr>
            <w:r>
              <w:t>Issue</w:t>
            </w:r>
            <w:r w:rsidR="00A96A26">
              <w:t xml:space="preserve"> #</w:t>
            </w:r>
          </w:p>
        </w:tc>
        <w:tc>
          <w:tcPr>
            <w:tcW w:w="3543" w:type="dxa"/>
            <w:shd w:val="clear" w:color="auto" w:fill="F7CAAC" w:themeFill="accent2" w:themeFillTint="66"/>
          </w:tcPr>
          <w:p w14:paraId="28A7BC38" w14:textId="737B4F9C" w:rsidR="00A96A26" w:rsidRDefault="00871D4F" w:rsidP="00923929">
            <w:pPr>
              <w:pStyle w:val="ListParagraph"/>
              <w:ind w:left="0"/>
            </w:pPr>
            <w:r>
              <w:t>Current Issue Description</w:t>
            </w:r>
            <w:r w:rsidR="00A96A26">
              <w:t xml:space="preserve"> 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45EC6638" w14:textId="23B13D89" w:rsidR="00A96A26" w:rsidRDefault="00871D4F" w:rsidP="00923929">
            <w:pPr>
              <w:pStyle w:val="ListParagraph"/>
              <w:ind w:left="0"/>
            </w:pPr>
            <w:r>
              <w:t>Impact: H/M/L</w:t>
            </w:r>
          </w:p>
        </w:tc>
        <w:tc>
          <w:tcPr>
            <w:tcW w:w="2075" w:type="dxa"/>
            <w:shd w:val="clear" w:color="auto" w:fill="F7CAAC" w:themeFill="accent2" w:themeFillTint="66"/>
          </w:tcPr>
          <w:p w14:paraId="191A3CD3" w14:textId="4332E367" w:rsidR="00A96A26" w:rsidRDefault="00871D4F" w:rsidP="00923929">
            <w:pPr>
              <w:pStyle w:val="ListParagraph"/>
              <w:ind w:left="0"/>
            </w:pPr>
            <w:r>
              <w:t>Mitigation</w:t>
            </w:r>
          </w:p>
        </w:tc>
      </w:tr>
      <w:tr w:rsidR="00A96A26" w14:paraId="7617C92B" w14:textId="77777777" w:rsidTr="00C772C4">
        <w:tc>
          <w:tcPr>
            <w:tcW w:w="1560" w:type="dxa"/>
          </w:tcPr>
          <w:p w14:paraId="69674530" w14:textId="54974536" w:rsidR="00A96A26" w:rsidRDefault="00D251E6" w:rsidP="00923929">
            <w:pPr>
              <w:pStyle w:val="ListParagraph"/>
              <w:ind w:left="0"/>
            </w:pPr>
            <w:r>
              <w:t>I</w:t>
            </w:r>
            <w:r w:rsidR="00A96A26">
              <w:t>1</w:t>
            </w:r>
          </w:p>
        </w:tc>
        <w:tc>
          <w:tcPr>
            <w:tcW w:w="3543" w:type="dxa"/>
          </w:tcPr>
          <w:p w14:paraId="39D636F4" w14:textId="5B3B3178" w:rsidR="00A96A26" w:rsidRDefault="00634EB1" w:rsidP="00923929">
            <w:pPr>
              <w:pStyle w:val="ListParagraph"/>
              <w:ind w:left="0"/>
            </w:pPr>
            <w:r>
              <w:t xml:space="preserve">Some features of visual studio not implemented in the mac </w:t>
            </w:r>
            <w:proofErr w:type="spellStart"/>
            <w:r>
              <w:t>os</w:t>
            </w:r>
            <w:proofErr w:type="spellEnd"/>
            <w:r>
              <w:t xml:space="preserve"> version (such as test grouping)</w:t>
            </w:r>
          </w:p>
        </w:tc>
        <w:tc>
          <w:tcPr>
            <w:tcW w:w="1843" w:type="dxa"/>
          </w:tcPr>
          <w:p w14:paraId="6A06F36C" w14:textId="3D02AC0D" w:rsidR="00A96A26" w:rsidRDefault="00CB163E" w:rsidP="00923929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2075" w:type="dxa"/>
          </w:tcPr>
          <w:p w14:paraId="27B56CB3" w14:textId="72740A87" w:rsidR="00A96A26" w:rsidRDefault="00CB163E" w:rsidP="00923929">
            <w:pPr>
              <w:pStyle w:val="ListParagraph"/>
              <w:ind w:left="0"/>
            </w:pPr>
            <w:r>
              <w:t>Use VS Code to access functionality</w:t>
            </w:r>
          </w:p>
        </w:tc>
      </w:tr>
      <w:tr w:rsidR="00A96A26" w14:paraId="47B9554E" w14:textId="77777777" w:rsidTr="00C772C4">
        <w:tc>
          <w:tcPr>
            <w:tcW w:w="1560" w:type="dxa"/>
          </w:tcPr>
          <w:p w14:paraId="098D7507" w14:textId="4A4709E0" w:rsidR="00A96A26" w:rsidRDefault="00D251E6" w:rsidP="00923929">
            <w:pPr>
              <w:pStyle w:val="ListParagraph"/>
              <w:ind w:left="0"/>
            </w:pPr>
            <w:r>
              <w:t>I</w:t>
            </w:r>
            <w:r w:rsidR="00A96A26">
              <w:t>2</w:t>
            </w:r>
          </w:p>
        </w:tc>
        <w:tc>
          <w:tcPr>
            <w:tcW w:w="3543" w:type="dxa"/>
          </w:tcPr>
          <w:p w14:paraId="12CF5182" w14:textId="723658C8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1843" w:type="dxa"/>
          </w:tcPr>
          <w:p w14:paraId="3676920A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2075" w:type="dxa"/>
          </w:tcPr>
          <w:p w14:paraId="7DCD4ABE" w14:textId="77777777" w:rsidR="00A96A26" w:rsidRDefault="00A96A26" w:rsidP="00923929">
            <w:pPr>
              <w:pStyle w:val="ListParagraph"/>
              <w:ind w:left="0"/>
            </w:pPr>
          </w:p>
        </w:tc>
      </w:tr>
      <w:tr w:rsidR="00A96A26" w14:paraId="46D15C17" w14:textId="77777777" w:rsidTr="009C5001">
        <w:trPr>
          <w:trHeight w:val="873"/>
        </w:trPr>
        <w:tc>
          <w:tcPr>
            <w:tcW w:w="1560" w:type="dxa"/>
          </w:tcPr>
          <w:p w14:paraId="2C0A7BF6" w14:textId="2252A760" w:rsidR="00A96A26" w:rsidRDefault="00D251E6" w:rsidP="00923929">
            <w:pPr>
              <w:pStyle w:val="ListParagraph"/>
              <w:ind w:left="0"/>
            </w:pPr>
            <w:r>
              <w:t>I</w:t>
            </w:r>
            <w:r w:rsidR="00A96A26">
              <w:t>3</w:t>
            </w:r>
          </w:p>
        </w:tc>
        <w:tc>
          <w:tcPr>
            <w:tcW w:w="3543" w:type="dxa"/>
          </w:tcPr>
          <w:p w14:paraId="2942520D" w14:textId="56CF8536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1843" w:type="dxa"/>
          </w:tcPr>
          <w:p w14:paraId="705293B6" w14:textId="77777777" w:rsidR="00A96A26" w:rsidRDefault="00A96A26" w:rsidP="00923929">
            <w:pPr>
              <w:pStyle w:val="ListParagraph"/>
              <w:ind w:left="0"/>
            </w:pPr>
          </w:p>
        </w:tc>
        <w:tc>
          <w:tcPr>
            <w:tcW w:w="2075" w:type="dxa"/>
          </w:tcPr>
          <w:p w14:paraId="2AF9A8E6" w14:textId="0E73FAE0" w:rsidR="00A96A26" w:rsidRDefault="00A96A26" w:rsidP="00923929">
            <w:pPr>
              <w:pStyle w:val="ListParagraph"/>
              <w:ind w:left="0"/>
            </w:pPr>
          </w:p>
        </w:tc>
      </w:tr>
    </w:tbl>
    <w:p w14:paraId="7BACD2D6" w14:textId="0C2DE11A" w:rsidR="00A96A26" w:rsidRDefault="00A96A26" w:rsidP="00923929">
      <w:pPr>
        <w:pStyle w:val="Heading3"/>
        <w:jc w:val="left"/>
      </w:pPr>
      <w:r>
        <w:t>Dependencies: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3543"/>
        <w:gridCol w:w="1843"/>
        <w:gridCol w:w="2075"/>
      </w:tblGrid>
      <w:tr w:rsidR="00A96A26" w14:paraId="390DD765" w14:textId="77777777" w:rsidTr="00C772C4">
        <w:tc>
          <w:tcPr>
            <w:tcW w:w="1560" w:type="dxa"/>
            <w:shd w:val="clear" w:color="auto" w:fill="F7CAAC" w:themeFill="accent2" w:themeFillTint="66"/>
          </w:tcPr>
          <w:p w14:paraId="302143F8" w14:textId="7B794B30" w:rsidR="00A96A26" w:rsidRDefault="00177405" w:rsidP="00923929">
            <w:pPr>
              <w:pStyle w:val="ListParagraph"/>
              <w:ind w:left="0"/>
            </w:pPr>
            <w:r>
              <w:t>Dependency</w:t>
            </w:r>
            <w:r w:rsidR="00A96A26">
              <w:t xml:space="preserve"> #</w:t>
            </w:r>
          </w:p>
        </w:tc>
        <w:tc>
          <w:tcPr>
            <w:tcW w:w="3543" w:type="dxa"/>
            <w:shd w:val="clear" w:color="auto" w:fill="F7CAAC" w:themeFill="accent2" w:themeFillTint="66"/>
          </w:tcPr>
          <w:p w14:paraId="07394E0D" w14:textId="038B05B4" w:rsidR="00A96A26" w:rsidRDefault="00177405" w:rsidP="00923929">
            <w:pPr>
              <w:pStyle w:val="ListParagraph"/>
              <w:ind w:left="0"/>
            </w:pPr>
            <w:r>
              <w:t xml:space="preserve">Dependency </w:t>
            </w:r>
            <w:r w:rsidR="00871D4F">
              <w:t>Description</w:t>
            </w:r>
            <w:r w:rsidR="00A96A26">
              <w:t xml:space="preserve"> 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3C73EABE" w14:textId="3C9ABF3F" w:rsidR="00A96A26" w:rsidRDefault="00871D4F" w:rsidP="00923929">
            <w:pPr>
              <w:pStyle w:val="ListParagraph"/>
              <w:ind w:left="0"/>
            </w:pPr>
            <w:r>
              <w:t>Associated</w:t>
            </w:r>
            <w:r w:rsidR="00177405">
              <w:t xml:space="preserve"> </w:t>
            </w:r>
            <w:r w:rsidR="00A96A26">
              <w:t>Risk</w:t>
            </w:r>
          </w:p>
        </w:tc>
        <w:tc>
          <w:tcPr>
            <w:tcW w:w="2075" w:type="dxa"/>
            <w:shd w:val="clear" w:color="auto" w:fill="F7CAAC" w:themeFill="accent2" w:themeFillTint="66"/>
          </w:tcPr>
          <w:p w14:paraId="46014055" w14:textId="16E2830A" w:rsidR="00A96A26" w:rsidRDefault="00177405" w:rsidP="00923929">
            <w:pPr>
              <w:pStyle w:val="ListParagraph"/>
              <w:ind w:left="0"/>
            </w:pPr>
            <w:r>
              <w:t xml:space="preserve">Dependency </w:t>
            </w:r>
            <w:r w:rsidR="00A96A26">
              <w:t>Owner</w:t>
            </w:r>
          </w:p>
        </w:tc>
      </w:tr>
      <w:tr w:rsidR="00A96A26" w14:paraId="0D833782" w14:textId="77777777" w:rsidTr="00C772C4">
        <w:tc>
          <w:tcPr>
            <w:tcW w:w="1560" w:type="dxa"/>
          </w:tcPr>
          <w:p w14:paraId="630D015A" w14:textId="679DACBF" w:rsidR="00A96A26" w:rsidRDefault="00D251E6" w:rsidP="00923929">
            <w:pPr>
              <w:pStyle w:val="ListParagraph"/>
              <w:ind w:left="0"/>
            </w:pPr>
            <w:r>
              <w:t>D</w:t>
            </w:r>
            <w:r w:rsidR="00A96A26">
              <w:t>1</w:t>
            </w:r>
          </w:p>
        </w:tc>
        <w:tc>
          <w:tcPr>
            <w:tcW w:w="3543" w:type="dxa"/>
          </w:tcPr>
          <w:p w14:paraId="04F9B45D" w14:textId="66EC6EF5" w:rsidR="00A96A26" w:rsidRDefault="00177405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DotNetSeleniumExtras.PageObjects</w:t>
            </w:r>
            <w:proofErr w:type="spellEnd"/>
          </w:p>
        </w:tc>
        <w:tc>
          <w:tcPr>
            <w:tcW w:w="1843" w:type="dxa"/>
          </w:tcPr>
          <w:p w14:paraId="7A88FF04" w14:textId="729F761C" w:rsidR="00A96A26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74AC353C" w14:textId="30DB9195" w:rsidR="00A96A26" w:rsidRDefault="00E30037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2F5CD083" w14:textId="77777777" w:rsidTr="00C772C4">
        <w:tc>
          <w:tcPr>
            <w:tcW w:w="1560" w:type="dxa"/>
          </w:tcPr>
          <w:p w14:paraId="7DF541AD" w14:textId="26F9070F" w:rsidR="00A96A26" w:rsidRDefault="00D251E6" w:rsidP="00923929">
            <w:pPr>
              <w:pStyle w:val="ListParagraph"/>
              <w:ind w:left="0"/>
            </w:pPr>
            <w:r>
              <w:t>D</w:t>
            </w:r>
            <w:r w:rsidR="00A96A26">
              <w:t>2</w:t>
            </w:r>
          </w:p>
        </w:tc>
        <w:tc>
          <w:tcPr>
            <w:tcW w:w="3543" w:type="dxa"/>
          </w:tcPr>
          <w:p w14:paraId="44E586AE" w14:textId="0081E46B" w:rsidR="00A96A26" w:rsidRDefault="00177405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DotNetSeleniumExtras.WaitHelpers</w:t>
            </w:r>
            <w:proofErr w:type="spellEnd"/>
          </w:p>
        </w:tc>
        <w:tc>
          <w:tcPr>
            <w:tcW w:w="1843" w:type="dxa"/>
          </w:tcPr>
          <w:p w14:paraId="346C8C5D" w14:textId="6A82FBC4" w:rsidR="00A96A26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4351ACBE" w14:textId="79EE2508" w:rsidR="00A96A26" w:rsidRDefault="00E30037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4E31838B" w14:textId="77777777" w:rsidTr="00C772C4">
        <w:tc>
          <w:tcPr>
            <w:tcW w:w="1560" w:type="dxa"/>
          </w:tcPr>
          <w:p w14:paraId="16B8031D" w14:textId="3A90A4F7" w:rsidR="00A96A26" w:rsidRDefault="00D251E6" w:rsidP="00923929">
            <w:pPr>
              <w:pStyle w:val="ListParagraph"/>
              <w:ind w:left="0"/>
            </w:pPr>
            <w:r>
              <w:t>D</w:t>
            </w:r>
            <w:r w:rsidR="00A96A26">
              <w:t>3</w:t>
            </w:r>
          </w:p>
        </w:tc>
        <w:tc>
          <w:tcPr>
            <w:tcW w:w="3543" w:type="dxa"/>
          </w:tcPr>
          <w:p w14:paraId="2C5C3AFD" w14:textId="5FE74CCA" w:rsidR="00A96A26" w:rsidRDefault="00177405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EPPlus</w:t>
            </w:r>
            <w:proofErr w:type="spellEnd"/>
          </w:p>
        </w:tc>
        <w:tc>
          <w:tcPr>
            <w:tcW w:w="1843" w:type="dxa"/>
          </w:tcPr>
          <w:p w14:paraId="694FD260" w14:textId="3E01881D" w:rsidR="00A96A26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36469E3E" w14:textId="77777777" w:rsidR="00A96A26" w:rsidRDefault="00A96A26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0EB1909F" w14:textId="77777777" w:rsidTr="00C772C4">
        <w:tc>
          <w:tcPr>
            <w:tcW w:w="1560" w:type="dxa"/>
          </w:tcPr>
          <w:p w14:paraId="5C904F39" w14:textId="5A155B64" w:rsidR="00A96A26" w:rsidRDefault="00D251E6" w:rsidP="00923929">
            <w:pPr>
              <w:pStyle w:val="ListParagraph"/>
              <w:ind w:left="0"/>
            </w:pPr>
            <w:r>
              <w:t>D</w:t>
            </w:r>
            <w:r w:rsidR="00E30037">
              <w:t>4</w:t>
            </w:r>
          </w:p>
        </w:tc>
        <w:tc>
          <w:tcPr>
            <w:tcW w:w="3543" w:type="dxa"/>
          </w:tcPr>
          <w:p w14:paraId="273C34D8" w14:textId="21CC9403" w:rsidR="00A96A26" w:rsidRDefault="00177405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ExtentReports</w:t>
            </w:r>
            <w:proofErr w:type="spellEnd"/>
          </w:p>
        </w:tc>
        <w:tc>
          <w:tcPr>
            <w:tcW w:w="1843" w:type="dxa"/>
          </w:tcPr>
          <w:p w14:paraId="4BC414F7" w14:textId="5BCF8851" w:rsidR="00A96A26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3C65210C" w14:textId="77777777" w:rsidR="00A96A26" w:rsidRDefault="00A96A26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2842AE6D" w14:textId="77777777" w:rsidTr="00C772C4">
        <w:tc>
          <w:tcPr>
            <w:tcW w:w="1560" w:type="dxa"/>
          </w:tcPr>
          <w:p w14:paraId="4D05CD46" w14:textId="005FE5FF" w:rsidR="00A96A26" w:rsidRDefault="00D251E6" w:rsidP="00923929">
            <w:pPr>
              <w:pStyle w:val="ListParagraph"/>
              <w:ind w:left="0"/>
            </w:pPr>
            <w:r>
              <w:t>D</w:t>
            </w:r>
            <w:r w:rsidR="00E30037">
              <w:t>5</w:t>
            </w:r>
          </w:p>
        </w:tc>
        <w:tc>
          <w:tcPr>
            <w:tcW w:w="3543" w:type="dxa"/>
          </w:tcPr>
          <w:p w14:paraId="72A0C208" w14:textId="67226548" w:rsidR="00A96A26" w:rsidRDefault="00177405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Micros</w:t>
            </w:r>
            <w:r w:rsidR="00E30037">
              <w:t>oft.NET.Test.Sdk</w:t>
            </w:r>
            <w:proofErr w:type="spellEnd"/>
          </w:p>
        </w:tc>
        <w:tc>
          <w:tcPr>
            <w:tcW w:w="1843" w:type="dxa"/>
          </w:tcPr>
          <w:p w14:paraId="1C409150" w14:textId="43AD65B7" w:rsidR="00A96A26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74136CD2" w14:textId="726CC29D" w:rsidR="00A96A26" w:rsidRDefault="00E30037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7036F8D6" w14:textId="77777777" w:rsidTr="00C772C4">
        <w:tc>
          <w:tcPr>
            <w:tcW w:w="1560" w:type="dxa"/>
          </w:tcPr>
          <w:p w14:paraId="212A4213" w14:textId="7A0712DE" w:rsidR="00A96A26" w:rsidRDefault="00D251E6" w:rsidP="00923929">
            <w:pPr>
              <w:pStyle w:val="ListParagraph"/>
              <w:ind w:left="0"/>
            </w:pPr>
            <w:r>
              <w:t>D</w:t>
            </w:r>
            <w:r w:rsidR="00E30037">
              <w:t>6</w:t>
            </w:r>
          </w:p>
        </w:tc>
        <w:tc>
          <w:tcPr>
            <w:tcW w:w="3543" w:type="dxa"/>
          </w:tcPr>
          <w:p w14:paraId="6D358866" w14:textId="13BBD4B4" w:rsidR="00A96A26" w:rsidRDefault="00E30037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NUnit</w:t>
            </w:r>
            <w:proofErr w:type="spellEnd"/>
          </w:p>
        </w:tc>
        <w:tc>
          <w:tcPr>
            <w:tcW w:w="1843" w:type="dxa"/>
          </w:tcPr>
          <w:p w14:paraId="39BEA56B" w14:textId="6E23F299" w:rsidR="00A96A26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61DCD728" w14:textId="5172F7CC" w:rsidR="00A96A26" w:rsidRDefault="00E30037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4CFC6C67" w14:textId="77777777" w:rsidTr="00C772C4">
        <w:tc>
          <w:tcPr>
            <w:tcW w:w="1560" w:type="dxa"/>
          </w:tcPr>
          <w:p w14:paraId="07F52BBF" w14:textId="7C6BC76E" w:rsidR="00A96A26" w:rsidRDefault="00D251E6" w:rsidP="00923929">
            <w:pPr>
              <w:pStyle w:val="ListParagraph"/>
              <w:ind w:left="0"/>
            </w:pPr>
            <w:r>
              <w:t>D</w:t>
            </w:r>
            <w:r w:rsidR="00E30037">
              <w:t>7</w:t>
            </w:r>
          </w:p>
        </w:tc>
        <w:tc>
          <w:tcPr>
            <w:tcW w:w="3543" w:type="dxa"/>
          </w:tcPr>
          <w:p w14:paraId="639BF78E" w14:textId="5FF02EF2" w:rsidR="00A96A26" w:rsidRDefault="00E30037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r>
              <w:t>Nunit3TestAdapter</w:t>
            </w:r>
          </w:p>
        </w:tc>
        <w:tc>
          <w:tcPr>
            <w:tcW w:w="1843" w:type="dxa"/>
          </w:tcPr>
          <w:p w14:paraId="7174F320" w14:textId="741EBE9B" w:rsidR="00A96A26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2EA00C16" w14:textId="42992334" w:rsidR="00A96A26" w:rsidRDefault="00E30037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A96A26" w14:paraId="03FFD408" w14:textId="77777777" w:rsidTr="00C772C4">
        <w:tc>
          <w:tcPr>
            <w:tcW w:w="1560" w:type="dxa"/>
          </w:tcPr>
          <w:p w14:paraId="0AD77F0B" w14:textId="4DCECE0E" w:rsidR="00A96A26" w:rsidRDefault="00D251E6" w:rsidP="00923929">
            <w:pPr>
              <w:pStyle w:val="ListParagraph"/>
              <w:ind w:left="0"/>
            </w:pPr>
            <w:r>
              <w:t>D</w:t>
            </w:r>
            <w:r w:rsidR="00E30037">
              <w:t>8</w:t>
            </w:r>
          </w:p>
        </w:tc>
        <w:tc>
          <w:tcPr>
            <w:tcW w:w="3543" w:type="dxa"/>
          </w:tcPr>
          <w:p w14:paraId="08317163" w14:textId="6EF0B90D" w:rsidR="00A96A26" w:rsidRDefault="00E30037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Selenium.Support</w:t>
            </w:r>
            <w:proofErr w:type="spellEnd"/>
          </w:p>
        </w:tc>
        <w:tc>
          <w:tcPr>
            <w:tcW w:w="1843" w:type="dxa"/>
          </w:tcPr>
          <w:p w14:paraId="6BD792C4" w14:textId="5A833738" w:rsidR="00A96A26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4826650F" w14:textId="07E8506B" w:rsidR="00A96A26" w:rsidRDefault="00E30037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E30037" w14:paraId="3A834A71" w14:textId="77777777" w:rsidTr="00C772C4">
        <w:tc>
          <w:tcPr>
            <w:tcW w:w="1560" w:type="dxa"/>
          </w:tcPr>
          <w:p w14:paraId="42437225" w14:textId="11C3DC1C" w:rsidR="00E30037" w:rsidRDefault="00D251E6" w:rsidP="00923929">
            <w:pPr>
              <w:pStyle w:val="ListParagraph"/>
              <w:ind w:left="0"/>
            </w:pPr>
            <w:r>
              <w:t>D</w:t>
            </w:r>
            <w:r w:rsidR="00E30037">
              <w:t>9</w:t>
            </w:r>
          </w:p>
        </w:tc>
        <w:tc>
          <w:tcPr>
            <w:tcW w:w="3543" w:type="dxa"/>
          </w:tcPr>
          <w:p w14:paraId="307ED02E" w14:textId="48CB014B" w:rsidR="00E30037" w:rsidRDefault="00E30037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Selenium.WebDriver</w:t>
            </w:r>
            <w:proofErr w:type="spellEnd"/>
          </w:p>
        </w:tc>
        <w:tc>
          <w:tcPr>
            <w:tcW w:w="1843" w:type="dxa"/>
          </w:tcPr>
          <w:p w14:paraId="0C054D48" w14:textId="76EA435F" w:rsidR="00E30037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42726B18" w14:textId="7661DA21" w:rsidR="00E30037" w:rsidRDefault="00E30037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E30037" w14:paraId="16449696" w14:textId="77777777" w:rsidTr="00C772C4">
        <w:tc>
          <w:tcPr>
            <w:tcW w:w="1560" w:type="dxa"/>
          </w:tcPr>
          <w:p w14:paraId="6B9D803D" w14:textId="21DFDCAA" w:rsidR="00E30037" w:rsidRDefault="00D251E6" w:rsidP="00923929">
            <w:pPr>
              <w:pStyle w:val="ListParagraph"/>
              <w:ind w:left="0"/>
            </w:pPr>
            <w:r>
              <w:lastRenderedPageBreak/>
              <w:t>D</w:t>
            </w:r>
            <w:r w:rsidR="00E30037">
              <w:t>10</w:t>
            </w:r>
          </w:p>
        </w:tc>
        <w:tc>
          <w:tcPr>
            <w:tcW w:w="3543" w:type="dxa"/>
          </w:tcPr>
          <w:p w14:paraId="144D8A37" w14:textId="758FE46F" w:rsidR="00E30037" w:rsidRDefault="00E30037" w:rsidP="0092392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Selenium.GeckoDriver</w:t>
            </w:r>
            <w:proofErr w:type="spellEnd"/>
          </w:p>
        </w:tc>
        <w:tc>
          <w:tcPr>
            <w:tcW w:w="1843" w:type="dxa"/>
          </w:tcPr>
          <w:p w14:paraId="7DBC22BD" w14:textId="14278029" w:rsidR="00E30037" w:rsidRDefault="00E30037" w:rsidP="0092392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358DA6CB" w14:textId="075BDB61" w:rsidR="00E30037" w:rsidRDefault="00E30037" w:rsidP="00923929">
            <w:pPr>
              <w:pStyle w:val="ListParagraph"/>
              <w:ind w:left="0"/>
            </w:pPr>
            <w:r>
              <w:t>David Donaghy</w:t>
            </w:r>
          </w:p>
        </w:tc>
      </w:tr>
      <w:tr w:rsidR="00611279" w14:paraId="63DC7C1D" w14:textId="77777777" w:rsidTr="00C772C4">
        <w:tc>
          <w:tcPr>
            <w:tcW w:w="1560" w:type="dxa"/>
          </w:tcPr>
          <w:p w14:paraId="2DF343CB" w14:textId="24212BF8" w:rsidR="00611279" w:rsidRDefault="00D251E6" w:rsidP="00611279">
            <w:pPr>
              <w:pStyle w:val="ListParagraph"/>
              <w:ind w:left="0"/>
            </w:pPr>
            <w:r>
              <w:t>D</w:t>
            </w:r>
            <w:r w:rsidR="00611279">
              <w:t>1</w:t>
            </w:r>
            <w:r w:rsidR="00611279">
              <w:t>1</w:t>
            </w:r>
          </w:p>
        </w:tc>
        <w:tc>
          <w:tcPr>
            <w:tcW w:w="3543" w:type="dxa"/>
          </w:tcPr>
          <w:p w14:paraId="687C9158" w14:textId="21357D20" w:rsidR="00611279" w:rsidRDefault="00611279" w:rsidP="00611279">
            <w:pPr>
              <w:pStyle w:val="ListParagraph"/>
              <w:ind w:left="0"/>
            </w:pPr>
            <w:r>
              <w:t xml:space="preserve">NuGet Package: </w:t>
            </w:r>
            <w:r>
              <w:br/>
            </w:r>
            <w:proofErr w:type="spellStart"/>
            <w:r>
              <w:t>Selenium.</w:t>
            </w:r>
            <w:r>
              <w:t>ChromeDriver</w:t>
            </w:r>
            <w:proofErr w:type="spellEnd"/>
          </w:p>
        </w:tc>
        <w:tc>
          <w:tcPr>
            <w:tcW w:w="1843" w:type="dxa"/>
          </w:tcPr>
          <w:p w14:paraId="0DE0CB91" w14:textId="3B5BBF70" w:rsidR="00611279" w:rsidRDefault="00611279" w:rsidP="0061127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03EE310D" w14:textId="49CC1171" w:rsidR="00611279" w:rsidRDefault="00611279" w:rsidP="00611279">
            <w:pPr>
              <w:pStyle w:val="ListParagraph"/>
              <w:ind w:left="0"/>
            </w:pPr>
            <w:r>
              <w:t>David Donaghy</w:t>
            </w:r>
          </w:p>
        </w:tc>
      </w:tr>
      <w:tr w:rsidR="00611279" w14:paraId="7C4066E8" w14:textId="77777777" w:rsidTr="00C772C4">
        <w:tc>
          <w:tcPr>
            <w:tcW w:w="1560" w:type="dxa"/>
          </w:tcPr>
          <w:p w14:paraId="17D93410" w14:textId="27A08424" w:rsidR="00611279" w:rsidRDefault="00D251E6" w:rsidP="00611279">
            <w:pPr>
              <w:pStyle w:val="ListParagraph"/>
              <w:ind w:left="0"/>
            </w:pPr>
            <w:r>
              <w:t>D</w:t>
            </w:r>
            <w:r w:rsidR="00611279">
              <w:t>12</w:t>
            </w:r>
          </w:p>
        </w:tc>
        <w:tc>
          <w:tcPr>
            <w:tcW w:w="3543" w:type="dxa"/>
          </w:tcPr>
          <w:p w14:paraId="02AF09CE" w14:textId="6BBAC809" w:rsidR="00611279" w:rsidRDefault="00611279" w:rsidP="00611279">
            <w:pPr>
              <w:pStyle w:val="ListParagraph"/>
              <w:ind w:left="0"/>
            </w:pPr>
            <w:r>
              <w:t>System Framework:</w:t>
            </w:r>
            <w:r>
              <w:br/>
            </w:r>
            <w:proofErr w:type="spellStart"/>
            <w:r>
              <w:t>Microsoft.NETCore.APP</w:t>
            </w:r>
            <w:proofErr w:type="spellEnd"/>
          </w:p>
        </w:tc>
        <w:tc>
          <w:tcPr>
            <w:tcW w:w="1843" w:type="dxa"/>
          </w:tcPr>
          <w:p w14:paraId="1017DBF6" w14:textId="7798FC00" w:rsidR="00611279" w:rsidRDefault="00611279" w:rsidP="00611279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075" w:type="dxa"/>
          </w:tcPr>
          <w:p w14:paraId="7E5E21B7" w14:textId="03D89FD1" w:rsidR="00611279" w:rsidRDefault="00611279" w:rsidP="00611279">
            <w:pPr>
              <w:pStyle w:val="ListParagraph"/>
              <w:ind w:left="0"/>
            </w:pPr>
            <w:r>
              <w:t>David Donaghy</w:t>
            </w:r>
          </w:p>
        </w:tc>
      </w:tr>
    </w:tbl>
    <w:p w14:paraId="18FF3EAE" w14:textId="63B970BB" w:rsidR="00F02A16" w:rsidRDefault="00451AAA" w:rsidP="00923929">
      <w:pPr>
        <w:pStyle w:val="Heading1"/>
        <w:jc w:val="left"/>
      </w:pPr>
      <w:r>
        <w:br/>
        <w:t xml:space="preserve">Deliverables </w:t>
      </w:r>
    </w:p>
    <w:p w14:paraId="5C268FD9" w14:textId="71C82A4A" w:rsidR="00451AAA" w:rsidRDefault="00451AAA" w:rsidP="00451AAA">
      <w:pPr>
        <w:pStyle w:val="ListParagraph"/>
        <w:numPr>
          <w:ilvl w:val="0"/>
          <w:numId w:val="9"/>
        </w:numPr>
      </w:pPr>
      <w:r>
        <w:t>Test Plan</w:t>
      </w:r>
    </w:p>
    <w:p w14:paraId="270B4921" w14:textId="11E720FE" w:rsidR="00451AAA" w:rsidRDefault="00F51F6F" w:rsidP="00451AAA">
      <w:pPr>
        <w:pStyle w:val="ListParagraph"/>
        <w:numPr>
          <w:ilvl w:val="0"/>
          <w:numId w:val="9"/>
        </w:numPr>
      </w:pPr>
      <w:r>
        <w:t>Solution code</w:t>
      </w:r>
    </w:p>
    <w:p w14:paraId="363C8A90" w14:textId="7AB6290E" w:rsidR="00451AAA" w:rsidRDefault="00451AAA" w:rsidP="00451AAA">
      <w:pPr>
        <w:pStyle w:val="ListParagraph"/>
        <w:numPr>
          <w:ilvl w:val="0"/>
          <w:numId w:val="9"/>
        </w:numPr>
      </w:pPr>
      <w:r>
        <w:t>Video Demo and Walkthrough</w:t>
      </w:r>
    </w:p>
    <w:p w14:paraId="3951F227" w14:textId="707CBAAB" w:rsidR="00AA36F4" w:rsidRDefault="00AA36F4" w:rsidP="00AA36F4"/>
    <w:p w14:paraId="7C122848" w14:textId="5FA03D3A" w:rsidR="00AA36F4" w:rsidRDefault="00AA36F4" w:rsidP="00AA36F4"/>
    <w:p w14:paraId="2159C9A4" w14:textId="0C995DD1" w:rsidR="00AA36F4" w:rsidRDefault="00AA36F4" w:rsidP="00AA36F4"/>
    <w:p w14:paraId="72B0C81B" w14:textId="02F9A1F5" w:rsidR="00AA36F4" w:rsidRDefault="00AA36F4" w:rsidP="00AA36F4"/>
    <w:p w14:paraId="3DC6E814" w14:textId="12C22A54" w:rsidR="00AA36F4" w:rsidRDefault="00AA36F4" w:rsidP="00AA36F4"/>
    <w:p w14:paraId="3DDE8194" w14:textId="1C1DD2ED" w:rsidR="00AA36F4" w:rsidRDefault="00AA36F4" w:rsidP="00AA36F4"/>
    <w:p w14:paraId="3F317E80" w14:textId="68CEDB60" w:rsidR="00AA36F4" w:rsidRDefault="00AA36F4" w:rsidP="00AA36F4"/>
    <w:p w14:paraId="62C2DAC6" w14:textId="684FC328" w:rsidR="00AA36F4" w:rsidRDefault="00AA36F4" w:rsidP="00AA36F4"/>
    <w:p w14:paraId="56FEBE94" w14:textId="05E226EF" w:rsidR="00AA36F4" w:rsidRDefault="00AA36F4" w:rsidP="00AA36F4"/>
    <w:p w14:paraId="4FFC5945" w14:textId="1EF9799F" w:rsidR="00AA36F4" w:rsidRDefault="00AA36F4" w:rsidP="00AA36F4"/>
    <w:p w14:paraId="63BB7C29" w14:textId="2A9721F7" w:rsidR="00AA36F4" w:rsidRDefault="00AA36F4" w:rsidP="00AA36F4"/>
    <w:p w14:paraId="02FEB7E2" w14:textId="00E10098" w:rsidR="00AA36F4" w:rsidRDefault="00AA36F4" w:rsidP="00AA36F4"/>
    <w:p w14:paraId="52E07022" w14:textId="073A9992" w:rsidR="00AA36F4" w:rsidRDefault="00AA36F4" w:rsidP="00AA36F4"/>
    <w:p w14:paraId="6E2238DF" w14:textId="31ECC41D" w:rsidR="00AA36F4" w:rsidRDefault="00AA36F4" w:rsidP="00AA36F4"/>
    <w:p w14:paraId="632C652C" w14:textId="3932449E" w:rsidR="00AA36F4" w:rsidRDefault="00AA36F4" w:rsidP="00AA36F4"/>
    <w:p w14:paraId="587F2FFF" w14:textId="2261383C" w:rsidR="00AA36F4" w:rsidRDefault="00AA36F4" w:rsidP="00AA36F4"/>
    <w:p w14:paraId="06B70D2C" w14:textId="37810D61" w:rsidR="00AA36F4" w:rsidRDefault="00AA36F4" w:rsidP="00AA36F4"/>
    <w:p w14:paraId="6CEB0526" w14:textId="0F316484" w:rsidR="00AA36F4" w:rsidRDefault="00AA36F4" w:rsidP="00AA36F4"/>
    <w:p w14:paraId="74E9CA08" w14:textId="47F889F2" w:rsidR="00AA36F4" w:rsidRDefault="00AA36F4" w:rsidP="00AA36F4"/>
    <w:p w14:paraId="24D0D844" w14:textId="6AE96F10" w:rsidR="00AA36F4" w:rsidRDefault="00AA36F4" w:rsidP="00AA36F4"/>
    <w:p w14:paraId="18569AE5" w14:textId="4D811430" w:rsidR="00F51F6F" w:rsidRDefault="00F51F6F" w:rsidP="00AA36F4"/>
    <w:p w14:paraId="6AC62D79" w14:textId="3EAC5F76" w:rsidR="00AA36F4" w:rsidRDefault="006077FC" w:rsidP="00AA36F4">
      <w:r>
        <w:lastRenderedPageBreak/>
        <w:t xml:space="preserve">VIDEO SCRIPT </w:t>
      </w:r>
    </w:p>
    <w:p w14:paraId="4AAE37BF" w14:textId="189D7C3F" w:rsidR="00AA36F4" w:rsidRDefault="00AA36F4" w:rsidP="00AA36F4"/>
    <w:p w14:paraId="1C56F50A" w14:textId="77777777" w:rsidR="006077FC" w:rsidRPr="009E58CD" w:rsidRDefault="006077FC" w:rsidP="006077FC">
      <w:pPr>
        <w:rPr>
          <w:b/>
          <w:bCs/>
          <w:sz w:val="48"/>
          <w:szCs w:val="48"/>
        </w:rPr>
      </w:pPr>
      <w:r w:rsidRPr="009E58CD">
        <w:rPr>
          <w:b/>
          <w:bCs/>
          <w:sz w:val="48"/>
          <w:szCs w:val="48"/>
        </w:rPr>
        <w:t>INTRO</w:t>
      </w:r>
    </w:p>
    <w:p w14:paraId="6CB438E7" w14:textId="58F7E2B6" w:rsidR="00AA36F4" w:rsidRDefault="00AA36F4" w:rsidP="00AA36F4"/>
    <w:p w14:paraId="38C1566E" w14:textId="1CA87D60" w:rsidR="00AA36F4" w:rsidRPr="00CF0716" w:rsidRDefault="00CF0716" w:rsidP="00AA36F4">
      <w:pPr>
        <w:rPr>
          <w:sz w:val="48"/>
          <w:szCs w:val="48"/>
        </w:rPr>
      </w:pPr>
      <w:proofErr w:type="spellStart"/>
      <w:r w:rsidRPr="00CF0716">
        <w:rPr>
          <w:sz w:val="48"/>
          <w:szCs w:val="48"/>
        </w:rPr>
        <w:t>dotNet</w:t>
      </w:r>
      <w:proofErr w:type="spellEnd"/>
      <w:r w:rsidRPr="00CF0716">
        <w:rPr>
          <w:sz w:val="48"/>
          <w:szCs w:val="48"/>
        </w:rPr>
        <w:t xml:space="preserve"> Core Application </w:t>
      </w:r>
    </w:p>
    <w:p w14:paraId="06DE942F" w14:textId="3DA30EB3" w:rsidR="00CF0716" w:rsidRPr="00CF0716" w:rsidRDefault="00CF0716" w:rsidP="00AA36F4">
      <w:pPr>
        <w:rPr>
          <w:sz w:val="48"/>
          <w:szCs w:val="48"/>
        </w:rPr>
      </w:pPr>
      <w:r w:rsidRPr="00CF0716">
        <w:rPr>
          <w:sz w:val="48"/>
          <w:szCs w:val="48"/>
        </w:rPr>
        <w:t xml:space="preserve">Using </w:t>
      </w:r>
      <w:proofErr w:type="spellStart"/>
      <w:r w:rsidRPr="00CF0716">
        <w:rPr>
          <w:sz w:val="48"/>
          <w:szCs w:val="48"/>
        </w:rPr>
        <w:t>Nunit</w:t>
      </w:r>
      <w:proofErr w:type="spellEnd"/>
      <w:r w:rsidRPr="00CF0716">
        <w:rPr>
          <w:sz w:val="48"/>
          <w:szCs w:val="48"/>
        </w:rPr>
        <w:t xml:space="preserve"> as test framework </w:t>
      </w:r>
    </w:p>
    <w:p w14:paraId="35EE3BDD" w14:textId="5AE1C89B" w:rsidR="00CF0716" w:rsidRPr="00CF0716" w:rsidRDefault="00CF0716" w:rsidP="00AA36F4">
      <w:pPr>
        <w:rPr>
          <w:sz w:val="48"/>
          <w:szCs w:val="48"/>
        </w:rPr>
      </w:pPr>
      <w:r w:rsidRPr="00CF0716">
        <w:rPr>
          <w:sz w:val="48"/>
          <w:szCs w:val="48"/>
        </w:rPr>
        <w:t>Selenium as the driver (Gecko/Chrome)</w:t>
      </w:r>
    </w:p>
    <w:p w14:paraId="22D9B961" w14:textId="0F2450F4" w:rsidR="00CF0716" w:rsidRPr="00CF0716" w:rsidRDefault="00CF0716" w:rsidP="00AA36F4">
      <w:pPr>
        <w:rPr>
          <w:sz w:val="48"/>
          <w:szCs w:val="48"/>
        </w:rPr>
      </w:pPr>
      <w:r w:rsidRPr="00CF0716">
        <w:rPr>
          <w:sz w:val="48"/>
          <w:szCs w:val="48"/>
        </w:rPr>
        <w:t xml:space="preserve">Extent reports as main reporting framework </w:t>
      </w:r>
    </w:p>
    <w:p w14:paraId="7F42571C" w14:textId="132EC4E0" w:rsidR="00CF0716" w:rsidRPr="00CF0716" w:rsidRDefault="00CF0716" w:rsidP="00AA36F4">
      <w:pPr>
        <w:rPr>
          <w:sz w:val="48"/>
          <w:szCs w:val="48"/>
        </w:rPr>
      </w:pPr>
      <w:r w:rsidRPr="00CF0716">
        <w:rPr>
          <w:sz w:val="48"/>
          <w:szCs w:val="48"/>
        </w:rPr>
        <w:t xml:space="preserve">GitHub Actions as the CI/CD Pipeline </w:t>
      </w:r>
    </w:p>
    <w:p w14:paraId="04437BDA" w14:textId="2BF30FB2" w:rsidR="00CF0716" w:rsidRPr="00CF0716" w:rsidRDefault="00CF0716" w:rsidP="00AA36F4">
      <w:pPr>
        <w:rPr>
          <w:sz w:val="48"/>
          <w:szCs w:val="48"/>
        </w:rPr>
      </w:pPr>
    </w:p>
    <w:p w14:paraId="26ADEDAB" w14:textId="47740317" w:rsidR="00CF0716" w:rsidRDefault="00CF0716" w:rsidP="00AA36F4">
      <w:pPr>
        <w:rPr>
          <w:sz w:val="48"/>
          <w:szCs w:val="48"/>
        </w:rPr>
      </w:pPr>
      <w:r w:rsidRPr="00CF0716">
        <w:rPr>
          <w:sz w:val="48"/>
          <w:szCs w:val="48"/>
        </w:rPr>
        <w:t>++ few NuGet packages to make life easier</w:t>
      </w:r>
    </w:p>
    <w:p w14:paraId="48A76225" w14:textId="70B5EE53" w:rsidR="006077FC" w:rsidRDefault="006077FC" w:rsidP="00AA36F4">
      <w:pPr>
        <w:rPr>
          <w:sz w:val="48"/>
          <w:szCs w:val="48"/>
        </w:rPr>
      </w:pPr>
    </w:p>
    <w:p w14:paraId="0E84D5A6" w14:textId="021FC9A0" w:rsidR="006077FC" w:rsidRPr="009E58CD" w:rsidRDefault="006077FC" w:rsidP="00AA36F4">
      <w:pPr>
        <w:rPr>
          <w:b/>
          <w:bCs/>
          <w:sz w:val="48"/>
          <w:szCs w:val="48"/>
        </w:rPr>
      </w:pPr>
      <w:r w:rsidRPr="009E58CD">
        <w:rPr>
          <w:b/>
          <w:bCs/>
          <w:sz w:val="48"/>
          <w:szCs w:val="48"/>
        </w:rPr>
        <w:t>CLASS OVERVIEW</w:t>
      </w:r>
    </w:p>
    <w:p w14:paraId="1886A604" w14:textId="6799AD08" w:rsidR="006077FC" w:rsidRDefault="006077FC" w:rsidP="00AA36F4">
      <w:pPr>
        <w:rPr>
          <w:sz w:val="48"/>
          <w:szCs w:val="48"/>
        </w:rPr>
      </w:pPr>
      <w:r>
        <w:rPr>
          <w:sz w:val="48"/>
          <w:szCs w:val="48"/>
        </w:rPr>
        <w:t xml:space="preserve">PAGE OBJECT MODEL </w:t>
      </w:r>
    </w:p>
    <w:p w14:paraId="0D8FF063" w14:textId="572B5685" w:rsidR="006077FC" w:rsidRDefault="006077FC" w:rsidP="00AA36F4">
      <w:pPr>
        <w:rPr>
          <w:sz w:val="48"/>
          <w:szCs w:val="48"/>
        </w:rPr>
      </w:pPr>
      <w:r>
        <w:rPr>
          <w:sz w:val="48"/>
          <w:szCs w:val="48"/>
        </w:rPr>
        <w:tab/>
        <w:t>OBJECTS</w:t>
      </w:r>
    </w:p>
    <w:p w14:paraId="34A311EC" w14:textId="7D96E473" w:rsidR="006077FC" w:rsidRDefault="006077FC" w:rsidP="00AA36F4">
      <w:pPr>
        <w:rPr>
          <w:sz w:val="48"/>
          <w:szCs w:val="48"/>
        </w:rPr>
      </w:pPr>
      <w:r>
        <w:rPr>
          <w:sz w:val="48"/>
          <w:szCs w:val="48"/>
        </w:rPr>
        <w:tab/>
        <w:t>IMPLEMENTATION</w:t>
      </w:r>
    </w:p>
    <w:p w14:paraId="20C70EB5" w14:textId="0F8C0435" w:rsidR="006077FC" w:rsidRDefault="006077FC" w:rsidP="00AA36F4">
      <w:pPr>
        <w:rPr>
          <w:sz w:val="48"/>
          <w:szCs w:val="48"/>
        </w:rPr>
      </w:pPr>
    </w:p>
    <w:p w14:paraId="098A1F8D" w14:textId="0EAD0339" w:rsidR="006077FC" w:rsidRPr="009E58CD" w:rsidRDefault="006077FC" w:rsidP="00AA36F4">
      <w:pPr>
        <w:rPr>
          <w:b/>
          <w:bCs/>
          <w:sz w:val="48"/>
          <w:szCs w:val="48"/>
        </w:rPr>
      </w:pPr>
      <w:r w:rsidRPr="009E58CD">
        <w:rPr>
          <w:b/>
          <w:bCs/>
          <w:sz w:val="48"/>
          <w:szCs w:val="48"/>
        </w:rPr>
        <w:t xml:space="preserve">UTILITIES </w:t>
      </w:r>
      <w:r w:rsidR="00AB4299" w:rsidRPr="009E58CD">
        <w:rPr>
          <w:b/>
          <w:bCs/>
          <w:sz w:val="48"/>
          <w:szCs w:val="48"/>
        </w:rPr>
        <w:t xml:space="preserve">/ HELPERS </w:t>
      </w:r>
      <w:r w:rsidRPr="009E58CD">
        <w:rPr>
          <w:b/>
          <w:bCs/>
          <w:sz w:val="48"/>
          <w:szCs w:val="48"/>
        </w:rPr>
        <w:t>OVERVIEW</w:t>
      </w:r>
    </w:p>
    <w:p w14:paraId="340A133C" w14:textId="0190B250" w:rsidR="006077FC" w:rsidRDefault="006077FC" w:rsidP="00AA36F4">
      <w:pPr>
        <w:rPr>
          <w:sz w:val="48"/>
          <w:szCs w:val="48"/>
        </w:rPr>
      </w:pPr>
    </w:p>
    <w:p w14:paraId="27155329" w14:textId="2700D46C" w:rsidR="006077FC" w:rsidRPr="009E58CD" w:rsidRDefault="006077FC" w:rsidP="00AA36F4">
      <w:pPr>
        <w:rPr>
          <w:b/>
          <w:bCs/>
          <w:sz w:val="48"/>
          <w:szCs w:val="48"/>
        </w:rPr>
      </w:pPr>
      <w:r w:rsidRPr="009E58CD">
        <w:rPr>
          <w:b/>
          <w:bCs/>
          <w:sz w:val="48"/>
          <w:szCs w:val="48"/>
        </w:rPr>
        <w:lastRenderedPageBreak/>
        <w:t>APP PROPERTIES</w:t>
      </w:r>
    </w:p>
    <w:p w14:paraId="65E1F3BF" w14:textId="4A1B0BAF" w:rsidR="006077FC" w:rsidRDefault="006077FC" w:rsidP="00AA36F4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AssemblyInfo.cs</w:t>
      </w:r>
      <w:proofErr w:type="spellEnd"/>
    </w:p>
    <w:p w14:paraId="0A9C254C" w14:textId="1AC14B59" w:rsidR="006077FC" w:rsidRDefault="006077FC" w:rsidP="00AA36F4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appSettings.JSON</w:t>
      </w:r>
      <w:proofErr w:type="spellEnd"/>
    </w:p>
    <w:p w14:paraId="0474557A" w14:textId="7DFFC903" w:rsidR="00AB4299" w:rsidRDefault="00AB4299" w:rsidP="00AA36F4">
      <w:pPr>
        <w:rPr>
          <w:sz w:val="48"/>
          <w:szCs w:val="48"/>
        </w:rPr>
      </w:pPr>
    </w:p>
    <w:p w14:paraId="58CF71EC" w14:textId="5FB27041" w:rsidR="00AB4299" w:rsidRPr="009E58CD" w:rsidRDefault="00AB4299" w:rsidP="00AA36F4">
      <w:pPr>
        <w:rPr>
          <w:b/>
          <w:bCs/>
          <w:sz w:val="48"/>
          <w:szCs w:val="48"/>
        </w:rPr>
      </w:pPr>
      <w:r w:rsidRPr="009E58CD">
        <w:rPr>
          <w:b/>
          <w:bCs/>
          <w:sz w:val="48"/>
          <w:szCs w:val="48"/>
        </w:rPr>
        <w:t>TESTS</w:t>
      </w:r>
    </w:p>
    <w:p w14:paraId="5B894667" w14:textId="20E62224" w:rsidR="00AB4299" w:rsidRDefault="00AB4299" w:rsidP="00AA36F4">
      <w:pPr>
        <w:rPr>
          <w:sz w:val="48"/>
          <w:szCs w:val="48"/>
        </w:rPr>
      </w:pPr>
      <w:r>
        <w:rPr>
          <w:sz w:val="48"/>
          <w:szCs w:val="48"/>
        </w:rPr>
        <w:tab/>
        <w:t>BASE Test</w:t>
      </w:r>
    </w:p>
    <w:p w14:paraId="37B87507" w14:textId="7878E1B6" w:rsidR="00AB4299" w:rsidRDefault="00AB4299" w:rsidP="00AA36F4">
      <w:pPr>
        <w:rPr>
          <w:sz w:val="48"/>
          <w:szCs w:val="48"/>
        </w:rPr>
      </w:pPr>
      <w:r>
        <w:rPr>
          <w:sz w:val="48"/>
          <w:szCs w:val="48"/>
        </w:rPr>
        <w:tab/>
      </w:r>
      <w:proofErr w:type="spellStart"/>
      <w:r>
        <w:rPr>
          <w:sz w:val="48"/>
          <w:szCs w:val="48"/>
        </w:rPr>
        <w:t>Challenge.DOM</w:t>
      </w:r>
      <w:proofErr w:type="spellEnd"/>
      <w:r>
        <w:rPr>
          <w:sz w:val="48"/>
          <w:szCs w:val="48"/>
        </w:rPr>
        <w:t xml:space="preserve"> Suite</w:t>
      </w:r>
    </w:p>
    <w:p w14:paraId="50780D36" w14:textId="615320DB" w:rsidR="00AB4299" w:rsidRDefault="00AB4299" w:rsidP="00AA36F4">
      <w:pPr>
        <w:rPr>
          <w:sz w:val="48"/>
          <w:szCs w:val="48"/>
        </w:rPr>
      </w:pPr>
    </w:p>
    <w:p w14:paraId="4D205F8E" w14:textId="7070DD68" w:rsidR="00AB4299" w:rsidRPr="009E58CD" w:rsidRDefault="00AB4299" w:rsidP="00AA36F4">
      <w:pPr>
        <w:rPr>
          <w:b/>
          <w:bCs/>
          <w:sz w:val="48"/>
          <w:szCs w:val="48"/>
        </w:rPr>
      </w:pPr>
      <w:r w:rsidRPr="009E58CD">
        <w:rPr>
          <w:b/>
          <w:bCs/>
          <w:sz w:val="48"/>
          <w:szCs w:val="48"/>
        </w:rPr>
        <w:t>REPORTS</w:t>
      </w:r>
    </w:p>
    <w:p w14:paraId="34EAC06A" w14:textId="5918B96C" w:rsidR="00AB4299" w:rsidRDefault="00AB4299" w:rsidP="00AA36F4">
      <w:pPr>
        <w:rPr>
          <w:sz w:val="48"/>
          <w:szCs w:val="48"/>
        </w:rPr>
      </w:pPr>
      <w:r>
        <w:rPr>
          <w:sz w:val="48"/>
          <w:szCs w:val="48"/>
        </w:rPr>
        <w:tab/>
        <w:t>Local</w:t>
      </w:r>
    </w:p>
    <w:p w14:paraId="248E500F" w14:textId="2CFA0B90" w:rsidR="00AB4299" w:rsidRDefault="00AB4299" w:rsidP="00AA36F4">
      <w:pPr>
        <w:rPr>
          <w:sz w:val="48"/>
          <w:szCs w:val="48"/>
        </w:rPr>
      </w:pPr>
      <w:r>
        <w:rPr>
          <w:sz w:val="48"/>
          <w:szCs w:val="48"/>
        </w:rPr>
        <w:tab/>
        <w:t>Index.html</w:t>
      </w:r>
    </w:p>
    <w:p w14:paraId="03916088" w14:textId="7B30FCF9" w:rsidR="00AB4299" w:rsidRDefault="00AB4299" w:rsidP="00AA36F4">
      <w:pPr>
        <w:rPr>
          <w:sz w:val="48"/>
          <w:szCs w:val="48"/>
        </w:rPr>
      </w:pPr>
    </w:p>
    <w:p w14:paraId="2165C5CF" w14:textId="5F6F8104" w:rsidR="00AB4299" w:rsidRPr="009E58CD" w:rsidRDefault="00AB4299" w:rsidP="00AA36F4">
      <w:pPr>
        <w:rPr>
          <w:b/>
          <w:bCs/>
          <w:sz w:val="48"/>
          <w:szCs w:val="48"/>
        </w:rPr>
      </w:pPr>
      <w:r w:rsidRPr="009E58CD">
        <w:rPr>
          <w:b/>
          <w:bCs/>
          <w:sz w:val="48"/>
          <w:szCs w:val="48"/>
        </w:rPr>
        <w:t xml:space="preserve">CI PIPELINE </w:t>
      </w:r>
    </w:p>
    <w:p w14:paraId="53B55C0E" w14:textId="73362D40" w:rsidR="00AB4299" w:rsidRDefault="00AB4299" w:rsidP="00AA36F4">
      <w:pPr>
        <w:rPr>
          <w:sz w:val="48"/>
          <w:szCs w:val="48"/>
        </w:rPr>
      </w:pPr>
      <w:r>
        <w:rPr>
          <w:sz w:val="48"/>
          <w:szCs w:val="48"/>
        </w:rPr>
        <w:tab/>
        <w:t>YML OVERVIEW</w:t>
      </w:r>
      <w:r>
        <w:rPr>
          <w:sz w:val="48"/>
          <w:szCs w:val="48"/>
        </w:rPr>
        <w:br/>
      </w:r>
      <w:r>
        <w:rPr>
          <w:sz w:val="48"/>
          <w:szCs w:val="48"/>
        </w:rPr>
        <w:tab/>
        <w:t>GH Pages</w:t>
      </w:r>
    </w:p>
    <w:p w14:paraId="671AAC73" w14:textId="77777777" w:rsidR="00AB4299" w:rsidRDefault="00AB4299" w:rsidP="00AA36F4">
      <w:pPr>
        <w:rPr>
          <w:sz w:val="48"/>
          <w:szCs w:val="48"/>
        </w:rPr>
      </w:pPr>
    </w:p>
    <w:p w14:paraId="5829E570" w14:textId="77777777" w:rsidR="00AB4299" w:rsidRDefault="00AB4299" w:rsidP="00AA36F4">
      <w:pPr>
        <w:rPr>
          <w:sz w:val="48"/>
          <w:szCs w:val="48"/>
        </w:rPr>
      </w:pPr>
    </w:p>
    <w:p w14:paraId="5C1D7CC4" w14:textId="77777777" w:rsidR="00AB4299" w:rsidRDefault="00AB4299" w:rsidP="00AA36F4">
      <w:pPr>
        <w:rPr>
          <w:sz w:val="48"/>
          <w:szCs w:val="48"/>
        </w:rPr>
      </w:pPr>
    </w:p>
    <w:p w14:paraId="6770314C" w14:textId="5A53CE48" w:rsidR="00AB4299" w:rsidRPr="009E58CD" w:rsidRDefault="00AB4299" w:rsidP="00AA36F4">
      <w:pPr>
        <w:rPr>
          <w:b/>
          <w:bCs/>
          <w:sz w:val="48"/>
          <w:szCs w:val="48"/>
        </w:rPr>
      </w:pPr>
      <w:r w:rsidRPr="009E58CD">
        <w:rPr>
          <w:b/>
          <w:bCs/>
          <w:sz w:val="48"/>
          <w:szCs w:val="48"/>
        </w:rPr>
        <w:lastRenderedPageBreak/>
        <w:t>DEMO</w:t>
      </w:r>
    </w:p>
    <w:p w14:paraId="4D1F6146" w14:textId="6940A5DE" w:rsidR="00AB4299" w:rsidRDefault="00AB4299" w:rsidP="00AB4299">
      <w:pPr>
        <w:ind w:firstLine="720"/>
        <w:rPr>
          <w:sz w:val="48"/>
          <w:szCs w:val="48"/>
        </w:rPr>
      </w:pPr>
      <w:r>
        <w:rPr>
          <w:sz w:val="48"/>
          <w:szCs w:val="48"/>
        </w:rPr>
        <w:t>LOCAL DEMO</w:t>
      </w:r>
    </w:p>
    <w:p w14:paraId="702823CA" w14:textId="59C5C09E" w:rsidR="00AB4299" w:rsidRDefault="00AB4299" w:rsidP="00AB4299">
      <w:pPr>
        <w:ind w:firstLine="720"/>
        <w:rPr>
          <w:sz w:val="48"/>
          <w:szCs w:val="48"/>
        </w:rPr>
      </w:pPr>
      <w:r>
        <w:rPr>
          <w:sz w:val="48"/>
          <w:szCs w:val="48"/>
        </w:rPr>
        <w:tab/>
        <w:t xml:space="preserve">PASS </w:t>
      </w:r>
    </w:p>
    <w:p w14:paraId="127B4D9C" w14:textId="1E6157BC" w:rsidR="00AB4299" w:rsidRDefault="00AB4299" w:rsidP="00AB4299">
      <w:pPr>
        <w:ind w:firstLine="720"/>
        <w:rPr>
          <w:sz w:val="48"/>
          <w:szCs w:val="48"/>
        </w:rPr>
      </w:pPr>
      <w:r>
        <w:rPr>
          <w:sz w:val="48"/>
          <w:szCs w:val="48"/>
        </w:rPr>
        <w:tab/>
        <w:t>FAIL</w:t>
      </w:r>
    </w:p>
    <w:p w14:paraId="176F795A" w14:textId="0B97B9CB" w:rsidR="00AB4299" w:rsidRDefault="00AB4299" w:rsidP="00AB4299">
      <w:pPr>
        <w:ind w:firstLine="720"/>
        <w:rPr>
          <w:sz w:val="48"/>
          <w:szCs w:val="48"/>
        </w:rPr>
      </w:pPr>
      <w:r>
        <w:rPr>
          <w:sz w:val="48"/>
          <w:szCs w:val="48"/>
        </w:rPr>
        <w:tab/>
        <w:t>PARALLEL EXECUTION</w:t>
      </w:r>
    </w:p>
    <w:p w14:paraId="0072D40F" w14:textId="20535A55" w:rsidR="00AB4299" w:rsidRDefault="00AB4299" w:rsidP="00AB4299">
      <w:pPr>
        <w:ind w:firstLine="720"/>
        <w:rPr>
          <w:sz w:val="48"/>
          <w:szCs w:val="48"/>
        </w:rPr>
      </w:pPr>
      <w:r>
        <w:rPr>
          <w:sz w:val="48"/>
          <w:szCs w:val="48"/>
        </w:rPr>
        <w:t>PUSH DEMO</w:t>
      </w:r>
    </w:p>
    <w:p w14:paraId="38BD4306" w14:textId="5ED39679" w:rsidR="00AB4299" w:rsidRDefault="00AB4299" w:rsidP="00AB4299">
      <w:pPr>
        <w:ind w:firstLine="720"/>
        <w:rPr>
          <w:sz w:val="48"/>
          <w:szCs w:val="48"/>
        </w:rPr>
      </w:pPr>
      <w:r>
        <w:rPr>
          <w:sz w:val="48"/>
          <w:szCs w:val="48"/>
        </w:rPr>
        <w:tab/>
        <w:t>PASS</w:t>
      </w:r>
    </w:p>
    <w:p w14:paraId="76409657" w14:textId="26937F63" w:rsidR="00AB4299" w:rsidRDefault="00AB4299" w:rsidP="00AB4299">
      <w:pPr>
        <w:ind w:firstLine="720"/>
        <w:rPr>
          <w:sz w:val="48"/>
          <w:szCs w:val="48"/>
        </w:rPr>
      </w:pPr>
      <w:r>
        <w:rPr>
          <w:sz w:val="48"/>
          <w:szCs w:val="48"/>
        </w:rPr>
        <w:tab/>
        <w:t>FAIL</w:t>
      </w:r>
    </w:p>
    <w:p w14:paraId="038ABDC1" w14:textId="7C9E3ED8" w:rsidR="00AB4299" w:rsidRDefault="00AB4299" w:rsidP="00AB4299">
      <w:pPr>
        <w:rPr>
          <w:sz w:val="48"/>
          <w:szCs w:val="48"/>
        </w:rPr>
      </w:pPr>
    </w:p>
    <w:p w14:paraId="5DDDEB57" w14:textId="291A4168" w:rsidR="00AB4299" w:rsidRPr="009E58CD" w:rsidRDefault="00AB4299" w:rsidP="00AB4299">
      <w:pPr>
        <w:rPr>
          <w:b/>
          <w:bCs/>
          <w:sz w:val="48"/>
          <w:szCs w:val="48"/>
        </w:rPr>
      </w:pPr>
      <w:r w:rsidRPr="009E58CD">
        <w:rPr>
          <w:b/>
          <w:bCs/>
          <w:sz w:val="48"/>
          <w:szCs w:val="48"/>
        </w:rPr>
        <w:t>FINAL THOUGHTS / IMPROVEMENTS</w:t>
      </w:r>
    </w:p>
    <w:p w14:paraId="5C78E70B" w14:textId="77777777" w:rsidR="00AB4299" w:rsidRDefault="00AB4299" w:rsidP="00AB4299">
      <w:pPr>
        <w:ind w:firstLine="720"/>
        <w:rPr>
          <w:sz w:val="48"/>
          <w:szCs w:val="48"/>
        </w:rPr>
      </w:pPr>
    </w:p>
    <w:p w14:paraId="046FD85C" w14:textId="51CBFA24" w:rsidR="00AB4299" w:rsidRDefault="00AB4299" w:rsidP="00AA36F4">
      <w:pPr>
        <w:rPr>
          <w:sz w:val="48"/>
          <w:szCs w:val="48"/>
        </w:rPr>
      </w:pPr>
    </w:p>
    <w:p w14:paraId="1948242D" w14:textId="77777777" w:rsidR="00AB4299" w:rsidRDefault="00AB4299" w:rsidP="00AA36F4">
      <w:pPr>
        <w:rPr>
          <w:sz w:val="48"/>
          <w:szCs w:val="48"/>
        </w:rPr>
      </w:pPr>
    </w:p>
    <w:p w14:paraId="47E75092" w14:textId="77777777" w:rsidR="006077FC" w:rsidRPr="00CF0716" w:rsidRDefault="006077FC" w:rsidP="00AA36F4">
      <w:pPr>
        <w:rPr>
          <w:sz w:val="48"/>
          <w:szCs w:val="48"/>
        </w:rPr>
      </w:pPr>
    </w:p>
    <w:sectPr w:rsidR="006077FC" w:rsidRPr="00CF0716" w:rsidSect="00A96A26">
      <w:headerReference w:type="default" r:id="rId8"/>
      <w:footerReference w:type="even" r:id="rId9"/>
      <w:footerReference w:type="default" r:id="rId10"/>
      <w:pgSz w:w="11906" w:h="16838"/>
      <w:pgMar w:top="7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D4990" w14:textId="77777777" w:rsidR="009B37B0" w:rsidRDefault="009B37B0" w:rsidP="00221013">
      <w:pPr>
        <w:spacing w:after="0" w:line="240" w:lineRule="auto"/>
      </w:pPr>
      <w:r>
        <w:separator/>
      </w:r>
    </w:p>
  </w:endnote>
  <w:endnote w:type="continuationSeparator" w:id="0">
    <w:p w14:paraId="3E8807A8" w14:textId="77777777" w:rsidR="009B37B0" w:rsidRDefault="009B37B0" w:rsidP="00221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64588294"/>
      <w:docPartObj>
        <w:docPartGallery w:val="Page Numbers (Bottom of Page)"/>
        <w:docPartUnique/>
      </w:docPartObj>
    </w:sdtPr>
    <w:sdtContent>
      <w:p w14:paraId="55AC619D" w14:textId="46049BC0" w:rsidR="00221013" w:rsidRDefault="00221013" w:rsidP="001B02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F19C8E" w14:textId="77777777" w:rsidR="00221013" w:rsidRDefault="00221013" w:rsidP="002210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4138208"/>
      <w:docPartObj>
        <w:docPartGallery w:val="Page Numbers (Bottom of Page)"/>
        <w:docPartUnique/>
      </w:docPartObj>
    </w:sdtPr>
    <w:sdtContent>
      <w:p w14:paraId="31AFB491" w14:textId="32BABCD9" w:rsidR="00221013" w:rsidRDefault="00221013" w:rsidP="001B02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1DADB8" w14:textId="3730DA5D" w:rsidR="00221013" w:rsidRDefault="00221013" w:rsidP="00221013">
    <w:pPr>
      <w:pStyle w:val="Footer"/>
      <w:ind w:right="360"/>
    </w:pP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26/08/2022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27903" w14:textId="77777777" w:rsidR="009B37B0" w:rsidRDefault="009B37B0" w:rsidP="00221013">
      <w:pPr>
        <w:spacing w:after="0" w:line="240" w:lineRule="auto"/>
      </w:pPr>
      <w:r>
        <w:separator/>
      </w:r>
    </w:p>
  </w:footnote>
  <w:footnote w:type="continuationSeparator" w:id="0">
    <w:p w14:paraId="73DC60A1" w14:textId="77777777" w:rsidR="009B37B0" w:rsidRDefault="009B37B0" w:rsidP="00221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E677" w14:textId="4AFB9E75" w:rsidR="00221013" w:rsidRDefault="00221013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D1542"/>
    <w:multiLevelType w:val="hybridMultilevel"/>
    <w:tmpl w:val="81B6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D4B6A"/>
    <w:multiLevelType w:val="hybridMultilevel"/>
    <w:tmpl w:val="ED625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6184A"/>
    <w:multiLevelType w:val="hybridMultilevel"/>
    <w:tmpl w:val="FB860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D3B9D"/>
    <w:multiLevelType w:val="hybridMultilevel"/>
    <w:tmpl w:val="7BCA62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303DF"/>
    <w:multiLevelType w:val="hybridMultilevel"/>
    <w:tmpl w:val="4E407F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65E3C"/>
    <w:multiLevelType w:val="hybridMultilevel"/>
    <w:tmpl w:val="C9568D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6B0A76"/>
    <w:multiLevelType w:val="hybridMultilevel"/>
    <w:tmpl w:val="05CA6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54568"/>
    <w:multiLevelType w:val="hybridMultilevel"/>
    <w:tmpl w:val="D4BA85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102723">
    <w:abstractNumId w:val="1"/>
  </w:num>
  <w:num w:numId="2" w16cid:durableId="1053966658">
    <w:abstractNumId w:val="4"/>
  </w:num>
  <w:num w:numId="3" w16cid:durableId="1996565301">
    <w:abstractNumId w:val="3"/>
  </w:num>
  <w:num w:numId="4" w16cid:durableId="1345593354">
    <w:abstractNumId w:val="6"/>
  </w:num>
  <w:num w:numId="5" w16cid:durableId="474299227">
    <w:abstractNumId w:val="5"/>
  </w:num>
  <w:num w:numId="6" w16cid:durableId="1350834145">
    <w:abstractNumId w:val="2"/>
  </w:num>
  <w:num w:numId="7" w16cid:durableId="603267370">
    <w:abstractNumId w:val="0"/>
  </w:num>
  <w:num w:numId="8" w16cid:durableId="936250200">
    <w:abstractNumId w:val="8"/>
  </w:num>
  <w:num w:numId="9" w16cid:durableId="13203087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16"/>
    <w:rsid w:val="00177405"/>
    <w:rsid w:val="001A203B"/>
    <w:rsid w:val="001D4D88"/>
    <w:rsid w:val="00221013"/>
    <w:rsid w:val="00380CCE"/>
    <w:rsid w:val="003F23C8"/>
    <w:rsid w:val="00451AAA"/>
    <w:rsid w:val="004D641E"/>
    <w:rsid w:val="00501DFD"/>
    <w:rsid w:val="00521706"/>
    <w:rsid w:val="00604A62"/>
    <w:rsid w:val="006077FC"/>
    <w:rsid w:val="00611279"/>
    <w:rsid w:val="00634EB1"/>
    <w:rsid w:val="007549C6"/>
    <w:rsid w:val="007F6B3A"/>
    <w:rsid w:val="00871D4F"/>
    <w:rsid w:val="00923929"/>
    <w:rsid w:val="009B37B0"/>
    <w:rsid w:val="009C5001"/>
    <w:rsid w:val="009E58CD"/>
    <w:rsid w:val="009F6C70"/>
    <w:rsid w:val="00A96A26"/>
    <w:rsid w:val="00AA36F4"/>
    <w:rsid w:val="00AB4299"/>
    <w:rsid w:val="00CB163E"/>
    <w:rsid w:val="00CF0716"/>
    <w:rsid w:val="00D251E6"/>
    <w:rsid w:val="00E062C8"/>
    <w:rsid w:val="00E06885"/>
    <w:rsid w:val="00E30037"/>
    <w:rsid w:val="00E874AC"/>
    <w:rsid w:val="00EE48CA"/>
    <w:rsid w:val="00F02A16"/>
    <w:rsid w:val="00F51F6F"/>
    <w:rsid w:val="00FE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AC21"/>
  <w15:chartTrackingRefBased/>
  <w15:docId w15:val="{829C7579-F231-4244-93EC-B9729119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B3A"/>
  </w:style>
  <w:style w:type="paragraph" w:styleId="Heading1">
    <w:name w:val="heading 1"/>
    <w:basedOn w:val="Normal"/>
    <w:next w:val="Normal"/>
    <w:link w:val="Heading1Char"/>
    <w:uiPriority w:val="9"/>
    <w:qFormat/>
    <w:rsid w:val="007F6B3A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6B3A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B3A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B3A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B3A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B3A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B3A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B3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B3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B3A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6B3A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F6B3A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6B3A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B3A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B3A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B3A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B3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B3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6B3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F6B3A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F6B3A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B3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F6B3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F6B3A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7F6B3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F6B3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F6B3A"/>
  </w:style>
  <w:style w:type="paragraph" w:styleId="ListParagraph">
    <w:name w:val="List Paragraph"/>
    <w:basedOn w:val="Normal"/>
    <w:uiPriority w:val="34"/>
    <w:qFormat/>
    <w:rsid w:val="007F6B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6B3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F6B3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B3A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B3A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F6B3A"/>
    <w:rPr>
      <w:i/>
      <w:iCs/>
    </w:rPr>
  </w:style>
  <w:style w:type="character" w:styleId="IntenseEmphasis">
    <w:name w:val="Intense Emphasis"/>
    <w:uiPriority w:val="21"/>
    <w:qFormat/>
    <w:rsid w:val="007F6B3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F6B3A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7F6B3A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7F6B3A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6B3A"/>
    <w:pPr>
      <w:outlineLvl w:val="9"/>
    </w:pPr>
  </w:style>
  <w:style w:type="paragraph" w:customStyle="1" w:styleId="PersonalName">
    <w:name w:val="Personal Name"/>
    <w:basedOn w:val="Title"/>
    <w:rsid w:val="007F6B3A"/>
    <w:rPr>
      <w:b/>
      <w:cap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013"/>
  </w:style>
  <w:style w:type="paragraph" w:styleId="Footer">
    <w:name w:val="footer"/>
    <w:basedOn w:val="Normal"/>
    <w:link w:val="FooterChar"/>
    <w:uiPriority w:val="99"/>
    <w:unhideWhenUsed/>
    <w:rsid w:val="002210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013"/>
  </w:style>
  <w:style w:type="character" w:styleId="PageNumber">
    <w:name w:val="page number"/>
    <w:basedOn w:val="DefaultParagraphFont"/>
    <w:uiPriority w:val="99"/>
    <w:semiHidden/>
    <w:unhideWhenUsed/>
    <w:rsid w:val="00221013"/>
  </w:style>
  <w:style w:type="character" w:styleId="Hyperlink">
    <w:name w:val="Hyperlink"/>
    <w:basedOn w:val="DefaultParagraphFont"/>
    <w:uiPriority w:val="99"/>
    <w:unhideWhenUsed/>
    <w:rsid w:val="0022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0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01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5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Donaghy</dc:creator>
  <cp:keywords/>
  <dc:description/>
  <cp:lastModifiedBy>David Donaghy</cp:lastModifiedBy>
  <cp:revision>15</cp:revision>
  <dcterms:created xsi:type="dcterms:W3CDTF">2022-08-26T12:58:00Z</dcterms:created>
  <dcterms:modified xsi:type="dcterms:W3CDTF">2022-08-30T11:42:00Z</dcterms:modified>
</cp:coreProperties>
</file>