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4D80D" w14:textId="44623F75" w:rsidR="00F65B0C" w:rsidRDefault="00E14A0E">
      <w:r>
        <w:t xml:space="preserve">Trees: stratify the prediction space </w:t>
      </w:r>
      <w:proofErr w:type="gramStart"/>
      <w:r>
        <w:t>in order to</w:t>
      </w:r>
      <w:proofErr w:type="gramEnd"/>
      <w:r>
        <w:t xml:space="preserve"> make predictions</w:t>
      </w:r>
    </w:p>
    <w:p w14:paraId="08293949" w14:textId="2D028F85" w:rsidR="00E14A0E" w:rsidRDefault="00E14A0E" w:rsidP="00E14A0E">
      <w:pPr>
        <w:pStyle w:val="ListParagraph"/>
        <w:numPr>
          <w:ilvl w:val="0"/>
          <w:numId w:val="1"/>
        </w:numPr>
      </w:pPr>
      <w:r>
        <w:t>Called decision trees</w:t>
      </w:r>
    </w:p>
    <w:p w14:paraId="5648A2E1" w14:textId="3235A1D4" w:rsidR="00E14A0E" w:rsidRDefault="00E14A0E" w:rsidP="00E14A0E">
      <w:pPr>
        <w:pStyle w:val="ListParagraph"/>
        <w:numPr>
          <w:ilvl w:val="0"/>
          <w:numId w:val="1"/>
        </w:numPr>
      </w:pPr>
      <w:r>
        <w:t>Simple, easy to interpret</w:t>
      </w:r>
    </w:p>
    <w:p w14:paraId="4E8E1E2D" w14:textId="3C6FB275" w:rsidR="00E14A0E" w:rsidRDefault="00E14A0E" w:rsidP="00E14A0E">
      <w:pPr>
        <w:pStyle w:val="ListParagraph"/>
        <w:numPr>
          <w:ilvl w:val="0"/>
          <w:numId w:val="1"/>
        </w:numPr>
      </w:pPr>
      <w:r>
        <w:t>Accuracy is not as good as other methods</w:t>
      </w:r>
    </w:p>
    <w:p w14:paraId="241DF50B" w14:textId="45F7B595" w:rsidR="0091622B" w:rsidRDefault="0091622B" w:rsidP="0091622B">
      <w:pPr>
        <w:pStyle w:val="ListParagraph"/>
        <w:numPr>
          <w:ilvl w:val="1"/>
          <w:numId w:val="1"/>
        </w:numPr>
      </w:pPr>
      <w:r>
        <w:t xml:space="preserve">Trees are an oversimplification of the model </w:t>
      </w:r>
    </w:p>
    <w:p w14:paraId="0EAE762F" w14:textId="265F98A5" w:rsidR="00E14A0E" w:rsidRDefault="0091622B" w:rsidP="00E14A0E">
      <w:pPr>
        <w:pStyle w:val="ListParagraph"/>
        <w:numPr>
          <w:ilvl w:val="1"/>
          <w:numId w:val="1"/>
        </w:numPr>
      </w:pPr>
      <w:r>
        <w:t>We can i</w:t>
      </w:r>
      <w:r w:rsidR="00E14A0E">
        <w:t xml:space="preserve">ncrease accuracy with bagging, boosting, random forest </w:t>
      </w:r>
    </w:p>
    <w:p w14:paraId="159FE807" w14:textId="5400FDA1" w:rsidR="00E14A0E" w:rsidRDefault="00E14A0E" w:rsidP="00E14A0E">
      <w:pPr>
        <w:pStyle w:val="ListParagraph"/>
        <w:numPr>
          <w:ilvl w:val="0"/>
          <w:numId w:val="1"/>
        </w:numPr>
      </w:pPr>
      <w:r>
        <w:t>Trees work for regression and classification</w:t>
      </w:r>
    </w:p>
    <w:p w14:paraId="450EFE60" w14:textId="61D5B50A" w:rsidR="00E14A0E" w:rsidRDefault="00E14A0E" w:rsidP="00E14A0E">
      <w:pPr>
        <w:pStyle w:val="ListParagraph"/>
        <w:numPr>
          <w:ilvl w:val="0"/>
          <w:numId w:val="1"/>
        </w:numPr>
      </w:pPr>
      <w:r>
        <w:t xml:space="preserve">Terminal nodes: regions that are partitioned within the data </w:t>
      </w:r>
    </w:p>
    <w:p w14:paraId="5E8F2D5A" w14:textId="7913EF94" w:rsidR="00E14A0E" w:rsidRDefault="00E14A0E" w:rsidP="00E14A0E">
      <w:pPr>
        <w:pStyle w:val="ListParagraph"/>
        <w:numPr>
          <w:ilvl w:val="1"/>
          <w:numId w:val="1"/>
        </w:numPr>
      </w:pPr>
      <w:r>
        <w:t>Terminal nodes are the final ones that appear at the bottom of the tree</w:t>
      </w:r>
    </w:p>
    <w:p w14:paraId="0CDAF1C3" w14:textId="24AC27B5" w:rsidR="00E14A0E" w:rsidRDefault="00E14A0E" w:rsidP="00E14A0E">
      <w:pPr>
        <w:pStyle w:val="ListParagraph"/>
        <w:numPr>
          <w:ilvl w:val="0"/>
          <w:numId w:val="1"/>
        </w:numPr>
      </w:pPr>
      <w:r>
        <w:t xml:space="preserve">Internal nodes: points in the tree where the predictor space is split </w:t>
      </w:r>
    </w:p>
    <w:p w14:paraId="7B7C2304" w14:textId="511D862F" w:rsidR="00E14A0E" w:rsidRDefault="00E14A0E" w:rsidP="00E14A0E">
      <w:pPr>
        <w:pStyle w:val="ListParagraph"/>
        <w:numPr>
          <w:ilvl w:val="0"/>
          <w:numId w:val="1"/>
        </w:numPr>
      </w:pPr>
      <w:r>
        <w:t xml:space="preserve">In drawn trees, leaves are at the bottom </w:t>
      </w:r>
    </w:p>
    <w:p w14:paraId="74B1990E" w14:textId="678BF177" w:rsidR="00E14A0E" w:rsidRDefault="00E14A0E" w:rsidP="00E14A0E">
      <w:pPr>
        <w:pStyle w:val="ListParagraph"/>
        <w:numPr>
          <w:ilvl w:val="0"/>
          <w:numId w:val="1"/>
        </w:numPr>
      </w:pPr>
      <w:r>
        <w:t xml:space="preserve">First split is done on the most important variable </w:t>
      </w:r>
    </w:p>
    <w:p w14:paraId="7EBB6101" w14:textId="4AFDF975" w:rsidR="00E14A0E" w:rsidRDefault="00E14A0E" w:rsidP="00E14A0E">
      <w:pPr>
        <w:pStyle w:val="ListParagraph"/>
        <w:numPr>
          <w:ilvl w:val="1"/>
          <w:numId w:val="1"/>
        </w:numPr>
      </w:pPr>
      <w:r>
        <w:t xml:space="preserve">Hitters dataset example: Years is the most important </w:t>
      </w:r>
    </w:p>
    <w:p w14:paraId="0C57DFAA" w14:textId="7F83F373" w:rsidR="0091622B" w:rsidRDefault="0091622B" w:rsidP="0091622B">
      <w:pPr>
        <w:pStyle w:val="ListParagraph"/>
        <w:numPr>
          <w:ilvl w:val="0"/>
          <w:numId w:val="1"/>
        </w:numPr>
      </w:pPr>
      <w:r>
        <w:t>Regression trees: prediction in each region is the average of the response values in that region</w:t>
      </w:r>
    </w:p>
    <w:p w14:paraId="041F787E" w14:textId="5E94244F" w:rsidR="0091622B" w:rsidRDefault="0091622B" w:rsidP="0091622B">
      <w:pPr>
        <w:pStyle w:val="ListParagraph"/>
        <w:numPr>
          <w:ilvl w:val="1"/>
          <w:numId w:val="1"/>
        </w:numPr>
      </w:pPr>
      <w:r>
        <w:t xml:space="preserve">Goal is still to minimize the RSS </w:t>
      </w:r>
    </w:p>
    <w:p w14:paraId="7441CAFB" w14:textId="10D2EF26" w:rsidR="0091622B" w:rsidRDefault="0091622B" w:rsidP="0091622B">
      <w:pPr>
        <w:pStyle w:val="ListParagraph"/>
        <w:numPr>
          <w:ilvl w:val="0"/>
          <w:numId w:val="1"/>
        </w:numPr>
      </w:pPr>
      <w:r>
        <w:t>Tree algorithm takes a top-down, greedy approach</w:t>
      </w:r>
    </w:p>
    <w:p w14:paraId="072D2C4C" w14:textId="75A5E3F0" w:rsidR="0091622B" w:rsidRDefault="0091622B" w:rsidP="0091622B">
      <w:pPr>
        <w:pStyle w:val="ListParagraph"/>
        <w:numPr>
          <w:ilvl w:val="1"/>
          <w:numId w:val="1"/>
        </w:numPr>
      </w:pPr>
      <w:r>
        <w:t>Can’t feasibly examine every possible combination of boxes</w:t>
      </w:r>
    </w:p>
    <w:p w14:paraId="78266000" w14:textId="7FACA43B" w:rsidR="0091622B" w:rsidRDefault="0091622B" w:rsidP="0091622B">
      <w:pPr>
        <w:pStyle w:val="ListParagraph"/>
        <w:numPr>
          <w:ilvl w:val="1"/>
          <w:numId w:val="1"/>
        </w:numPr>
      </w:pPr>
      <w:r>
        <w:t>Top-down: start at the top with the whole set of observations, make 1 split</w:t>
      </w:r>
    </w:p>
    <w:p w14:paraId="1D256B0A" w14:textId="39CAF240" w:rsidR="0091622B" w:rsidRDefault="0091622B" w:rsidP="0091622B">
      <w:pPr>
        <w:pStyle w:val="ListParagraph"/>
        <w:numPr>
          <w:ilvl w:val="1"/>
          <w:numId w:val="1"/>
        </w:numPr>
      </w:pPr>
      <w:r>
        <w:t>Greedy: take the split that gives the greatest improvement right now</w:t>
      </w:r>
    </w:p>
    <w:p w14:paraId="39BC66DA" w14:textId="7A1143E0" w:rsidR="0091622B" w:rsidRDefault="0091622B" w:rsidP="0091622B">
      <w:r>
        <w:t xml:space="preserve">Pruning trees: </w:t>
      </w:r>
      <w:r w:rsidR="005E3F0D">
        <w:t xml:space="preserve">reduce the size of the tree to reduce overfitting </w:t>
      </w:r>
    </w:p>
    <w:p w14:paraId="7C5D22D9" w14:textId="5F6FBEDC" w:rsidR="005E3F0D" w:rsidRDefault="005E3F0D" w:rsidP="005E3F0D">
      <w:pPr>
        <w:pStyle w:val="ListParagraph"/>
        <w:numPr>
          <w:ilvl w:val="0"/>
          <w:numId w:val="2"/>
        </w:numPr>
      </w:pPr>
      <w:r>
        <w:t>Bushy tree: high variance, low bias, overfitting, not a good predictor</w:t>
      </w:r>
    </w:p>
    <w:p w14:paraId="0365DAB8" w14:textId="5CF9E7CB" w:rsidR="005E3F0D" w:rsidRDefault="005E3F0D" w:rsidP="005E3F0D">
      <w:pPr>
        <w:pStyle w:val="ListParagraph"/>
        <w:numPr>
          <w:ilvl w:val="0"/>
          <w:numId w:val="2"/>
        </w:numPr>
      </w:pPr>
      <w:r>
        <w:t xml:space="preserve">Pruning strategy: grow a very large tree (until no node has more than perhaps 5 observations), then reduce the number of nodes </w:t>
      </w:r>
    </w:p>
    <w:p w14:paraId="7A3E49D5" w14:textId="1663A2C4" w:rsidR="005E3F0D" w:rsidRPr="005E3F0D" w:rsidRDefault="005E3F0D" w:rsidP="005E3F0D">
      <w:pPr>
        <w:pStyle w:val="ListParagraph"/>
        <w:numPr>
          <w:ilvl w:val="0"/>
          <w:numId w:val="2"/>
        </w:numPr>
      </w:pPr>
      <w:r>
        <w:t xml:space="preserve">Set an objective function: </w:t>
      </w:r>
      <m:oMath>
        <m:r>
          <w:rPr>
            <w:rFonts w:ascii="Cambria Math" w:hAnsi="Cambria Math"/>
          </w:rPr>
          <m:t>RSS+α|T|</m:t>
        </m:r>
      </m:oMath>
    </w:p>
    <w:p w14:paraId="0767EEEE" w14:textId="479F177F" w:rsidR="005E3F0D" w:rsidRPr="005E3F0D" w:rsidRDefault="005E3F0D" w:rsidP="005E3F0D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T: number of terminal nodes in the tree</w:t>
      </w:r>
    </w:p>
    <w:p w14:paraId="65AC9368" w14:textId="118F8F64" w:rsidR="005E3F0D" w:rsidRPr="005E3F0D" w:rsidRDefault="005E3F0D" w:rsidP="005E3F0D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Use cross-validation to find the best value of alpha (the model with the smallest MSE)</w:t>
      </w:r>
    </w:p>
    <w:p w14:paraId="210E1AFF" w14:textId="6BF41CB6" w:rsidR="005E3F0D" w:rsidRPr="005E3F0D" w:rsidRDefault="005E3F0D" w:rsidP="005E3F0D">
      <w:pPr>
        <w:pStyle w:val="ListParagraph"/>
        <w:numPr>
          <w:ilvl w:val="2"/>
          <w:numId w:val="2"/>
        </w:numPr>
      </w:pPr>
      <w:r>
        <w:rPr>
          <w:rFonts w:eastAsiaTheme="minorEastAsia"/>
        </w:rPr>
        <w:t>Large alpha: large penalty for big trees, will result in a small tree</w:t>
      </w:r>
    </w:p>
    <w:p w14:paraId="0EFE740C" w14:textId="4B7C9DDC" w:rsidR="005E3F0D" w:rsidRPr="005E3F0D" w:rsidRDefault="005E3F0D" w:rsidP="005E3F0D">
      <w:pPr>
        <w:pStyle w:val="ListParagraph"/>
        <w:numPr>
          <w:ilvl w:val="2"/>
          <w:numId w:val="2"/>
        </w:numPr>
      </w:pPr>
      <w:r>
        <w:rPr>
          <w:rFonts w:eastAsiaTheme="minorEastAsia"/>
        </w:rPr>
        <w:t xml:space="preserve">Small alpha: small penalty, tree can be bushy </w:t>
      </w:r>
    </w:p>
    <w:p w14:paraId="06C0D30C" w14:textId="3A7CB637" w:rsidR="005E3F0D" w:rsidRPr="005E3F0D" w:rsidRDefault="005E3F0D" w:rsidP="005E3F0D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In the drawn tree, long tree arms mean the split resulted in a large decrease in RSS</w:t>
      </w:r>
    </w:p>
    <w:p w14:paraId="5D67233C" w14:textId="46086711" w:rsidR="005E3F0D" w:rsidRDefault="005E3F0D" w:rsidP="005E3F0D">
      <w:r>
        <w:t xml:space="preserve">Classification trees: used to predict categorical variables </w:t>
      </w:r>
    </w:p>
    <w:p w14:paraId="4B66E3BF" w14:textId="1EC2299B" w:rsidR="005E3F0D" w:rsidRDefault="005E3F0D" w:rsidP="005E3F0D">
      <w:pPr>
        <w:pStyle w:val="ListParagraph"/>
        <w:numPr>
          <w:ilvl w:val="0"/>
          <w:numId w:val="3"/>
        </w:numPr>
      </w:pPr>
      <w:r>
        <w:t xml:space="preserve">Predict that each observation belongs to the </w:t>
      </w:r>
      <w:proofErr w:type="gramStart"/>
      <w:r>
        <w:t>most commonly observed</w:t>
      </w:r>
      <w:proofErr w:type="gramEnd"/>
      <w:r>
        <w:t xml:space="preserve"> class in the region</w:t>
      </w:r>
    </w:p>
    <w:p w14:paraId="19C2E598" w14:textId="7975BB48" w:rsidR="005E3F0D" w:rsidRDefault="005E3F0D" w:rsidP="005E3F0D">
      <w:pPr>
        <w:pStyle w:val="ListParagraph"/>
        <w:numPr>
          <w:ilvl w:val="0"/>
          <w:numId w:val="3"/>
        </w:numPr>
      </w:pPr>
      <w:r>
        <w:t>Can’t use RSS to ass</w:t>
      </w:r>
      <w:r w:rsidR="00455009">
        <w:t>ess classification trees</w:t>
      </w:r>
    </w:p>
    <w:p w14:paraId="2A344AB8" w14:textId="349EACD9" w:rsidR="005E3F0D" w:rsidRDefault="005E3F0D" w:rsidP="005E3F0D">
      <w:pPr>
        <w:pStyle w:val="ListParagraph"/>
        <w:numPr>
          <w:ilvl w:val="1"/>
          <w:numId w:val="3"/>
        </w:numPr>
      </w:pPr>
      <w:r>
        <w:t>Error rate: fraction of training observations in the region that don’t belong to the most common class</w:t>
      </w:r>
    </w:p>
    <w:p w14:paraId="4659C5B1" w14:textId="4C2DB65C" w:rsidR="00455009" w:rsidRDefault="00455009" w:rsidP="00455009">
      <w:pPr>
        <w:pStyle w:val="ListParagraph"/>
        <w:numPr>
          <w:ilvl w:val="2"/>
          <w:numId w:val="3"/>
        </w:numPr>
      </w:pPr>
      <w:r>
        <w:t>Not sensitive enough to result in good trees</w:t>
      </w:r>
    </w:p>
    <w:p w14:paraId="10B9CBAE" w14:textId="2BCA84C0" w:rsidR="00455009" w:rsidRDefault="00455009" w:rsidP="00455009">
      <w:pPr>
        <w:pStyle w:val="ListParagraph"/>
        <w:numPr>
          <w:ilvl w:val="1"/>
          <w:numId w:val="3"/>
        </w:numPr>
      </w:pPr>
      <w:r>
        <w:t>Gini index: measure of variance across the classes</w:t>
      </w:r>
    </w:p>
    <w:p w14:paraId="13538E92" w14:textId="499096DE" w:rsidR="00455009" w:rsidRDefault="00455009" w:rsidP="00455009">
      <w:pPr>
        <w:pStyle w:val="ListParagraph"/>
        <w:numPr>
          <w:ilvl w:val="2"/>
          <w:numId w:val="3"/>
        </w:numPr>
      </w:pPr>
      <w:r>
        <w:t>Each term is a binomial variance</w:t>
      </w:r>
    </w:p>
    <w:p w14:paraId="4AF89106" w14:textId="55B60A08" w:rsidR="00455009" w:rsidRDefault="00455009" w:rsidP="00455009">
      <w:pPr>
        <w:pStyle w:val="ListParagraph"/>
        <w:numPr>
          <w:ilvl w:val="2"/>
          <w:numId w:val="3"/>
        </w:numPr>
      </w:pPr>
      <w:r>
        <w:lastRenderedPageBreak/>
        <w:t>Takes on a small value if all observations fall in the same class</w:t>
      </w:r>
    </w:p>
    <w:p w14:paraId="43ABB809" w14:textId="3BF0FF0E" w:rsidR="00455009" w:rsidRDefault="00455009" w:rsidP="00455009">
      <w:pPr>
        <w:pStyle w:val="ListParagraph"/>
        <w:numPr>
          <w:ilvl w:val="2"/>
          <w:numId w:val="3"/>
        </w:numPr>
      </w:pPr>
      <w:r>
        <w:t>Maximum value when there is equal distribution among multiple classes</w:t>
      </w:r>
    </w:p>
    <w:p w14:paraId="2775A044" w14:textId="467BA509" w:rsidR="00455009" w:rsidRDefault="00455009" w:rsidP="00455009">
      <w:pPr>
        <w:pStyle w:val="ListParagraph"/>
        <w:numPr>
          <w:ilvl w:val="2"/>
          <w:numId w:val="3"/>
        </w:numPr>
      </w:pPr>
      <w:r>
        <w:t>Also called purity index</w:t>
      </w:r>
    </w:p>
    <w:p w14:paraId="10773532" w14:textId="6FBBEDFC" w:rsidR="00455009" w:rsidRDefault="00455009" w:rsidP="00455009">
      <w:pPr>
        <w:pStyle w:val="ListParagraph"/>
        <w:numPr>
          <w:ilvl w:val="1"/>
          <w:numId w:val="3"/>
        </w:numPr>
      </w:pPr>
      <w:r>
        <w:t xml:space="preserve">Deviance/cross entropy: </w:t>
      </w:r>
      <w:proofErr w:type="gramStart"/>
      <w:r>
        <w:t>similar to</w:t>
      </w:r>
      <w:proofErr w:type="gramEnd"/>
      <w:r>
        <w:t xml:space="preserve"> Gini index</w:t>
      </w:r>
    </w:p>
    <w:p w14:paraId="17A5DF26" w14:textId="516A172D" w:rsidR="00455009" w:rsidRDefault="00455009" w:rsidP="00455009">
      <w:r>
        <w:t xml:space="preserve">Bagging (bootstrap aggregation): method for reducing variance in a statistical model </w:t>
      </w:r>
    </w:p>
    <w:p w14:paraId="6E080A00" w14:textId="652421C0" w:rsidR="00091C03" w:rsidRDefault="00091C03" w:rsidP="00091C03">
      <w:pPr>
        <w:pStyle w:val="ListParagraph"/>
        <w:numPr>
          <w:ilvl w:val="0"/>
          <w:numId w:val="4"/>
        </w:numPr>
      </w:pPr>
      <w:r>
        <w:t xml:space="preserve">Idea: taking the average of a set of observations reduces variance </w:t>
      </w:r>
    </w:p>
    <w:p w14:paraId="362FA954" w14:textId="3D90D96F" w:rsidR="00091C03" w:rsidRDefault="00091C03" w:rsidP="00091C03">
      <w:pPr>
        <w:pStyle w:val="ListParagraph"/>
        <w:numPr>
          <w:ilvl w:val="0"/>
          <w:numId w:val="4"/>
        </w:numPr>
      </w:pPr>
      <w:r>
        <w:t xml:space="preserve">Bagging: take bootstrap samples, grow a tree on each one, take the average of all of them </w:t>
      </w:r>
    </w:p>
    <w:p w14:paraId="78F24F23" w14:textId="3D4A8485" w:rsidR="00091C03" w:rsidRDefault="00091C03" w:rsidP="00091C03">
      <w:pPr>
        <w:pStyle w:val="ListParagraph"/>
        <w:numPr>
          <w:ilvl w:val="1"/>
          <w:numId w:val="4"/>
        </w:numPr>
      </w:pPr>
      <w:r>
        <w:t xml:space="preserve">Regression trees: average the prediction for each region of the tree </w:t>
      </w:r>
    </w:p>
    <w:p w14:paraId="6ECABA0E" w14:textId="769B5C45" w:rsidR="00091C03" w:rsidRDefault="00091C03" w:rsidP="00091C03">
      <w:pPr>
        <w:pStyle w:val="ListParagraph"/>
        <w:numPr>
          <w:ilvl w:val="1"/>
          <w:numId w:val="4"/>
        </w:numPr>
      </w:pPr>
      <w:r>
        <w:t xml:space="preserve">Classification: take a majority vote to predict each point </w:t>
      </w:r>
    </w:p>
    <w:p w14:paraId="0F1FA372" w14:textId="0EB76788" w:rsidR="00091C03" w:rsidRDefault="00091C03" w:rsidP="00091C03">
      <w:pPr>
        <w:pStyle w:val="ListParagraph"/>
        <w:numPr>
          <w:ilvl w:val="0"/>
          <w:numId w:val="4"/>
        </w:numPr>
      </w:pPr>
      <w:r>
        <w:t>In bagging, no need to worry about pruning</w:t>
      </w:r>
    </w:p>
    <w:p w14:paraId="2D0B8295" w14:textId="3FE0BEB5" w:rsidR="00091C03" w:rsidRDefault="00091C03" w:rsidP="00091C03">
      <w:pPr>
        <w:pStyle w:val="ListParagraph"/>
        <w:numPr>
          <w:ilvl w:val="1"/>
          <w:numId w:val="4"/>
        </w:numPr>
      </w:pPr>
      <w:r>
        <w:t>Taking the average reduces variance, so pruning isn’t necessary</w:t>
      </w:r>
    </w:p>
    <w:p w14:paraId="2C010105" w14:textId="0CB4FCC5" w:rsidR="00091C03" w:rsidRDefault="00091C03" w:rsidP="00091C03">
      <w:pPr>
        <w:pStyle w:val="ListParagraph"/>
        <w:numPr>
          <w:ilvl w:val="0"/>
          <w:numId w:val="4"/>
        </w:numPr>
      </w:pPr>
      <w:r>
        <w:t>Out of bag error estimate: analogous to LOOCV</w:t>
      </w:r>
    </w:p>
    <w:p w14:paraId="1651C3C5" w14:textId="2D150662" w:rsidR="00091C03" w:rsidRDefault="00091C03" w:rsidP="00091C03">
      <w:pPr>
        <w:pStyle w:val="ListParagraph"/>
        <w:numPr>
          <w:ilvl w:val="1"/>
          <w:numId w:val="4"/>
        </w:numPr>
      </w:pPr>
      <w:r>
        <w:t xml:space="preserve">Each bagged tree uses an average of 2/3 of the observations </w:t>
      </w:r>
    </w:p>
    <w:p w14:paraId="1AA2A2D7" w14:textId="7B864938" w:rsidR="00091C03" w:rsidRDefault="00091C03" w:rsidP="00091C03">
      <w:pPr>
        <w:pStyle w:val="ListParagraph"/>
        <w:numPr>
          <w:ilvl w:val="1"/>
          <w:numId w:val="4"/>
        </w:numPr>
      </w:pPr>
      <w:r>
        <w:t xml:space="preserve">Can use the remaining 1/3 of the observations as a test set </w:t>
      </w:r>
    </w:p>
    <w:p w14:paraId="69B3D430" w14:textId="3D3471EF" w:rsidR="00091C03" w:rsidRDefault="00091C03" w:rsidP="00091C03">
      <w:pPr>
        <w:pStyle w:val="ListParagraph"/>
        <w:numPr>
          <w:ilvl w:val="1"/>
          <w:numId w:val="4"/>
        </w:numPr>
      </w:pPr>
      <w:r>
        <w:t xml:space="preserve">Results in B/3 predictions for each </w:t>
      </w:r>
      <w:r w:rsidR="009C188C">
        <w:t>data point (B is the number of trees)</w:t>
      </w:r>
    </w:p>
    <w:p w14:paraId="2003B0FF" w14:textId="38C5375D" w:rsidR="009C188C" w:rsidRDefault="009C188C" w:rsidP="009C188C">
      <w:r>
        <w:t xml:space="preserve">Random forests: </w:t>
      </w:r>
      <w:proofErr w:type="gramStart"/>
      <w:r>
        <w:t>similar to</w:t>
      </w:r>
      <w:proofErr w:type="gramEnd"/>
      <w:r>
        <w:t xml:space="preserve"> bagging, but adds a step to decorrelate the trees</w:t>
      </w:r>
    </w:p>
    <w:p w14:paraId="00E9BF89" w14:textId="20BA8FF4" w:rsidR="009C188C" w:rsidRDefault="009C188C" w:rsidP="009C188C">
      <w:pPr>
        <w:pStyle w:val="ListParagraph"/>
        <w:numPr>
          <w:ilvl w:val="0"/>
          <w:numId w:val="5"/>
        </w:numPr>
      </w:pPr>
      <w:r>
        <w:t>Decorrelation reduces variance when the trees are averaged</w:t>
      </w:r>
    </w:p>
    <w:p w14:paraId="30313D09" w14:textId="58D13494" w:rsidR="009C188C" w:rsidRDefault="009C188C" w:rsidP="009C188C">
      <w:pPr>
        <w:pStyle w:val="ListParagraph"/>
        <w:numPr>
          <w:ilvl w:val="0"/>
          <w:numId w:val="5"/>
        </w:numPr>
      </w:pPr>
      <w:r>
        <w:t>Do bagging as normal, but for each split, only consider a subset of predictors to do the split</w:t>
      </w:r>
    </w:p>
    <w:p w14:paraId="6CDAF57E" w14:textId="037E2131" w:rsidR="009C188C" w:rsidRDefault="009C188C" w:rsidP="009C188C">
      <w:pPr>
        <w:pStyle w:val="ListParagraph"/>
        <w:numPr>
          <w:ilvl w:val="1"/>
          <w:numId w:val="5"/>
        </w:numPr>
      </w:pPr>
      <w:r>
        <w:t xml:space="preserve">M: number of predictors to consider </w:t>
      </w:r>
    </w:p>
    <w:p w14:paraId="18CC0E80" w14:textId="2E5D280D" w:rsidR="009C188C" w:rsidRDefault="009C188C" w:rsidP="009C188C">
      <w:pPr>
        <w:pStyle w:val="ListParagraph"/>
        <w:numPr>
          <w:ilvl w:val="1"/>
          <w:numId w:val="5"/>
        </w:numPr>
      </w:pPr>
      <w:r>
        <w:t>Usually m = sqrt(p)</w:t>
      </w:r>
    </w:p>
    <w:p w14:paraId="46D633BE" w14:textId="6B3F92CF" w:rsidR="009C188C" w:rsidRDefault="009C188C" w:rsidP="009C188C">
      <w:pPr>
        <w:pStyle w:val="ListParagraph"/>
        <w:numPr>
          <w:ilvl w:val="1"/>
          <w:numId w:val="5"/>
        </w:numPr>
      </w:pPr>
      <w:r>
        <w:t xml:space="preserve">Take a fresh selection of m predictors at each split </w:t>
      </w:r>
    </w:p>
    <w:p w14:paraId="00EFF03C" w14:textId="5E3AEFCA" w:rsidR="009C188C" w:rsidRDefault="009C188C" w:rsidP="009C188C">
      <w:pPr>
        <w:pStyle w:val="ListParagraph"/>
        <w:numPr>
          <w:ilvl w:val="0"/>
          <w:numId w:val="5"/>
        </w:numPr>
      </w:pPr>
      <w:r>
        <w:t xml:space="preserve">Random forest forces the trees to consider all predictors </w:t>
      </w:r>
    </w:p>
    <w:p w14:paraId="160E1418" w14:textId="23A1B3CD" w:rsidR="009C188C" w:rsidRDefault="009C188C" w:rsidP="009C188C">
      <w:r>
        <w:t>Boosting: sequential algorithm to improve tree performance</w:t>
      </w:r>
    </w:p>
    <w:p w14:paraId="0D7B73B3" w14:textId="168F62D6" w:rsidR="009C188C" w:rsidRDefault="009C188C" w:rsidP="009C188C">
      <w:pPr>
        <w:pStyle w:val="ListParagraph"/>
        <w:numPr>
          <w:ilvl w:val="0"/>
          <w:numId w:val="6"/>
        </w:numPr>
      </w:pPr>
      <w:r>
        <w:t>Each tree is fit to the previous tree’s residuals</w:t>
      </w:r>
    </w:p>
    <w:p w14:paraId="15CF7852" w14:textId="58C87E8B" w:rsidR="009C188C" w:rsidRDefault="009C188C" w:rsidP="009C188C">
      <w:pPr>
        <w:pStyle w:val="ListParagraph"/>
        <w:numPr>
          <w:ilvl w:val="0"/>
          <w:numId w:val="6"/>
        </w:numPr>
      </w:pPr>
      <w:r>
        <w:t>Procedure:</w:t>
      </w:r>
    </w:p>
    <w:p w14:paraId="1EAB75B0" w14:textId="1FE5B087" w:rsidR="009C188C" w:rsidRDefault="009C188C" w:rsidP="009C188C">
      <w:pPr>
        <w:pStyle w:val="ListParagraph"/>
        <w:numPr>
          <w:ilvl w:val="1"/>
          <w:numId w:val="6"/>
        </w:numPr>
      </w:pPr>
      <w:r>
        <w:t>Fit a tree with d splits to the training data (X, r)</w:t>
      </w:r>
    </w:p>
    <w:p w14:paraId="49B1FA9E" w14:textId="01F98C42" w:rsidR="009C188C" w:rsidRDefault="009C188C" w:rsidP="009C188C">
      <w:pPr>
        <w:pStyle w:val="ListParagraph"/>
        <w:numPr>
          <w:ilvl w:val="2"/>
          <w:numId w:val="6"/>
        </w:numPr>
      </w:pPr>
      <w:r>
        <w:t>X: data</w:t>
      </w:r>
    </w:p>
    <w:p w14:paraId="5D8679E5" w14:textId="5BFC8AC5" w:rsidR="009C188C" w:rsidRDefault="009C188C" w:rsidP="009C188C">
      <w:pPr>
        <w:pStyle w:val="ListParagraph"/>
        <w:numPr>
          <w:ilvl w:val="2"/>
          <w:numId w:val="6"/>
        </w:numPr>
      </w:pPr>
      <w:r>
        <w:t>R: current residuals</w:t>
      </w:r>
    </w:p>
    <w:p w14:paraId="02648874" w14:textId="2050721A" w:rsidR="009C188C" w:rsidRDefault="009C188C" w:rsidP="009C188C">
      <w:pPr>
        <w:pStyle w:val="ListParagraph"/>
        <w:numPr>
          <w:ilvl w:val="1"/>
          <w:numId w:val="6"/>
        </w:numPr>
      </w:pPr>
      <w:r>
        <w:t>Update the tree by adding a shrunken version of the current tree</w:t>
      </w:r>
    </w:p>
    <w:p w14:paraId="49362563" w14:textId="2A56A58A" w:rsidR="009C188C" w:rsidRDefault="009C188C" w:rsidP="009C188C">
      <w:pPr>
        <w:pStyle w:val="ListParagraph"/>
        <w:numPr>
          <w:ilvl w:val="1"/>
          <w:numId w:val="6"/>
        </w:numPr>
      </w:pPr>
      <w:r>
        <w:t xml:space="preserve">Update the residuals </w:t>
      </w:r>
    </w:p>
    <w:p w14:paraId="5919675D" w14:textId="46BAC0C1" w:rsidR="009C188C" w:rsidRDefault="009C188C" w:rsidP="009C188C">
      <w:pPr>
        <w:pStyle w:val="ListParagraph"/>
        <w:numPr>
          <w:ilvl w:val="0"/>
          <w:numId w:val="6"/>
        </w:numPr>
      </w:pPr>
      <w:r>
        <w:t>Idea: learns slowly, which therefore prevents overfitting</w:t>
      </w:r>
    </w:p>
    <w:p w14:paraId="05818369" w14:textId="0EA21082" w:rsidR="009C188C" w:rsidRDefault="009C188C" w:rsidP="009C188C">
      <w:pPr>
        <w:pStyle w:val="ListParagraph"/>
        <w:numPr>
          <w:ilvl w:val="0"/>
          <w:numId w:val="6"/>
        </w:numPr>
      </w:pPr>
      <w:r>
        <w:t>By fitting to residuals, improve the tree in places where it isn’t doing well</w:t>
      </w:r>
    </w:p>
    <w:p w14:paraId="7A600179" w14:textId="011090F5" w:rsidR="009C188C" w:rsidRDefault="009C188C" w:rsidP="009C188C">
      <w:pPr>
        <w:pStyle w:val="ListParagraph"/>
        <w:numPr>
          <w:ilvl w:val="0"/>
          <w:numId w:val="6"/>
        </w:numPr>
      </w:pPr>
      <w:r>
        <w:t>Tuning parameters for boosting:</w:t>
      </w:r>
    </w:p>
    <w:p w14:paraId="7395A4F9" w14:textId="64EC5BFE" w:rsidR="009C188C" w:rsidRDefault="009C188C" w:rsidP="009C188C">
      <w:pPr>
        <w:pStyle w:val="ListParagraph"/>
        <w:numPr>
          <w:ilvl w:val="1"/>
          <w:numId w:val="6"/>
        </w:numPr>
      </w:pPr>
      <w:r>
        <w:t>Number of trees B</w:t>
      </w:r>
    </w:p>
    <w:p w14:paraId="5A921DC0" w14:textId="5FA9F25B" w:rsidR="009C188C" w:rsidRDefault="009C188C" w:rsidP="009C188C">
      <w:pPr>
        <w:pStyle w:val="ListParagraph"/>
        <w:numPr>
          <w:ilvl w:val="1"/>
          <w:numId w:val="6"/>
        </w:numPr>
      </w:pPr>
      <w:r>
        <w:t>Shrinkage parameter lambda (learning rate)</w:t>
      </w:r>
    </w:p>
    <w:p w14:paraId="15C36FF8" w14:textId="335301A1" w:rsidR="009C188C" w:rsidRDefault="009C188C" w:rsidP="009C188C">
      <w:pPr>
        <w:pStyle w:val="ListParagraph"/>
        <w:numPr>
          <w:ilvl w:val="1"/>
          <w:numId w:val="6"/>
        </w:numPr>
      </w:pPr>
      <w:r>
        <w:t>Number of splits d</w:t>
      </w:r>
    </w:p>
    <w:p w14:paraId="12723F51" w14:textId="2E58D3E6" w:rsidR="009C188C" w:rsidRDefault="009C188C" w:rsidP="009C188C">
      <w:pPr>
        <w:pStyle w:val="ListParagraph"/>
        <w:numPr>
          <w:ilvl w:val="2"/>
          <w:numId w:val="6"/>
        </w:numPr>
      </w:pPr>
      <w:r>
        <w:t>If d=1, it’s a set of stumps</w:t>
      </w:r>
    </w:p>
    <w:p w14:paraId="20C5ED75" w14:textId="5997BC14" w:rsidR="009C188C" w:rsidRDefault="009C188C" w:rsidP="009C188C">
      <w:pPr>
        <w:pStyle w:val="ListParagraph"/>
        <w:numPr>
          <w:ilvl w:val="2"/>
          <w:numId w:val="6"/>
        </w:numPr>
      </w:pPr>
      <w:r>
        <w:t>Might try 1, 2, 4, 8</w:t>
      </w:r>
    </w:p>
    <w:p w14:paraId="2D172841" w14:textId="65BD497F" w:rsidR="001A7968" w:rsidRDefault="001A7968" w:rsidP="009C188C">
      <w:pPr>
        <w:pStyle w:val="ListParagraph"/>
        <w:numPr>
          <w:ilvl w:val="2"/>
          <w:numId w:val="6"/>
        </w:numPr>
      </w:pPr>
      <w:r>
        <w:lastRenderedPageBreak/>
        <w:t xml:space="preserve">D splits can include at most d variables </w:t>
      </w:r>
    </w:p>
    <w:p w14:paraId="29B96AA6" w14:textId="16C2F98C" w:rsidR="00C25AB9" w:rsidRDefault="00C25AB9" w:rsidP="00C25AB9">
      <w:pPr>
        <w:pStyle w:val="ListParagraph"/>
        <w:numPr>
          <w:ilvl w:val="0"/>
          <w:numId w:val="6"/>
        </w:numPr>
      </w:pPr>
      <w:r>
        <w:t xml:space="preserve">State-of-the-art technique but can be hard to interpret </w:t>
      </w:r>
    </w:p>
    <w:p w14:paraId="14609EA6" w14:textId="6BC5E415" w:rsidR="001A7968" w:rsidRDefault="001A7968" w:rsidP="001A7968">
      <w:r>
        <w:t>Variable importance: measure of determining how important each variable is for making predictions</w:t>
      </w:r>
    </w:p>
    <w:p w14:paraId="21CBF317" w14:textId="2997E5FA" w:rsidR="001A7968" w:rsidRDefault="001A7968" w:rsidP="001A7968">
      <w:pPr>
        <w:pStyle w:val="ListParagraph"/>
        <w:numPr>
          <w:ilvl w:val="0"/>
          <w:numId w:val="7"/>
        </w:numPr>
      </w:pPr>
      <w:r>
        <w:t xml:space="preserve">Regression trees: record total amount the RSS decreases after splitting on a given predictor, averaged over all </w:t>
      </w:r>
      <w:r w:rsidR="00C25AB9">
        <w:t xml:space="preserve">B </w:t>
      </w:r>
      <w:r>
        <w:t>trees</w:t>
      </w:r>
    </w:p>
    <w:p w14:paraId="54B5F7CC" w14:textId="19C99747" w:rsidR="001A7968" w:rsidRDefault="001A7968" w:rsidP="001A7968">
      <w:pPr>
        <w:pStyle w:val="ListParagraph"/>
        <w:numPr>
          <w:ilvl w:val="0"/>
          <w:numId w:val="7"/>
        </w:numPr>
      </w:pPr>
      <w:r>
        <w:t xml:space="preserve">Classification trees: </w:t>
      </w:r>
      <w:r w:rsidR="00C25AB9">
        <w:t>total sum of decreases in the Gini index, averaged over all B trees</w:t>
      </w:r>
    </w:p>
    <w:p w14:paraId="011D9079" w14:textId="77777777" w:rsidR="00C25AB9" w:rsidRDefault="00C25AB9" w:rsidP="001A7968">
      <w:pPr>
        <w:pStyle w:val="ListParagraph"/>
        <w:numPr>
          <w:ilvl w:val="0"/>
          <w:numId w:val="7"/>
        </w:numPr>
      </w:pPr>
    </w:p>
    <w:sectPr w:rsidR="00C25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52C35"/>
    <w:multiLevelType w:val="hybridMultilevel"/>
    <w:tmpl w:val="57EA2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9409A"/>
    <w:multiLevelType w:val="hybridMultilevel"/>
    <w:tmpl w:val="0CB02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B289D"/>
    <w:multiLevelType w:val="hybridMultilevel"/>
    <w:tmpl w:val="A2981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4242C"/>
    <w:multiLevelType w:val="hybridMultilevel"/>
    <w:tmpl w:val="B006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160AB"/>
    <w:multiLevelType w:val="hybridMultilevel"/>
    <w:tmpl w:val="9D4E5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150C4"/>
    <w:multiLevelType w:val="hybridMultilevel"/>
    <w:tmpl w:val="57FA7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3771B"/>
    <w:multiLevelType w:val="hybridMultilevel"/>
    <w:tmpl w:val="4282B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0E"/>
    <w:rsid w:val="00091C03"/>
    <w:rsid w:val="00107397"/>
    <w:rsid w:val="001A7968"/>
    <w:rsid w:val="00455009"/>
    <w:rsid w:val="004E4337"/>
    <w:rsid w:val="005E3F0D"/>
    <w:rsid w:val="00692344"/>
    <w:rsid w:val="0083224C"/>
    <w:rsid w:val="0091622B"/>
    <w:rsid w:val="009C188C"/>
    <w:rsid w:val="00C25AB9"/>
    <w:rsid w:val="00E1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E71F"/>
  <w15:chartTrackingRefBased/>
  <w15:docId w15:val="{264F45D0-A772-4663-B9E9-8298B6B4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A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3F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1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Carrington Metts</dc:creator>
  <cp:keywords/>
  <dc:description/>
  <cp:lastModifiedBy>Carrington Metts</cp:lastModifiedBy>
  <cp:revision>3</cp:revision>
  <dcterms:created xsi:type="dcterms:W3CDTF">2021-03-14T14:38:00Z</dcterms:created>
  <dcterms:modified xsi:type="dcterms:W3CDTF">2021-03-15T13:50:00Z</dcterms:modified>
</cp:coreProperties>
</file>