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Harmony Pairs</w:t>
      </w:r>
    </w:p>
    <w:p>
      <w:pPr>
        <w:spacing w:after="360"/>
        <w:jc w:val="center"/>
      </w:pPr>
      <w:r>
        <w:rPr>
          <w:b/>
          <w:bCs/>
          <w:i/>
          <w:iCs/>
          <w:color w:val="C9A227"/>
          <w:sz w:val="24"/>
          <w:szCs w:val="24"/>
        </w:rPr>
        <w:t xml:space="preserve">A music-themed pair-matching Flutter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Course: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3A5F"/>
                <w:sz w:val="22"/>
                <w:szCs w:val="22"/>
              </w:rPr>
              <w:t xml:space="preserve">COMP-5450-SA — Mobile Programming (Spring 2026)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Instructor: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3A5F"/>
                <w:sz w:val="22"/>
                <w:szCs w:val="22"/>
              </w:rPr>
              <w:t xml:space="preserve">Dr. Sabah Mohammed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Institution: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3A5F"/>
                <w:sz w:val="22"/>
                <w:szCs w:val="22"/>
              </w:rPr>
              <w:t xml:space="preserve">Lakehead University — Department of Computer Science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Student: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3A5F"/>
                <w:sz w:val="22"/>
                <w:szCs w:val="22"/>
              </w:rPr>
              <w:t xml:space="preserve">Chengbiao Qin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Student ID: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3A5F"/>
                <w:sz w:val="22"/>
                <w:szCs w:val="22"/>
              </w:rPr>
              <w:t xml:space="preserve">1269476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Exercise: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E3A5F"/>
                <w:sz w:val="22"/>
                <w:szCs w:val="22"/>
              </w:rPr>
              <w:t xml:space="preserve">Exercise 2 — Memory Matching Flutter Game (30 points)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b/>
          <w:bCs/>
        </w:rPr>
        <w:t xml:space="preserve">Harmony Pairs</w:t>
      </w:r>
      <w:r>
        <w:t xml:space="preserve"> is a music-themed pair-matching puzzle built with Flutter / Dart for Exercise 2 of COMP-5450 Mobile Programming. The player flips pairs of tiles, looking for matching instrument illustrations, tracked by a real-time move counter and elapsed-time clock. The app ships with three difficulty stages, a persistent best-score system, light/dark themes, and tactile sound + haptic feedback.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Three stages</w:t>
      </w:r>
      <w:r>
        <w:t xml:space="preserve"> — Rookie (3×4 / 6 pairs), Maestro (4×4 / 8 pairs), Virtuoso (4×6 / 12 pairs).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Custom instrument artwork</w:t>
      </w:r>
      <w:r>
        <w:t xml:space="preserve"> — 12 hand-coded PNG tiles (guitar, piano, drum, violin, saxophone, trumpet, microphone, harmonica, flute, headphones, vinyl, music note).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3D flip animation</w:t>
      </w:r>
      <w:r>
        <w:t xml:space="preserve"> — Y-axis rotation with perspective transform for a tactile card-flip feel.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Persistent best scores</w:t>
      </w:r>
      <w:r>
        <w:t xml:space="preserve"> — Each stage tracks the fewest moves (and time tiebreaker) using </w:t>
      </w:r>
      <w:r>
        <w:rPr>
          <w:rFonts w:ascii="Courier New" w:cs="Courier New" w:eastAsia="Courier New" w:hAnsi="Courier New"/>
        </w:rPr>
        <w:t xml:space="preserve">shared_preferences</w:t>
      </w:r>
      <w:r>
        <w:t xml:space="preserve">, surviving app restarts.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Light and dark themes</w:t>
      </w:r>
      <w:r>
        <w:t xml:space="preserve"> — Toggle from the launch screen; the choice is persisted.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Sound + haptic feedback</w:t>
      </w:r>
      <w:r>
        <w:t xml:space="preserve"> — Click on flip, light tap on match, mid tap on mismatch, celebratory pattern on victory.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Victory dialog</w:t>
      </w:r>
      <w:r>
        <w:t xml:space="preserve"> — Distinguishes "New Record!" from "Bravo!" so the player knows when they've beaten their best.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Material 3 theming</w:t>
      </w:r>
      <w:r>
        <w:t xml:space="preserve"> — Navy-blue primary, brass-gold accent, paper-cream backdrop in light mode, deep-midnight in dark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Cross-platform</w:t>
      </w:r>
      <w:r>
        <w:t xml:space="preserve"> — Runs on Android, iOS, and Chrome (Web) without code changes.</w:t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2. Project Structure</w:t>
      </w:r>
    </w:p>
    <w:p>
      <w:pPr>
        <w:spacing w:after="120"/>
      </w:pPr>
      <w:r>
        <w:t xml:space="preserve">Source code is split into </w:t>
      </w:r>
      <w:r>
        <w:rPr>
          <w:i/>
          <w:iCs/>
        </w:rPr>
        <w:t xml:space="preserve">models</w:t>
      </w:r>
      <w:r>
        <w:t xml:space="preserve">, </w:t>
      </w:r>
      <w:r>
        <w:rPr>
          <w:i/>
          <w:iCs/>
        </w:rPr>
        <w:t xml:space="preserve">screens</w:t>
      </w:r>
      <w:r>
        <w:t xml:space="preserve">, </w:t>
      </w:r>
      <w:r>
        <w:rPr>
          <w:i/>
          <w:iCs/>
        </w:rPr>
        <w:t xml:space="preserve">widgets</w:t>
      </w:r>
      <w:r>
        <w:t xml:space="preserve">, </w:t>
      </w:r>
      <w:r>
        <w:rPr>
          <w:i/>
          <w:iCs/>
        </w:rPr>
        <w:t xml:space="preserve">services</w:t>
      </w:r>
      <w:r>
        <w:t xml:space="preserve">, and </w:t>
      </w:r>
      <w:r>
        <w:rPr>
          <w:i/>
          <w:iCs/>
        </w:rPr>
        <w:t xml:space="preserve">theme</w:t>
      </w:r>
      <w:r>
        <w:t xml:space="preserve"> directories so responsibilities are clearly separated: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harmony_pairs/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lib/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main.dart                  # App entry point &amp; MaterialApp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theme/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app_palette.dart       # Centralized color tokens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models/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tile.dart              # Tile + TileStatus enum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stage.dart             # Difficulty descriptor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score_record.dart      # Best-score entry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preferences_store.dart # SharedPreferences wrapper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sound_engine.dart      # SystemSound + HapticFeedback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screens/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├── launch_screen.dart     # Title + stage picker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│   └── board_screen.dart      # Active gameplay &amp; victory dialog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widgets/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    └── tile_card.dart         # 3D flip-animation widget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assets/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images/                    # 12 PNG instrument illustrations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android/                       # Android platform files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web/                           # Chrome / Web platform files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screenshots/                   # README screenshots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pubspec.yaml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analysis_options.yaml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├── .gitignore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README.pdf                     # This document</w:t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3. File-by-File Description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main.dart</w:t>
      </w:r>
    </w:p>
    <w:p>
      <w:pPr>
        <w:spacing w:after="120"/>
      </w:pPr>
      <w:r>
        <w:t xml:space="preserve">Application entry point. Loads SharedPreferences before the first frame, wires the root widget to listen to PreferencesStore so theme toggles take effect instantly, and configures the light/dark themes.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theme/app_palette.dart</w:t>
      </w:r>
    </w:p>
    <w:p>
      <w:pPr>
        <w:spacing w:after="120"/>
      </w:pPr>
      <w:r>
        <w:t xml:space="preserve">Single source of truth for colors: navy primary, brass accent, sage (match), crimson (mismatch), paper-cream and deep-midnight backdrops, and a 12-color tile-tint palette used for back-face variation.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models/tile.dart</w:t>
      </w:r>
    </w:p>
    <w:p>
      <w:pPr>
        <w:spacing w:after="120"/>
      </w:pPr>
      <w:r>
        <w:t xml:space="preserve">Plain data class representing one tile on the board. Holds groupKey (pair identifier), artworkPath, backTint, and a TileStatus enum (hidden / revealed / locked).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models/stage.dart</w:t>
      </w:r>
    </w:p>
    <w:p>
      <w:pPr>
        <w:spacing w:after="120"/>
      </w:pPr>
      <w:r>
        <w:t xml:space="preserve">Immutable difficulty descriptor — label, description, columns, rows, storage key for the best-score record. Includes three preset stages.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models/score_record.dart</w:t>
      </w:r>
    </w:p>
    <w:p>
      <w:pPr>
        <w:spacing w:after="120"/>
      </w:pPr>
      <w:r>
        <w:t xml:space="preserve">JSON-serializable best-score entry tracking moves, elapsed seconds, and achievement timestamp. Provides an isBetterThan() comparator.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services/preferences_store.dart</w:t>
      </w:r>
    </w:p>
    <w:p>
      <w:pPr>
        <w:spacing w:after="120"/>
      </w:pPr>
      <w:r>
        <w:t xml:space="preserve">Singleton wrapping SharedPreferences. Persists dark-mode flag, sound on/off flag, and per-stage best-score records. Extends ChangeNotifier.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services/sound_engine.dart</w:t>
      </w:r>
    </w:p>
    <w:p>
      <w:pPr>
        <w:spacing w:after="120"/>
      </w:pPr>
      <w:r>
        <w:t xml:space="preserve">Lightweight feedback layer using SystemSound (OS click) and HapticFeedback (vibration). No third-party audio package needed.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screens/launch_screen.dart</w:t>
      </w:r>
    </w:p>
    <w:p>
      <w:pPr>
        <w:spacing w:after="120"/>
      </w:pPr>
      <w:r>
        <w:t xml:space="preserve">Landing screen — settings row, app logo, stage picker, best-score readout for the currently picked stage, and the Begin button.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screens/board_screen.dart</w:t>
      </w:r>
    </w:p>
    <w:p>
      <w:pPr>
        <w:spacing w:after="120"/>
      </w:pPr>
      <w:r>
        <w:t xml:space="preserve">Gameplay screen — owns the board state, runs match/mismatch resolution, drives the 1-second timer, shows the HUD, and presents the victory dialog.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widgets/tile_card.dart</w:t>
      </w:r>
    </w:p>
    <w:p>
      <w:pPr>
        <w:spacing w:after="120"/>
      </w:pPr>
      <w:r>
        <w:t xml:space="preserve">Reusable tile widget with its own AnimationController. Watches the underlying Tile.status and plays/reverses the flip animation.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4.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Flutter SDK</w:t>
      </w:r>
      <w:r>
        <w:t xml:space="preserve"> 3.10 or newer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Dart SDK</w:t>
      </w:r>
      <w:r>
        <w:t xml:space="preserve"> 3.0 or newer (ships with Flutter)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Android Studio</w:t>
      </w:r>
      <w:r>
        <w:t xml:space="preserve"> (latest stable) </w:t>
      </w:r>
      <w:r>
        <w:rPr>
          <w:i/>
          <w:iCs/>
        </w:rPr>
        <w:t xml:space="preserve">or</w:t>
      </w:r>
      <w:r>
        <w:t xml:space="preserve"> VS Code with the Flutter extension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Android SDK</w:t>
      </w:r>
      <w:r>
        <w:t xml:space="preserve"> (API level 21 or higher)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Chrome</w:t>
      </w:r>
      <w:r>
        <w:t xml:space="preserve"> for the web target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Android emulator, a physical device with USB debugging, or an iOS simulator</w:t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5. Configuration &amp; Run Instructions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Step 1 — Extract &amp; open</w:t>
      </w:r>
    </w:p>
    <w:p>
      <w:pPr>
        <w:spacing w:after="120"/>
      </w:pPr>
      <w:r>
        <w:t xml:space="preserve">Unzip the submitted package and open the </w:t>
      </w:r>
      <w:r>
        <w:rPr>
          <w:rFonts w:ascii="Courier New" w:cs="Courier New" w:eastAsia="Courier New" w:hAnsi="Courier New"/>
        </w:rPr>
        <w:t xml:space="preserve">harmony_pairs/</w:t>
      </w:r>
      <w:r>
        <w:t xml:space="preserve"> folder in Android Studio or VS Code.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Step 2 — Install packages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cd harmony_pairs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flutter pub get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Step 3 — Verify the toolchain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flutter doctor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Step 4a — Run on Android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flutter devices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flutter run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Step 4b — Run on Chrome (Web)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flutter run -d chrome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Step 5 — Build a release APK (optional)</w:t>
      </w:r>
    </w:p>
    <w:p>
      <w:pPr>
        <w:shd w:fill="F0EBE0" w:color="auto" w:val="clear"/>
        <w:spacing w:after="120" w:before="80"/>
        <w:ind w:left="240" w:right="240"/>
      </w:pPr>
      <w:r>
        <w:rPr>
          <w:rFonts w:ascii="Courier New" w:cs="Courier New" w:eastAsia="Courier New" w:hAnsi="Courier New"/>
          <w:sz w:val="18"/>
          <w:szCs w:val="18"/>
        </w:rPr>
        <w:t xml:space="preserve">flutter build apk --release</w:t>
      </w:r>
    </w:p>
    <w:p>
      <w:pPr>
        <w:spacing w:after="120"/>
      </w:pPr>
      <w:r>
        <w:t xml:space="preserve">APK output: </w:t>
      </w:r>
      <w:r>
        <w:rPr>
          <w:rFonts w:ascii="Courier New" w:cs="Courier New" w:eastAsia="Courier New" w:hAnsi="Courier New"/>
        </w:rPr>
        <w:t xml:space="preserve">build/app/outputs/flutter-apk/app-release.apk</w:t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6. How to Play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the app — you land on the Launch screen.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the top-right buttons to toggle sound and dark mode.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a stage (Rookie / Maestro / Virtuoso). The badge below shows your personal best.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 Begin to start. The board shuffles and the timer starts.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 a hidden tile to flip it. Tap a second hidden tile to try a match.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Matched pairs lock face-up with a brass ring.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Mismatched pairs flip back after ~0.9 seconds.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 every pair is locked, the victory dialog shows your moves, time, and a "New Record!" badge if you beat your previous best.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Tap Replay for a fresh shuffle, Back to change stage, or Shuffle during play to restart the current stage.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7. Screenshots</w:t>
      </w:r>
    </w:p>
    <w:p>
      <w:pPr>
        <w:spacing w:after="120"/>
      </w:pPr>
      <w:r>
        <w:t xml:space="preserve">The three screenshots below were captured on a physical Samsung Android device, showing the main UI states the player encounters: the launch screen with the stage picker, an in-progress board with the brass-ringed matched pairs and HUD, and the victory dialog announcing a new personal best.</w:t>
      </w:r>
    </w:p>
    <w:p>
      <w:pPr>
        <w:spacing w:after="80" w:before="100"/>
        <w:jc w:val="center"/>
      </w:pPr>
      <w:r>
        <w:drawing>
          <wp:inline distT="0" distB="0" distL="0" distR="0">
            <wp:extent cx="20574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1. Launch screen on a Samsung physical device — settings row (sound + dark-mode toggles), navy logo with the brass music-note glyph, three stage cards with Maestro selected, and the personal-best card showing "No personal best yet — set one!" before any games have been completed.</w:t>
      </w:r>
    </w:p>
    <w:p>
      <w:r>
        <w:br w:type="page"/>
      </w:r>
    </w:p>
    <w:p>
      <w:pPr>
        <w:spacing w:after="80" w:before="100"/>
        <w:jc w:val="center"/>
      </w:pPr>
      <w:r>
        <w:drawing>
          <wp:inline distT="0" distB="0" distL="0" distR="0">
            <wp:extent cx="20574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2. Active gameplay on Maestro (4×4) — four pairs already locked (brass-ringed white tiles showing headphones, trumpet, violin, and harmonica), elapsed time 00:36, move counter 5 on the brass HUD badge. Face-down tiles show pastel back-tints each carrying a white music-note glyph.</w:t>
      </w:r>
    </w:p>
    <w:p>
      <w:r>
        <w:br w:type="page"/>
      </w:r>
    </w:p>
    <w:p>
      <w:pPr>
        <w:spacing w:after="80" w:before="100"/>
        <w:jc w:val="center"/>
      </w:pPr>
      <w:r>
        <w:drawing>
          <wp:inline distT="0" distB="0" distL="0" distR="0">
            <wp:extent cx="20574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3. Victory dialog with a "New Record!" badge — appears when all pairs are locked. The player beat their previous best (9 moves, 01:18 on the Maestro stage). The dimmed board confirms 8/8 pairs cleared.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8. Implementation Notes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Card-flip animation</w:t>
      </w:r>
    </w:p>
    <w:p>
      <w:pPr>
        <w:spacing w:after="120"/>
      </w:pPr>
      <w:r>
        <w:t xml:space="preserve">TileCard owns an AnimationController that tweens an angle from 0 to π with an easeInOutCubic curve. The composite transform sets a perspective entry (</w:t>
      </w:r>
      <w:r>
        <w:rPr>
          <w:rFonts w:ascii="Courier New" w:cs="Courier New" w:eastAsia="Courier New" w:hAnsi="Courier New"/>
        </w:rPr>
        <w:t xml:space="preserve">Matrix4..setEntry(3, 2, 0.0012)</w:t>
      </w:r>
      <w:r>
        <w:t xml:space="preserve">) and rotates around the Y axis. Once the animation passes π/2, the widget swaps which face is rendered and mirrors it horizontally so the front-face artwork reads correctly.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Deck assembly</w:t>
      </w:r>
    </w:p>
    <w:p>
      <w:pPr>
        <w:spacing w:after="120"/>
      </w:pPr>
      <w:r>
        <w:t xml:space="preserve">For a stage of </w:t>
      </w:r>
      <w:r>
        <w:rPr>
          <w:i/>
          <w:iCs/>
        </w:rPr>
        <w:t xml:space="preserve">C × R</w:t>
      </w:r>
      <w:r>
        <w:t xml:space="preserve"> tiles, the controller picks N = (C×R)/2 shuffled instruments from the pool, then creates two Tile instances per instrument (both sharing the same </w:t>
      </w:r>
      <w:r>
        <w:rPr>
          <w:rFonts w:ascii="Courier New" w:cs="Courier New" w:eastAsia="Courier New" w:hAnsi="Courier New"/>
        </w:rPr>
        <w:t xml:space="preserve">groupKey</w:t>
      </w:r>
      <w:r>
        <w:t xml:space="preserve">). The list is then shuffled to randomize seat positions.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Match resolution</w:t>
      </w:r>
    </w:p>
    <w:p>
      <w:pPr>
        <w:spacing w:after="120"/>
      </w:pPr>
      <w:r>
        <w:t xml:space="preserve">When two tiles reach the </w:t>
      </w:r>
      <w:r>
        <w:rPr>
          <w:i/>
          <w:iCs/>
        </w:rPr>
        <w:t xml:space="preserve">revealed</w:t>
      </w:r>
      <w:r>
        <w:t xml:space="preserve"> state, the controller increments the move counter and compares group keys. Matches transition both tiles to </w:t>
      </w:r>
      <w:r>
        <w:rPr>
          <w:i/>
          <w:iCs/>
        </w:rPr>
        <w:t xml:space="preserve">locked</w:t>
      </w:r>
      <w:r>
        <w:t xml:space="preserve">; mismatches set a "board locked" flag, wait ~0.9 seconds, and then transition both tiles back to </w:t>
      </w:r>
      <w:r>
        <w:rPr>
          <w:i/>
          <w:iCs/>
        </w:rPr>
        <w:t xml:space="preserve">hidden</w:t>
      </w:r>
      <w:r>
        <w:t xml:space="preserve">. The flag prevents queuing a third flip mid-resolution.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Best-score persistence</w:t>
      </w:r>
    </w:p>
    <w:p>
      <w:pPr>
        <w:spacing w:after="120"/>
      </w:pPr>
      <w:r>
        <w:t xml:space="preserve">The </w:t>
      </w:r>
      <w:r>
        <w:rPr>
          <w:rFonts w:ascii="Courier New" w:cs="Courier New" w:eastAsia="Courier New" w:hAnsi="Courier New"/>
        </w:rPr>
        <w:t xml:space="preserve">PreferencesStore</w:t>
      </w:r>
      <w:r>
        <w:t xml:space="preserve"> serializes each </w:t>
      </w:r>
      <w:r>
        <w:rPr>
          <w:rFonts w:ascii="Courier New" w:cs="Courier New" w:eastAsia="Courier New" w:hAnsi="Courier New"/>
        </w:rPr>
        <w:t xml:space="preserve">ScoreRecord</w:t>
      </w:r>
      <w:r>
        <w:t xml:space="preserve"> as JSON keyed by </w:t>
      </w:r>
      <w:r>
        <w:rPr>
          <w:rFonts w:ascii="Courier New" w:cs="Courier New" w:eastAsia="Courier New" w:hAnsi="Courier New"/>
        </w:rPr>
        <w:t xml:space="preserve">stage.storageKey</w:t>
      </w:r>
      <w:r>
        <w:t xml:space="preserve">. On victory, the active run is compared to the persisted record (fewer moves wins; time breaks ties). The dialog displays "New Record!" when an update is committed.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Theming</w:t>
      </w:r>
    </w:p>
    <w:p>
      <w:pPr>
        <w:spacing w:after="120"/>
      </w:pPr>
      <w:r>
        <w:t xml:space="preserve">Both light and dark ThemeData instances are built from the navy seed color. The root widget listens to PreferencesStore so flipping the dark-mode toggle triggers a rebuild with the alternative theme.</w:t>
      </w:r>
    </w:p>
    <w:p>
      <w:pPr>
        <w:pStyle w:val="Heading2"/>
        <w:spacing w:after="100" w:before="240"/>
      </w:pPr>
      <w:r>
        <w:rPr>
          <w:b/>
          <w:bCs/>
          <w:color w:val="C9A227"/>
          <w:sz w:val="26"/>
          <w:szCs w:val="26"/>
        </w:rPr>
        <w:t xml:space="preserve">Sound &amp; haptics</w:t>
      </w:r>
    </w:p>
    <w:p>
      <w:pPr>
        <w:spacing w:after="120"/>
      </w:pPr>
      <w:r>
        <w:t xml:space="preserve">No third-party audio package is needed. We use </w:t>
      </w:r>
      <w:r>
        <w:rPr>
          <w:rFonts w:ascii="Courier New" w:cs="Courier New" w:eastAsia="Courier New" w:hAnsi="Courier New"/>
        </w:rPr>
        <w:t xml:space="preserve">SystemSound.play(SystemSoundType.click)</w:t>
      </w:r>
      <w:r>
        <w:t xml:space="preserve"> for tap feedback and the </w:t>
      </w:r>
      <w:r>
        <w:rPr>
          <w:rFonts w:ascii="Courier New" w:cs="Courier New" w:eastAsia="Courier New" w:hAnsi="Courier New"/>
        </w:rPr>
        <w:t xml:space="preserve">HapticFeedback</w:t>
      </w:r>
      <w:r>
        <w:t xml:space="preserve"> API for vibration intensity cues. All calls are skipped when the user has muted sound in settings.</w:t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9. Grading-Criteria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4"/>
        <w:gridCol w:w="3456"/>
      </w:tblGrid>
      <w:tr>
        <w:tc>
          <w:tcPr>
            <w:tcW w:type="dxa" w:w="5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1. Uses Flutter / Dart code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✓ All UI and logic written in Dart</w:t>
            </w:r>
          </w:p>
        </w:tc>
      </w:tr>
      <w:tr>
        <w:tc>
          <w:tcPr>
            <w:tcW w:type="dxa" w:w="5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2. README.pdf with config, run steps, screenshots, structure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✓ This document</w:t>
            </w:r>
          </w:p>
        </w:tc>
      </w:tr>
      <w:tr>
        <w:tc>
          <w:tcPr>
            <w:tcW w:type="dxa" w:w="5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3. GitHub-ready Android Studio project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✓ Complete project tree</w:t>
            </w:r>
          </w:p>
        </w:tc>
      </w:tr>
      <w:tr>
        <w:tc>
          <w:tcPr>
            <w:tcW w:type="dxa" w:w="5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4. Submitted as ZIP with Dart files, images, README.pdf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✓ Bundled in archive</w:t>
            </w:r>
          </w:p>
        </w:tc>
      </w:tr>
      <w:tr>
        <w:tc>
          <w:tcPr>
            <w:tcW w:type="dxa" w:w="5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Works on Android emulator / device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✓ Tested on physical Samsung device</w:t>
            </w:r>
          </w:p>
        </w:tc>
      </w:tr>
      <w:tr>
        <w:tc>
          <w:tcPr>
            <w:tcW w:type="dxa" w:w="5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Works on Chrome (Web)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✓ Supported target</w:t>
            </w:r>
          </w:p>
        </w:tc>
      </w:tr>
      <w:tr>
        <w:tc>
          <w:tcPr>
            <w:tcW w:type="dxa" w:w="5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✓ GridView adapts to any viewport</w:t>
            </w:r>
          </w:p>
        </w:tc>
      </w:tr>
      <w:tr>
        <w:tc>
          <w:tcPr>
            <w:tcW w:type="dxa" w:w="5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Original art &amp; design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✓ 12 hand-coded instrument illustrations</w:t>
            </w:r>
          </w:p>
        </w:tc>
      </w:tr>
      <w:tr>
        <w:tc>
          <w:tcPr>
            <w:tcW w:type="dxa" w:w="59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Above-minimum features</w:t>
            </w:r>
          </w:p>
        </w:tc>
        <w:tc>
          <w:tcPr>
            <w:tcW w:type="dxa" w:w="34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7E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1A1F36"/>
                <w:sz w:val="20"/>
                <w:szCs w:val="20"/>
              </w:rPr>
              <w:t xml:space="preserve">✓ Best scores + dark mode + sound + 3 stages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E3A5F"/>
          <w:sz w:val="32"/>
          <w:szCs w:val="32"/>
        </w:rPr>
        <w:t xml:space="preserve">10. Tools &amp; Acknowledgements</w:t>
      </w:r>
    </w:p>
    <w:p>
      <w:pPr>
        <w:spacing w:after="120"/>
      </w:pPr>
      <w:r>
        <w:t xml:space="preserve">This project was built using the following tools: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Flutter SDK</w:t>
      </w:r>
      <w:r>
        <w:t xml:space="preserve"> and </w:t>
      </w:r>
      <w:r>
        <w:rPr>
          <w:b/>
          <w:bCs/>
        </w:rPr>
        <w:t xml:space="preserve">Dart</w:t>
      </w:r>
      <w:r>
        <w:t xml:space="preserve"> — primary development framework.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Android Studio</w:t>
      </w:r>
      <w:r>
        <w:t xml:space="preserve"> — IDE for editing, building, and on-device debugging.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Python (Pillow)</w:t>
      </w:r>
      <w:r>
        <w:t xml:space="preserve"> — used to procedurally render the 12 instrument tile illustrations.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shared_preferences</w:t>
      </w:r>
      <w:r>
        <w:t xml:space="preserve"> — Flutter package for persisting best scores and theme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coding assistant</w:t>
      </w:r>
      <w:r>
        <w:t xml:space="preserve"> — used to discuss code structure and accelerate boilerplate; all design choices, debugging, integration, and on-device testing were performed by the author.</w:t>
      </w:r>
    </w:p>
    <w:p>
      <w:r>
        <w:t xml:space="preserve"/>
      </w:r>
    </w:p>
    <w:p>
      <w:pPr>
        <w:spacing w:before="240"/>
        <w:jc w:val="center"/>
      </w:pPr>
      <w:r>
        <w:rPr>
          <w:i/>
          <w:iCs/>
          <w:color w:val="666666"/>
          <w:sz w:val="18"/>
          <w:szCs w:val="18"/>
        </w:rPr>
        <w:t xml:space="preserve">Submitted by Chengbiao Qin (1269476) — Lakehead University, COMP-5450 Mobile Programming, Spring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C9A2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43b810f361acd75ed7059cf761b92fbd004184.png"/><Relationship Id="rId8" Type="http://schemas.openxmlformats.org/officeDocument/2006/relationships/image" Target="media/334b326148991d9f74f4f5a2ab698b32e464c56a.png"/><Relationship Id="rId9" Type="http://schemas.openxmlformats.org/officeDocument/2006/relationships/image" Target="media/e19460bbe7a6ec09b490983bd4524b3a7875cbf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Harmony Pairs — README</dc:title>
  <dc:creator>Chengbiao Qin</dc:creator>
  <cp:lastModifiedBy>Un-named</cp:lastModifiedBy>
  <cp:revision>1</cp:revision>
  <dcterms:created xsi:type="dcterms:W3CDTF">2026-05-19T20:05:21.238Z</dcterms:created>
  <dcterms:modified xsi:type="dcterms:W3CDTF">2026-05-19T20:05:21.253Z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