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B3835" w14:textId="77777777" w:rsidR="00051F20" w:rsidRPr="00051F20" w:rsidRDefault="00051F20" w:rsidP="00051F2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51F2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GitHub Documentation</w:t>
      </w:r>
    </w:p>
    <w:p w14:paraId="503806D8" w14:textId="77777777" w:rsidR="00051F20" w:rsidRPr="00051F20" w:rsidRDefault="00051F20" w:rsidP="00051F20">
      <w:pPr>
        <w:numPr>
          <w:ilvl w:val="0"/>
          <w:numId w:val="1"/>
        </w:numPr>
        <w:shd w:val="clear" w:color="auto" w:fill="FFFFFF"/>
        <w:spacing w:before="9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14:paraId="1A998474" w14:textId="5A6ED832" w:rsidR="00361550" w:rsidRDefault="00361550"/>
    <w:p w14:paraId="6968E9ED" w14:textId="78E31B49" w:rsidR="00051F20" w:rsidRDefault="00051F20"/>
    <w:p w14:paraId="3B9AB8D4" w14:textId="39B179DA" w:rsidR="00051F20" w:rsidRDefault="00051F20"/>
    <w:p w14:paraId="689C7C0E" w14:textId="56501973" w:rsidR="00051F20" w:rsidRDefault="00051F20"/>
    <w:p w14:paraId="59ED2DFD" w14:textId="7B0A1B3F" w:rsidR="00051F20" w:rsidRDefault="00051F20"/>
    <w:p w14:paraId="4DC44602" w14:textId="77777777" w:rsidR="00051F20" w:rsidRDefault="00051F20"/>
    <w:sectPr w:rsidR="00051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B90C61"/>
    <w:multiLevelType w:val="multilevel"/>
    <w:tmpl w:val="3A540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F20"/>
    <w:rsid w:val="00051F20"/>
    <w:rsid w:val="0036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237B"/>
  <w15:chartTrackingRefBased/>
  <w15:docId w15:val="{F808E086-9DB2-4820-9F2A-3B715A03C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051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51F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8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25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Bassey</dc:creator>
  <cp:keywords/>
  <dc:description/>
  <cp:lastModifiedBy>Donald Bassey</cp:lastModifiedBy>
  <cp:revision>1</cp:revision>
  <dcterms:created xsi:type="dcterms:W3CDTF">2025-12-06T20:49:00Z</dcterms:created>
  <dcterms:modified xsi:type="dcterms:W3CDTF">2025-12-06T21:02:00Z</dcterms:modified>
</cp:coreProperties>
</file>