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161618BF" w:rsidR="00207071" w:rsidRDefault="007B19EB" w:rsidP="00A41E82">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_Order_Accepted_</w:t>
      </w:r>
      <w:r w:rsidR="00D7470A">
        <w:rPr>
          <w:rFonts w:asciiTheme="majorHAnsi" w:eastAsiaTheme="majorEastAsia" w:hAnsiTheme="majorHAnsi" w:cstheme="majorBidi"/>
          <w:color w:val="2E74B5" w:themeColor="accent1" w:themeShade="BF"/>
          <w:sz w:val="26"/>
          <w:szCs w:val="26"/>
        </w:rPr>
        <w:t>FTT</w:t>
      </w:r>
      <w:r w:rsidR="00836EA8">
        <w:rPr>
          <w:rFonts w:asciiTheme="majorHAnsi" w:eastAsiaTheme="majorEastAsia" w:hAnsiTheme="majorHAnsi" w:cstheme="majorBidi"/>
          <w:color w:val="2E74B5" w:themeColor="accent1" w:themeShade="BF"/>
          <w:sz w:val="26"/>
          <w:szCs w:val="26"/>
        </w:rPr>
        <w:t>C</w:t>
      </w:r>
      <w:r w:rsidR="00504610" w:rsidRPr="00504610">
        <w:rPr>
          <w:rFonts w:asciiTheme="majorHAnsi" w:eastAsiaTheme="majorEastAsia" w:hAnsiTheme="majorHAnsi" w:cstheme="majorBidi"/>
          <w:color w:val="2E74B5" w:themeColor="accent1" w:themeShade="BF"/>
          <w:sz w:val="26"/>
          <w:szCs w:val="26"/>
        </w:rPr>
        <w:t>_</w:t>
      </w:r>
      <w:r w:rsidR="000C28B7">
        <w:rPr>
          <w:rFonts w:asciiTheme="majorHAnsi" w:eastAsiaTheme="majorEastAsia" w:hAnsiTheme="majorHAnsi" w:cstheme="majorBidi"/>
          <w:color w:val="2E74B5" w:themeColor="accent1" w:themeShade="BF"/>
          <w:sz w:val="26"/>
          <w:szCs w:val="26"/>
        </w:rPr>
        <w:t>Remote</w:t>
      </w:r>
      <w:proofErr w:type="spellEnd"/>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291D4117" w:rsidR="00207071" w:rsidRPr="00014533" w:rsidRDefault="00CF7A7A" w:rsidP="00A41E82">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7470A">
              <w:rPr>
                <w:rFonts w:cstheme="minorHAnsi"/>
                <w:bCs/>
                <w:lang w:val="en-AU"/>
              </w:rPr>
              <w:t>FTT</w:t>
            </w:r>
            <w:r w:rsidR="00836EA8">
              <w:rPr>
                <w:rFonts w:cstheme="minorHAnsi"/>
                <w:bCs/>
                <w:lang w:val="en-AU"/>
              </w:rPr>
              <w:t>C</w:t>
            </w:r>
            <w:r>
              <w:rPr>
                <w:rFonts w:cstheme="minorHAnsi"/>
                <w:bCs/>
                <w:lang w:val="en-AU"/>
              </w:rPr>
              <w:t xml:space="preserve"> 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w:t>
            </w:r>
            <w:r w:rsidR="000C28B7">
              <w:rPr>
                <w:rFonts w:cstheme="minorHAnsi"/>
                <w:bCs/>
                <w:lang w:val="en-AU"/>
              </w:rPr>
              <w:t xml:space="preserve">NOT </w:t>
            </w:r>
            <w:r w:rsidR="00E079C2">
              <w:rPr>
                <w:rFonts w:cstheme="minorHAnsi"/>
                <w:bCs/>
                <w:lang w:val="en-AU"/>
              </w:rPr>
              <w:t>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1D00CE96"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4EA95016" w:rsidR="00207071" w:rsidRDefault="00237741" w:rsidP="00A41E82">
            <w:pPr>
              <w:rPr>
                <w:rFonts w:cstheme="minorHAnsi"/>
                <w:bCs/>
              </w:rPr>
            </w:pPr>
            <w:r>
              <w:rPr>
                <w:rFonts w:cstheme="minorHAnsi"/>
                <w:bCs/>
              </w:rPr>
              <w:t>TPG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4799BB8C" w:rsidR="00207071" w:rsidRDefault="00207071" w:rsidP="00A41E82">
            <w:pPr>
              <w:rPr>
                <w:rFonts w:cstheme="minorHAnsi"/>
                <w:bCs/>
              </w:rPr>
            </w:pPr>
            <w:proofErr w:type="spellStart"/>
            <w:r>
              <w:rPr>
                <w:rFonts w:cstheme="minorHAnsi"/>
                <w:bCs/>
              </w:rPr>
              <w:t>TPG_</w:t>
            </w:r>
            <w:r w:rsidR="007B19EB">
              <w:rPr>
                <w:rFonts w:cstheme="minorHAnsi"/>
                <w:bCs/>
              </w:rPr>
              <w:t>NBN</w:t>
            </w:r>
            <w:r w:rsidR="00504610" w:rsidRPr="00504610">
              <w:rPr>
                <w:rFonts w:cstheme="minorHAnsi"/>
                <w:bCs/>
              </w:rPr>
              <w:t>_Order_Accepted_</w:t>
            </w:r>
            <w:r w:rsidR="00D7470A">
              <w:rPr>
                <w:rFonts w:cstheme="minorHAnsi"/>
                <w:bCs/>
              </w:rPr>
              <w:t>FTT</w:t>
            </w:r>
            <w:r w:rsidR="00836EA8">
              <w:rPr>
                <w:rFonts w:cstheme="minorHAnsi"/>
                <w:bCs/>
              </w:rPr>
              <w:t>C</w:t>
            </w:r>
            <w:r w:rsidR="00504610" w:rsidRPr="00504610">
              <w:rPr>
                <w:rFonts w:cstheme="minorHAnsi"/>
                <w:bCs/>
              </w:rPr>
              <w:t>_</w:t>
            </w:r>
            <w:r w:rsidR="008E0557">
              <w:rPr>
                <w:rFonts w:cstheme="minorHAnsi"/>
                <w:bCs/>
              </w:rPr>
              <w:t>Remote</w:t>
            </w:r>
            <w:proofErr w:type="spellEnd"/>
            <w:r>
              <w:rPr>
                <w:rFonts w:cstheme="minorHAnsi"/>
                <w:bCs/>
              </w:rPr>
              <w:br/>
            </w:r>
            <w:r>
              <w:rPr>
                <w:rFonts w:cstheme="minorHAnsi"/>
                <w:bCs/>
              </w:rPr>
              <w:br/>
            </w:r>
            <w:proofErr w:type="spellStart"/>
            <w:r>
              <w:rPr>
                <w:rFonts w:cstheme="minorHAnsi"/>
                <w:bCs/>
              </w:rPr>
              <w:t>IIN_</w:t>
            </w:r>
            <w:r w:rsidR="007B19EB">
              <w:rPr>
                <w:rFonts w:cstheme="minorHAnsi"/>
                <w:bCs/>
              </w:rPr>
              <w:t>NBN</w:t>
            </w:r>
            <w:r w:rsidR="00504610" w:rsidRPr="00504610">
              <w:rPr>
                <w:rFonts w:cstheme="minorHAnsi"/>
                <w:bCs/>
              </w:rPr>
              <w:t>_Order_Accepted_</w:t>
            </w:r>
            <w:r w:rsidR="00D7470A">
              <w:rPr>
                <w:rFonts w:cstheme="minorHAnsi"/>
                <w:bCs/>
              </w:rPr>
              <w:t>FTT</w:t>
            </w:r>
            <w:r w:rsidR="00836EA8">
              <w:rPr>
                <w:rFonts w:cstheme="minorHAnsi"/>
                <w:bCs/>
              </w:rPr>
              <w:t>C</w:t>
            </w:r>
            <w:r w:rsidR="00504610" w:rsidRPr="00504610">
              <w:rPr>
                <w:rFonts w:cstheme="minorHAnsi"/>
                <w:bCs/>
              </w:rPr>
              <w:t>_</w:t>
            </w:r>
            <w:r w:rsidR="008E0557">
              <w:rPr>
                <w:rFonts w:cstheme="minorHAnsi"/>
                <w:bCs/>
              </w:rPr>
              <w:t>Remote</w:t>
            </w:r>
            <w:proofErr w:type="spellEnd"/>
          </w:p>
        </w:tc>
      </w:tr>
      <w:tr w:rsidR="007B19EB" w14:paraId="5F7CA1C4" w14:textId="77777777" w:rsidTr="0041763C">
        <w:tc>
          <w:tcPr>
            <w:tcW w:w="1980" w:type="dxa"/>
          </w:tcPr>
          <w:p w14:paraId="62AFF5D7" w14:textId="77777777" w:rsidR="007B19EB" w:rsidRDefault="007B19EB" w:rsidP="007B19EB">
            <w:pPr>
              <w:rPr>
                <w:rFonts w:cstheme="minorHAnsi"/>
                <w:b/>
              </w:rPr>
            </w:pPr>
            <w:r>
              <w:rPr>
                <w:rFonts w:cstheme="minorHAnsi"/>
                <w:b/>
              </w:rPr>
              <w:t>Product(s)</w:t>
            </w:r>
          </w:p>
        </w:tc>
        <w:tc>
          <w:tcPr>
            <w:tcW w:w="7370" w:type="dxa"/>
          </w:tcPr>
          <w:p w14:paraId="137736C3" w14:textId="4D3A169D" w:rsidR="007B19EB" w:rsidRDefault="007B19EB" w:rsidP="007B19EB">
            <w:pPr>
              <w:rPr>
                <w:rFonts w:cstheme="minorHAnsi"/>
                <w:bCs/>
              </w:rPr>
            </w:pPr>
            <w:r>
              <w:rPr>
                <w:rFonts w:cstheme="minorHAnsi"/>
                <w:bCs/>
              </w:rPr>
              <w:t xml:space="preserve">nbn FTTC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7ADEB80" w14:textId="3A613C88" w:rsidR="00461BEB" w:rsidRPr="00166762"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FA1F14">
        <w:rPr>
          <w:rFonts w:eastAsia="Times New Roman" w:cstheme="minorHAnsi"/>
        </w:rPr>
        <w:t>FTT</w:t>
      </w:r>
      <w:r w:rsidR="00836EA8">
        <w:rPr>
          <w:rFonts w:eastAsia="Times New Roman" w:cstheme="minorHAnsi"/>
        </w:rPr>
        <w:t>C</w:t>
      </w:r>
      <w:r w:rsidR="00E65076">
        <w:rPr>
          <w:rFonts w:eastAsia="Times New Roman" w:cstheme="minorHAnsi"/>
        </w:rPr>
        <w:t xml:space="preserve"> order</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4F6E153E"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6613A">
        <w:rPr>
          <w:rFonts w:eastAsia="Times New Roman" w:cstheme="minorHAnsi"/>
          <w:bCs/>
        </w:rPr>
        <w:t>nbn®</w:t>
      </w:r>
      <w:r w:rsidRPr="007C6872">
        <w:rPr>
          <w:rFonts w:eastAsia="Times New Roman" w:cstheme="minorHAnsi"/>
          <w:bCs/>
        </w:rPr>
        <w:t>. Here are the next steps to get you set</w:t>
      </w:r>
      <w:r w:rsidR="004A2BF0">
        <w:rPr>
          <w:rFonts w:eastAsia="Times New Roman" w:cstheme="minorHAnsi"/>
          <w:bCs/>
        </w:rPr>
        <w:t xml:space="preserve"> </w:t>
      </w:r>
      <w:r w:rsidRPr="007C6872">
        <w:rPr>
          <w:rFonts w:eastAsia="Times New Roman" w:cstheme="minorHAnsi"/>
          <w:bCs/>
        </w:rPr>
        <w:t>up and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6981E755"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r w:rsidR="00D81794">
        <w:rPr>
          <w:rFonts w:eastAsia="Times New Roman" w:cstheme="minorHAnsi"/>
          <w:bCs/>
        </w:rPr>
        <w:br/>
      </w:r>
      <w:r w:rsidR="00D81794" w:rsidRPr="00C56C54">
        <w:rPr>
          <w:rFonts w:eastAsia="Times New Roman" w:cstheme="minorHAnsi"/>
          <w:bCs/>
          <w:highlight w:val="green"/>
        </w:rPr>
        <w:t>STATIC IP CALCULATIO</w:t>
      </w:r>
      <w:commentRangeStart w:id="0"/>
      <w:r w:rsidR="00D81794" w:rsidRPr="00C56C54">
        <w:rPr>
          <w:rFonts w:eastAsia="Times New Roman" w:cstheme="minorHAnsi"/>
          <w:bCs/>
          <w:highlight w:val="green"/>
        </w:rPr>
        <w:t>N</w:t>
      </w:r>
      <w:commentRangeEnd w:id="0"/>
      <w:r w:rsidR="00D81794">
        <w:rPr>
          <w:rStyle w:val="CommentReference"/>
        </w:rPr>
        <w:commentReference w:id="0"/>
      </w:r>
    </w:p>
    <w:p w14:paraId="6A6374C7" w14:textId="77777777" w:rsidR="007C6872" w:rsidRDefault="007C6872" w:rsidP="007C6872">
      <w:pPr>
        <w:spacing w:after="0"/>
        <w:rPr>
          <w:rFonts w:eastAsia="Times New Roman" w:cstheme="minorHAnsi"/>
          <w:bCs/>
        </w:rPr>
      </w:pPr>
    </w:p>
    <w:p w14:paraId="131B0FA0" w14:textId="0222BD44" w:rsidR="007C6872" w:rsidRDefault="007C6872" w:rsidP="007C6872">
      <w:pPr>
        <w:spacing w:after="0"/>
        <w:rPr>
          <w:rFonts w:eastAsia="Times New Roman" w:cstheme="minorHAnsi"/>
          <w:bCs/>
        </w:rPr>
      </w:pPr>
      <w:r w:rsidRPr="007C6872">
        <w:rPr>
          <w:rFonts w:eastAsia="Times New Roman" w:cstheme="minorHAnsi"/>
          <w:bCs/>
        </w:rPr>
        <w:t xml:space="preserve">Here are various other important documents relating to your </w:t>
      </w:r>
      <w:r w:rsidR="00CE3F40">
        <w:rPr>
          <w:rFonts w:eastAsia="Times New Roman" w:cstheme="minorHAnsi"/>
          <w:bCs/>
        </w:rPr>
        <w:t>nbn®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17020010" w:rsidR="007C6872" w:rsidRPr="007C6872" w:rsidRDefault="007C6872" w:rsidP="007C6872">
      <w:pPr>
        <w:spacing w:after="0"/>
        <w:rPr>
          <w:rFonts w:eastAsia="Times New Roman" w:cstheme="minorHAnsi"/>
          <w:bCs/>
        </w:rPr>
      </w:pPr>
      <w:commentRangeStart w:id="1"/>
      <w:r w:rsidRPr="00ED6021">
        <w:rPr>
          <w:rFonts w:eastAsia="Times New Roman" w:cstheme="minorHAnsi"/>
          <w:bCs/>
          <w:highlight w:val="yellow"/>
        </w:rPr>
        <w:t>Critical Information Summary (CIS)</w:t>
      </w:r>
      <w:commentRangeEnd w:id="1"/>
      <w:r w:rsidR="00ED6021">
        <w:rPr>
          <w:rStyle w:val="CommentReference"/>
        </w:rPr>
        <w:commentReference w:id="1"/>
      </w:r>
      <w:r w:rsidR="00284177">
        <w:rPr>
          <w:rFonts w:eastAsia="Times New Roman" w:cstheme="minorHAnsi"/>
          <w:bCs/>
        </w:rPr>
        <w:br/>
      </w:r>
      <w:commentRangeStart w:id="2"/>
      <w:r w:rsidR="00284177" w:rsidRPr="00284177">
        <w:rPr>
          <w:rFonts w:eastAsia="Times New Roman" w:cstheme="minorHAnsi"/>
          <w:bCs/>
          <w:highlight w:val="yellow"/>
        </w:rPr>
        <w:t>Key Fact Sheet</w:t>
      </w:r>
      <w:commentRangeEnd w:id="2"/>
      <w:r w:rsidR="00A57C52">
        <w:rPr>
          <w:rStyle w:val="CommentReference"/>
        </w:rPr>
        <w:commentReference w:id="2"/>
      </w:r>
    </w:p>
    <w:p w14:paraId="14B00309" w14:textId="45D47F4E" w:rsidR="007C6872" w:rsidRPr="007C6872" w:rsidRDefault="002C2AA1" w:rsidP="007C6872">
      <w:pPr>
        <w:spacing w:after="0"/>
        <w:rPr>
          <w:rFonts w:eastAsia="Times New Roman" w:cstheme="minorHAnsi"/>
          <w:bCs/>
        </w:rPr>
      </w:pPr>
      <w:commentRangeStart w:id="3"/>
      <w:r w:rsidRPr="002C2AA1">
        <w:rPr>
          <w:rFonts w:eastAsia="Times New Roman" w:cstheme="minorHAnsi"/>
          <w:bCs/>
          <w:highlight w:val="yellow"/>
        </w:rPr>
        <w:t>TERMS NAME</w:t>
      </w:r>
      <w:commentRangeEnd w:id="3"/>
      <w:r>
        <w:rPr>
          <w:rStyle w:val="CommentReference"/>
        </w:rPr>
        <w:commentReference w:id="3"/>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lastRenderedPageBreak/>
        <w:t>Technology Type</w:t>
      </w:r>
    </w:p>
    <w:p w14:paraId="4100B5CE" w14:textId="77777777" w:rsidR="007C6872" w:rsidRPr="007C6872" w:rsidRDefault="007C6872" w:rsidP="007C6872">
      <w:pPr>
        <w:spacing w:after="0"/>
        <w:rPr>
          <w:rFonts w:eastAsia="Times New Roman" w:cstheme="minorHAnsi"/>
          <w:bCs/>
        </w:rPr>
      </w:pPr>
    </w:p>
    <w:p w14:paraId="534B75C7" w14:textId="19A4F56F" w:rsidR="007C6872" w:rsidRDefault="007C6872" w:rsidP="007C6872">
      <w:pPr>
        <w:spacing w:after="0"/>
        <w:rPr>
          <w:rFonts w:eastAsia="Times New Roman" w:cstheme="minorHAnsi"/>
          <w:bCs/>
        </w:rPr>
      </w:pPr>
      <w:r w:rsidRPr="007C6872">
        <w:rPr>
          <w:rFonts w:eastAsia="Times New Roman" w:cstheme="minorHAnsi"/>
          <w:b/>
        </w:rPr>
        <w:t xml:space="preserve">Your </w:t>
      </w:r>
      <w:r w:rsidR="007526A0">
        <w:rPr>
          <w:rFonts w:eastAsia="Times New Roman" w:cstheme="minorHAnsi"/>
          <w:b/>
        </w:rPr>
        <w:t xml:space="preserve">nbn® </w:t>
      </w:r>
      <w:r w:rsidRPr="007C6872">
        <w:rPr>
          <w:rFonts w:eastAsia="Times New Roman" w:cstheme="minorHAnsi"/>
          <w:b/>
        </w:rPr>
        <w:t>technology type is:</w:t>
      </w:r>
      <w:r w:rsidRPr="007C6872">
        <w:rPr>
          <w:rFonts w:eastAsia="Times New Roman" w:cstheme="minorHAnsi"/>
          <w:bCs/>
        </w:rPr>
        <w:t xml:space="preserve"> </w:t>
      </w:r>
      <w:r w:rsidR="00652414" w:rsidRPr="00652414">
        <w:rPr>
          <w:rFonts w:eastAsia="Times New Roman" w:cstheme="minorHAnsi"/>
          <w:bCs/>
        </w:rPr>
        <w:t xml:space="preserve">Fibre to the </w:t>
      </w:r>
      <w:r w:rsidR="00836EA8">
        <w:rPr>
          <w:rFonts w:eastAsia="Times New Roman" w:cstheme="minorHAnsi"/>
          <w:bCs/>
        </w:rPr>
        <w:t>Curb</w:t>
      </w:r>
      <w:r w:rsidR="00652414" w:rsidRPr="00652414">
        <w:rPr>
          <w:rFonts w:eastAsia="Times New Roman" w:cstheme="minorHAnsi"/>
          <w:bCs/>
        </w:rPr>
        <w:t xml:space="preserve"> (FTT</w:t>
      </w:r>
      <w:r w:rsidR="00836EA8">
        <w:rPr>
          <w:rFonts w:eastAsia="Times New Roman" w:cstheme="minorHAnsi"/>
          <w:bCs/>
        </w:rPr>
        <w:t>C</w:t>
      </w:r>
      <w:r w:rsidR="00652414" w:rsidRPr="00652414">
        <w:rPr>
          <w:rFonts w:eastAsia="Times New Roman" w:cstheme="minorHAnsi"/>
          <w:bCs/>
        </w:rPr>
        <w:t>)</w:t>
      </w:r>
    </w:p>
    <w:p w14:paraId="433FFB12" w14:textId="77777777" w:rsidR="00BA7DE5" w:rsidRDefault="00BA7DE5" w:rsidP="007C6872">
      <w:pPr>
        <w:spacing w:after="0"/>
        <w:rPr>
          <w:rFonts w:eastAsia="Times New Roman" w:cstheme="minorHAnsi"/>
          <w:bCs/>
        </w:rPr>
      </w:pPr>
    </w:p>
    <w:p w14:paraId="0EE8D4D5" w14:textId="61E9BD8B" w:rsidR="00BA7DE5" w:rsidRDefault="00BA7DE5" w:rsidP="007C6872">
      <w:pPr>
        <w:spacing w:after="0"/>
        <w:rPr>
          <w:rFonts w:eastAsia="Times New Roman" w:cstheme="minorHAnsi"/>
          <w:bCs/>
        </w:rPr>
      </w:pPr>
      <w:r w:rsidRPr="00BA7DE5">
        <w:rPr>
          <w:rFonts w:eastAsia="Times New Roman" w:cstheme="minorHAnsi"/>
          <w:bCs/>
        </w:rPr>
        <w:t xml:space="preserve">For more information on your technology type and what’s required for installation, check out our </w:t>
      </w:r>
      <w:commentRangeStart w:id="4"/>
      <w:r w:rsidRPr="00BA7DE5">
        <w:rPr>
          <w:rFonts w:eastAsia="Times New Roman" w:cstheme="minorHAnsi"/>
          <w:bCs/>
          <w:highlight w:val="yellow"/>
        </w:rPr>
        <w:t>support page</w:t>
      </w:r>
      <w:commentRangeEnd w:id="4"/>
      <w:r>
        <w:rPr>
          <w:rStyle w:val="CommentReference"/>
        </w:rPr>
        <w:commentReference w:id="4"/>
      </w:r>
      <w:r w:rsidRPr="00BA7DE5">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7EE429F9" w:rsidR="00944015" w:rsidRDefault="00C37434" w:rsidP="00944015">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5"/>
      <w:r w:rsidR="00944015" w:rsidRPr="002A04B9">
        <w:rPr>
          <w:rFonts w:eastAsia="Times New Roman" w:cstheme="minorHAnsi"/>
          <w:bCs/>
          <w:highlight w:val="yellow"/>
        </w:rPr>
        <w:t>setup guide</w:t>
      </w:r>
      <w:commentRangeEnd w:id="5"/>
      <w:r w:rsidR="00944015">
        <w:rPr>
          <w:rStyle w:val="CommentReference"/>
        </w:rPr>
        <w:commentReference w:id="5"/>
      </w:r>
      <w:r w:rsidR="00944015" w:rsidRPr="00100D44">
        <w:rPr>
          <w:rFonts w:eastAsia="Times New Roman" w:cstheme="minorHAnsi"/>
          <w:bCs/>
        </w:rPr>
        <w:t>.</w:t>
      </w:r>
    </w:p>
    <w:p w14:paraId="4CDF9818" w14:textId="77777777" w:rsidR="00E96655" w:rsidRDefault="00E96655" w:rsidP="00944015">
      <w:pPr>
        <w:spacing w:after="0"/>
        <w:rPr>
          <w:rFonts w:eastAsia="Times New Roman" w:cstheme="minorHAnsi"/>
          <w:bCs/>
        </w:rPr>
      </w:pPr>
    </w:p>
    <w:p w14:paraId="11E5CB35" w14:textId="792F5DFD" w:rsidR="00E96655" w:rsidRPr="00100D44" w:rsidRDefault="00E96655" w:rsidP="00944015">
      <w:pPr>
        <w:spacing w:after="0"/>
        <w:rPr>
          <w:rFonts w:eastAsia="Times New Roman" w:cstheme="minorHAnsi"/>
          <w:bCs/>
        </w:rPr>
      </w:pPr>
      <w:r w:rsidRPr="00100D44">
        <w:rPr>
          <w:rFonts w:eastAsia="Times New Roman" w:cstheme="minorHAnsi"/>
          <w:bCs/>
        </w:rPr>
        <w:t xml:space="preserve">If you’re using your own modem, check out our </w:t>
      </w:r>
      <w:commentRangeStart w:id="6"/>
      <w:r w:rsidRPr="00A25014">
        <w:rPr>
          <w:rFonts w:eastAsia="Times New Roman" w:cstheme="minorHAnsi"/>
          <w:bCs/>
          <w:highlight w:val="yellow"/>
        </w:rPr>
        <w:t>BYO setup guide</w:t>
      </w:r>
      <w:commentRangeEnd w:id="6"/>
      <w:r>
        <w:rPr>
          <w:rStyle w:val="CommentReference"/>
        </w:rPr>
        <w:commentReference w:id="6"/>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705E8760" w14:textId="52978565" w:rsidR="00D308C9" w:rsidRDefault="00C43C00" w:rsidP="00C43C00">
      <w:pPr>
        <w:spacing w:after="0"/>
        <w:rPr>
          <w:rFonts w:eastAsia="Times New Roman" w:cstheme="minorHAnsi"/>
          <w:bCs/>
        </w:rPr>
      </w:pPr>
      <w:r w:rsidRPr="00100D44">
        <w:rPr>
          <w:rFonts w:eastAsia="Times New Roman" w:cstheme="minorHAnsi"/>
          <w:bCs/>
        </w:rPr>
        <w:t xml:space="preserve">Your </w:t>
      </w:r>
      <w:r w:rsidRPr="00A25014">
        <w:rPr>
          <w:rFonts w:eastAsia="Times New Roman" w:cstheme="minorHAnsi"/>
          <w:bCs/>
          <w:highlight w:val="yellow"/>
        </w:rPr>
        <w:t>BRAND</w:t>
      </w:r>
      <w:r w:rsidRPr="00100D44">
        <w:rPr>
          <w:rFonts w:eastAsia="Times New Roman" w:cstheme="minorHAnsi"/>
          <w:bCs/>
        </w:rPr>
        <w:t xml:space="preserve"> </w:t>
      </w:r>
      <w:r w:rsidR="00646768">
        <w:rPr>
          <w:rFonts w:eastAsia="Times New Roman" w:cstheme="minorHAnsi"/>
          <w:bCs/>
        </w:rPr>
        <w:t>nbn®</w:t>
      </w:r>
      <w:r w:rsidRPr="00100D44">
        <w:rPr>
          <w:rFonts w:eastAsia="Times New Roman" w:cstheme="minorHAnsi"/>
          <w:bCs/>
        </w:rPr>
        <w:t xml:space="preserve"> service is scheduled to be activated on</w:t>
      </w:r>
      <w:r>
        <w:rPr>
          <w:rFonts w:eastAsia="Times New Roman" w:cstheme="minorHAnsi"/>
          <w:bCs/>
        </w:rPr>
        <w:t xml:space="preserve"> </w:t>
      </w:r>
      <w:r w:rsidRPr="00A25014">
        <w:rPr>
          <w:rFonts w:eastAsia="Times New Roman" w:cstheme="minorHAnsi"/>
          <w:bCs/>
          <w:highlight w:val="green"/>
        </w:rPr>
        <w:t>DATE</w:t>
      </w:r>
      <w:r w:rsidRPr="00100D44">
        <w:rPr>
          <w:rFonts w:eastAsia="Times New Roman" w:cstheme="minorHAnsi"/>
          <w:bCs/>
        </w:rPr>
        <w:t xml:space="preserve"> at </w:t>
      </w:r>
      <w:r w:rsidRPr="00A25014">
        <w:rPr>
          <w:rFonts w:eastAsia="Times New Roman" w:cstheme="minorHAnsi"/>
          <w:bCs/>
          <w:highlight w:val="green"/>
        </w:rPr>
        <w:t>INSTALLATION ADDRESS</w:t>
      </w:r>
      <w:r w:rsidRPr="00100D44">
        <w:rPr>
          <w:rFonts w:eastAsia="Times New Roman" w:cstheme="minorHAnsi"/>
          <w:bCs/>
        </w:rPr>
        <w:t>.</w:t>
      </w:r>
    </w:p>
    <w:p w14:paraId="22A44201" w14:textId="77777777" w:rsidR="00287767" w:rsidRPr="00100D44" w:rsidRDefault="00287767" w:rsidP="00100D44">
      <w:pPr>
        <w:spacing w:after="0"/>
        <w:rPr>
          <w:rFonts w:eastAsia="Times New Roman" w:cstheme="minorHAnsi"/>
          <w:bCs/>
        </w:rPr>
      </w:pPr>
    </w:p>
    <w:p w14:paraId="3FB64FCD" w14:textId="78338485" w:rsidR="0015228A" w:rsidRDefault="006E665A" w:rsidP="00100D44">
      <w:pPr>
        <w:spacing w:after="0"/>
        <w:rPr>
          <w:rFonts w:eastAsia="Times New Roman" w:cstheme="minorHAnsi"/>
          <w:bCs/>
        </w:rPr>
      </w:pPr>
      <w:r w:rsidRPr="006E665A">
        <w:rPr>
          <w:rFonts w:eastAsia="Times New Roman" w:cstheme="minorHAnsi"/>
          <w:bCs/>
        </w:rPr>
        <w:t>We'll be able to activate your service without you needing to be at your premises.</w:t>
      </w:r>
    </w:p>
    <w:p w14:paraId="3C329295" w14:textId="77777777" w:rsidR="006E665A" w:rsidRPr="00100D44" w:rsidRDefault="006E665A" w:rsidP="00100D44">
      <w:pPr>
        <w:spacing w:after="0"/>
        <w:rPr>
          <w:rFonts w:eastAsia="Times New Roman" w:cstheme="minorHAnsi"/>
          <w:bCs/>
        </w:rPr>
      </w:pPr>
    </w:p>
    <w:p w14:paraId="18867087" w14:textId="474D1A1C"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6A630C">
        <w:rPr>
          <w:rFonts w:eastAsia="Times New Roman" w:cstheme="minorHAnsi"/>
          <w:bCs/>
          <w:highlight w:val="yellow"/>
        </w:rPr>
        <w:t>NB</w:t>
      </w:r>
      <w:r w:rsidR="00C742C7" w:rsidRPr="00C742C7">
        <w:rPr>
          <w:rFonts w:eastAsia="Times New Roman" w:cstheme="minorHAnsi"/>
          <w:bCs/>
          <w:highlight w:val="yellow"/>
        </w:rPr>
        <w:t xml:space="preserve">N </w:t>
      </w:r>
      <w:r w:rsidRPr="00C742C7">
        <w:rPr>
          <w:rFonts w:eastAsia="Times New Roman" w:cstheme="minorHAnsi"/>
          <w:bCs/>
          <w:highlight w:val="yellow"/>
        </w:rPr>
        <w:t xml:space="preserve">SUPPORT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18E66BE3" w:rsidR="005044DB" w:rsidRDefault="006E0605" w:rsidP="00A41E82">
      <w:pPr>
        <w:spacing w:after="0"/>
      </w:pPr>
      <w:r>
        <w:br/>
      </w: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r>
        <w:rPr>
          <w:rFonts w:cstheme="minorHAnsi"/>
          <w:bCs/>
        </w:rPr>
        <w:br/>
      </w: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3T14:17:00Z" w:initials="GT">
    <w:p w14:paraId="37948DB5" w14:textId="77777777" w:rsidR="00D81794" w:rsidRDefault="00D81794" w:rsidP="00D81794">
      <w:pPr>
        <w:pStyle w:val="CommentText"/>
      </w:pPr>
      <w:r>
        <w:rPr>
          <w:rStyle w:val="CommentReference"/>
        </w:rPr>
        <w:annotationRef/>
      </w:r>
      <w:r>
        <w:rPr>
          <w:b/>
          <w:bCs/>
        </w:rPr>
        <w:t>Note:</w:t>
      </w:r>
      <w:r>
        <w:t xml:space="preserve"> Static IPs will only apply to former Internode customers on the iiNet brand. If no Static IP, line is blank.</w:t>
      </w:r>
      <w:r>
        <w:br/>
      </w:r>
      <w:r>
        <w:br/>
        <w:t>Example output is “</w:t>
      </w:r>
      <w:r>
        <w:rPr>
          <w:b/>
          <w:bCs/>
        </w:rPr>
        <w:t>Assigned Static IP: 203.213.75.11</w:t>
      </w:r>
      <w:r>
        <w:t>”.</w:t>
      </w:r>
    </w:p>
  </w:comment>
  <w:comment w:id="1" w:author="Gina Thompson" w:date="2025-06-17T13:38:00Z" w:initials="GT">
    <w:p w14:paraId="6676534B" w14:textId="77777777" w:rsidR="00836EA8" w:rsidRDefault="00ED6021" w:rsidP="00836EA8">
      <w:pPr>
        <w:pStyle w:val="CommentText"/>
      </w:pPr>
      <w:r>
        <w:rPr>
          <w:rStyle w:val="CommentReference"/>
        </w:rPr>
        <w:annotationRef/>
      </w:r>
      <w:r w:rsidR="00836EA8">
        <w:t>Hyperlink text to NBN FTTC CIS URL.</w:t>
      </w:r>
    </w:p>
  </w:comment>
  <w:comment w:id="2" w:author="Gina Thompson" w:date="2025-06-26T15:52:00Z" w:initials="GT">
    <w:p w14:paraId="32288386" w14:textId="77777777" w:rsidR="00A57C52" w:rsidRDefault="00A57C52" w:rsidP="00A57C52">
      <w:pPr>
        <w:pStyle w:val="CommentText"/>
      </w:pPr>
      <w:r>
        <w:rPr>
          <w:rStyle w:val="CommentReference"/>
        </w:rPr>
        <w:annotationRef/>
      </w:r>
      <w:r>
        <w:t>Hyperlink text to NBN KEY FACT SHEET URL.</w:t>
      </w:r>
    </w:p>
  </w:comment>
  <w:comment w:id="3" w:author="Gina Thompson" w:date="2025-06-17T13:38:00Z" w:initials="GT">
    <w:p w14:paraId="2DE34019" w14:textId="22F1E22C" w:rsidR="002C2AA1" w:rsidRDefault="002C2AA1" w:rsidP="002C2AA1">
      <w:pPr>
        <w:pStyle w:val="CommentText"/>
      </w:pPr>
      <w:r>
        <w:rPr>
          <w:rStyle w:val="CommentReference"/>
        </w:rPr>
        <w:annotationRef/>
      </w:r>
      <w:r>
        <w:t>Hyperlink text to TERMS URL.</w:t>
      </w:r>
    </w:p>
  </w:comment>
  <w:comment w:id="4" w:author="Gina Thompson" w:date="2025-06-26T15:50:00Z" w:initials="GT">
    <w:p w14:paraId="5F197109" w14:textId="77777777" w:rsidR="00BA7DE5" w:rsidRDefault="00BA7DE5" w:rsidP="00BA7DE5">
      <w:pPr>
        <w:pStyle w:val="CommentText"/>
      </w:pPr>
      <w:r>
        <w:rPr>
          <w:rStyle w:val="CommentReference"/>
        </w:rPr>
        <w:annotationRef/>
      </w:r>
      <w:r>
        <w:t>Hyperlink text to NBN EQUIPMENT URL.</w:t>
      </w:r>
    </w:p>
  </w:comment>
  <w:comment w:id="5" w:author="Gina Thompson" w:date="2025-06-17T14:05:00Z" w:initials="GT">
    <w:p w14:paraId="067EA688" w14:textId="5E385D66" w:rsidR="00836EA8" w:rsidRDefault="00944015" w:rsidP="00836EA8">
      <w:pPr>
        <w:pStyle w:val="CommentText"/>
      </w:pPr>
      <w:r>
        <w:rPr>
          <w:rStyle w:val="CommentReference"/>
        </w:rPr>
        <w:annotationRef/>
      </w:r>
      <w:r w:rsidR="00836EA8">
        <w:t>Hyperlink text to NBN FTTC SETUP URL.</w:t>
      </w:r>
    </w:p>
  </w:comment>
  <w:comment w:id="6" w:author="Gina Thompson" w:date="2025-06-17T14:05:00Z" w:initials="GT">
    <w:p w14:paraId="299CA202" w14:textId="77777777" w:rsidR="00836EA8" w:rsidRDefault="00E96655" w:rsidP="00836EA8">
      <w:pPr>
        <w:pStyle w:val="CommentText"/>
      </w:pPr>
      <w:r>
        <w:rPr>
          <w:rStyle w:val="CommentReference"/>
        </w:rPr>
        <w:annotationRef/>
      </w:r>
      <w:r w:rsidR="00836EA8">
        <w:t>Hyperlink text to NBN FTTC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948DB5" w15:done="0"/>
  <w15:commentEx w15:paraId="6676534B" w15:done="0"/>
  <w15:commentEx w15:paraId="32288386" w15:done="0"/>
  <w15:commentEx w15:paraId="2DE34019" w15:done="0"/>
  <w15:commentEx w15:paraId="5F197109" w15:done="0"/>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45EFDB" w16cex:dateUtc="2025-07-03T06:17:00Z"/>
  <w16cex:commentExtensible w16cex:durableId="685FF338" w16cex:dateUtc="2025-06-17T05:38:00Z"/>
  <w16cex:commentExtensible w16cex:durableId="7323C490" w16cex:dateUtc="2025-06-26T07:52:00Z"/>
  <w16cex:commentExtensible w16cex:durableId="797D050A" w16cex:dateUtc="2025-06-17T05:38:00Z"/>
  <w16cex:commentExtensible w16cex:durableId="4FA5AF85" w16cex:dateUtc="2025-06-26T07:50: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948DB5" w16cid:durableId="0645EFDB"/>
  <w16cid:commentId w16cid:paraId="6676534B" w16cid:durableId="685FF338"/>
  <w16cid:commentId w16cid:paraId="32288386" w16cid:durableId="7323C490"/>
  <w16cid:commentId w16cid:paraId="2DE34019" w16cid:durableId="797D050A"/>
  <w16cid:commentId w16cid:paraId="5F197109" w16cid:durableId="4FA5AF85"/>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E87AB" w14:textId="77777777" w:rsidR="0072127E" w:rsidRDefault="0072127E" w:rsidP="001D30F9">
      <w:pPr>
        <w:spacing w:after="0" w:line="240" w:lineRule="auto"/>
      </w:pPr>
      <w:r>
        <w:separator/>
      </w:r>
    </w:p>
  </w:endnote>
  <w:endnote w:type="continuationSeparator" w:id="0">
    <w:p w14:paraId="5E196A05" w14:textId="77777777" w:rsidR="0072127E" w:rsidRDefault="0072127E" w:rsidP="001D30F9">
      <w:pPr>
        <w:spacing w:after="0" w:line="240" w:lineRule="auto"/>
      </w:pPr>
      <w:r>
        <w:continuationSeparator/>
      </w:r>
    </w:p>
  </w:endnote>
  <w:endnote w:type="continuationNotice" w:id="1">
    <w:p w14:paraId="338C1975" w14:textId="77777777" w:rsidR="0072127E" w:rsidRDefault="007212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19CAE" w14:textId="77777777" w:rsidR="0072127E" w:rsidRDefault="0072127E" w:rsidP="001D30F9">
      <w:pPr>
        <w:spacing w:after="0" w:line="240" w:lineRule="auto"/>
      </w:pPr>
      <w:r>
        <w:separator/>
      </w:r>
    </w:p>
  </w:footnote>
  <w:footnote w:type="continuationSeparator" w:id="0">
    <w:p w14:paraId="11553716" w14:textId="77777777" w:rsidR="0072127E" w:rsidRDefault="0072127E" w:rsidP="001D30F9">
      <w:pPr>
        <w:spacing w:after="0" w:line="240" w:lineRule="auto"/>
      </w:pPr>
      <w:r>
        <w:continuationSeparator/>
      </w:r>
    </w:p>
  </w:footnote>
  <w:footnote w:type="continuationNotice" w:id="1">
    <w:p w14:paraId="5F9BF022" w14:textId="77777777" w:rsidR="0072127E" w:rsidRDefault="0072127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036E"/>
    <w:rsid w:val="0005415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7873"/>
    <w:rsid w:val="001207A5"/>
    <w:rsid w:val="00126A93"/>
    <w:rsid w:val="0013106C"/>
    <w:rsid w:val="00143399"/>
    <w:rsid w:val="0014408C"/>
    <w:rsid w:val="00145504"/>
    <w:rsid w:val="00146677"/>
    <w:rsid w:val="0015228A"/>
    <w:rsid w:val="0015346C"/>
    <w:rsid w:val="001555C3"/>
    <w:rsid w:val="00156378"/>
    <w:rsid w:val="00156D11"/>
    <w:rsid w:val="00160E0F"/>
    <w:rsid w:val="0016114D"/>
    <w:rsid w:val="00166696"/>
    <w:rsid w:val="00166762"/>
    <w:rsid w:val="001667F3"/>
    <w:rsid w:val="00167B51"/>
    <w:rsid w:val="00172611"/>
    <w:rsid w:val="001737A0"/>
    <w:rsid w:val="00175EED"/>
    <w:rsid w:val="00181915"/>
    <w:rsid w:val="00184FD3"/>
    <w:rsid w:val="001918C4"/>
    <w:rsid w:val="00195D9A"/>
    <w:rsid w:val="00197BF9"/>
    <w:rsid w:val="00197FDD"/>
    <w:rsid w:val="001A3212"/>
    <w:rsid w:val="001A37C4"/>
    <w:rsid w:val="001A6F53"/>
    <w:rsid w:val="001B02AB"/>
    <w:rsid w:val="001B3601"/>
    <w:rsid w:val="001B40C7"/>
    <w:rsid w:val="001B7AFD"/>
    <w:rsid w:val="001C3740"/>
    <w:rsid w:val="001C3F87"/>
    <w:rsid w:val="001C690F"/>
    <w:rsid w:val="001D0B2E"/>
    <w:rsid w:val="001D30F9"/>
    <w:rsid w:val="001D6194"/>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3FA7"/>
    <w:rsid w:val="00234A7F"/>
    <w:rsid w:val="00237741"/>
    <w:rsid w:val="00241538"/>
    <w:rsid w:val="002443FA"/>
    <w:rsid w:val="0024725A"/>
    <w:rsid w:val="0025265A"/>
    <w:rsid w:val="00256337"/>
    <w:rsid w:val="00256687"/>
    <w:rsid w:val="002615ED"/>
    <w:rsid w:val="00262FCA"/>
    <w:rsid w:val="00266413"/>
    <w:rsid w:val="002666C0"/>
    <w:rsid w:val="002666FD"/>
    <w:rsid w:val="00271B5D"/>
    <w:rsid w:val="002769A0"/>
    <w:rsid w:val="00283BAE"/>
    <w:rsid w:val="00284177"/>
    <w:rsid w:val="002855B1"/>
    <w:rsid w:val="00287767"/>
    <w:rsid w:val="00290A16"/>
    <w:rsid w:val="002939AF"/>
    <w:rsid w:val="002A037C"/>
    <w:rsid w:val="002A04B9"/>
    <w:rsid w:val="002A5DFE"/>
    <w:rsid w:val="002A60B6"/>
    <w:rsid w:val="002B70F8"/>
    <w:rsid w:val="002C0ECA"/>
    <w:rsid w:val="002C2AA1"/>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07092"/>
    <w:rsid w:val="00321BBB"/>
    <w:rsid w:val="00324A0F"/>
    <w:rsid w:val="00325673"/>
    <w:rsid w:val="003449CA"/>
    <w:rsid w:val="0035288B"/>
    <w:rsid w:val="00353E67"/>
    <w:rsid w:val="00357D2B"/>
    <w:rsid w:val="00360E9C"/>
    <w:rsid w:val="00361512"/>
    <w:rsid w:val="003645F5"/>
    <w:rsid w:val="0036613A"/>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A"/>
    <w:rsid w:val="004200D5"/>
    <w:rsid w:val="00421B76"/>
    <w:rsid w:val="00426FAF"/>
    <w:rsid w:val="004306EE"/>
    <w:rsid w:val="00431ACE"/>
    <w:rsid w:val="004323E8"/>
    <w:rsid w:val="00433E9D"/>
    <w:rsid w:val="0043436C"/>
    <w:rsid w:val="00440530"/>
    <w:rsid w:val="00442216"/>
    <w:rsid w:val="00442AC1"/>
    <w:rsid w:val="00443835"/>
    <w:rsid w:val="00443D73"/>
    <w:rsid w:val="00443E4A"/>
    <w:rsid w:val="00444A2F"/>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E360A"/>
    <w:rsid w:val="004E370A"/>
    <w:rsid w:val="004E3F7E"/>
    <w:rsid w:val="004E4D01"/>
    <w:rsid w:val="004E5C5C"/>
    <w:rsid w:val="004E7BBB"/>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4FB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F5F19"/>
    <w:rsid w:val="005F7518"/>
    <w:rsid w:val="006051AA"/>
    <w:rsid w:val="00606328"/>
    <w:rsid w:val="00614472"/>
    <w:rsid w:val="006156BB"/>
    <w:rsid w:val="00623226"/>
    <w:rsid w:val="006233D4"/>
    <w:rsid w:val="00623781"/>
    <w:rsid w:val="00624029"/>
    <w:rsid w:val="00627994"/>
    <w:rsid w:val="00633124"/>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605"/>
    <w:rsid w:val="006E0F75"/>
    <w:rsid w:val="006E1109"/>
    <w:rsid w:val="006E1FBE"/>
    <w:rsid w:val="006E4FE2"/>
    <w:rsid w:val="006E665A"/>
    <w:rsid w:val="006E73E1"/>
    <w:rsid w:val="006F6545"/>
    <w:rsid w:val="006F711D"/>
    <w:rsid w:val="00700F85"/>
    <w:rsid w:val="007034A1"/>
    <w:rsid w:val="00704132"/>
    <w:rsid w:val="00705462"/>
    <w:rsid w:val="00714CB3"/>
    <w:rsid w:val="00716CF2"/>
    <w:rsid w:val="0072127E"/>
    <w:rsid w:val="007227F5"/>
    <w:rsid w:val="00726DC0"/>
    <w:rsid w:val="00726F1E"/>
    <w:rsid w:val="00735AC3"/>
    <w:rsid w:val="0073698E"/>
    <w:rsid w:val="00736F12"/>
    <w:rsid w:val="007409CA"/>
    <w:rsid w:val="00746BF1"/>
    <w:rsid w:val="007526A0"/>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B19EB"/>
    <w:rsid w:val="007B1BE4"/>
    <w:rsid w:val="007B659B"/>
    <w:rsid w:val="007C1809"/>
    <w:rsid w:val="007C3273"/>
    <w:rsid w:val="007C38FC"/>
    <w:rsid w:val="007C5221"/>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EA8"/>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0557"/>
    <w:rsid w:val="008E42DD"/>
    <w:rsid w:val="008F107B"/>
    <w:rsid w:val="008F4F7A"/>
    <w:rsid w:val="008F693C"/>
    <w:rsid w:val="008F7E39"/>
    <w:rsid w:val="00900263"/>
    <w:rsid w:val="00901060"/>
    <w:rsid w:val="00907D09"/>
    <w:rsid w:val="00911F75"/>
    <w:rsid w:val="00920C75"/>
    <w:rsid w:val="00921932"/>
    <w:rsid w:val="0092715C"/>
    <w:rsid w:val="009309D6"/>
    <w:rsid w:val="0093389E"/>
    <w:rsid w:val="009370CB"/>
    <w:rsid w:val="00944015"/>
    <w:rsid w:val="0094417B"/>
    <w:rsid w:val="00944320"/>
    <w:rsid w:val="009461F7"/>
    <w:rsid w:val="009462D1"/>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181D"/>
    <w:rsid w:val="00B4275B"/>
    <w:rsid w:val="00B46663"/>
    <w:rsid w:val="00B540F8"/>
    <w:rsid w:val="00B62323"/>
    <w:rsid w:val="00B62A9C"/>
    <w:rsid w:val="00B774E1"/>
    <w:rsid w:val="00B777DB"/>
    <w:rsid w:val="00B83450"/>
    <w:rsid w:val="00B9034A"/>
    <w:rsid w:val="00B930A0"/>
    <w:rsid w:val="00B95646"/>
    <w:rsid w:val="00B95997"/>
    <w:rsid w:val="00B9740D"/>
    <w:rsid w:val="00BA1AEA"/>
    <w:rsid w:val="00BA3EB8"/>
    <w:rsid w:val="00BA5CD4"/>
    <w:rsid w:val="00BA7DE5"/>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434"/>
    <w:rsid w:val="00C37DDD"/>
    <w:rsid w:val="00C43C00"/>
    <w:rsid w:val="00C4474D"/>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5B4D"/>
    <w:rsid w:val="00D20739"/>
    <w:rsid w:val="00D21FB2"/>
    <w:rsid w:val="00D241FA"/>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179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5147"/>
    <w:rsid w:val="00E06071"/>
    <w:rsid w:val="00E0750F"/>
    <w:rsid w:val="00E07758"/>
    <w:rsid w:val="00E079C2"/>
    <w:rsid w:val="00E14181"/>
    <w:rsid w:val="00E14843"/>
    <w:rsid w:val="00E154CC"/>
    <w:rsid w:val="00E15D79"/>
    <w:rsid w:val="00E26130"/>
    <w:rsid w:val="00E40069"/>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C0D2E"/>
    <w:rsid w:val="00FC3395"/>
    <w:rsid w:val="00FC3A09"/>
    <w:rsid w:val="00FC4217"/>
    <w:rsid w:val="00FC77A0"/>
    <w:rsid w:val="00FD1D62"/>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33183799-80D1-4616-8470-395A83875641}"/>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4.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10</cp:revision>
  <cp:lastPrinted>2021-09-22T04:07:00Z</cp:lastPrinted>
  <dcterms:created xsi:type="dcterms:W3CDTF">2025-06-26T07:37:00Z</dcterms:created>
  <dcterms:modified xsi:type="dcterms:W3CDTF">2025-07-07T03:44:00Z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