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E854" w14:textId="55BB476B" w:rsidR="00C37DDD" w:rsidRDefault="00E87399" w:rsidP="007F33F7">
      <w:pPr>
        <w:pStyle w:val="Heading2"/>
        <w:tabs>
          <w:tab w:val="left" w:pos="6320"/>
        </w:tabs>
        <w:spacing w:before="0"/>
      </w:pPr>
      <w:proofErr w:type="spellStart"/>
      <w:r>
        <w:t>Verify_Email</w:t>
      </w:r>
      <w:r w:rsidR="004E7BBB">
        <w:t>_</w:t>
      </w:r>
      <w:r w:rsidR="006D0633">
        <w:t>Assisted</w:t>
      </w:r>
      <w:proofErr w:type="spellEnd"/>
      <w:r w:rsidR="006F6545">
        <w:tab/>
      </w:r>
    </w:p>
    <w:p w14:paraId="0A333908" w14:textId="77777777" w:rsidR="002E24DF" w:rsidRPr="002E24DF" w:rsidRDefault="002E24DF" w:rsidP="007F33F7">
      <w:pPr>
        <w:spacing w:after="0"/>
      </w:pPr>
    </w:p>
    <w:p w14:paraId="2074B7C2" w14:textId="35583CA8" w:rsidR="00C37DDD" w:rsidRDefault="002E24DF" w:rsidP="007F33F7">
      <w:pPr>
        <w:pStyle w:val="Heading3"/>
        <w:spacing w:before="0"/>
      </w:pPr>
      <w:r>
        <w:t>Notes</w:t>
      </w:r>
    </w:p>
    <w:p w14:paraId="151BCFBA" w14:textId="36D60063" w:rsidR="002E24DF" w:rsidRDefault="002E24DF" w:rsidP="007F33F7">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E24DF" w14:paraId="78A0E507" w14:textId="77777777" w:rsidTr="007227F5">
        <w:tc>
          <w:tcPr>
            <w:tcW w:w="1980" w:type="dxa"/>
          </w:tcPr>
          <w:p w14:paraId="6723027D" w14:textId="6123BF36" w:rsidR="002E24DF" w:rsidRPr="002E24DF" w:rsidRDefault="002E24DF" w:rsidP="007F33F7">
            <w:pPr>
              <w:rPr>
                <w:rFonts w:cstheme="minorHAnsi"/>
                <w:b/>
              </w:rPr>
            </w:pPr>
            <w:r w:rsidRPr="002E24DF">
              <w:rPr>
                <w:rFonts w:cstheme="minorHAnsi"/>
                <w:b/>
              </w:rPr>
              <w:t>Send notes</w:t>
            </w:r>
          </w:p>
        </w:tc>
        <w:tc>
          <w:tcPr>
            <w:tcW w:w="7370" w:type="dxa"/>
          </w:tcPr>
          <w:p w14:paraId="4A6B02D1" w14:textId="5529F960" w:rsidR="00A563B7" w:rsidRDefault="002E24DF" w:rsidP="00A563B7">
            <w:pPr>
              <w:rPr>
                <w:rFonts w:cstheme="minorHAnsi"/>
                <w:bCs/>
              </w:rPr>
            </w:pPr>
            <w:r w:rsidRPr="00A563B7">
              <w:rPr>
                <w:rFonts w:cstheme="minorHAnsi"/>
                <w:bCs/>
              </w:rPr>
              <w:t xml:space="preserve">Sent </w:t>
            </w:r>
            <w:r w:rsidR="00AD3097" w:rsidRPr="00A563B7">
              <w:rPr>
                <w:rFonts w:cstheme="minorHAnsi"/>
                <w:bCs/>
              </w:rPr>
              <w:t xml:space="preserve">when contact email </w:t>
            </w:r>
            <w:r w:rsidR="00A563B7" w:rsidRPr="00A563B7">
              <w:rPr>
                <w:rFonts w:cstheme="minorHAnsi"/>
                <w:bCs/>
              </w:rPr>
              <w:t>is</w:t>
            </w:r>
            <w:r w:rsidR="00AD3097" w:rsidRPr="00A563B7">
              <w:rPr>
                <w:rFonts w:cstheme="minorHAnsi"/>
                <w:bCs/>
              </w:rPr>
              <w:t xml:space="preserve"> updated</w:t>
            </w:r>
            <w:r w:rsidR="00A563B7" w:rsidRPr="00A563B7">
              <w:rPr>
                <w:rFonts w:cstheme="minorHAnsi"/>
                <w:bCs/>
              </w:rPr>
              <w:t xml:space="preserve"> via assisted channel, </w:t>
            </w:r>
            <w:r w:rsidR="00A563B7">
              <w:rPr>
                <w:rFonts w:cstheme="minorHAnsi"/>
                <w:bCs/>
              </w:rPr>
              <w:t>including</w:t>
            </w:r>
            <w:r w:rsidR="00A563B7" w:rsidRPr="00A563B7">
              <w:rPr>
                <w:rFonts w:cstheme="minorHAnsi"/>
                <w:bCs/>
              </w:rPr>
              <w:t>:</w:t>
            </w:r>
          </w:p>
          <w:p w14:paraId="11AB4042" w14:textId="01C05434" w:rsidR="00AD3097" w:rsidRPr="00A563B7" w:rsidRDefault="00AD3097" w:rsidP="00A563B7">
            <w:pPr>
              <w:pStyle w:val="ListParagraph"/>
              <w:numPr>
                <w:ilvl w:val="0"/>
                <w:numId w:val="11"/>
              </w:numPr>
              <w:rPr>
                <w:rFonts w:cstheme="minorHAnsi"/>
                <w:bCs/>
                <w:lang w:val="en-AU"/>
              </w:rPr>
            </w:pPr>
            <w:r w:rsidRPr="00A563B7">
              <w:rPr>
                <w:rFonts w:cstheme="minorHAnsi"/>
                <w:bCs/>
                <w:lang w:val="en-AU"/>
              </w:rPr>
              <w:t>Submission of Connect TBUI flow in Siebel</w:t>
            </w:r>
          </w:p>
          <w:p w14:paraId="71CCDD85" w14:textId="77777777" w:rsidR="00AD3097" w:rsidRPr="00A563B7" w:rsidRDefault="00AD3097" w:rsidP="00A563B7">
            <w:pPr>
              <w:pStyle w:val="ListParagraph"/>
              <w:numPr>
                <w:ilvl w:val="0"/>
                <w:numId w:val="11"/>
              </w:numPr>
              <w:rPr>
                <w:rFonts w:cstheme="minorHAnsi"/>
                <w:bCs/>
                <w:lang w:val="en-AU"/>
              </w:rPr>
            </w:pPr>
            <w:r w:rsidRPr="00A563B7">
              <w:rPr>
                <w:rFonts w:cstheme="minorHAnsi"/>
                <w:bCs/>
                <w:lang w:val="en-AU"/>
              </w:rPr>
              <w:t>Submission of activate Modify Order in Siebel</w:t>
            </w:r>
          </w:p>
          <w:p w14:paraId="5B5B2456" w14:textId="77777777" w:rsidR="00AD3097" w:rsidRPr="00A563B7" w:rsidRDefault="00AD3097" w:rsidP="00A563B7">
            <w:pPr>
              <w:pStyle w:val="ListParagraph"/>
              <w:numPr>
                <w:ilvl w:val="0"/>
                <w:numId w:val="11"/>
              </w:numPr>
              <w:rPr>
                <w:rFonts w:cstheme="minorHAnsi"/>
                <w:bCs/>
                <w:lang w:val="en-AU"/>
              </w:rPr>
            </w:pPr>
            <w:r w:rsidRPr="00A563B7">
              <w:rPr>
                <w:rFonts w:cstheme="minorHAnsi"/>
                <w:bCs/>
                <w:lang w:val="en-AU"/>
              </w:rPr>
              <w:t>‘Validate email' function triggered in Siebel</w:t>
            </w:r>
          </w:p>
          <w:p w14:paraId="45235C83" w14:textId="06C9CF78" w:rsidR="002E24DF" w:rsidRPr="002E24DF" w:rsidRDefault="00512298" w:rsidP="007F33F7">
            <w:pPr>
              <w:rPr>
                <w:rFonts w:cstheme="minorHAnsi"/>
                <w:bCs/>
              </w:rPr>
            </w:pPr>
            <w:r>
              <w:rPr>
                <w:rFonts w:cstheme="minorHAnsi"/>
                <w:bCs/>
              </w:rPr>
              <w:t xml:space="preserve">Verification is asynchronous so customers can click the link anytime within 48 hours. </w:t>
            </w:r>
            <w:r w:rsidR="00065571">
              <w:rPr>
                <w:rFonts w:cstheme="minorHAnsi"/>
                <w:bCs/>
              </w:rPr>
              <w:t>Upon clicking link, landing page informs of success or failure.</w:t>
            </w:r>
          </w:p>
        </w:tc>
      </w:tr>
      <w:tr w:rsidR="002E24DF" w14:paraId="64456A00" w14:textId="77777777" w:rsidTr="007227F5">
        <w:tc>
          <w:tcPr>
            <w:tcW w:w="1980" w:type="dxa"/>
          </w:tcPr>
          <w:p w14:paraId="4F7F3CC5" w14:textId="689F8650" w:rsidR="002E24DF" w:rsidRPr="002E24DF" w:rsidRDefault="002E24DF" w:rsidP="007F33F7">
            <w:pPr>
              <w:rPr>
                <w:rFonts w:cstheme="minorHAnsi"/>
                <w:b/>
              </w:rPr>
            </w:pPr>
            <w:r>
              <w:rPr>
                <w:rFonts w:cstheme="minorHAnsi"/>
                <w:b/>
              </w:rPr>
              <w:t>Format</w:t>
            </w:r>
          </w:p>
        </w:tc>
        <w:tc>
          <w:tcPr>
            <w:tcW w:w="7370" w:type="dxa"/>
          </w:tcPr>
          <w:p w14:paraId="5F4B3BE3" w14:textId="39BC270E" w:rsidR="002E24DF" w:rsidRPr="002E24DF" w:rsidRDefault="002E24DF" w:rsidP="007F33F7">
            <w:pPr>
              <w:rPr>
                <w:rFonts w:cstheme="minorHAnsi"/>
                <w:bCs/>
              </w:rPr>
            </w:pPr>
            <w:r w:rsidRPr="002E24DF">
              <w:rPr>
                <w:rFonts w:cstheme="minorHAnsi"/>
                <w:bCs/>
              </w:rPr>
              <w:t xml:space="preserve">Email only </w:t>
            </w:r>
          </w:p>
        </w:tc>
      </w:tr>
      <w:tr w:rsidR="00D50C6E" w14:paraId="0E2F6ECF" w14:textId="77777777" w:rsidTr="007227F5">
        <w:tc>
          <w:tcPr>
            <w:tcW w:w="1980" w:type="dxa"/>
          </w:tcPr>
          <w:p w14:paraId="47AF0ED3" w14:textId="1F8823F1" w:rsidR="00D50C6E" w:rsidRDefault="00D50C6E" w:rsidP="007F33F7">
            <w:pPr>
              <w:rPr>
                <w:rFonts w:cstheme="minorHAnsi"/>
                <w:b/>
              </w:rPr>
            </w:pPr>
            <w:r>
              <w:rPr>
                <w:rFonts w:cstheme="minorHAnsi"/>
                <w:b/>
              </w:rPr>
              <w:t>Brands</w:t>
            </w:r>
          </w:p>
        </w:tc>
        <w:tc>
          <w:tcPr>
            <w:tcW w:w="7370" w:type="dxa"/>
          </w:tcPr>
          <w:p w14:paraId="21D89DEE" w14:textId="3C3BA6CC" w:rsidR="00D50C6E" w:rsidRDefault="00D50C6E" w:rsidP="007F33F7">
            <w:pPr>
              <w:rPr>
                <w:rFonts w:cstheme="minorHAnsi"/>
                <w:bCs/>
              </w:rPr>
            </w:pPr>
            <w:r>
              <w:rPr>
                <w:rFonts w:cstheme="minorHAnsi"/>
                <w:bCs/>
              </w:rPr>
              <w:t>TPG</w:t>
            </w:r>
            <w:r w:rsidRPr="002E24DF">
              <w:rPr>
                <w:rFonts w:cstheme="minorHAnsi"/>
                <w:bCs/>
              </w:rPr>
              <w:t xml:space="preserve"> </w:t>
            </w:r>
            <w:r w:rsidR="00C40C23">
              <w:rPr>
                <w:rFonts w:cstheme="minorHAnsi"/>
                <w:bCs/>
              </w:rPr>
              <w:t xml:space="preserve">&amp; </w:t>
            </w:r>
            <w:r>
              <w:rPr>
                <w:rFonts w:cstheme="minorHAnsi"/>
                <w:bCs/>
              </w:rPr>
              <w:t>iiNet</w:t>
            </w:r>
            <w:r w:rsidRPr="002E24DF">
              <w:rPr>
                <w:rFonts w:cstheme="minorHAnsi"/>
                <w:bCs/>
              </w:rPr>
              <w:t xml:space="preserve"> </w:t>
            </w:r>
          </w:p>
        </w:tc>
      </w:tr>
      <w:tr w:rsidR="00D50C6E" w14:paraId="67E7F25E" w14:textId="77777777" w:rsidTr="007227F5">
        <w:tc>
          <w:tcPr>
            <w:tcW w:w="1980" w:type="dxa"/>
          </w:tcPr>
          <w:p w14:paraId="17A2A395" w14:textId="1DCC0C39" w:rsidR="00D50C6E" w:rsidRDefault="00D50C6E" w:rsidP="007F33F7">
            <w:pPr>
              <w:rPr>
                <w:rFonts w:cstheme="minorHAnsi"/>
                <w:b/>
              </w:rPr>
            </w:pPr>
            <w:r>
              <w:rPr>
                <w:rFonts w:cstheme="minorHAnsi"/>
                <w:b/>
              </w:rPr>
              <w:t>Backend name(s)</w:t>
            </w:r>
          </w:p>
        </w:tc>
        <w:tc>
          <w:tcPr>
            <w:tcW w:w="7370" w:type="dxa"/>
          </w:tcPr>
          <w:p w14:paraId="7C803030" w14:textId="77777777" w:rsidR="00731C02" w:rsidRDefault="00731C02" w:rsidP="00731C02">
            <w:pPr>
              <w:rPr>
                <w:rFonts w:cstheme="minorHAnsi"/>
                <w:bCs/>
              </w:rPr>
            </w:pPr>
            <w:r w:rsidRPr="001C3F87">
              <w:rPr>
                <w:rFonts w:cstheme="minorHAnsi"/>
                <w:bCs/>
                <w:highlight w:val="red"/>
              </w:rPr>
              <w:t>TBC – Proposed below</w:t>
            </w:r>
          </w:p>
          <w:p w14:paraId="2714A5C1" w14:textId="2D75BF1A" w:rsidR="000E42D1" w:rsidRDefault="00731C02" w:rsidP="007F33F7">
            <w:pPr>
              <w:rPr>
                <w:rFonts w:cstheme="minorHAnsi"/>
                <w:bCs/>
              </w:rPr>
            </w:pPr>
            <w:r>
              <w:rPr>
                <w:rFonts w:cstheme="minorHAnsi"/>
                <w:bCs/>
              </w:rPr>
              <w:br/>
            </w:r>
            <w:proofErr w:type="spellStart"/>
            <w:r w:rsidR="00256337">
              <w:rPr>
                <w:rFonts w:cstheme="minorHAnsi"/>
                <w:bCs/>
              </w:rPr>
              <w:t>TPG_</w:t>
            </w:r>
            <w:r w:rsidR="00E87399">
              <w:rPr>
                <w:rFonts w:cstheme="minorHAnsi"/>
                <w:bCs/>
              </w:rPr>
              <w:t>Verify</w:t>
            </w:r>
            <w:r w:rsidR="00256337">
              <w:rPr>
                <w:rFonts w:cstheme="minorHAnsi"/>
                <w:bCs/>
              </w:rPr>
              <w:t>_</w:t>
            </w:r>
            <w:r w:rsidR="00E87399">
              <w:rPr>
                <w:rFonts w:cstheme="minorHAnsi"/>
                <w:bCs/>
              </w:rPr>
              <w:t>Email_</w:t>
            </w:r>
            <w:r>
              <w:rPr>
                <w:rFonts w:cstheme="minorHAnsi"/>
                <w:bCs/>
              </w:rPr>
              <w:t>Assisted</w:t>
            </w:r>
            <w:proofErr w:type="spellEnd"/>
            <w:r w:rsidR="00892745">
              <w:rPr>
                <w:rFonts w:cstheme="minorHAnsi"/>
                <w:bCs/>
              </w:rPr>
              <w:t xml:space="preserve"> </w:t>
            </w:r>
            <w:r w:rsidR="006C6C97">
              <w:rPr>
                <w:rFonts w:cstheme="minorHAnsi"/>
                <w:bCs/>
              </w:rPr>
              <w:br/>
            </w:r>
          </w:p>
          <w:p w14:paraId="556A3E61" w14:textId="59060E8A" w:rsidR="00D50C6E" w:rsidRDefault="0067235C" w:rsidP="007F33F7">
            <w:pPr>
              <w:rPr>
                <w:rFonts w:cstheme="minorHAnsi"/>
                <w:bCs/>
              </w:rPr>
            </w:pPr>
            <w:proofErr w:type="spellStart"/>
            <w:r>
              <w:rPr>
                <w:rFonts w:cstheme="minorHAnsi"/>
                <w:bCs/>
              </w:rPr>
              <w:t>IIN_Verify_Email_</w:t>
            </w:r>
            <w:r w:rsidR="00731C02">
              <w:rPr>
                <w:rFonts w:cstheme="minorHAnsi"/>
                <w:bCs/>
              </w:rPr>
              <w:t>Assisted</w:t>
            </w:r>
            <w:proofErr w:type="spellEnd"/>
          </w:p>
        </w:tc>
      </w:tr>
      <w:tr w:rsidR="00D50C6E" w14:paraId="6F59D4EB" w14:textId="77777777" w:rsidTr="007227F5">
        <w:tc>
          <w:tcPr>
            <w:tcW w:w="1980" w:type="dxa"/>
          </w:tcPr>
          <w:p w14:paraId="303F4223" w14:textId="1958547F" w:rsidR="00D50C6E" w:rsidRDefault="00D50C6E" w:rsidP="007F33F7">
            <w:pPr>
              <w:rPr>
                <w:rFonts w:cstheme="minorHAnsi"/>
                <w:b/>
              </w:rPr>
            </w:pPr>
            <w:r>
              <w:rPr>
                <w:rFonts w:cstheme="minorHAnsi"/>
                <w:b/>
              </w:rPr>
              <w:t>Product(s)</w:t>
            </w:r>
          </w:p>
        </w:tc>
        <w:tc>
          <w:tcPr>
            <w:tcW w:w="7370" w:type="dxa"/>
          </w:tcPr>
          <w:p w14:paraId="05D8F5C9" w14:textId="1A451090" w:rsidR="00D50C6E" w:rsidRDefault="0057477B" w:rsidP="007F33F7">
            <w:pPr>
              <w:rPr>
                <w:rFonts w:cstheme="minorHAnsi"/>
                <w:bCs/>
              </w:rPr>
            </w:pPr>
            <w:r>
              <w:rPr>
                <w:rFonts w:cstheme="minorHAnsi"/>
                <w:bCs/>
              </w:rPr>
              <w:t>N/A - Security</w:t>
            </w:r>
          </w:p>
        </w:tc>
      </w:tr>
      <w:tr w:rsidR="002E24DF" w14:paraId="3E62ABC9" w14:textId="77777777" w:rsidTr="007227F5">
        <w:tc>
          <w:tcPr>
            <w:tcW w:w="1980" w:type="dxa"/>
          </w:tcPr>
          <w:p w14:paraId="5600697A" w14:textId="438FF96D" w:rsidR="002E24DF" w:rsidRPr="002E24DF" w:rsidRDefault="002E24DF" w:rsidP="007F33F7">
            <w:pPr>
              <w:rPr>
                <w:rFonts w:cstheme="minorHAnsi"/>
                <w:b/>
              </w:rPr>
            </w:pPr>
            <w:r>
              <w:rPr>
                <w:rFonts w:cstheme="minorHAnsi"/>
                <w:b/>
              </w:rPr>
              <w:t>Markup</w:t>
            </w:r>
          </w:p>
        </w:tc>
        <w:tc>
          <w:tcPr>
            <w:tcW w:w="7370" w:type="dxa"/>
          </w:tcPr>
          <w:p w14:paraId="68DB413D" w14:textId="31901A31" w:rsidR="002E24DF" w:rsidRPr="002E24DF" w:rsidRDefault="002E24DF" w:rsidP="007F33F7">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21A4B30A" w14:textId="77777777" w:rsidR="00C37DDD" w:rsidRPr="00A32C45" w:rsidRDefault="00C37DDD" w:rsidP="007F33F7">
      <w:pPr>
        <w:spacing w:after="0"/>
        <w:rPr>
          <w:rFonts w:cstheme="minorHAnsi"/>
          <w:b/>
          <w:color w:val="FF0000"/>
        </w:rPr>
      </w:pPr>
    </w:p>
    <w:p w14:paraId="3FB2FD75" w14:textId="5405B6E5" w:rsidR="002E24DF" w:rsidRDefault="002E24DF" w:rsidP="007F33F7">
      <w:pPr>
        <w:pStyle w:val="Heading3"/>
        <w:spacing w:before="0"/>
      </w:pPr>
      <w:r>
        <w:t>SMS Copy (</w:t>
      </w:r>
      <w:proofErr w:type="gramStart"/>
      <w:r w:rsidR="00731C02">
        <w:t>160</w:t>
      </w:r>
      <w:r>
        <w:t xml:space="preserve"> character</w:t>
      </w:r>
      <w:proofErr w:type="gramEnd"/>
      <w:r>
        <w:t xml:space="preserve"> limit)</w:t>
      </w:r>
    </w:p>
    <w:p w14:paraId="1FA3F7E6" w14:textId="71C4CF7C" w:rsidR="00C37DDD" w:rsidRPr="002E24DF" w:rsidRDefault="00C37DDD" w:rsidP="007F33F7">
      <w:pPr>
        <w:spacing w:after="0"/>
        <w:rPr>
          <w:rFonts w:cstheme="minorHAnsi"/>
          <w:bCs/>
        </w:rPr>
      </w:pPr>
    </w:p>
    <w:p w14:paraId="418F045B" w14:textId="0F574890" w:rsidR="005D6577" w:rsidRPr="00126A93" w:rsidRDefault="0045369E" w:rsidP="007F33F7">
      <w:pPr>
        <w:spacing w:after="0"/>
        <w:rPr>
          <w:rStyle w:val="Strong"/>
          <w:rFonts w:cstheme="minorHAnsi"/>
          <w:b w:val="0"/>
        </w:rPr>
      </w:pPr>
      <w:r>
        <w:rPr>
          <w:rFonts w:ascii="Calibri" w:hAnsi="Calibri" w:cs="Calibri"/>
          <w:bCs/>
        </w:rPr>
        <w:t>N/A</w:t>
      </w:r>
    </w:p>
    <w:p w14:paraId="39364304" w14:textId="77777777" w:rsidR="00D742E2" w:rsidRPr="002E24DF" w:rsidRDefault="00D742E2" w:rsidP="007F33F7">
      <w:pPr>
        <w:pStyle w:val="NormalWeb"/>
        <w:spacing w:before="0" w:beforeAutospacing="0" w:after="0" w:afterAutospacing="0"/>
        <w:rPr>
          <w:rFonts w:cstheme="minorHAnsi"/>
          <w:bCs/>
        </w:rPr>
      </w:pPr>
    </w:p>
    <w:p w14:paraId="429D490D" w14:textId="38ACB7A3" w:rsidR="00D742E2" w:rsidRDefault="00C37DDD" w:rsidP="007F33F7">
      <w:pPr>
        <w:pStyle w:val="Heading3"/>
        <w:spacing w:before="0"/>
      </w:pPr>
      <w:r w:rsidRPr="00A32C45">
        <w:t>Email copy</w:t>
      </w:r>
    </w:p>
    <w:p w14:paraId="4D315748" w14:textId="78EE4F40" w:rsidR="002E24DF" w:rsidRDefault="002E24DF" w:rsidP="007F33F7">
      <w:pPr>
        <w:spacing w:after="0"/>
        <w:rPr>
          <w:rFonts w:cstheme="minorHAnsi"/>
          <w:b/>
          <w:color w:val="FF0000"/>
        </w:rPr>
      </w:pPr>
    </w:p>
    <w:p w14:paraId="25E1510F" w14:textId="297FC93A" w:rsidR="002E24DF" w:rsidRPr="00A32C45" w:rsidRDefault="002E24DF"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32C45">
        <w:rPr>
          <w:rFonts w:eastAsia="Times New Roman" w:cstheme="minorHAnsi"/>
          <w:b/>
        </w:rPr>
        <w:t>From:</w:t>
      </w:r>
      <w:r w:rsidRPr="00A32C45">
        <w:rPr>
          <w:rFonts w:eastAsia="Times New Roman" w:cstheme="minorHAnsi"/>
        </w:rPr>
        <w:t xml:space="preserve"> "</w:t>
      </w:r>
      <w:r w:rsidRPr="00A32C45">
        <w:rPr>
          <w:rFonts w:eastAsia="Times New Roman" w:cstheme="minorHAnsi"/>
          <w:highlight w:val="yellow"/>
        </w:rPr>
        <w:t>BRAND</w:t>
      </w:r>
      <w:r w:rsidRPr="00A32C45">
        <w:rPr>
          <w:rFonts w:eastAsia="Times New Roman" w:cstheme="minorHAnsi"/>
        </w:rPr>
        <w:t xml:space="preserve"> </w:t>
      </w:r>
      <w:r>
        <w:rPr>
          <w:rFonts w:eastAsia="Times New Roman" w:cstheme="minorHAnsi"/>
        </w:rPr>
        <w:t>Support</w:t>
      </w:r>
      <w:r w:rsidRPr="00A32C45">
        <w:rPr>
          <w:rFonts w:eastAsia="Times New Roman" w:cstheme="minorHAnsi"/>
        </w:rPr>
        <w:t xml:space="preserve"> Team" &lt;</w:t>
      </w:r>
      <w:r>
        <w:rPr>
          <w:rFonts w:eastAsia="Times New Roman" w:cstheme="minorHAnsi"/>
          <w:highlight w:val="yellow"/>
        </w:rPr>
        <w:t>NO-REPLY</w:t>
      </w:r>
      <w:r w:rsidRPr="00A32C45">
        <w:rPr>
          <w:rFonts w:eastAsia="Times New Roman" w:cstheme="minorHAnsi"/>
          <w:highlight w:val="yellow"/>
        </w:rPr>
        <w:t xml:space="preserve"> EMAIL</w:t>
      </w:r>
      <w:r w:rsidRPr="00A32C45">
        <w:rPr>
          <w:rFonts w:eastAsia="Times New Roman" w:cstheme="minorHAnsi"/>
        </w:rPr>
        <w:t>&gt;</w:t>
      </w:r>
    </w:p>
    <w:p w14:paraId="4FEF8204" w14:textId="54FB98FF" w:rsidR="002E24DF" w:rsidRDefault="002E24DF"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32C45">
        <w:rPr>
          <w:rFonts w:eastAsia="Times New Roman" w:cstheme="minorHAnsi"/>
          <w:b/>
        </w:rPr>
        <w:t>To:</w:t>
      </w:r>
      <w:r w:rsidRPr="00A32C45">
        <w:rPr>
          <w:rFonts w:eastAsia="Times New Roman" w:cstheme="minorHAnsi"/>
        </w:rPr>
        <w:t xml:space="preserve"> </w:t>
      </w:r>
      <w:r w:rsidR="00195C8F">
        <w:rPr>
          <w:rFonts w:eastAsia="Times New Roman" w:cstheme="minorHAnsi"/>
          <w:highlight w:val="green"/>
        </w:rPr>
        <w:t>CONTACT</w:t>
      </w:r>
      <w:r w:rsidRPr="00091F94">
        <w:rPr>
          <w:rFonts w:eastAsia="Times New Roman" w:cstheme="minorHAnsi"/>
          <w:highlight w:val="green"/>
        </w:rPr>
        <w:t xml:space="preserve"> EMAIL</w:t>
      </w:r>
      <w:r w:rsidR="009A4C66">
        <w:rPr>
          <w:rFonts w:eastAsia="Times New Roman" w:cstheme="minorHAnsi"/>
        </w:rPr>
        <w:br/>
      </w:r>
      <w:r w:rsidR="009A4C66" w:rsidRPr="00A32C45">
        <w:rPr>
          <w:rFonts w:eastAsia="Times New Roman" w:cstheme="minorHAnsi"/>
          <w:b/>
        </w:rPr>
        <w:t>Subject:</w:t>
      </w:r>
      <w:r w:rsidR="009A4C66" w:rsidRPr="00A32C45">
        <w:rPr>
          <w:rFonts w:eastAsia="Times New Roman" w:cstheme="minorHAnsi"/>
        </w:rPr>
        <w:t xml:space="preserve"> </w:t>
      </w:r>
      <w:r w:rsidR="009A4C66">
        <w:rPr>
          <w:rFonts w:ascii="Calibri" w:eastAsia="Times New Roman" w:hAnsi="Calibri" w:cs="Calibri"/>
        </w:rPr>
        <w:t>Verify y</w:t>
      </w:r>
      <w:r w:rsidR="009A4C66" w:rsidRPr="00DA76BA">
        <w:rPr>
          <w:rFonts w:ascii="Calibri" w:eastAsia="Times New Roman" w:hAnsi="Calibri" w:cs="Calibri"/>
        </w:rPr>
        <w:t>our</w:t>
      </w:r>
      <w:r w:rsidR="009A4C66">
        <w:rPr>
          <w:rFonts w:ascii="Calibri" w:eastAsia="Times New Roman" w:hAnsi="Calibri" w:cs="Calibri"/>
        </w:rPr>
        <w:t xml:space="preserve"> email with</w:t>
      </w:r>
      <w:r w:rsidR="009A4C66" w:rsidRPr="00DA76BA">
        <w:rPr>
          <w:rFonts w:ascii="Calibri" w:eastAsia="Times New Roman" w:hAnsi="Calibri" w:cs="Calibri"/>
        </w:rPr>
        <w:t xml:space="preserve"> </w:t>
      </w:r>
      <w:r w:rsidR="009A4C66" w:rsidRPr="00BB5206">
        <w:rPr>
          <w:rFonts w:eastAsia="Times New Roman" w:cstheme="minorHAnsi"/>
          <w:highlight w:val="yellow"/>
        </w:rPr>
        <w:t>BRAND</w:t>
      </w:r>
      <w:r w:rsidR="009A4C66" w:rsidRPr="00BB5206">
        <w:rPr>
          <w:rFonts w:eastAsia="Times New Roman" w:cstheme="minorHAnsi"/>
        </w:rPr>
        <w:t xml:space="preserve"> </w:t>
      </w:r>
    </w:p>
    <w:p w14:paraId="6984D399" w14:textId="77777777" w:rsidR="006A0124" w:rsidRDefault="006A0124"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E5D83E6" w14:textId="33058C88" w:rsidR="006A0124" w:rsidRPr="006A0124" w:rsidRDefault="00002D36"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Pr>
          <w:rFonts w:eastAsia="Times New Roman" w:cstheme="minorHAnsi"/>
          <w:b/>
          <w:bCs/>
          <w:sz w:val="36"/>
          <w:szCs w:val="36"/>
        </w:rPr>
        <w:t>Verify your email</w:t>
      </w:r>
    </w:p>
    <w:p w14:paraId="322A3C04" w14:textId="77777777" w:rsidR="00D742E2" w:rsidRDefault="00D742E2" w:rsidP="007F33F7">
      <w:pPr>
        <w:spacing w:after="0"/>
        <w:rPr>
          <w:rFonts w:cstheme="minorHAnsi"/>
          <w:b/>
        </w:rPr>
      </w:pPr>
    </w:p>
    <w:p w14:paraId="194D42D1" w14:textId="06E713E9" w:rsidR="00D742E2" w:rsidRPr="00A32C45" w:rsidRDefault="00D742E2" w:rsidP="007F33F7">
      <w:pPr>
        <w:spacing w:after="0"/>
        <w:rPr>
          <w:rFonts w:cstheme="minorHAnsi"/>
          <w:b/>
        </w:rPr>
      </w:pPr>
      <w:r w:rsidRPr="00A32C45">
        <w:rPr>
          <w:rFonts w:cstheme="minorHAnsi"/>
          <w:b/>
        </w:rPr>
        <w:t>H</w:t>
      </w:r>
      <w:r w:rsidR="00F21A17">
        <w:rPr>
          <w:rFonts w:cstheme="minorHAnsi"/>
          <w:b/>
        </w:rPr>
        <w:t>i</w:t>
      </w:r>
      <w:r w:rsidRPr="00A32C45">
        <w:rPr>
          <w:rFonts w:cstheme="minorHAnsi"/>
          <w:b/>
        </w:rPr>
        <w:t xml:space="preserve"> </w:t>
      </w:r>
      <w:r w:rsidRPr="00823C6B">
        <w:rPr>
          <w:rFonts w:cstheme="minorHAnsi"/>
          <w:b/>
          <w:highlight w:val="green"/>
        </w:rPr>
        <w:t>NAME</w:t>
      </w:r>
      <w:r w:rsidRPr="00A32C45">
        <w:rPr>
          <w:rFonts w:cstheme="minorHAnsi"/>
          <w:b/>
        </w:rPr>
        <w:t>,</w:t>
      </w:r>
    </w:p>
    <w:p w14:paraId="44090BD7" w14:textId="77777777" w:rsidR="00D742E2" w:rsidRPr="00A32C45" w:rsidRDefault="00D742E2" w:rsidP="007F33F7">
      <w:pPr>
        <w:spacing w:after="0"/>
        <w:rPr>
          <w:rFonts w:cstheme="minorHAnsi"/>
        </w:rPr>
      </w:pPr>
    </w:p>
    <w:p w14:paraId="2A180EA0" w14:textId="78C37F6F" w:rsidR="00D742E2" w:rsidRDefault="007611E4" w:rsidP="00EA2FD3">
      <w:pPr>
        <w:pStyle w:val="NormalWeb"/>
        <w:spacing w:before="0" w:beforeAutospacing="0" w:after="0" w:afterAutospacing="0"/>
        <w:rPr>
          <w:rStyle w:val="Strong"/>
          <w:rFonts w:asciiTheme="minorHAnsi" w:hAnsiTheme="minorHAnsi" w:cstheme="minorHAnsi"/>
          <w:b w:val="0"/>
          <w:bCs w:val="0"/>
          <w:sz w:val="22"/>
          <w:szCs w:val="22"/>
        </w:rPr>
      </w:pPr>
      <w:r>
        <w:rPr>
          <w:rStyle w:val="Strong"/>
          <w:rFonts w:asciiTheme="minorHAnsi" w:hAnsiTheme="minorHAnsi" w:cstheme="minorHAnsi"/>
          <w:b w:val="0"/>
          <w:bCs w:val="0"/>
          <w:sz w:val="22"/>
          <w:szCs w:val="22"/>
        </w:rPr>
        <w:t xml:space="preserve">We need to </w:t>
      </w:r>
      <w:r w:rsidR="002D627B">
        <w:rPr>
          <w:rStyle w:val="Strong"/>
          <w:rFonts w:asciiTheme="minorHAnsi" w:hAnsiTheme="minorHAnsi" w:cstheme="minorHAnsi"/>
          <w:b w:val="0"/>
          <w:bCs w:val="0"/>
          <w:sz w:val="22"/>
          <w:szCs w:val="22"/>
        </w:rPr>
        <w:t xml:space="preserve">make sure we have the right email address linked to your </w:t>
      </w:r>
      <w:r w:rsidR="002D627B" w:rsidRPr="002D627B">
        <w:rPr>
          <w:rStyle w:val="Strong"/>
          <w:rFonts w:asciiTheme="minorHAnsi" w:hAnsiTheme="minorHAnsi" w:cstheme="minorHAnsi"/>
          <w:b w:val="0"/>
          <w:bCs w:val="0"/>
          <w:sz w:val="22"/>
          <w:szCs w:val="22"/>
          <w:highlight w:val="yellow"/>
        </w:rPr>
        <w:t>BRAND</w:t>
      </w:r>
      <w:r w:rsidR="002D627B">
        <w:rPr>
          <w:rStyle w:val="Strong"/>
          <w:rFonts w:asciiTheme="minorHAnsi" w:hAnsiTheme="minorHAnsi" w:cstheme="minorHAnsi"/>
          <w:b w:val="0"/>
          <w:bCs w:val="0"/>
          <w:sz w:val="22"/>
          <w:szCs w:val="22"/>
        </w:rPr>
        <w:t xml:space="preserve"> account. </w:t>
      </w:r>
      <w:r w:rsidR="0022489F">
        <w:rPr>
          <w:rStyle w:val="Strong"/>
          <w:rFonts w:asciiTheme="minorHAnsi" w:hAnsiTheme="minorHAnsi" w:cstheme="minorHAnsi"/>
          <w:b w:val="0"/>
          <w:bCs w:val="0"/>
          <w:sz w:val="22"/>
          <w:szCs w:val="22"/>
        </w:rPr>
        <w:t>To verify</w:t>
      </w:r>
      <w:r>
        <w:rPr>
          <w:rStyle w:val="Strong"/>
          <w:rFonts w:asciiTheme="minorHAnsi" w:hAnsiTheme="minorHAnsi" w:cstheme="minorHAnsi"/>
          <w:b w:val="0"/>
          <w:bCs w:val="0"/>
          <w:sz w:val="22"/>
          <w:szCs w:val="22"/>
        </w:rPr>
        <w:t xml:space="preserve"> your email</w:t>
      </w:r>
      <w:r w:rsidR="0022489F">
        <w:rPr>
          <w:rStyle w:val="Strong"/>
          <w:rFonts w:asciiTheme="minorHAnsi" w:hAnsiTheme="minorHAnsi" w:cstheme="minorHAnsi"/>
          <w:b w:val="0"/>
          <w:bCs w:val="0"/>
          <w:sz w:val="22"/>
          <w:szCs w:val="22"/>
        </w:rPr>
        <w:t>, hit this button:</w:t>
      </w:r>
      <w:r>
        <w:rPr>
          <w:rStyle w:val="Strong"/>
          <w:rFonts w:asciiTheme="minorHAnsi" w:hAnsiTheme="minorHAnsi" w:cstheme="minorHAnsi"/>
          <w:b w:val="0"/>
          <w:bCs w:val="0"/>
          <w:sz w:val="22"/>
          <w:szCs w:val="22"/>
        </w:rPr>
        <w:t xml:space="preserve"> </w:t>
      </w:r>
    </w:p>
    <w:p w14:paraId="2DBB2435" w14:textId="77777777" w:rsidR="00D742E2" w:rsidRDefault="00D742E2" w:rsidP="007F33F7">
      <w:pPr>
        <w:pStyle w:val="NormalWeb"/>
        <w:spacing w:before="0" w:beforeAutospacing="0" w:after="0" w:afterAutospacing="0"/>
        <w:rPr>
          <w:rStyle w:val="Strong"/>
          <w:rFonts w:asciiTheme="minorHAnsi" w:hAnsiTheme="minorHAnsi" w:cstheme="minorHAnsi"/>
          <w:b w:val="0"/>
          <w:bCs w:val="0"/>
          <w:sz w:val="22"/>
          <w:szCs w:val="22"/>
        </w:rPr>
      </w:pPr>
    </w:p>
    <w:p w14:paraId="1D1199DC" w14:textId="0A414B8E" w:rsidR="00463EA5" w:rsidRDefault="00463EA5" w:rsidP="007F33F7">
      <w:pPr>
        <w:pStyle w:val="NormalWeb"/>
        <w:spacing w:before="0" w:beforeAutospacing="0" w:after="0" w:afterAutospacing="0"/>
        <w:rPr>
          <w:rStyle w:val="Strong"/>
          <w:rFonts w:asciiTheme="minorHAnsi" w:hAnsiTheme="minorHAnsi" w:cstheme="minorHAnsi"/>
          <w:sz w:val="22"/>
          <w:szCs w:val="22"/>
        </w:rPr>
      </w:pPr>
      <w:r w:rsidRPr="00463EA5">
        <w:rPr>
          <w:rStyle w:val="Strong"/>
          <w:rFonts w:asciiTheme="minorHAnsi" w:hAnsiTheme="minorHAnsi" w:cstheme="minorHAnsi"/>
          <w:color w:val="FF0000"/>
          <w:sz w:val="22"/>
          <w:szCs w:val="22"/>
        </w:rPr>
        <w:t>BUTTON:</w:t>
      </w:r>
      <w:r w:rsidRPr="00463EA5">
        <w:rPr>
          <w:rStyle w:val="Strong"/>
          <w:rFonts w:asciiTheme="minorHAnsi" w:hAnsiTheme="minorHAnsi" w:cstheme="minorHAnsi"/>
          <w:b w:val="0"/>
          <w:bCs w:val="0"/>
          <w:color w:val="FF0000"/>
          <w:sz w:val="22"/>
          <w:szCs w:val="22"/>
        </w:rPr>
        <w:t xml:space="preserve"> </w:t>
      </w:r>
      <w:r w:rsidR="009A6E57" w:rsidRPr="009A6E57">
        <w:rPr>
          <w:rStyle w:val="Strong"/>
          <w:rFonts w:asciiTheme="minorHAnsi" w:hAnsiTheme="minorHAnsi" w:cstheme="minorHAnsi"/>
          <w:color w:val="000000" w:themeColor="text1"/>
          <w:sz w:val="22"/>
          <w:szCs w:val="22"/>
        </w:rPr>
        <w:t>[</w:t>
      </w:r>
      <w:commentRangeStart w:id="0"/>
      <w:commentRangeStart w:id="1"/>
      <w:r w:rsidRPr="00DE7D96">
        <w:rPr>
          <w:rStyle w:val="Strong"/>
          <w:rFonts w:asciiTheme="minorHAnsi" w:hAnsiTheme="minorHAnsi" w:cstheme="minorHAnsi"/>
          <w:sz w:val="22"/>
          <w:szCs w:val="22"/>
          <w:highlight w:val="yellow"/>
        </w:rPr>
        <w:t>Verify your email</w:t>
      </w:r>
      <w:commentRangeEnd w:id="0"/>
      <w:r w:rsidR="00A17B64">
        <w:rPr>
          <w:rStyle w:val="CommentReference"/>
          <w:rFonts w:asciiTheme="minorHAnsi" w:hAnsiTheme="minorHAnsi" w:cstheme="minorBidi"/>
        </w:rPr>
        <w:commentReference w:id="0"/>
      </w:r>
      <w:commentRangeEnd w:id="1"/>
      <w:r w:rsidR="00197E68">
        <w:rPr>
          <w:rStyle w:val="CommentReference"/>
          <w:rFonts w:asciiTheme="minorHAnsi" w:hAnsiTheme="minorHAnsi" w:cstheme="minorBidi"/>
        </w:rPr>
        <w:commentReference w:id="1"/>
      </w:r>
      <w:r w:rsidR="009A6E57">
        <w:rPr>
          <w:rStyle w:val="Strong"/>
          <w:rFonts w:asciiTheme="minorHAnsi" w:hAnsiTheme="minorHAnsi" w:cstheme="minorHAnsi"/>
          <w:sz w:val="22"/>
          <w:szCs w:val="22"/>
        </w:rPr>
        <w:t>]</w:t>
      </w:r>
    </w:p>
    <w:p w14:paraId="780CF96B" w14:textId="77777777" w:rsidR="000A4414" w:rsidRDefault="000A4414" w:rsidP="007F33F7">
      <w:pPr>
        <w:pStyle w:val="NormalWeb"/>
        <w:spacing w:before="0" w:beforeAutospacing="0" w:after="0" w:afterAutospacing="0"/>
        <w:rPr>
          <w:rStyle w:val="Strong"/>
          <w:rFonts w:asciiTheme="minorHAnsi" w:hAnsiTheme="minorHAnsi" w:cstheme="minorHAnsi"/>
          <w:sz w:val="22"/>
          <w:szCs w:val="22"/>
        </w:rPr>
      </w:pPr>
    </w:p>
    <w:p w14:paraId="6BECC171" w14:textId="454A196F" w:rsidR="0022489F" w:rsidRPr="00F968A6" w:rsidRDefault="00F968A6" w:rsidP="007F33F7">
      <w:pPr>
        <w:pStyle w:val="NormalWeb"/>
        <w:spacing w:before="0" w:beforeAutospacing="0" w:after="0" w:afterAutospacing="0"/>
        <w:rPr>
          <w:rStyle w:val="Strong"/>
          <w:rFonts w:asciiTheme="minorHAnsi" w:hAnsiTheme="minorHAnsi" w:cstheme="minorHAnsi"/>
          <w:sz w:val="22"/>
          <w:szCs w:val="22"/>
        </w:rPr>
      </w:pPr>
      <w:r w:rsidRPr="00F968A6">
        <w:rPr>
          <w:rStyle w:val="Strong"/>
          <w:rFonts w:asciiTheme="minorHAnsi" w:hAnsiTheme="minorHAnsi" w:cstheme="minorHAnsi"/>
          <w:sz w:val="22"/>
          <w:szCs w:val="22"/>
        </w:rPr>
        <w:t xml:space="preserve">What’s </w:t>
      </w:r>
      <w:proofErr w:type="gramStart"/>
      <w:r w:rsidRPr="00F968A6">
        <w:rPr>
          <w:rStyle w:val="Strong"/>
          <w:rFonts w:asciiTheme="minorHAnsi" w:hAnsiTheme="minorHAnsi" w:cstheme="minorHAnsi"/>
          <w:sz w:val="22"/>
          <w:szCs w:val="22"/>
        </w:rPr>
        <w:t>in it for</w:t>
      </w:r>
      <w:proofErr w:type="gramEnd"/>
      <w:r w:rsidRPr="00F968A6">
        <w:rPr>
          <w:rStyle w:val="Strong"/>
          <w:rFonts w:asciiTheme="minorHAnsi" w:hAnsiTheme="minorHAnsi" w:cstheme="minorHAnsi"/>
          <w:sz w:val="22"/>
          <w:szCs w:val="22"/>
        </w:rPr>
        <w:t xml:space="preserve"> me?</w:t>
      </w:r>
    </w:p>
    <w:p w14:paraId="191E5B0F" w14:textId="77777777" w:rsidR="00F968A6" w:rsidRDefault="00F968A6" w:rsidP="007F33F7">
      <w:pPr>
        <w:pStyle w:val="NormalWeb"/>
        <w:spacing w:before="0" w:beforeAutospacing="0" w:after="0" w:afterAutospacing="0"/>
        <w:rPr>
          <w:rStyle w:val="Strong"/>
          <w:rFonts w:asciiTheme="minorHAnsi" w:hAnsiTheme="minorHAnsi" w:cstheme="minorHAnsi"/>
          <w:b w:val="0"/>
          <w:bCs w:val="0"/>
          <w:sz w:val="22"/>
          <w:szCs w:val="22"/>
        </w:rPr>
      </w:pPr>
    </w:p>
    <w:p w14:paraId="3234E8BD" w14:textId="69AD70B8" w:rsidR="00F968A6" w:rsidRDefault="00F968A6" w:rsidP="00F968A6">
      <w:pPr>
        <w:pStyle w:val="NormalWeb"/>
        <w:numPr>
          <w:ilvl w:val="0"/>
          <w:numId w:val="9"/>
        </w:numPr>
        <w:spacing w:before="0" w:beforeAutospacing="0" w:after="0" w:afterAutospacing="0"/>
        <w:rPr>
          <w:rStyle w:val="Strong"/>
          <w:rFonts w:asciiTheme="minorHAnsi" w:hAnsiTheme="minorHAnsi" w:cstheme="minorHAnsi"/>
          <w:b w:val="0"/>
          <w:bCs w:val="0"/>
          <w:sz w:val="22"/>
          <w:szCs w:val="22"/>
        </w:rPr>
      </w:pPr>
      <w:r>
        <w:rPr>
          <w:rStyle w:val="Strong"/>
          <w:rFonts w:asciiTheme="minorHAnsi" w:hAnsiTheme="minorHAnsi" w:cstheme="minorHAnsi"/>
          <w:b w:val="0"/>
          <w:bCs w:val="0"/>
          <w:sz w:val="22"/>
          <w:szCs w:val="22"/>
        </w:rPr>
        <w:t>Boost your account security and keep your personal information safe.</w:t>
      </w:r>
    </w:p>
    <w:p w14:paraId="4D2A4532" w14:textId="10EE19EF" w:rsidR="00F968A6" w:rsidRDefault="00DF6F1E" w:rsidP="00F968A6">
      <w:pPr>
        <w:pStyle w:val="NormalWeb"/>
        <w:numPr>
          <w:ilvl w:val="0"/>
          <w:numId w:val="9"/>
        </w:numPr>
        <w:spacing w:before="0" w:beforeAutospacing="0" w:after="0" w:afterAutospacing="0"/>
        <w:rPr>
          <w:rStyle w:val="Strong"/>
          <w:rFonts w:asciiTheme="minorHAnsi" w:hAnsiTheme="minorHAnsi" w:cstheme="minorHAnsi"/>
          <w:b w:val="0"/>
          <w:bCs w:val="0"/>
          <w:sz w:val="22"/>
          <w:szCs w:val="22"/>
        </w:rPr>
      </w:pPr>
      <w:r>
        <w:rPr>
          <w:rStyle w:val="Strong"/>
          <w:rFonts w:asciiTheme="minorHAnsi" w:hAnsiTheme="minorHAnsi" w:cstheme="minorHAnsi"/>
          <w:b w:val="0"/>
          <w:bCs w:val="0"/>
          <w:sz w:val="22"/>
          <w:szCs w:val="22"/>
        </w:rPr>
        <w:t>Use your email for Multi-Factor Authentication (MFA) to add an extra layer of protection to your account.</w:t>
      </w:r>
    </w:p>
    <w:p w14:paraId="6ABF64BF" w14:textId="661CF7BB" w:rsidR="00DF6F1E" w:rsidRDefault="006233D4" w:rsidP="00F968A6">
      <w:pPr>
        <w:pStyle w:val="NormalWeb"/>
        <w:numPr>
          <w:ilvl w:val="0"/>
          <w:numId w:val="9"/>
        </w:numPr>
        <w:spacing w:before="0" w:beforeAutospacing="0" w:after="0" w:afterAutospacing="0"/>
        <w:rPr>
          <w:rStyle w:val="Strong"/>
          <w:rFonts w:asciiTheme="minorHAnsi" w:hAnsiTheme="minorHAnsi" w:cstheme="minorHAnsi"/>
          <w:b w:val="0"/>
          <w:bCs w:val="0"/>
          <w:sz w:val="22"/>
          <w:szCs w:val="22"/>
        </w:rPr>
      </w:pPr>
      <w:r>
        <w:rPr>
          <w:rStyle w:val="Strong"/>
          <w:rFonts w:asciiTheme="minorHAnsi" w:hAnsiTheme="minorHAnsi" w:cstheme="minorHAnsi"/>
          <w:b w:val="0"/>
          <w:bCs w:val="0"/>
          <w:sz w:val="22"/>
          <w:szCs w:val="22"/>
        </w:rPr>
        <w:lastRenderedPageBreak/>
        <w:t>Stay up to date with</w:t>
      </w:r>
      <w:r w:rsidR="00F37CEF">
        <w:rPr>
          <w:rStyle w:val="Strong"/>
          <w:rFonts w:asciiTheme="minorHAnsi" w:hAnsiTheme="minorHAnsi" w:cstheme="minorHAnsi"/>
          <w:b w:val="0"/>
          <w:bCs w:val="0"/>
          <w:sz w:val="22"/>
          <w:szCs w:val="22"/>
        </w:rPr>
        <w:t xml:space="preserve"> important news, account updates and order tracking.</w:t>
      </w:r>
    </w:p>
    <w:p w14:paraId="0B315D6D" w14:textId="77777777" w:rsidR="0022489F" w:rsidRDefault="0022489F" w:rsidP="007F33F7">
      <w:pPr>
        <w:pStyle w:val="NormalWeb"/>
        <w:spacing w:before="0" w:beforeAutospacing="0" w:after="0" w:afterAutospacing="0"/>
        <w:rPr>
          <w:rStyle w:val="Strong"/>
          <w:rFonts w:asciiTheme="minorHAnsi" w:hAnsiTheme="minorHAnsi" w:cstheme="minorHAnsi"/>
          <w:sz w:val="22"/>
          <w:szCs w:val="22"/>
        </w:rPr>
      </w:pPr>
    </w:p>
    <w:p w14:paraId="6204A47E" w14:textId="2C9C9386" w:rsidR="000A4414" w:rsidRPr="000A4414" w:rsidRDefault="000A4414" w:rsidP="007F33F7">
      <w:pPr>
        <w:pStyle w:val="NormalWeb"/>
        <w:spacing w:before="0" w:beforeAutospacing="0" w:after="0" w:afterAutospacing="0"/>
        <w:rPr>
          <w:rStyle w:val="Strong"/>
          <w:rFonts w:asciiTheme="minorHAnsi" w:hAnsiTheme="minorHAnsi" w:cstheme="minorHAnsi"/>
          <w:b w:val="0"/>
          <w:bCs w:val="0"/>
          <w:sz w:val="22"/>
          <w:szCs w:val="22"/>
        </w:rPr>
      </w:pPr>
      <w:r w:rsidRPr="000A4414">
        <w:rPr>
          <w:rStyle w:val="Strong"/>
          <w:rFonts w:asciiTheme="minorHAnsi" w:hAnsiTheme="minorHAnsi" w:cstheme="minorHAnsi"/>
          <w:b w:val="0"/>
          <w:bCs w:val="0"/>
          <w:sz w:val="22"/>
          <w:szCs w:val="22"/>
        </w:rPr>
        <w:t xml:space="preserve">This link expires in 48 hours. If you didn’t request this link, </w:t>
      </w:r>
      <w:r w:rsidR="006978C7">
        <w:rPr>
          <w:rStyle w:val="Strong"/>
          <w:rFonts w:asciiTheme="minorHAnsi" w:hAnsiTheme="minorHAnsi" w:cstheme="minorHAnsi"/>
          <w:b w:val="0"/>
          <w:bCs w:val="0"/>
          <w:sz w:val="22"/>
          <w:szCs w:val="22"/>
        </w:rPr>
        <w:t>you can safely</w:t>
      </w:r>
      <w:r w:rsidRPr="000A4414">
        <w:rPr>
          <w:rStyle w:val="Strong"/>
          <w:rFonts w:asciiTheme="minorHAnsi" w:hAnsiTheme="minorHAnsi" w:cstheme="minorHAnsi"/>
          <w:b w:val="0"/>
          <w:bCs w:val="0"/>
          <w:sz w:val="22"/>
          <w:szCs w:val="22"/>
        </w:rPr>
        <w:t xml:space="preserve"> ignore this email.</w:t>
      </w:r>
    </w:p>
    <w:p w14:paraId="17C89B49" w14:textId="77777777" w:rsidR="000A4414" w:rsidRDefault="000A4414" w:rsidP="007F33F7">
      <w:pPr>
        <w:pStyle w:val="NormalWeb"/>
        <w:spacing w:before="0" w:beforeAutospacing="0" w:after="0" w:afterAutospacing="0"/>
        <w:rPr>
          <w:rStyle w:val="Strong"/>
          <w:rFonts w:asciiTheme="minorHAnsi" w:hAnsiTheme="minorHAnsi" w:cstheme="minorHAnsi"/>
          <w:b w:val="0"/>
          <w:bCs w:val="0"/>
          <w:sz w:val="22"/>
          <w:szCs w:val="22"/>
        </w:rPr>
      </w:pPr>
    </w:p>
    <w:p w14:paraId="7F68E383" w14:textId="10C7DCA0" w:rsidR="00D742E2" w:rsidRDefault="007F5CAE" w:rsidP="007F33F7">
      <w:pPr>
        <w:spacing w:after="0"/>
      </w:pPr>
      <w:r>
        <w:t xml:space="preserve">If you </w:t>
      </w:r>
      <w:r w:rsidR="00B9034A">
        <w:t>have any questions</w:t>
      </w:r>
      <w:r w:rsidR="007A1DE0">
        <w:t xml:space="preserve"> or need support</w:t>
      </w:r>
      <w:r w:rsidR="00B9034A">
        <w:t xml:space="preserve">, </w:t>
      </w:r>
      <w:r w:rsidR="007A1DE0">
        <w:t xml:space="preserve">our team is </w:t>
      </w:r>
      <w:commentRangeStart w:id="2"/>
      <w:r w:rsidR="007A1DE0" w:rsidRPr="007A1DE0">
        <w:rPr>
          <w:highlight w:val="yellow"/>
        </w:rPr>
        <w:t>here to</w:t>
      </w:r>
      <w:r w:rsidR="00B9034A" w:rsidRPr="007A1DE0">
        <w:rPr>
          <w:highlight w:val="yellow"/>
        </w:rPr>
        <w:t xml:space="preserve"> help</w:t>
      </w:r>
      <w:commentRangeEnd w:id="2"/>
      <w:r w:rsidR="007A1DE0">
        <w:rPr>
          <w:rStyle w:val="CommentReference"/>
        </w:rPr>
        <w:commentReference w:id="2"/>
      </w:r>
      <w:r w:rsidR="00B9034A">
        <w:t xml:space="preserve">. </w:t>
      </w:r>
    </w:p>
    <w:p w14:paraId="75ED05C2" w14:textId="77777777" w:rsidR="00D742E2" w:rsidRPr="00A32C45" w:rsidRDefault="00D742E2" w:rsidP="007F33F7">
      <w:pPr>
        <w:spacing w:after="0"/>
        <w:rPr>
          <w:rFonts w:cstheme="minorHAnsi"/>
        </w:rPr>
      </w:pPr>
    </w:p>
    <w:p w14:paraId="2102D658" w14:textId="759FF1D3" w:rsidR="00D742E2" w:rsidRPr="00A32C45" w:rsidRDefault="00577195" w:rsidP="007F33F7">
      <w:pPr>
        <w:spacing w:after="0"/>
        <w:rPr>
          <w:rFonts w:cstheme="minorHAnsi"/>
        </w:rPr>
      </w:pPr>
      <w:r>
        <w:rPr>
          <w:rFonts w:cstheme="minorHAnsi"/>
        </w:rPr>
        <w:t>Thank</w:t>
      </w:r>
      <w:r w:rsidR="00D742E2" w:rsidRPr="00A32C45">
        <w:rPr>
          <w:rFonts w:cstheme="minorHAnsi"/>
        </w:rPr>
        <w:t>s</w:t>
      </w:r>
      <w:r w:rsidR="00D742E2">
        <w:rPr>
          <w:rFonts w:cstheme="minorHAnsi"/>
        </w:rPr>
        <w:t>,</w:t>
      </w:r>
    </w:p>
    <w:p w14:paraId="04E5B2FB" w14:textId="77777777" w:rsidR="00D742E2" w:rsidRPr="00A32C45" w:rsidRDefault="00D742E2" w:rsidP="007F33F7">
      <w:pPr>
        <w:spacing w:after="0"/>
        <w:rPr>
          <w:rFonts w:cstheme="minorHAnsi"/>
          <w:b/>
        </w:rPr>
      </w:pPr>
    </w:p>
    <w:p w14:paraId="051058D8" w14:textId="2C92287C" w:rsidR="008A4301" w:rsidRDefault="00D742E2" w:rsidP="007F33F7">
      <w:pPr>
        <w:spacing w:after="0"/>
        <w:rPr>
          <w:rFonts w:cstheme="minorHAnsi"/>
          <w:b/>
        </w:rPr>
      </w:pPr>
      <w:r>
        <w:rPr>
          <w:rFonts w:cstheme="minorHAnsi"/>
          <w:b/>
        </w:rPr>
        <w:t>The</w:t>
      </w:r>
      <w:r w:rsidR="00577195">
        <w:rPr>
          <w:rFonts w:cstheme="minorHAnsi"/>
          <w:b/>
        </w:rPr>
        <w:t xml:space="preserve"> </w:t>
      </w:r>
      <w:r>
        <w:rPr>
          <w:rFonts w:cstheme="minorHAnsi"/>
          <w:b/>
          <w:highlight w:val="yellow"/>
        </w:rPr>
        <w:t>BRAND</w:t>
      </w:r>
      <w:r>
        <w:rPr>
          <w:rFonts w:cstheme="minorHAnsi"/>
          <w:b/>
        </w:rPr>
        <w:t xml:space="preserve"> Team</w:t>
      </w:r>
    </w:p>
    <w:p w14:paraId="1E047B85" w14:textId="77777777" w:rsidR="00C33503" w:rsidRDefault="00C33503" w:rsidP="007F33F7">
      <w:pPr>
        <w:spacing w:after="0"/>
        <w:rPr>
          <w:rFonts w:cstheme="minorHAnsi"/>
          <w:b/>
        </w:rPr>
      </w:pPr>
    </w:p>
    <w:p w14:paraId="3C811EAE" w14:textId="5966229F" w:rsidR="00C33503" w:rsidRPr="003749D4" w:rsidRDefault="00C33503" w:rsidP="007F33F7">
      <w:pPr>
        <w:spacing w:after="0"/>
        <w:rPr>
          <w:rFonts w:cstheme="minorHAnsi"/>
        </w:rPr>
      </w:pPr>
      <w:r w:rsidRPr="00647FD0">
        <w:t>At</w:t>
      </w:r>
      <w:r>
        <w:rPr>
          <w:b/>
        </w:rPr>
        <w:t xml:space="preserve"> </w:t>
      </w:r>
      <w:r w:rsidRPr="000A289A">
        <w:rPr>
          <w:highlight w:val="yellow"/>
        </w:rPr>
        <w:t>BRAND</w:t>
      </w:r>
      <w:r>
        <w:t xml:space="preserve">, we want to ensure that your security information and personal details are safe. We will never call you and ask for your passwords, security codes, or credit card details. For more information, visit: </w:t>
      </w:r>
      <w:r w:rsidRPr="00647FD0">
        <w:rPr>
          <w:highlight w:val="yellow"/>
        </w:rPr>
        <w:t xml:space="preserve">SECURITY </w:t>
      </w:r>
      <w:r>
        <w:rPr>
          <w:highlight w:val="yellow"/>
        </w:rPr>
        <w:t>INFO</w:t>
      </w:r>
      <w:r w:rsidRPr="00647FD0">
        <w:rPr>
          <w:highlight w:val="yellow"/>
        </w:rPr>
        <w:t xml:space="preserve"> URL</w:t>
      </w:r>
    </w:p>
    <w:p w14:paraId="7697E6E0" w14:textId="77777777" w:rsidR="00C33503" w:rsidRDefault="00C33503" w:rsidP="007F33F7">
      <w:pPr>
        <w:spacing w:after="0"/>
        <w:rPr>
          <w:rFonts w:cstheme="minorHAnsi"/>
        </w:rPr>
      </w:pPr>
    </w:p>
    <w:p w14:paraId="14D1AD0F" w14:textId="5E7DFB7B" w:rsidR="001B3601" w:rsidRPr="00797C4A" w:rsidRDefault="001B3601" w:rsidP="007F33F7">
      <w:pPr>
        <w:spacing w:after="0"/>
        <w:rPr>
          <w:rFonts w:cstheme="minorHAnsi"/>
        </w:rPr>
      </w:pPr>
      <w:r w:rsidRPr="001B3601">
        <w:rPr>
          <w:rFonts w:cstheme="minorHAnsi"/>
        </w:rPr>
        <w:t xml:space="preserve">This email was sent to you by </w:t>
      </w:r>
      <w:r w:rsidRPr="001B3601">
        <w:rPr>
          <w:rFonts w:cstheme="minorHAnsi"/>
          <w:highlight w:val="yellow"/>
        </w:rPr>
        <w:t>BRAND</w:t>
      </w:r>
      <w:r w:rsidRPr="001B3601">
        <w:rPr>
          <w:rFonts w:cstheme="minorHAnsi"/>
        </w:rPr>
        <w:t xml:space="preserve"> from a notification-only address </w:t>
      </w:r>
      <w:r>
        <w:rPr>
          <w:rFonts w:cstheme="minorHAnsi"/>
        </w:rPr>
        <w:t>that</w:t>
      </w:r>
      <w:r w:rsidRPr="001B3601">
        <w:rPr>
          <w:rFonts w:cstheme="minorHAnsi"/>
        </w:rPr>
        <w:t xml:space="preserve"> can't be replied to.</w:t>
      </w:r>
    </w:p>
    <w:sectPr w:rsidR="001B3601" w:rsidRPr="00797C4A">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4-15T11:30:00Z" w:initials="GT">
    <w:p w14:paraId="0524FED5" w14:textId="77777777" w:rsidR="00A17B64" w:rsidRDefault="00A17B64" w:rsidP="00A17B64">
      <w:pPr>
        <w:pStyle w:val="CommentText"/>
      </w:pPr>
      <w:r>
        <w:rPr>
          <w:rStyle w:val="CommentReference"/>
        </w:rPr>
        <w:annotationRef/>
      </w:r>
      <w:r>
        <w:t>Hyperlink button to VERIFY EMAIL URL.</w:t>
      </w:r>
    </w:p>
  </w:comment>
  <w:comment w:id="1" w:author="Gina Thompson" w:date="2025-05-22T14:38:00Z" w:initials="GT">
    <w:p w14:paraId="7EFCB723" w14:textId="77777777" w:rsidR="00197E68" w:rsidRDefault="00197E68" w:rsidP="00197E68">
      <w:pPr>
        <w:pStyle w:val="CommentText"/>
      </w:pPr>
      <w:r>
        <w:rPr>
          <w:rStyle w:val="CommentReference"/>
        </w:rPr>
        <w:annotationRef/>
      </w:r>
      <w:r>
        <w:rPr>
          <w:highlight w:val="red"/>
        </w:rPr>
        <w:t>Reminder</w:t>
      </w:r>
      <w:r>
        <w:t>: VERIFY EMAIL URL outputs need to be defined.</w:t>
      </w:r>
    </w:p>
  </w:comment>
  <w:comment w:id="2" w:author="Gina Thompson" w:date="2025-05-22T14:50:00Z" w:initials="GT">
    <w:p w14:paraId="5E679375" w14:textId="77777777" w:rsidR="007A1DE0" w:rsidRDefault="007A1DE0" w:rsidP="007A1DE0">
      <w:pPr>
        <w:pStyle w:val="CommentText"/>
      </w:pPr>
      <w:r>
        <w:rPr>
          <w:rStyle w:val="CommentReference"/>
        </w:rPr>
        <w:annotationRef/>
      </w:r>
      <w:r>
        <w:t>Hyperlink text to CONTACT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24FED5" w15:done="0"/>
  <w15:commentEx w15:paraId="7EFCB723" w15:paraIdParent="0524FED5" w15:done="0"/>
  <w15:commentEx w15:paraId="5E6793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77C83A" w16cex:dateUtc="2025-04-15T03:30:00Z"/>
  <w16cex:commentExtensible w16cex:durableId="7CEBDD45" w16cex:dateUtc="2025-05-22T06:38:00Z"/>
  <w16cex:commentExtensible w16cex:durableId="5CDDB865" w16cex:dateUtc="2025-05-22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24FED5" w16cid:durableId="7477C83A"/>
  <w16cid:commentId w16cid:paraId="7EFCB723" w16cid:durableId="7CEBDD45"/>
  <w16cid:commentId w16cid:paraId="5E679375" w16cid:durableId="5CDDB8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C0B2" w14:textId="77777777" w:rsidR="00841A81" w:rsidRDefault="00841A81" w:rsidP="001D30F9">
      <w:pPr>
        <w:spacing w:after="0" w:line="240" w:lineRule="auto"/>
      </w:pPr>
      <w:r>
        <w:separator/>
      </w:r>
    </w:p>
  </w:endnote>
  <w:endnote w:type="continuationSeparator" w:id="0">
    <w:p w14:paraId="00927352" w14:textId="77777777" w:rsidR="00841A81" w:rsidRDefault="00841A81" w:rsidP="001D30F9">
      <w:pPr>
        <w:spacing w:after="0" w:line="240" w:lineRule="auto"/>
      </w:pPr>
      <w:r>
        <w:continuationSeparator/>
      </w:r>
    </w:p>
  </w:endnote>
  <w:endnote w:type="continuationNotice" w:id="1">
    <w:p w14:paraId="050CD3DE" w14:textId="77777777" w:rsidR="00841A81" w:rsidRDefault="00841A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B495" w14:textId="77777777" w:rsidR="00841A81" w:rsidRDefault="00841A81" w:rsidP="001D30F9">
      <w:pPr>
        <w:spacing w:after="0" w:line="240" w:lineRule="auto"/>
      </w:pPr>
      <w:r>
        <w:separator/>
      </w:r>
    </w:p>
  </w:footnote>
  <w:footnote w:type="continuationSeparator" w:id="0">
    <w:p w14:paraId="02DB041E" w14:textId="77777777" w:rsidR="00841A81" w:rsidRDefault="00841A81" w:rsidP="001D30F9">
      <w:pPr>
        <w:spacing w:after="0" w:line="240" w:lineRule="auto"/>
      </w:pPr>
      <w:r>
        <w:continuationSeparator/>
      </w:r>
    </w:p>
  </w:footnote>
  <w:footnote w:type="continuationNotice" w:id="1">
    <w:p w14:paraId="67BF38EC" w14:textId="77777777" w:rsidR="00841A81" w:rsidRDefault="00841A8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E47C90"/>
    <w:multiLevelType w:val="multilevel"/>
    <w:tmpl w:val="CDF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9AD4081"/>
    <w:multiLevelType w:val="hybridMultilevel"/>
    <w:tmpl w:val="0E2CF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449658669">
    <w:abstractNumId w:val="1"/>
  </w:num>
  <w:num w:numId="11" w16cid:durableId="107304155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2D36"/>
    <w:rsid w:val="0001119E"/>
    <w:rsid w:val="00032992"/>
    <w:rsid w:val="00037AD7"/>
    <w:rsid w:val="00055CF1"/>
    <w:rsid w:val="000627D5"/>
    <w:rsid w:val="00062C36"/>
    <w:rsid w:val="00065571"/>
    <w:rsid w:val="0006694A"/>
    <w:rsid w:val="00077CB9"/>
    <w:rsid w:val="00087281"/>
    <w:rsid w:val="0009006F"/>
    <w:rsid w:val="000957D6"/>
    <w:rsid w:val="000A4414"/>
    <w:rsid w:val="000C0C83"/>
    <w:rsid w:val="000C5173"/>
    <w:rsid w:val="000E1C75"/>
    <w:rsid w:val="000E42D1"/>
    <w:rsid w:val="000E75ED"/>
    <w:rsid w:val="000F7934"/>
    <w:rsid w:val="001207A5"/>
    <w:rsid w:val="00126A93"/>
    <w:rsid w:val="00127E13"/>
    <w:rsid w:val="0013106C"/>
    <w:rsid w:val="001555C3"/>
    <w:rsid w:val="00181915"/>
    <w:rsid w:val="00184FD3"/>
    <w:rsid w:val="00195C8F"/>
    <w:rsid w:val="0019669D"/>
    <w:rsid w:val="00197E68"/>
    <w:rsid w:val="001B3601"/>
    <w:rsid w:val="001B40C7"/>
    <w:rsid w:val="001C3740"/>
    <w:rsid w:val="001D30F9"/>
    <w:rsid w:val="001D726F"/>
    <w:rsid w:val="001F3441"/>
    <w:rsid w:val="002157A2"/>
    <w:rsid w:val="00217011"/>
    <w:rsid w:val="00220118"/>
    <w:rsid w:val="00220DD5"/>
    <w:rsid w:val="0022489F"/>
    <w:rsid w:val="0023145F"/>
    <w:rsid w:val="00256337"/>
    <w:rsid w:val="002666C0"/>
    <w:rsid w:val="002666FD"/>
    <w:rsid w:val="00283BAE"/>
    <w:rsid w:val="002C321F"/>
    <w:rsid w:val="002D17A8"/>
    <w:rsid w:val="002D627B"/>
    <w:rsid w:val="002D7AFE"/>
    <w:rsid w:val="002E24DF"/>
    <w:rsid w:val="002E3BFC"/>
    <w:rsid w:val="002F7F37"/>
    <w:rsid w:val="0035288B"/>
    <w:rsid w:val="00353E67"/>
    <w:rsid w:val="00366624"/>
    <w:rsid w:val="00380960"/>
    <w:rsid w:val="00380F6A"/>
    <w:rsid w:val="00396727"/>
    <w:rsid w:val="003A52D6"/>
    <w:rsid w:val="003C0DE8"/>
    <w:rsid w:val="003D5037"/>
    <w:rsid w:val="003E32A4"/>
    <w:rsid w:val="00402A9B"/>
    <w:rsid w:val="004200D5"/>
    <w:rsid w:val="004323E8"/>
    <w:rsid w:val="00440530"/>
    <w:rsid w:val="00443D73"/>
    <w:rsid w:val="0045356D"/>
    <w:rsid w:val="0045369E"/>
    <w:rsid w:val="00455B08"/>
    <w:rsid w:val="00463EA5"/>
    <w:rsid w:val="00475A07"/>
    <w:rsid w:val="004920C9"/>
    <w:rsid w:val="004955D8"/>
    <w:rsid w:val="00496633"/>
    <w:rsid w:val="004C01C9"/>
    <w:rsid w:val="004C1D83"/>
    <w:rsid w:val="004E3F7E"/>
    <w:rsid w:val="004E7BBB"/>
    <w:rsid w:val="004F59B1"/>
    <w:rsid w:val="00507ABC"/>
    <w:rsid w:val="00512298"/>
    <w:rsid w:val="0052699B"/>
    <w:rsid w:val="00531A0A"/>
    <w:rsid w:val="005358F5"/>
    <w:rsid w:val="00536C38"/>
    <w:rsid w:val="005373BB"/>
    <w:rsid w:val="0057477B"/>
    <w:rsid w:val="00577195"/>
    <w:rsid w:val="00582C7D"/>
    <w:rsid w:val="005836E4"/>
    <w:rsid w:val="00590944"/>
    <w:rsid w:val="00594B2A"/>
    <w:rsid w:val="005C2045"/>
    <w:rsid w:val="005C2ECA"/>
    <w:rsid w:val="005C5070"/>
    <w:rsid w:val="005D6577"/>
    <w:rsid w:val="005D7935"/>
    <w:rsid w:val="006051AA"/>
    <w:rsid w:val="00606328"/>
    <w:rsid w:val="006233D4"/>
    <w:rsid w:val="00641A7E"/>
    <w:rsid w:val="0067235C"/>
    <w:rsid w:val="006742CA"/>
    <w:rsid w:val="006978C7"/>
    <w:rsid w:val="006A0124"/>
    <w:rsid w:val="006A685B"/>
    <w:rsid w:val="006A6A9B"/>
    <w:rsid w:val="006C3AC0"/>
    <w:rsid w:val="006C6C97"/>
    <w:rsid w:val="006D0633"/>
    <w:rsid w:val="006E02DD"/>
    <w:rsid w:val="006E0F75"/>
    <w:rsid w:val="006E4FE2"/>
    <w:rsid w:val="006F6545"/>
    <w:rsid w:val="00700F85"/>
    <w:rsid w:val="00704132"/>
    <w:rsid w:val="007227F5"/>
    <w:rsid w:val="00731C02"/>
    <w:rsid w:val="0073698E"/>
    <w:rsid w:val="007433E5"/>
    <w:rsid w:val="0075162E"/>
    <w:rsid w:val="0075554C"/>
    <w:rsid w:val="007611E4"/>
    <w:rsid w:val="00776B6D"/>
    <w:rsid w:val="00777A75"/>
    <w:rsid w:val="007871A6"/>
    <w:rsid w:val="007961A6"/>
    <w:rsid w:val="00797C4A"/>
    <w:rsid w:val="007A1DE0"/>
    <w:rsid w:val="007B1BE4"/>
    <w:rsid w:val="007C3273"/>
    <w:rsid w:val="007E7270"/>
    <w:rsid w:val="007F250A"/>
    <w:rsid w:val="007F33F7"/>
    <w:rsid w:val="007F5CAE"/>
    <w:rsid w:val="008058EF"/>
    <w:rsid w:val="0081098D"/>
    <w:rsid w:val="00830806"/>
    <w:rsid w:val="00831A87"/>
    <w:rsid w:val="00841A81"/>
    <w:rsid w:val="00855077"/>
    <w:rsid w:val="00861D21"/>
    <w:rsid w:val="00874DF2"/>
    <w:rsid w:val="00890FD8"/>
    <w:rsid w:val="00891812"/>
    <w:rsid w:val="00892745"/>
    <w:rsid w:val="008A2907"/>
    <w:rsid w:val="008A343F"/>
    <w:rsid w:val="008A4301"/>
    <w:rsid w:val="008A7FC7"/>
    <w:rsid w:val="008B6C51"/>
    <w:rsid w:val="008C247C"/>
    <w:rsid w:val="008D6F4C"/>
    <w:rsid w:val="00944320"/>
    <w:rsid w:val="009451E7"/>
    <w:rsid w:val="009461F7"/>
    <w:rsid w:val="00950865"/>
    <w:rsid w:val="009560AA"/>
    <w:rsid w:val="009963D6"/>
    <w:rsid w:val="0099674B"/>
    <w:rsid w:val="009A4C66"/>
    <w:rsid w:val="009A6E57"/>
    <w:rsid w:val="009B3445"/>
    <w:rsid w:val="009C0826"/>
    <w:rsid w:val="009C4A89"/>
    <w:rsid w:val="00A075E7"/>
    <w:rsid w:val="00A118E4"/>
    <w:rsid w:val="00A17B64"/>
    <w:rsid w:val="00A36893"/>
    <w:rsid w:val="00A45F7C"/>
    <w:rsid w:val="00A508F1"/>
    <w:rsid w:val="00A563B7"/>
    <w:rsid w:val="00A565C8"/>
    <w:rsid w:val="00A86AE3"/>
    <w:rsid w:val="00A929A9"/>
    <w:rsid w:val="00AA048D"/>
    <w:rsid w:val="00AA1384"/>
    <w:rsid w:val="00AB314C"/>
    <w:rsid w:val="00AC4A42"/>
    <w:rsid w:val="00AD3097"/>
    <w:rsid w:val="00AE1143"/>
    <w:rsid w:val="00AE3D59"/>
    <w:rsid w:val="00AE3E0D"/>
    <w:rsid w:val="00AF1C9B"/>
    <w:rsid w:val="00B238DF"/>
    <w:rsid w:val="00B33957"/>
    <w:rsid w:val="00B62323"/>
    <w:rsid w:val="00B9034A"/>
    <w:rsid w:val="00B95646"/>
    <w:rsid w:val="00B9740D"/>
    <w:rsid w:val="00BC2637"/>
    <w:rsid w:val="00BC4333"/>
    <w:rsid w:val="00BD1254"/>
    <w:rsid w:val="00BE4E1B"/>
    <w:rsid w:val="00C01596"/>
    <w:rsid w:val="00C21CF3"/>
    <w:rsid w:val="00C33503"/>
    <w:rsid w:val="00C37DDD"/>
    <w:rsid w:val="00C40C23"/>
    <w:rsid w:val="00C6211A"/>
    <w:rsid w:val="00C7662F"/>
    <w:rsid w:val="00C87A85"/>
    <w:rsid w:val="00C91795"/>
    <w:rsid w:val="00C93201"/>
    <w:rsid w:val="00CA43CD"/>
    <w:rsid w:val="00CA7FF9"/>
    <w:rsid w:val="00CD054B"/>
    <w:rsid w:val="00CD6D25"/>
    <w:rsid w:val="00CE50C8"/>
    <w:rsid w:val="00D07E0B"/>
    <w:rsid w:val="00D10F13"/>
    <w:rsid w:val="00D20739"/>
    <w:rsid w:val="00D241FA"/>
    <w:rsid w:val="00D45F35"/>
    <w:rsid w:val="00D50C6E"/>
    <w:rsid w:val="00D546CD"/>
    <w:rsid w:val="00D742E2"/>
    <w:rsid w:val="00D75256"/>
    <w:rsid w:val="00D84A1D"/>
    <w:rsid w:val="00DB290B"/>
    <w:rsid w:val="00DC1CAA"/>
    <w:rsid w:val="00DD7F6F"/>
    <w:rsid w:val="00DE7D96"/>
    <w:rsid w:val="00DF0395"/>
    <w:rsid w:val="00DF6F1E"/>
    <w:rsid w:val="00E0750F"/>
    <w:rsid w:val="00E07758"/>
    <w:rsid w:val="00E40AD8"/>
    <w:rsid w:val="00E4352C"/>
    <w:rsid w:val="00E50060"/>
    <w:rsid w:val="00E51E3E"/>
    <w:rsid w:val="00E77A3E"/>
    <w:rsid w:val="00E80F89"/>
    <w:rsid w:val="00E87399"/>
    <w:rsid w:val="00E90514"/>
    <w:rsid w:val="00E95706"/>
    <w:rsid w:val="00E9627E"/>
    <w:rsid w:val="00E962FB"/>
    <w:rsid w:val="00EA2FD3"/>
    <w:rsid w:val="00EA7DFB"/>
    <w:rsid w:val="00EB26E0"/>
    <w:rsid w:val="00EB671E"/>
    <w:rsid w:val="00EC1A1C"/>
    <w:rsid w:val="00EC457D"/>
    <w:rsid w:val="00ED272F"/>
    <w:rsid w:val="00EF3A36"/>
    <w:rsid w:val="00F0113C"/>
    <w:rsid w:val="00F11811"/>
    <w:rsid w:val="00F21A17"/>
    <w:rsid w:val="00F37CEF"/>
    <w:rsid w:val="00F442CB"/>
    <w:rsid w:val="00F44D84"/>
    <w:rsid w:val="00F5713F"/>
    <w:rsid w:val="00F61404"/>
    <w:rsid w:val="00F618E0"/>
    <w:rsid w:val="00F64CBF"/>
    <w:rsid w:val="00F65969"/>
    <w:rsid w:val="00F81E9E"/>
    <w:rsid w:val="00F84C83"/>
    <w:rsid w:val="00F86FAD"/>
    <w:rsid w:val="00F968A6"/>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87766462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79177811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72C39682-AD67-4F87-B5EE-4A8A75025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5781b56-eb1f-4962-9042-aa8d7a376eb3"/>
    <ds:schemaRef ds:uri="82755b2e-d0e6-4640-bbbb-e18f26dc2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http://schemas.microsoft.com/sharepoint/v3"/>
    <ds:schemaRef ds:uri="85781b56-eb1f-4962-9042-aa8d7a376eb3"/>
    <ds:schemaRef ds:uri="82755b2e-d0e6-4640-bbbb-e18f26dc2baf"/>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287</Words>
  <Characters>1525</Characters>
  <Application>Microsoft Office Word</Application>
  <DocSecurity>0</DocSecurity>
  <Lines>69</Lines>
  <Paragraphs>46</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Vinay Manjunath</cp:lastModifiedBy>
  <cp:revision>19</cp:revision>
  <cp:lastPrinted>2021-09-22T04:07:00Z</cp:lastPrinted>
  <dcterms:created xsi:type="dcterms:W3CDTF">2025-05-22T06:35:00Z</dcterms:created>
  <dcterms:modified xsi:type="dcterms:W3CDTF">2026-02-25T22:57:00Z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