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25B4028B" w:rsidR="00207071" w:rsidRDefault="000A5EFC" w:rsidP="00C348B6">
      <w:pPr>
        <w:pStyle w:val="Heading2"/>
        <w:tabs>
          <w:tab w:val="left" w:pos="6320"/>
        </w:tabs>
        <w:spacing w:before="0"/>
      </w:pPr>
      <w:proofErr w:type="spellStart"/>
      <w:r>
        <w:t>Mobile_</w:t>
      </w:r>
      <w:r w:rsidR="00EA6449">
        <w:t>NumberSync_Active</w:t>
      </w:r>
      <w:proofErr w:type="spellEnd"/>
    </w:p>
    <w:p w14:paraId="0126027C" w14:textId="77777777" w:rsidR="00207071" w:rsidRPr="002E24DF" w:rsidRDefault="00207071" w:rsidP="00C348B6">
      <w:pPr>
        <w:spacing w:after="0"/>
      </w:pPr>
    </w:p>
    <w:p w14:paraId="2A39F88F" w14:textId="77777777" w:rsidR="00207071" w:rsidRDefault="00207071" w:rsidP="00C348B6">
      <w:pPr>
        <w:pStyle w:val="Heading3"/>
        <w:spacing w:before="0"/>
      </w:pPr>
      <w:r>
        <w:t>Notes</w:t>
      </w:r>
    </w:p>
    <w:p w14:paraId="0D01518E" w14:textId="77777777" w:rsidR="00207071" w:rsidRDefault="00207071" w:rsidP="00C348B6">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C348B6">
            <w:pPr>
              <w:rPr>
                <w:rFonts w:cstheme="minorHAnsi"/>
                <w:b/>
              </w:rPr>
            </w:pPr>
            <w:r w:rsidRPr="002E24DF">
              <w:rPr>
                <w:rFonts w:cstheme="minorHAnsi"/>
                <w:b/>
              </w:rPr>
              <w:t>Send notes</w:t>
            </w:r>
          </w:p>
        </w:tc>
        <w:tc>
          <w:tcPr>
            <w:tcW w:w="7370" w:type="dxa"/>
          </w:tcPr>
          <w:p w14:paraId="22CD8966" w14:textId="284AF6FC" w:rsidR="00207071" w:rsidRPr="00014533" w:rsidRDefault="00907D09" w:rsidP="00C348B6">
            <w:pPr>
              <w:rPr>
                <w:rFonts w:cstheme="minorHAnsi"/>
                <w:bCs/>
                <w:lang w:val="en-AU"/>
              </w:rPr>
            </w:pPr>
            <w:r>
              <w:rPr>
                <w:rFonts w:cstheme="minorHAnsi"/>
                <w:bCs/>
                <w:lang w:val="en-AU"/>
              </w:rPr>
              <w:t xml:space="preserve">Sent </w:t>
            </w:r>
            <w:r w:rsidR="00771363">
              <w:rPr>
                <w:rFonts w:cstheme="minorHAnsi"/>
                <w:bCs/>
                <w:lang w:val="en-AU"/>
              </w:rPr>
              <w:t xml:space="preserve">to the parent mobile service when </w:t>
            </w:r>
            <w:proofErr w:type="spellStart"/>
            <w:r w:rsidR="00090CCF">
              <w:rPr>
                <w:rFonts w:cstheme="minorHAnsi"/>
                <w:bCs/>
                <w:lang w:val="en-AU"/>
              </w:rPr>
              <w:t>NumberSync</w:t>
            </w:r>
            <w:proofErr w:type="spellEnd"/>
            <w:r w:rsidR="00090CCF">
              <w:rPr>
                <w:rFonts w:cstheme="minorHAnsi"/>
                <w:bCs/>
                <w:lang w:val="en-AU"/>
              </w:rPr>
              <w:t xml:space="preserve"> activation complete</w:t>
            </w:r>
            <w:r w:rsidR="001E3B00">
              <w:rPr>
                <w:rFonts w:cstheme="minorHAnsi"/>
                <w:bCs/>
                <w:lang w:val="en-AU"/>
              </w:rPr>
              <w:t>.</w:t>
            </w:r>
            <w:r w:rsidR="00771363">
              <w:rPr>
                <w:rFonts w:cstheme="minorHAnsi"/>
                <w:bCs/>
                <w:lang w:val="en-AU"/>
              </w:rPr>
              <w:br/>
            </w:r>
            <w:r w:rsidR="00771363" w:rsidRPr="00771363">
              <w:rPr>
                <w:rFonts w:cstheme="minorHAnsi"/>
                <w:bCs/>
                <w:lang w:val="en-AU"/>
              </w:rPr>
              <w:t xml:space="preserve">Customer can only get </w:t>
            </w:r>
            <w:proofErr w:type="spellStart"/>
            <w:r w:rsidR="00771363" w:rsidRPr="00771363">
              <w:rPr>
                <w:rFonts w:cstheme="minorHAnsi"/>
                <w:bCs/>
                <w:lang w:val="en-AU"/>
              </w:rPr>
              <w:t>NumberSync</w:t>
            </w:r>
            <w:proofErr w:type="spellEnd"/>
            <w:r w:rsidR="00771363" w:rsidRPr="00771363">
              <w:rPr>
                <w:rFonts w:cstheme="minorHAnsi"/>
                <w:bCs/>
                <w:lang w:val="en-AU"/>
              </w:rPr>
              <w:t xml:space="preserve"> after service activation.</w:t>
            </w:r>
            <w:r w:rsidR="004C7E71">
              <w:rPr>
                <w:rFonts w:cstheme="minorHAnsi"/>
                <w:bCs/>
                <w:lang w:val="en-AU"/>
              </w:rPr>
              <w:t xml:space="preserve"> </w:t>
            </w:r>
            <w:r w:rsidR="00D94510">
              <w:rPr>
                <w:rFonts w:cstheme="minorHAnsi"/>
                <w:bCs/>
                <w:lang w:val="en-AU"/>
              </w:rPr>
              <w:br/>
              <w:t>SMS is sent via Seibel.</w:t>
            </w:r>
            <w:r w:rsidR="0077134C">
              <w:rPr>
                <w:rFonts w:cstheme="minorHAnsi"/>
                <w:bCs/>
                <w:lang w:val="en-AU"/>
              </w:rPr>
              <w:t xml:space="preserve"> </w:t>
            </w:r>
            <w:r w:rsidR="001F62F3">
              <w:rPr>
                <w:rFonts w:cstheme="minorHAnsi"/>
                <w:bCs/>
                <w:lang w:val="en-AU"/>
              </w:rPr>
              <w:br/>
            </w:r>
            <w:r w:rsidR="00D94510">
              <w:rPr>
                <w:rFonts w:cstheme="minorHAnsi"/>
                <w:bCs/>
                <w:lang w:val="en-AU"/>
              </w:rPr>
              <w:t>Email is s</w:t>
            </w:r>
            <w:r w:rsidR="001F62F3">
              <w:rPr>
                <w:rFonts w:cstheme="minorHAnsi"/>
                <w:bCs/>
                <w:lang w:val="en-AU"/>
              </w:rPr>
              <w:t xml:space="preserve">ent via </w:t>
            </w:r>
            <w:proofErr w:type="spellStart"/>
            <w:r w:rsidR="001F62F3">
              <w:rPr>
                <w:rFonts w:cstheme="minorHAnsi"/>
                <w:bCs/>
                <w:lang w:val="en-AU"/>
              </w:rPr>
              <w:t>ATOMMail</w:t>
            </w:r>
            <w:proofErr w:type="spellEnd"/>
            <w:r w:rsidR="001F62F3">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C348B6">
            <w:pPr>
              <w:rPr>
                <w:rFonts w:cstheme="minorHAnsi"/>
                <w:b/>
              </w:rPr>
            </w:pPr>
            <w:r>
              <w:rPr>
                <w:rFonts w:cstheme="minorHAnsi"/>
                <w:b/>
              </w:rPr>
              <w:t>Format</w:t>
            </w:r>
          </w:p>
        </w:tc>
        <w:tc>
          <w:tcPr>
            <w:tcW w:w="7370" w:type="dxa"/>
          </w:tcPr>
          <w:p w14:paraId="0CD175F8" w14:textId="13CBE480" w:rsidR="00207071" w:rsidRPr="002E24DF" w:rsidRDefault="00207071" w:rsidP="00C348B6">
            <w:pPr>
              <w:rPr>
                <w:rFonts w:cstheme="minorHAnsi"/>
                <w:bCs/>
              </w:rPr>
            </w:pPr>
            <w:r w:rsidRPr="002E24DF">
              <w:rPr>
                <w:rFonts w:cstheme="minorHAnsi"/>
                <w:bCs/>
              </w:rPr>
              <w:t xml:space="preserve">Email </w:t>
            </w:r>
            <w:r w:rsidR="00047FCC">
              <w:rPr>
                <w:rFonts w:cstheme="minorHAnsi"/>
                <w:bCs/>
              </w:rPr>
              <w:t>&amp; SMS</w:t>
            </w:r>
            <w:r w:rsidRPr="002E24DF">
              <w:rPr>
                <w:rFonts w:cstheme="minorHAnsi"/>
                <w:bCs/>
              </w:rPr>
              <w:t xml:space="preserve"> </w:t>
            </w:r>
          </w:p>
        </w:tc>
      </w:tr>
      <w:tr w:rsidR="00207071" w14:paraId="49BA7DA2" w14:textId="77777777" w:rsidTr="0041763C">
        <w:tc>
          <w:tcPr>
            <w:tcW w:w="1980" w:type="dxa"/>
          </w:tcPr>
          <w:p w14:paraId="650E743D" w14:textId="77777777" w:rsidR="00207071" w:rsidRDefault="00207071" w:rsidP="00C348B6">
            <w:pPr>
              <w:rPr>
                <w:rFonts w:cstheme="minorHAnsi"/>
                <w:b/>
              </w:rPr>
            </w:pPr>
            <w:r>
              <w:rPr>
                <w:rFonts w:cstheme="minorHAnsi"/>
                <w:b/>
              </w:rPr>
              <w:t>Brands</w:t>
            </w:r>
          </w:p>
        </w:tc>
        <w:tc>
          <w:tcPr>
            <w:tcW w:w="7370" w:type="dxa"/>
          </w:tcPr>
          <w:p w14:paraId="768E3CAC" w14:textId="79D4CF6D" w:rsidR="00207071" w:rsidRDefault="0097738A" w:rsidP="00C348B6">
            <w:pPr>
              <w:rPr>
                <w:rFonts w:cstheme="minorHAnsi"/>
                <w:bCs/>
              </w:rPr>
            </w:pPr>
            <w:r w:rsidRPr="0097738A">
              <w:rPr>
                <w:rFonts w:cstheme="minorHAnsi"/>
                <w:bCs/>
              </w:rPr>
              <w:t>TPG &amp; iiNet</w:t>
            </w:r>
          </w:p>
        </w:tc>
      </w:tr>
      <w:tr w:rsidR="00207071" w14:paraId="1B713FF9" w14:textId="77777777" w:rsidTr="0041763C">
        <w:tc>
          <w:tcPr>
            <w:tcW w:w="1980" w:type="dxa"/>
          </w:tcPr>
          <w:p w14:paraId="1272801A" w14:textId="77777777" w:rsidR="00207071" w:rsidRDefault="00207071" w:rsidP="00C348B6">
            <w:pPr>
              <w:rPr>
                <w:rFonts w:cstheme="minorHAnsi"/>
                <w:b/>
              </w:rPr>
            </w:pPr>
            <w:r>
              <w:rPr>
                <w:rFonts w:cstheme="minorHAnsi"/>
                <w:b/>
              </w:rPr>
              <w:t>Backend name(s)</w:t>
            </w:r>
          </w:p>
        </w:tc>
        <w:tc>
          <w:tcPr>
            <w:tcW w:w="7370" w:type="dxa"/>
          </w:tcPr>
          <w:p w14:paraId="4DA92D87" w14:textId="77777777" w:rsidR="00207071" w:rsidRDefault="00207071" w:rsidP="00C348B6">
            <w:pPr>
              <w:rPr>
                <w:rFonts w:cstheme="minorHAnsi"/>
                <w:bCs/>
              </w:rPr>
            </w:pPr>
            <w:r w:rsidRPr="001C3F87">
              <w:rPr>
                <w:rFonts w:cstheme="minorHAnsi"/>
                <w:bCs/>
                <w:highlight w:val="red"/>
              </w:rPr>
              <w:t>TBC – Proposed below</w:t>
            </w:r>
          </w:p>
          <w:p w14:paraId="6E4463D7" w14:textId="77777777" w:rsidR="00207071" w:rsidRDefault="00207071" w:rsidP="00C348B6">
            <w:pPr>
              <w:rPr>
                <w:rFonts w:cstheme="minorHAnsi"/>
                <w:bCs/>
              </w:rPr>
            </w:pPr>
          </w:p>
          <w:p w14:paraId="50B71A1A" w14:textId="26910D32" w:rsidR="00207071" w:rsidRDefault="00207071" w:rsidP="00C348B6">
            <w:pPr>
              <w:rPr>
                <w:rFonts w:cstheme="minorHAnsi"/>
                <w:bCs/>
              </w:rPr>
            </w:pPr>
            <w:proofErr w:type="spellStart"/>
            <w:r>
              <w:rPr>
                <w:rFonts w:cstheme="minorHAnsi"/>
                <w:bCs/>
              </w:rPr>
              <w:t>TPG_</w:t>
            </w:r>
            <w:r w:rsidR="000A5EFC">
              <w:rPr>
                <w:rFonts w:cstheme="minorHAnsi"/>
                <w:bCs/>
              </w:rPr>
              <w:t>Mobile_</w:t>
            </w:r>
            <w:r w:rsidR="00090CCF">
              <w:rPr>
                <w:rFonts w:cstheme="minorHAnsi"/>
                <w:bCs/>
              </w:rPr>
              <w:t>NumberSync_Active_</w:t>
            </w:r>
            <w:r w:rsidR="001F62F3">
              <w:rPr>
                <w:rFonts w:cstheme="minorHAnsi"/>
                <w:bCs/>
              </w:rPr>
              <w:t>Email</w:t>
            </w:r>
            <w:proofErr w:type="spellEnd"/>
            <w:r w:rsidR="00D94510">
              <w:rPr>
                <w:rFonts w:cstheme="minorHAnsi"/>
                <w:bCs/>
              </w:rPr>
              <w:br/>
            </w:r>
            <w:proofErr w:type="spellStart"/>
            <w:r w:rsidR="00D94510">
              <w:rPr>
                <w:rFonts w:cstheme="minorHAnsi"/>
                <w:bCs/>
              </w:rPr>
              <w:t>TPG_Mobile_NumberSync_Active_SMS</w:t>
            </w:r>
            <w:proofErr w:type="spellEnd"/>
            <w:r>
              <w:rPr>
                <w:rFonts w:cstheme="minorHAnsi"/>
                <w:bCs/>
              </w:rPr>
              <w:br/>
            </w:r>
            <w:r>
              <w:rPr>
                <w:rFonts w:cstheme="minorHAnsi"/>
                <w:bCs/>
              </w:rPr>
              <w:br/>
            </w:r>
            <w:proofErr w:type="spellStart"/>
            <w:r>
              <w:rPr>
                <w:rFonts w:cstheme="minorHAnsi"/>
                <w:bCs/>
              </w:rPr>
              <w:t>IIN_</w:t>
            </w:r>
            <w:r w:rsidR="000A5EFC">
              <w:rPr>
                <w:rFonts w:cstheme="minorHAnsi"/>
                <w:bCs/>
              </w:rPr>
              <w:t>Mobile_</w:t>
            </w:r>
            <w:r w:rsidR="00090CCF">
              <w:rPr>
                <w:rFonts w:cstheme="minorHAnsi"/>
                <w:bCs/>
              </w:rPr>
              <w:t>NumberSync_Active_</w:t>
            </w:r>
            <w:r w:rsidR="001F62F3">
              <w:rPr>
                <w:rFonts w:cstheme="minorHAnsi"/>
                <w:bCs/>
              </w:rPr>
              <w:t>Email</w:t>
            </w:r>
            <w:proofErr w:type="spellEnd"/>
            <w:r w:rsidR="00D94510">
              <w:rPr>
                <w:rFonts w:cstheme="minorHAnsi"/>
                <w:bCs/>
              </w:rPr>
              <w:br/>
            </w:r>
            <w:proofErr w:type="spellStart"/>
            <w:r w:rsidR="00D94510">
              <w:rPr>
                <w:rFonts w:cstheme="minorHAnsi"/>
                <w:bCs/>
              </w:rPr>
              <w:t>IIN_Mobile_NumberSync_Active_SMS</w:t>
            </w:r>
            <w:proofErr w:type="spellEnd"/>
          </w:p>
        </w:tc>
      </w:tr>
      <w:tr w:rsidR="00207071" w14:paraId="5F7CA1C4" w14:textId="77777777" w:rsidTr="0041763C">
        <w:tc>
          <w:tcPr>
            <w:tcW w:w="1980" w:type="dxa"/>
          </w:tcPr>
          <w:p w14:paraId="62AFF5D7" w14:textId="77777777" w:rsidR="00207071" w:rsidRDefault="00207071" w:rsidP="00C348B6">
            <w:pPr>
              <w:rPr>
                <w:rFonts w:cstheme="minorHAnsi"/>
                <w:b/>
              </w:rPr>
            </w:pPr>
            <w:r>
              <w:rPr>
                <w:rFonts w:cstheme="minorHAnsi"/>
                <w:b/>
              </w:rPr>
              <w:t>Product(s)</w:t>
            </w:r>
          </w:p>
        </w:tc>
        <w:tc>
          <w:tcPr>
            <w:tcW w:w="7370" w:type="dxa"/>
          </w:tcPr>
          <w:p w14:paraId="137736C3" w14:textId="4C9971C5" w:rsidR="00207071" w:rsidRDefault="00F839D8" w:rsidP="00C348B6">
            <w:pPr>
              <w:rPr>
                <w:rFonts w:cstheme="minorHAnsi"/>
                <w:bCs/>
              </w:rPr>
            </w:pPr>
            <w:r>
              <w:rPr>
                <w:rFonts w:cstheme="minorHAnsi"/>
                <w:bCs/>
              </w:rPr>
              <w:t>Mobile</w:t>
            </w:r>
          </w:p>
        </w:tc>
      </w:tr>
      <w:tr w:rsidR="00207071" w14:paraId="54BC46A6" w14:textId="77777777" w:rsidTr="0041763C">
        <w:tc>
          <w:tcPr>
            <w:tcW w:w="1980" w:type="dxa"/>
          </w:tcPr>
          <w:p w14:paraId="4B56CE9E" w14:textId="77777777" w:rsidR="00207071" w:rsidRPr="002E24DF" w:rsidRDefault="00207071" w:rsidP="00C348B6">
            <w:pPr>
              <w:rPr>
                <w:rFonts w:cstheme="minorHAnsi"/>
                <w:b/>
              </w:rPr>
            </w:pPr>
            <w:r>
              <w:rPr>
                <w:rFonts w:cstheme="minorHAnsi"/>
                <w:b/>
              </w:rPr>
              <w:t>Markup</w:t>
            </w:r>
          </w:p>
        </w:tc>
        <w:tc>
          <w:tcPr>
            <w:tcW w:w="7370" w:type="dxa"/>
          </w:tcPr>
          <w:p w14:paraId="5C416B3F" w14:textId="77777777" w:rsidR="00207071" w:rsidRPr="002E24DF" w:rsidRDefault="00207071" w:rsidP="00C348B6">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C348B6">
      <w:pPr>
        <w:pStyle w:val="Heading3"/>
        <w:spacing w:before="0"/>
      </w:pPr>
      <w:r>
        <w:br/>
        <w:t>SMS Copy (</w:t>
      </w:r>
      <w:r w:rsidR="000A5EFC">
        <w:t>32</w:t>
      </w:r>
      <w:r>
        <w:t>0 character limit</w:t>
      </w:r>
      <w:r w:rsidR="000767BA">
        <w:t xml:space="preserve"> – </w:t>
      </w:r>
      <w:r w:rsidR="000A5EFC">
        <w:t>2</w:t>
      </w:r>
      <w:r w:rsidR="000767BA">
        <w:t xml:space="preserve"> SMS</w:t>
      </w:r>
      <w:r>
        <w:t>)</w:t>
      </w:r>
    </w:p>
    <w:p w14:paraId="38F97CA5" w14:textId="77777777" w:rsidR="001F62F3" w:rsidRDefault="001F62F3" w:rsidP="00C348B6">
      <w:pPr>
        <w:spacing w:after="0"/>
        <w:rPr>
          <w:rFonts w:cstheme="minorHAnsi"/>
        </w:rPr>
      </w:pPr>
    </w:p>
    <w:p w14:paraId="3A43658E" w14:textId="477C8A49" w:rsidR="000767BA" w:rsidRPr="00047FCC" w:rsidRDefault="00047FCC" w:rsidP="00C348B6">
      <w:pPr>
        <w:spacing w:after="0"/>
      </w:pPr>
      <w:r w:rsidRPr="0043713E">
        <w:t xml:space="preserve">We've activated your </w:t>
      </w:r>
      <w:r w:rsidRPr="0043713E">
        <w:rPr>
          <w:highlight w:val="yellow"/>
        </w:rPr>
        <w:t>BRAND</w:t>
      </w:r>
      <w:r w:rsidRPr="0043713E">
        <w:t xml:space="preserve"> </w:t>
      </w:r>
      <w:proofErr w:type="spellStart"/>
      <w:r w:rsidRPr="0043713E">
        <w:t>NumberSync</w:t>
      </w:r>
      <w:proofErr w:type="spellEnd"/>
      <w:r w:rsidRPr="0043713E">
        <w:t xml:space="preserve"> subscription for </w:t>
      </w:r>
      <w:commentRangeStart w:id="0"/>
      <w:r w:rsidRPr="0043713E">
        <w:rPr>
          <w:highlight w:val="green"/>
        </w:rPr>
        <w:t>S</w:t>
      </w:r>
      <w:commentRangeEnd w:id="0"/>
      <w:r>
        <w:rPr>
          <w:rStyle w:val="CommentReference"/>
        </w:rPr>
        <w:commentReference w:id="0"/>
      </w:r>
      <w:r w:rsidRPr="0043713E">
        <w:rPr>
          <w:highlight w:val="green"/>
        </w:rPr>
        <w:t>ECONDARY DEVICE IDENTIFIER</w:t>
      </w:r>
      <w:r w:rsidRPr="0043713E">
        <w:t xml:space="preserve"> on your </w:t>
      </w:r>
      <w:r>
        <w:t xml:space="preserve">mobile </w:t>
      </w:r>
      <w:r w:rsidRPr="0043713E">
        <w:t xml:space="preserve">service </w:t>
      </w:r>
      <w:r w:rsidRPr="00915751">
        <w:rPr>
          <w:highlight w:val="green"/>
        </w:rPr>
        <w:t>MOBILE NUMBER</w:t>
      </w:r>
      <w:r w:rsidRPr="0043713E">
        <w:t>. For more info, head to</w:t>
      </w:r>
      <w:r>
        <w:t xml:space="preserve"> </w:t>
      </w:r>
      <w:r w:rsidRPr="0043713E">
        <w:rPr>
          <w:highlight w:val="yellow"/>
        </w:rPr>
        <w:t>MOBILE ESIM MANAGE URL</w:t>
      </w:r>
      <w:r>
        <w:t>.</w:t>
      </w:r>
    </w:p>
    <w:p w14:paraId="0D143E43" w14:textId="4A04ABC6" w:rsidR="001F4BE9" w:rsidRDefault="001F4BE9" w:rsidP="00C348B6">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C348B6">
      <w:pPr>
        <w:pStyle w:val="Heading3"/>
        <w:spacing w:before="0"/>
      </w:pPr>
      <w:r w:rsidRPr="00A32C45">
        <w:t>Email copy</w:t>
      </w:r>
    </w:p>
    <w:p w14:paraId="4F05F708" w14:textId="77777777" w:rsidR="00207071" w:rsidRDefault="00207071" w:rsidP="00C348B6">
      <w:pPr>
        <w:spacing w:after="0"/>
        <w:rPr>
          <w:rFonts w:cstheme="minorHAnsi"/>
          <w:b/>
          <w:color w:val="FF0000"/>
        </w:rPr>
      </w:pPr>
    </w:p>
    <w:p w14:paraId="38A199A4" w14:textId="77777777" w:rsidR="009D25FB" w:rsidRPr="001A6A35" w:rsidRDefault="009D25FB" w:rsidP="009D2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2A8FEDF7" w14:textId="44546112" w:rsidR="009D25FB" w:rsidRPr="001A6A35" w:rsidRDefault="009D25FB" w:rsidP="009D2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033F78">
        <w:rPr>
          <w:rFonts w:eastAsia="Times New Roman" w:cstheme="minorHAnsi"/>
          <w:highlight w:val="green"/>
        </w:rPr>
        <w:t>CONTACT</w:t>
      </w:r>
      <w:r w:rsidRPr="001A6A35">
        <w:rPr>
          <w:rFonts w:eastAsia="Times New Roman" w:cstheme="minorHAnsi"/>
          <w:highlight w:val="green"/>
        </w:rPr>
        <w:t xml:space="preserve"> EMAIL</w:t>
      </w:r>
    </w:p>
    <w:p w14:paraId="6EA8D7D9" w14:textId="57BCCD70" w:rsidR="009D25FB" w:rsidRDefault="009D25FB" w:rsidP="009D2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proofErr w:type="spellStart"/>
      <w:r>
        <w:rPr>
          <w:rFonts w:eastAsia="Times New Roman" w:cstheme="minorHAnsi"/>
        </w:rPr>
        <w:t>NumberSync</w:t>
      </w:r>
      <w:proofErr w:type="spellEnd"/>
      <w:r>
        <w:rPr>
          <w:rFonts w:eastAsia="Times New Roman" w:cstheme="minorHAnsi"/>
        </w:rPr>
        <w:t xml:space="preserve"> is active for your </w:t>
      </w:r>
      <w:r w:rsidRPr="009D25FB">
        <w:rPr>
          <w:rFonts w:eastAsia="Times New Roman" w:cstheme="minorHAnsi"/>
          <w:highlight w:val="yellow"/>
        </w:rPr>
        <w:t>BRAND</w:t>
      </w:r>
      <w:r>
        <w:rPr>
          <w:rFonts w:eastAsia="Times New Roman" w:cstheme="minorHAnsi"/>
        </w:rPr>
        <w:t xml:space="preserve"> mobile service</w:t>
      </w:r>
    </w:p>
    <w:p w14:paraId="17A7547E" w14:textId="77777777" w:rsidR="0062377D" w:rsidRDefault="0062377D" w:rsidP="009D2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6D269D04" w14:textId="2BEA956F" w:rsidR="0062377D" w:rsidRPr="0062377D" w:rsidRDefault="0062377D" w:rsidP="009D2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62377D">
        <w:rPr>
          <w:rFonts w:eastAsia="Times New Roman" w:cstheme="minorHAnsi"/>
          <w:b/>
          <w:bCs/>
          <w:sz w:val="36"/>
          <w:szCs w:val="36"/>
        </w:rPr>
        <w:t xml:space="preserve">Your </w:t>
      </w:r>
      <w:proofErr w:type="spellStart"/>
      <w:r w:rsidRPr="0062377D">
        <w:rPr>
          <w:rFonts w:eastAsia="Times New Roman" w:cstheme="minorHAnsi"/>
          <w:b/>
          <w:bCs/>
          <w:sz w:val="36"/>
          <w:szCs w:val="36"/>
        </w:rPr>
        <w:t>NumberSync</w:t>
      </w:r>
      <w:proofErr w:type="spellEnd"/>
      <w:r w:rsidRPr="0062377D">
        <w:rPr>
          <w:rFonts w:eastAsia="Times New Roman" w:cstheme="minorHAnsi"/>
          <w:b/>
          <w:bCs/>
          <w:sz w:val="36"/>
          <w:szCs w:val="36"/>
        </w:rPr>
        <w:t xml:space="preserve"> is active</w:t>
      </w:r>
    </w:p>
    <w:p w14:paraId="5E6D85BC" w14:textId="77777777" w:rsidR="009D25FB" w:rsidRDefault="009D25FB" w:rsidP="009D25FB">
      <w:pPr>
        <w:spacing w:after="0"/>
        <w:rPr>
          <w:rFonts w:eastAsia="Times New Roman" w:cstheme="minorHAnsi"/>
          <w:bCs/>
        </w:rPr>
      </w:pPr>
    </w:p>
    <w:p w14:paraId="6CD8C731" w14:textId="4A355A15" w:rsidR="001F62F3" w:rsidRPr="00DD78A1" w:rsidRDefault="009D25FB" w:rsidP="001F62F3">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6D925249" w14:textId="77777777" w:rsidR="001F62F3" w:rsidRDefault="001F62F3" w:rsidP="001F62F3">
      <w:pPr>
        <w:spacing w:after="0"/>
        <w:rPr>
          <w:rFonts w:eastAsia="Times New Roman" w:cstheme="minorHAnsi"/>
          <w:bCs/>
        </w:rPr>
      </w:pPr>
    </w:p>
    <w:p w14:paraId="5360A915" w14:textId="77777777" w:rsidR="00DE2C7E" w:rsidRDefault="001F62F3" w:rsidP="001F62F3">
      <w:pPr>
        <w:spacing w:after="0"/>
      </w:pPr>
      <w:r w:rsidRPr="0043713E">
        <w:t xml:space="preserve">We've activated your </w:t>
      </w:r>
      <w:r w:rsidRPr="0043713E">
        <w:rPr>
          <w:highlight w:val="yellow"/>
        </w:rPr>
        <w:t>BRAND</w:t>
      </w:r>
      <w:r w:rsidRPr="0043713E">
        <w:t xml:space="preserve"> </w:t>
      </w:r>
      <w:proofErr w:type="spellStart"/>
      <w:r w:rsidRPr="0043713E">
        <w:t>NumberSync</w:t>
      </w:r>
      <w:proofErr w:type="spellEnd"/>
      <w:r w:rsidR="00BE6468">
        <w:rPr>
          <w:rFonts w:cstheme="minorHAnsi"/>
        </w:rPr>
        <w:t>™</w:t>
      </w:r>
      <w:r w:rsidRPr="0043713E">
        <w:t xml:space="preserve"> subscription for </w:t>
      </w:r>
      <w:commentRangeStart w:id="1"/>
      <w:r w:rsidRPr="0043713E">
        <w:rPr>
          <w:highlight w:val="green"/>
        </w:rPr>
        <w:t>S</w:t>
      </w:r>
      <w:commentRangeEnd w:id="1"/>
      <w:r>
        <w:rPr>
          <w:rStyle w:val="CommentReference"/>
        </w:rPr>
        <w:commentReference w:id="1"/>
      </w:r>
      <w:r w:rsidRPr="0043713E">
        <w:rPr>
          <w:highlight w:val="green"/>
        </w:rPr>
        <w:t>ECONDARY DEVICE IDENTIFIER</w:t>
      </w:r>
      <w:r w:rsidRPr="0043713E">
        <w:t xml:space="preserve"> on your </w:t>
      </w:r>
      <w:r>
        <w:t xml:space="preserve">mobile </w:t>
      </w:r>
      <w:r w:rsidRPr="0043713E">
        <w:t xml:space="preserve">service </w:t>
      </w:r>
      <w:r w:rsidRPr="00A11B89">
        <w:rPr>
          <w:highlight w:val="green"/>
        </w:rPr>
        <w:t>MOBILE NUMBER</w:t>
      </w:r>
      <w:r w:rsidRPr="0043713E">
        <w:t xml:space="preserve">. </w:t>
      </w:r>
    </w:p>
    <w:p w14:paraId="3C40EC72" w14:textId="77777777" w:rsidR="00DE2C7E" w:rsidRDefault="00DE2C7E" w:rsidP="001F62F3">
      <w:pPr>
        <w:spacing w:after="0"/>
      </w:pPr>
    </w:p>
    <w:p w14:paraId="3606F697" w14:textId="1C765AD5" w:rsidR="001F62F3" w:rsidRDefault="001F62F3" w:rsidP="001F62F3">
      <w:pPr>
        <w:spacing w:after="0"/>
      </w:pPr>
      <w:r w:rsidRPr="0043713E">
        <w:t>For more info</w:t>
      </w:r>
      <w:r w:rsidR="00EE088D">
        <w:t xml:space="preserve"> about </w:t>
      </w:r>
      <w:r w:rsidR="00EE088D" w:rsidRPr="00EE088D">
        <w:rPr>
          <w:highlight w:val="yellow"/>
        </w:rPr>
        <w:t>BRAND</w:t>
      </w:r>
      <w:r w:rsidR="00EE088D">
        <w:t xml:space="preserve"> </w:t>
      </w:r>
      <w:proofErr w:type="spellStart"/>
      <w:r w:rsidR="00EE088D" w:rsidRPr="0043713E">
        <w:t>NumberSync</w:t>
      </w:r>
      <w:proofErr w:type="spellEnd"/>
      <w:r w:rsidR="00EE088D">
        <w:rPr>
          <w:rFonts w:cstheme="minorHAnsi"/>
        </w:rPr>
        <w:t>™,</w:t>
      </w:r>
      <w:r w:rsidRPr="0043713E">
        <w:t xml:space="preserve"> </w:t>
      </w:r>
      <w:r w:rsidR="00A11B89">
        <w:t xml:space="preserve">check out our </w:t>
      </w:r>
      <w:commentRangeStart w:id="2"/>
      <w:r w:rsidR="00A11B89" w:rsidRPr="00A11B89">
        <w:rPr>
          <w:highlight w:val="yellow"/>
        </w:rPr>
        <w:t>support page</w:t>
      </w:r>
      <w:commentRangeEnd w:id="2"/>
      <w:r w:rsidR="00047A75">
        <w:rPr>
          <w:rStyle w:val="CommentReference"/>
        </w:rPr>
        <w:commentReference w:id="2"/>
      </w:r>
      <w:r>
        <w:t>.</w:t>
      </w:r>
    </w:p>
    <w:p w14:paraId="49EA34F6" w14:textId="63644231" w:rsidR="00CA3E57" w:rsidRDefault="00CA3E57" w:rsidP="00C348B6">
      <w:pPr>
        <w:spacing w:after="0"/>
        <w:rPr>
          <w:rFonts w:cstheme="minorHAnsi"/>
          <w:bCs/>
        </w:rPr>
      </w:pPr>
    </w:p>
    <w:p w14:paraId="4CEDEACD" w14:textId="77777777" w:rsidR="00DD78A1" w:rsidRPr="00A32C45" w:rsidRDefault="00DD78A1" w:rsidP="00DD78A1">
      <w:pPr>
        <w:spacing w:after="0"/>
        <w:rPr>
          <w:rFonts w:cstheme="minorHAnsi"/>
        </w:rPr>
      </w:pPr>
      <w:r>
        <w:rPr>
          <w:rFonts w:cstheme="minorHAnsi"/>
        </w:rPr>
        <w:t>Thanks,</w:t>
      </w:r>
    </w:p>
    <w:p w14:paraId="5E559609" w14:textId="77777777" w:rsidR="00DD78A1" w:rsidRPr="00A32C45" w:rsidRDefault="00DD78A1" w:rsidP="00DD78A1">
      <w:pPr>
        <w:spacing w:after="0"/>
        <w:rPr>
          <w:rFonts w:cstheme="minorHAnsi"/>
          <w:b/>
        </w:rPr>
      </w:pPr>
    </w:p>
    <w:p w14:paraId="1469AFC3" w14:textId="77777777" w:rsidR="00DD78A1" w:rsidRPr="00A2716E" w:rsidRDefault="00DD78A1" w:rsidP="00DD78A1">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3588932C" w14:textId="77777777" w:rsidR="00DD78A1" w:rsidRDefault="00DD78A1" w:rsidP="00DD78A1">
      <w:pPr>
        <w:spacing w:after="0"/>
      </w:pPr>
    </w:p>
    <w:p w14:paraId="5382D5D3" w14:textId="77777777" w:rsidR="00DD78A1" w:rsidRDefault="00DD78A1" w:rsidP="00DD78A1">
      <w:pPr>
        <w:spacing w:after="0"/>
        <w:rPr>
          <w:rFonts w:cstheme="minorHAnsi"/>
        </w:rPr>
      </w:pPr>
      <w:r>
        <w:lastRenderedPageBreak/>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D51ED7F" w14:textId="77777777" w:rsidR="00DD78A1" w:rsidRDefault="00DD78A1" w:rsidP="00DD78A1">
      <w:pPr>
        <w:spacing w:after="0"/>
        <w:rPr>
          <w:rFonts w:cstheme="minorHAnsi"/>
        </w:rPr>
      </w:pPr>
    </w:p>
    <w:p w14:paraId="2B1105EB" w14:textId="77777777" w:rsidR="00DD78A1" w:rsidRDefault="00DD78A1" w:rsidP="00DD78A1">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3DFD4A7" w14:textId="77777777" w:rsidR="00DD78A1" w:rsidRPr="00090CCF" w:rsidRDefault="00DD78A1" w:rsidP="00C348B6">
      <w:pPr>
        <w:spacing w:after="0"/>
        <w:rPr>
          <w:rFonts w:cstheme="minorHAnsi"/>
          <w:bCs/>
        </w:rPr>
      </w:pPr>
    </w:p>
    <w:sectPr w:rsidR="00DD78A1" w:rsidRPr="00090CC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2T16:13:00Z" w:initials="GT">
    <w:p w14:paraId="5EAFECEF" w14:textId="77777777" w:rsidR="00047FCC" w:rsidRDefault="00047FCC" w:rsidP="00047FCC">
      <w:pPr>
        <w:pStyle w:val="CommentText"/>
      </w:pPr>
      <w:r>
        <w:rPr>
          <w:rStyle w:val="CommentReference"/>
        </w:rPr>
        <w:annotationRef/>
      </w:r>
      <w:r>
        <w:t>Example output “356706681251502 (IMEI)”.</w:t>
      </w:r>
    </w:p>
  </w:comment>
  <w:comment w:id="1" w:author="Gina Thompson" w:date="2025-07-02T16:13:00Z" w:initials="GT">
    <w:p w14:paraId="5313E3A8" w14:textId="77777777" w:rsidR="001F62F3" w:rsidRDefault="001F62F3" w:rsidP="001F62F3">
      <w:pPr>
        <w:pStyle w:val="CommentText"/>
      </w:pPr>
      <w:r>
        <w:rPr>
          <w:rStyle w:val="CommentReference"/>
        </w:rPr>
        <w:annotationRef/>
      </w:r>
      <w:r>
        <w:t>Example output “356706681251502 (IMEI)”.</w:t>
      </w:r>
    </w:p>
  </w:comment>
  <w:comment w:id="2" w:author="Gina Thompson" w:date="2025-07-02T16:26:00Z" w:initials="GT">
    <w:p w14:paraId="1F5F1F79" w14:textId="77777777" w:rsidR="00047A75" w:rsidRDefault="00047A75" w:rsidP="00047A75">
      <w:pPr>
        <w:pStyle w:val="CommentText"/>
      </w:pPr>
      <w:r>
        <w:rPr>
          <w:rStyle w:val="CommentReference"/>
        </w:rPr>
        <w:annotationRef/>
      </w:r>
      <w:r>
        <w:t>Hyperlink text to MOBILE ESIM MANAGE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AFECEF" w15:done="0"/>
  <w15:commentEx w15:paraId="5313E3A8" w15:done="0"/>
  <w15:commentEx w15:paraId="1F5F1F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F5CF61" w16cex:dateUtc="2025-07-02T08:13:00Z"/>
  <w16cex:commentExtensible w16cex:durableId="14172C89" w16cex:dateUtc="2025-07-02T08:13:00Z"/>
  <w16cex:commentExtensible w16cex:durableId="6276CF6C" w16cex:dateUtc="2025-07-02T0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AFECEF" w16cid:durableId="07F5CF61"/>
  <w16cid:commentId w16cid:paraId="5313E3A8" w16cid:durableId="14172C89"/>
  <w16cid:commentId w16cid:paraId="1F5F1F79" w16cid:durableId="6276CF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FEC69" w14:textId="77777777" w:rsidR="008B219F" w:rsidRDefault="008B219F" w:rsidP="001D30F9">
      <w:pPr>
        <w:spacing w:after="0" w:line="240" w:lineRule="auto"/>
      </w:pPr>
      <w:r>
        <w:separator/>
      </w:r>
    </w:p>
  </w:endnote>
  <w:endnote w:type="continuationSeparator" w:id="0">
    <w:p w14:paraId="6710731A" w14:textId="77777777" w:rsidR="008B219F" w:rsidRDefault="008B219F" w:rsidP="001D30F9">
      <w:pPr>
        <w:spacing w:after="0" w:line="240" w:lineRule="auto"/>
      </w:pPr>
      <w:r>
        <w:continuationSeparator/>
      </w:r>
    </w:p>
  </w:endnote>
  <w:endnote w:type="continuationNotice" w:id="1">
    <w:p w14:paraId="4DC25FE1" w14:textId="77777777" w:rsidR="008B219F" w:rsidRDefault="008B21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60452" w14:textId="77777777" w:rsidR="008B219F" w:rsidRDefault="008B219F" w:rsidP="001D30F9">
      <w:pPr>
        <w:spacing w:after="0" w:line="240" w:lineRule="auto"/>
      </w:pPr>
      <w:r>
        <w:separator/>
      </w:r>
    </w:p>
  </w:footnote>
  <w:footnote w:type="continuationSeparator" w:id="0">
    <w:p w14:paraId="7D389666" w14:textId="77777777" w:rsidR="008B219F" w:rsidRDefault="008B219F" w:rsidP="001D30F9">
      <w:pPr>
        <w:spacing w:after="0" w:line="240" w:lineRule="auto"/>
      </w:pPr>
      <w:r>
        <w:continuationSeparator/>
      </w:r>
    </w:p>
  </w:footnote>
  <w:footnote w:type="continuationNotice" w:id="1">
    <w:p w14:paraId="273439C3" w14:textId="77777777" w:rsidR="008B219F" w:rsidRDefault="008B219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CC55B7F"/>
    <w:multiLevelType w:val="hybridMultilevel"/>
    <w:tmpl w:val="DE701B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4806499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14DB6"/>
    <w:rsid w:val="00032992"/>
    <w:rsid w:val="00033F78"/>
    <w:rsid w:val="00035619"/>
    <w:rsid w:val="00037AD7"/>
    <w:rsid w:val="00047A75"/>
    <w:rsid w:val="00047FCC"/>
    <w:rsid w:val="00054152"/>
    <w:rsid w:val="00055CF1"/>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0CCF"/>
    <w:rsid w:val="000957D6"/>
    <w:rsid w:val="000A4414"/>
    <w:rsid w:val="000A5EFC"/>
    <w:rsid w:val="000A6E50"/>
    <w:rsid w:val="000B7643"/>
    <w:rsid w:val="000C0C83"/>
    <w:rsid w:val="000C172D"/>
    <w:rsid w:val="000C2CB5"/>
    <w:rsid w:val="000C39F3"/>
    <w:rsid w:val="000C5173"/>
    <w:rsid w:val="000C71E8"/>
    <w:rsid w:val="000D00EC"/>
    <w:rsid w:val="000D5B80"/>
    <w:rsid w:val="000E085C"/>
    <w:rsid w:val="000E1C75"/>
    <w:rsid w:val="000E42D1"/>
    <w:rsid w:val="000E4F5B"/>
    <w:rsid w:val="000E75ED"/>
    <w:rsid w:val="000F7934"/>
    <w:rsid w:val="0011099E"/>
    <w:rsid w:val="00114463"/>
    <w:rsid w:val="0011458E"/>
    <w:rsid w:val="001207A5"/>
    <w:rsid w:val="00126A93"/>
    <w:rsid w:val="0013106C"/>
    <w:rsid w:val="00143399"/>
    <w:rsid w:val="00145504"/>
    <w:rsid w:val="0015346C"/>
    <w:rsid w:val="001555C3"/>
    <w:rsid w:val="00156378"/>
    <w:rsid w:val="00156D11"/>
    <w:rsid w:val="0016114D"/>
    <w:rsid w:val="00166696"/>
    <w:rsid w:val="001667F3"/>
    <w:rsid w:val="00167B51"/>
    <w:rsid w:val="00172611"/>
    <w:rsid w:val="001733C2"/>
    <w:rsid w:val="001737A0"/>
    <w:rsid w:val="00175EED"/>
    <w:rsid w:val="00181915"/>
    <w:rsid w:val="00184FD3"/>
    <w:rsid w:val="00195D9A"/>
    <w:rsid w:val="00197FDD"/>
    <w:rsid w:val="001A3212"/>
    <w:rsid w:val="001A37C4"/>
    <w:rsid w:val="001B02AB"/>
    <w:rsid w:val="001B3601"/>
    <w:rsid w:val="001B40C7"/>
    <w:rsid w:val="001B7AFD"/>
    <w:rsid w:val="001C3740"/>
    <w:rsid w:val="001C3F87"/>
    <w:rsid w:val="001D0B2E"/>
    <w:rsid w:val="001D30F9"/>
    <w:rsid w:val="001D5546"/>
    <w:rsid w:val="001D726F"/>
    <w:rsid w:val="001E3B00"/>
    <w:rsid w:val="001F2703"/>
    <w:rsid w:val="001F30DD"/>
    <w:rsid w:val="001F3441"/>
    <w:rsid w:val="001F4BE9"/>
    <w:rsid w:val="001F62F3"/>
    <w:rsid w:val="00201359"/>
    <w:rsid w:val="00207071"/>
    <w:rsid w:val="0021029D"/>
    <w:rsid w:val="002157A2"/>
    <w:rsid w:val="00217011"/>
    <w:rsid w:val="00217301"/>
    <w:rsid w:val="00220118"/>
    <w:rsid w:val="00220DD5"/>
    <w:rsid w:val="0022489F"/>
    <w:rsid w:val="002255B0"/>
    <w:rsid w:val="00233D6E"/>
    <w:rsid w:val="00233F9D"/>
    <w:rsid w:val="00234A7F"/>
    <w:rsid w:val="00241538"/>
    <w:rsid w:val="0024725A"/>
    <w:rsid w:val="00256337"/>
    <w:rsid w:val="00256687"/>
    <w:rsid w:val="002615ED"/>
    <w:rsid w:val="00262FCA"/>
    <w:rsid w:val="00266413"/>
    <w:rsid w:val="002666C0"/>
    <w:rsid w:val="002666FD"/>
    <w:rsid w:val="002769A0"/>
    <w:rsid w:val="00283BAE"/>
    <w:rsid w:val="002855B1"/>
    <w:rsid w:val="00290A16"/>
    <w:rsid w:val="002939AF"/>
    <w:rsid w:val="002A037C"/>
    <w:rsid w:val="002A60B6"/>
    <w:rsid w:val="002B70F8"/>
    <w:rsid w:val="002C321F"/>
    <w:rsid w:val="002C3655"/>
    <w:rsid w:val="002C6383"/>
    <w:rsid w:val="002D17A8"/>
    <w:rsid w:val="002D627B"/>
    <w:rsid w:val="002D7AFE"/>
    <w:rsid w:val="002E0236"/>
    <w:rsid w:val="002E1177"/>
    <w:rsid w:val="002E24DF"/>
    <w:rsid w:val="002E3BFC"/>
    <w:rsid w:val="002E6592"/>
    <w:rsid w:val="002E7E29"/>
    <w:rsid w:val="002F4343"/>
    <w:rsid w:val="002F7F37"/>
    <w:rsid w:val="00301AC9"/>
    <w:rsid w:val="00302DE2"/>
    <w:rsid w:val="00306294"/>
    <w:rsid w:val="00321BBB"/>
    <w:rsid w:val="00324A0F"/>
    <w:rsid w:val="00325673"/>
    <w:rsid w:val="003410DB"/>
    <w:rsid w:val="0035288B"/>
    <w:rsid w:val="00353E67"/>
    <w:rsid w:val="00357D2B"/>
    <w:rsid w:val="00360E9C"/>
    <w:rsid w:val="00361512"/>
    <w:rsid w:val="003645F5"/>
    <w:rsid w:val="00366624"/>
    <w:rsid w:val="00370FFF"/>
    <w:rsid w:val="00380494"/>
    <w:rsid w:val="00380960"/>
    <w:rsid w:val="00380F6A"/>
    <w:rsid w:val="003833BE"/>
    <w:rsid w:val="003851D1"/>
    <w:rsid w:val="00387BC8"/>
    <w:rsid w:val="0039046F"/>
    <w:rsid w:val="00393EE9"/>
    <w:rsid w:val="003952F0"/>
    <w:rsid w:val="00396727"/>
    <w:rsid w:val="00396EF5"/>
    <w:rsid w:val="003A367D"/>
    <w:rsid w:val="003A379B"/>
    <w:rsid w:val="003A38A8"/>
    <w:rsid w:val="003A4C53"/>
    <w:rsid w:val="003A52D6"/>
    <w:rsid w:val="003B105D"/>
    <w:rsid w:val="003B28D5"/>
    <w:rsid w:val="003C0DE8"/>
    <w:rsid w:val="003C7931"/>
    <w:rsid w:val="003D0E08"/>
    <w:rsid w:val="003D5037"/>
    <w:rsid w:val="003E32A4"/>
    <w:rsid w:val="00401904"/>
    <w:rsid w:val="00402223"/>
    <w:rsid w:val="00402A9B"/>
    <w:rsid w:val="00411082"/>
    <w:rsid w:val="00413F63"/>
    <w:rsid w:val="00417EDA"/>
    <w:rsid w:val="004200D5"/>
    <w:rsid w:val="00421B76"/>
    <w:rsid w:val="004306EE"/>
    <w:rsid w:val="004323E8"/>
    <w:rsid w:val="00433E9D"/>
    <w:rsid w:val="0043713E"/>
    <w:rsid w:val="00440530"/>
    <w:rsid w:val="00442216"/>
    <w:rsid w:val="00442AC1"/>
    <w:rsid w:val="00443835"/>
    <w:rsid w:val="00443D73"/>
    <w:rsid w:val="00443E4A"/>
    <w:rsid w:val="0045356D"/>
    <w:rsid w:val="0045369E"/>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B221E"/>
    <w:rsid w:val="004B736B"/>
    <w:rsid w:val="004B7DB4"/>
    <w:rsid w:val="004C01C9"/>
    <w:rsid w:val="004C36B9"/>
    <w:rsid w:val="004C7E71"/>
    <w:rsid w:val="004D23E5"/>
    <w:rsid w:val="004E360A"/>
    <w:rsid w:val="004E370A"/>
    <w:rsid w:val="004E3F7E"/>
    <w:rsid w:val="004E4D01"/>
    <w:rsid w:val="004E7BBB"/>
    <w:rsid w:val="004F59B1"/>
    <w:rsid w:val="005044DB"/>
    <w:rsid w:val="0050617D"/>
    <w:rsid w:val="00512B1B"/>
    <w:rsid w:val="00515355"/>
    <w:rsid w:val="0052072D"/>
    <w:rsid w:val="00523429"/>
    <w:rsid w:val="00523A5C"/>
    <w:rsid w:val="00526217"/>
    <w:rsid w:val="0052699B"/>
    <w:rsid w:val="005345B2"/>
    <w:rsid w:val="005358F5"/>
    <w:rsid w:val="00536C38"/>
    <w:rsid w:val="005373BB"/>
    <w:rsid w:val="00551282"/>
    <w:rsid w:val="00561475"/>
    <w:rsid w:val="00564506"/>
    <w:rsid w:val="00565066"/>
    <w:rsid w:val="005724A0"/>
    <w:rsid w:val="00572D4D"/>
    <w:rsid w:val="0057309F"/>
    <w:rsid w:val="0057454A"/>
    <w:rsid w:val="00582C7D"/>
    <w:rsid w:val="005836E4"/>
    <w:rsid w:val="00590944"/>
    <w:rsid w:val="0059169C"/>
    <w:rsid w:val="00594B2A"/>
    <w:rsid w:val="005A2A37"/>
    <w:rsid w:val="005A472F"/>
    <w:rsid w:val="005A5113"/>
    <w:rsid w:val="005B5119"/>
    <w:rsid w:val="005B7B96"/>
    <w:rsid w:val="005C24A8"/>
    <w:rsid w:val="005C2ECA"/>
    <w:rsid w:val="005C5070"/>
    <w:rsid w:val="005C6B18"/>
    <w:rsid w:val="005D2B5B"/>
    <w:rsid w:val="005D3DC8"/>
    <w:rsid w:val="005D6577"/>
    <w:rsid w:val="005D66BB"/>
    <w:rsid w:val="005D7935"/>
    <w:rsid w:val="005E2123"/>
    <w:rsid w:val="005F5F19"/>
    <w:rsid w:val="005F7518"/>
    <w:rsid w:val="006051AA"/>
    <w:rsid w:val="00606328"/>
    <w:rsid w:val="006156BB"/>
    <w:rsid w:val="006233D4"/>
    <w:rsid w:val="0062377D"/>
    <w:rsid w:val="00623781"/>
    <w:rsid w:val="00627994"/>
    <w:rsid w:val="00633124"/>
    <w:rsid w:val="0063497D"/>
    <w:rsid w:val="00634BDA"/>
    <w:rsid w:val="00635117"/>
    <w:rsid w:val="00636207"/>
    <w:rsid w:val="00641A7E"/>
    <w:rsid w:val="00641C56"/>
    <w:rsid w:val="00651395"/>
    <w:rsid w:val="00651B47"/>
    <w:rsid w:val="006522E9"/>
    <w:rsid w:val="0065560E"/>
    <w:rsid w:val="00655C4F"/>
    <w:rsid w:val="00656333"/>
    <w:rsid w:val="0065782B"/>
    <w:rsid w:val="006709D9"/>
    <w:rsid w:val="00672069"/>
    <w:rsid w:val="0067235C"/>
    <w:rsid w:val="006742CA"/>
    <w:rsid w:val="00674B4F"/>
    <w:rsid w:val="00676165"/>
    <w:rsid w:val="00684D7A"/>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4FE2"/>
    <w:rsid w:val="006F6545"/>
    <w:rsid w:val="006F711D"/>
    <w:rsid w:val="00700F85"/>
    <w:rsid w:val="007034A1"/>
    <w:rsid w:val="00704132"/>
    <w:rsid w:val="00705462"/>
    <w:rsid w:val="00716CF2"/>
    <w:rsid w:val="007227F5"/>
    <w:rsid w:val="00726DC0"/>
    <w:rsid w:val="00735AC3"/>
    <w:rsid w:val="0073698E"/>
    <w:rsid w:val="007409CA"/>
    <w:rsid w:val="00746BF1"/>
    <w:rsid w:val="0075554C"/>
    <w:rsid w:val="007570CC"/>
    <w:rsid w:val="007611E4"/>
    <w:rsid w:val="00766CBD"/>
    <w:rsid w:val="0077134C"/>
    <w:rsid w:val="00771363"/>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D14BE"/>
    <w:rsid w:val="007D43DB"/>
    <w:rsid w:val="007D5200"/>
    <w:rsid w:val="007D5A3D"/>
    <w:rsid w:val="007D7579"/>
    <w:rsid w:val="007E7270"/>
    <w:rsid w:val="007F250A"/>
    <w:rsid w:val="007F33F7"/>
    <w:rsid w:val="007F5CAE"/>
    <w:rsid w:val="00800C85"/>
    <w:rsid w:val="0080392D"/>
    <w:rsid w:val="008058EF"/>
    <w:rsid w:val="00810B94"/>
    <w:rsid w:val="00812085"/>
    <w:rsid w:val="008231A8"/>
    <w:rsid w:val="00823C64"/>
    <w:rsid w:val="008240B1"/>
    <w:rsid w:val="00830806"/>
    <w:rsid w:val="00831A87"/>
    <w:rsid w:val="00836131"/>
    <w:rsid w:val="008438C6"/>
    <w:rsid w:val="00843974"/>
    <w:rsid w:val="0085063C"/>
    <w:rsid w:val="00855077"/>
    <w:rsid w:val="00874DF2"/>
    <w:rsid w:val="00882CBB"/>
    <w:rsid w:val="0088362E"/>
    <w:rsid w:val="00886D78"/>
    <w:rsid w:val="0089058B"/>
    <w:rsid w:val="00890FD8"/>
    <w:rsid w:val="00891812"/>
    <w:rsid w:val="00892745"/>
    <w:rsid w:val="00893FCC"/>
    <w:rsid w:val="0089693D"/>
    <w:rsid w:val="008A0151"/>
    <w:rsid w:val="008A11DC"/>
    <w:rsid w:val="008A2907"/>
    <w:rsid w:val="008A2A30"/>
    <w:rsid w:val="008A343F"/>
    <w:rsid w:val="008A4301"/>
    <w:rsid w:val="008A473F"/>
    <w:rsid w:val="008A7FC7"/>
    <w:rsid w:val="008B10CA"/>
    <w:rsid w:val="008B219F"/>
    <w:rsid w:val="008B25C1"/>
    <w:rsid w:val="008B3F6E"/>
    <w:rsid w:val="008B6C51"/>
    <w:rsid w:val="008C7F7E"/>
    <w:rsid w:val="008D534A"/>
    <w:rsid w:val="008D6F4C"/>
    <w:rsid w:val="008E42DD"/>
    <w:rsid w:val="008F107B"/>
    <w:rsid w:val="008F693C"/>
    <w:rsid w:val="008F7E39"/>
    <w:rsid w:val="00900263"/>
    <w:rsid w:val="00901060"/>
    <w:rsid w:val="00907D09"/>
    <w:rsid w:val="00911F75"/>
    <w:rsid w:val="00921932"/>
    <w:rsid w:val="0092715C"/>
    <w:rsid w:val="009309D6"/>
    <w:rsid w:val="0093389E"/>
    <w:rsid w:val="0094417B"/>
    <w:rsid w:val="00944320"/>
    <w:rsid w:val="009461F7"/>
    <w:rsid w:val="00946F94"/>
    <w:rsid w:val="0095027A"/>
    <w:rsid w:val="00950865"/>
    <w:rsid w:val="00954C13"/>
    <w:rsid w:val="00955D4B"/>
    <w:rsid w:val="009605BA"/>
    <w:rsid w:val="009738E7"/>
    <w:rsid w:val="0097738A"/>
    <w:rsid w:val="009812F2"/>
    <w:rsid w:val="00992B15"/>
    <w:rsid w:val="00994FDE"/>
    <w:rsid w:val="009963D6"/>
    <w:rsid w:val="0099674B"/>
    <w:rsid w:val="009A0554"/>
    <w:rsid w:val="009A4C66"/>
    <w:rsid w:val="009A7803"/>
    <w:rsid w:val="009C0826"/>
    <w:rsid w:val="009D00DD"/>
    <w:rsid w:val="009D25FB"/>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1B89"/>
    <w:rsid w:val="00A13662"/>
    <w:rsid w:val="00A17B64"/>
    <w:rsid w:val="00A20D22"/>
    <w:rsid w:val="00A25CA4"/>
    <w:rsid w:val="00A2716E"/>
    <w:rsid w:val="00A31FBE"/>
    <w:rsid w:val="00A45F7C"/>
    <w:rsid w:val="00A508F1"/>
    <w:rsid w:val="00A52C93"/>
    <w:rsid w:val="00A53162"/>
    <w:rsid w:val="00A565C8"/>
    <w:rsid w:val="00A57C48"/>
    <w:rsid w:val="00A6146E"/>
    <w:rsid w:val="00A66335"/>
    <w:rsid w:val="00A67158"/>
    <w:rsid w:val="00A86AE3"/>
    <w:rsid w:val="00A904DA"/>
    <w:rsid w:val="00A91A55"/>
    <w:rsid w:val="00A929A9"/>
    <w:rsid w:val="00A92D4B"/>
    <w:rsid w:val="00A96323"/>
    <w:rsid w:val="00AA048D"/>
    <w:rsid w:val="00AA1384"/>
    <w:rsid w:val="00AA1E28"/>
    <w:rsid w:val="00AA2686"/>
    <w:rsid w:val="00AB0E76"/>
    <w:rsid w:val="00AB28F8"/>
    <w:rsid w:val="00AB314C"/>
    <w:rsid w:val="00AC3683"/>
    <w:rsid w:val="00AC4A42"/>
    <w:rsid w:val="00AD0100"/>
    <w:rsid w:val="00AD0F6E"/>
    <w:rsid w:val="00AD4D67"/>
    <w:rsid w:val="00AE28BC"/>
    <w:rsid w:val="00AE3D59"/>
    <w:rsid w:val="00AE3E0D"/>
    <w:rsid w:val="00AE4BE1"/>
    <w:rsid w:val="00AE5E23"/>
    <w:rsid w:val="00AF10C0"/>
    <w:rsid w:val="00AF1C9B"/>
    <w:rsid w:val="00AF46AF"/>
    <w:rsid w:val="00AF5D11"/>
    <w:rsid w:val="00B01268"/>
    <w:rsid w:val="00B054DF"/>
    <w:rsid w:val="00B113B4"/>
    <w:rsid w:val="00B17C10"/>
    <w:rsid w:val="00B2149C"/>
    <w:rsid w:val="00B22118"/>
    <w:rsid w:val="00B238DF"/>
    <w:rsid w:val="00B24465"/>
    <w:rsid w:val="00B32742"/>
    <w:rsid w:val="00B33957"/>
    <w:rsid w:val="00B4275B"/>
    <w:rsid w:val="00B46663"/>
    <w:rsid w:val="00B540F8"/>
    <w:rsid w:val="00B62323"/>
    <w:rsid w:val="00B774E1"/>
    <w:rsid w:val="00B777DB"/>
    <w:rsid w:val="00B83450"/>
    <w:rsid w:val="00B9034A"/>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D6D67"/>
    <w:rsid w:val="00BE12F1"/>
    <w:rsid w:val="00BE2CC2"/>
    <w:rsid w:val="00BE4E1B"/>
    <w:rsid w:val="00BE6468"/>
    <w:rsid w:val="00C01596"/>
    <w:rsid w:val="00C15ED0"/>
    <w:rsid w:val="00C176FE"/>
    <w:rsid w:val="00C178F6"/>
    <w:rsid w:val="00C21CF3"/>
    <w:rsid w:val="00C23998"/>
    <w:rsid w:val="00C33503"/>
    <w:rsid w:val="00C348B6"/>
    <w:rsid w:val="00C37DDD"/>
    <w:rsid w:val="00C4474D"/>
    <w:rsid w:val="00C459C1"/>
    <w:rsid w:val="00C53EC8"/>
    <w:rsid w:val="00C6211A"/>
    <w:rsid w:val="00C63CBD"/>
    <w:rsid w:val="00C64EC9"/>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358"/>
    <w:rsid w:val="00CD0109"/>
    <w:rsid w:val="00CD054B"/>
    <w:rsid w:val="00CD0792"/>
    <w:rsid w:val="00CD1599"/>
    <w:rsid w:val="00CD577B"/>
    <w:rsid w:val="00CD6D25"/>
    <w:rsid w:val="00CE026B"/>
    <w:rsid w:val="00CE50C8"/>
    <w:rsid w:val="00CF749C"/>
    <w:rsid w:val="00CF7A14"/>
    <w:rsid w:val="00D0202B"/>
    <w:rsid w:val="00D07E0B"/>
    <w:rsid w:val="00D10F13"/>
    <w:rsid w:val="00D15B4D"/>
    <w:rsid w:val="00D20739"/>
    <w:rsid w:val="00D21FB2"/>
    <w:rsid w:val="00D241FA"/>
    <w:rsid w:val="00D24673"/>
    <w:rsid w:val="00D31C5E"/>
    <w:rsid w:val="00D31E9F"/>
    <w:rsid w:val="00D37095"/>
    <w:rsid w:val="00D371DF"/>
    <w:rsid w:val="00D40415"/>
    <w:rsid w:val="00D4506F"/>
    <w:rsid w:val="00D45F35"/>
    <w:rsid w:val="00D50C6E"/>
    <w:rsid w:val="00D52725"/>
    <w:rsid w:val="00D546CD"/>
    <w:rsid w:val="00D633A7"/>
    <w:rsid w:val="00D64117"/>
    <w:rsid w:val="00D719F8"/>
    <w:rsid w:val="00D72AC9"/>
    <w:rsid w:val="00D74062"/>
    <w:rsid w:val="00D742E2"/>
    <w:rsid w:val="00D75256"/>
    <w:rsid w:val="00D803F4"/>
    <w:rsid w:val="00D84A1D"/>
    <w:rsid w:val="00D85000"/>
    <w:rsid w:val="00D94510"/>
    <w:rsid w:val="00D94669"/>
    <w:rsid w:val="00DB12AB"/>
    <w:rsid w:val="00DB22D8"/>
    <w:rsid w:val="00DB290B"/>
    <w:rsid w:val="00DC1CAA"/>
    <w:rsid w:val="00DC5F4C"/>
    <w:rsid w:val="00DC6EBC"/>
    <w:rsid w:val="00DC7A6D"/>
    <w:rsid w:val="00DC7DAE"/>
    <w:rsid w:val="00DD78A1"/>
    <w:rsid w:val="00DD7F6F"/>
    <w:rsid w:val="00DE2C7E"/>
    <w:rsid w:val="00DE4EB5"/>
    <w:rsid w:val="00DE7D96"/>
    <w:rsid w:val="00DF0395"/>
    <w:rsid w:val="00DF1C43"/>
    <w:rsid w:val="00DF27EE"/>
    <w:rsid w:val="00DF3085"/>
    <w:rsid w:val="00DF5449"/>
    <w:rsid w:val="00DF69C5"/>
    <w:rsid w:val="00DF6F1E"/>
    <w:rsid w:val="00E06071"/>
    <w:rsid w:val="00E0750F"/>
    <w:rsid w:val="00E07758"/>
    <w:rsid w:val="00E14843"/>
    <w:rsid w:val="00E154CC"/>
    <w:rsid w:val="00E15D79"/>
    <w:rsid w:val="00E26130"/>
    <w:rsid w:val="00E40AD8"/>
    <w:rsid w:val="00E4352C"/>
    <w:rsid w:val="00E50060"/>
    <w:rsid w:val="00E5194F"/>
    <w:rsid w:val="00E51E3E"/>
    <w:rsid w:val="00E60BAF"/>
    <w:rsid w:val="00E61366"/>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6449"/>
    <w:rsid w:val="00EA7DFB"/>
    <w:rsid w:val="00EB26E0"/>
    <w:rsid w:val="00EB671E"/>
    <w:rsid w:val="00EC0018"/>
    <w:rsid w:val="00EC1A1C"/>
    <w:rsid w:val="00EC457D"/>
    <w:rsid w:val="00EC527A"/>
    <w:rsid w:val="00EC5F3A"/>
    <w:rsid w:val="00EC61D7"/>
    <w:rsid w:val="00ED272F"/>
    <w:rsid w:val="00ED4699"/>
    <w:rsid w:val="00EE088D"/>
    <w:rsid w:val="00EE08D4"/>
    <w:rsid w:val="00EF3A36"/>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39D8"/>
    <w:rsid w:val="00F84C83"/>
    <w:rsid w:val="00F85C1A"/>
    <w:rsid w:val="00F860BD"/>
    <w:rsid w:val="00F86FAD"/>
    <w:rsid w:val="00F90037"/>
    <w:rsid w:val="00F916DE"/>
    <w:rsid w:val="00F94573"/>
    <w:rsid w:val="00F968A6"/>
    <w:rsid w:val="00FC0D2E"/>
    <w:rsid w:val="00FC3395"/>
    <w:rsid w:val="00FC3A09"/>
    <w:rsid w:val="00FC4217"/>
    <w:rsid w:val="00FC77A0"/>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F472401C-F672-488A-98E0-C7D5D07CB542}"/>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16</cp:revision>
  <cp:lastPrinted>2021-09-22T04:07:00Z</cp:lastPrinted>
  <dcterms:created xsi:type="dcterms:W3CDTF">2025-07-02T08:21:00Z</dcterms:created>
  <dcterms:modified xsi:type="dcterms:W3CDTF">2025-12-18T02:25:00Z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