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40D46BF7" w:rsidR="00114463" w:rsidRDefault="0024725A" w:rsidP="00F97B7B">
      <w:pPr>
        <w:pStyle w:val="Heading2"/>
        <w:tabs>
          <w:tab w:val="left" w:pos="6320"/>
        </w:tabs>
        <w:spacing w:before="0"/>
      </w:pPr>
      <w:r>
        <w:t>Invoice_Available_</w:t>
      </w:r>
      <w:r w:rsidR="000A7381">
        <w:t>Cred</w:t>
      </w:r>
      <w:r w:rsidR="004B736B">
        <w:t>it</w:t>
      </w:r>
    </w:p>
    <w:p w14:paraId="787B2271" w14:textId="77777777" w:rsidR="00114463" w:rsidRPr="002E24DF" w:rsidRDefault="00114463" w:rsidP="00F97B7B">
      <w:pPr>
        <w:spacing w:after="0"/>
      </w:pPr>
    </w:p>
    <w:p w14:paraId="26E531CD" w14:textId="77777777" w:rsidR="00114463" w:rsidRDefault="00114463" w:rsidP="00F97B7B">
      <w:pPr>
        <w:pStyle w:val="Heading3"/>
        <w:spacing w:before="0"/>
      </w:pPr>
      <w:r>
        <w:t>Notes</w:t>
      </w:r>
    </w:p>
    <w:p w14:paraId="41B45CEA" w14:textId="77777777" w:rsidR="00114463" w:rsidRDefault="00114463" w:rsidP="00F97B7B">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F97B7B">
            <w:pPr>
              <w:rPr>
                <w:rFonts w:cstheme="minorHAnsi"/>
                <w:b/>
              </w:rPr>
            </w:pPr>
            <w:r w:rsidRPr="002E24DF">
              <w:rPr>
                <w:rFonts w:cstheme="minorHAnsi"/>
                <w:b/>
              </w:rPr>
              <w:t>Send notes</w:t>
            </w:r>
          </w:p>
        </w:tc>
        <w:tc>
          <w:tcPr>
            <w:tcW w:w="7370" w:type="dxa"/>
          </w:tcPr>
          <w:p w14:paraId="7AB4362F" w14:textId="670F360E" w:rsidR="00114463" w:rsidRPr="002E24DF" w:rsidRDefault="00114463" w:rsidP="00F97B7B">
            <w:pPr>
              <w:rPr>
                <w:rFonts w:cstheme="minorHAnsi"/>
                <w:bCs/>
              </w:rPr>
            </w:pPr>
            <w:r w:rsidRPr="002E24DF">
              <w:rPr>
                <w:rFonts w:cstheme="minorHAnsi"/>
                <w:bCs/>
              </w:rPr>
              <w:t>Sent</w:t>
            </w:r>
            <w:r w:rsidR="00CD1599">
              <w:rPr>
                <w:rFonts w:cstheme="minorHAnsi"/>
                <w:bCs/>
              </w:rPr>
              <w:t xml:space="preserve"> to customers </w:t>
            </w:r>
            <w:r w:rsidR="00DE4EB5">
              <w:rPr>
                <w:rFonts w:cstheme="minorHAnsi"/>
                <w:bCs/>
              </w:rPr>
              <w:t>on the day</w:t>
            </w:r>
            <w:r w:rsidR="00C178F6">
              <w:rPr>
                <w:rFonts w:cstheme="minorHAnsi"/>
                <w:bCs/>
              </w:rPr>
              <w:t xml:space="preserve"> invoice </w:t>
            </w:r>
            <w:r w:rsidR="00DE4EB5">
              <w:rPr>
                <w:rFonts w:cstheme="minorHAnsi"/>
                <w:bCs/>
              </w:rPr>
              <w:t xml:space="preserve">is </w:t>
            </w:r>
            <w:r w:rsidR="00F372F1">
              <w:rPr>
                <w:rFonts w:cstheme="minorHAnsi"/>
                <w:bCs/>
              </w:rPr>
              <w:t xml:space="preserve">generated </w:t>
            </w:r>
            <w:r w:rsidR="00836131">
              <w:rPr>
                <w:rFonts w:cstheme="minorHAnsi"/>
                <w:bCs/>
              </w:rPr>
              <w:t xml:space="preserve">when amount owing is </w:t>
            </w:r>
            <w:r w:rsidR="000A7381">
              <w:rPr>
                <w:rFonts w:cstheme="minorHAnsi"/>
                <w:bCs/>
              </w:rPr>
              <w:t>a negative balance</w:t>
            </w:r>
            <w:r w:rsidR="00294CBB">
              <w:rPr>
                <w:rFonts w:cstheme="minorHAnsi"/>
                <w:bCs/>
              </w:rPr>
              <w:t xml:space="preserve"> (</w:t>
            </w:r>
            <w:r w:rsidR="000A7381">
              <w:rPr>
                <w:rFonts w:cstheme="minorHAnsi"/>
                <w:bCs/>
              </w:rPr>
              <w:t>meaning account is in credit</w:t>
            </w:r>
            <w:r w:rsidR="00294CBB">
              <w:rPr>
                <w:rFonts w:cstheme="minorHAnsi"/>
                <w:bCs/>
              </w:rPr>
              <w:t>), regardless of manual/direct debit payment method.</w:t>
            </w:r>
            <w:r w:rsidR="007409CA">
              <w:rPr>
                <w:rFonts w:cstheme="minorHAnsi"/>
                <w:bCs/>
              </w:rPr>
              <w:br/>
            </w:r>
            <w:r w:rsidR="00D81F26">
              <w:rPr>
                <w:rFonts w:cstheme="minorHAnsi"/>
                <w:bCs/>
              </w:rPr>
              <w:t>SMS only is default for all Mobile customers, but they can opt in to email. If they opt in to email, they will also receive a variant SMS.</w:t>
            </w:r>
            <w:r w:rsidR="00D81F26">
              <w:rPr>
                <w:rFonts w:cstheme="minorHAnsi"/>
                <w:bCs/>
              </w:rPr>
              <w:br/>
              <w:t>Email is the only option for all Internet customers, and they cannot opt in to SMS because Fujifilm cannot send an SMS to a mobile service that is not provided by us.</w:t>
            </w:r>
          </w:p>
        </w:tc>
      </w:tr>
      <w:tr w:rsidR="00114463" w14:paraId="05DC31FD" w14:textId="77777777" w:rsidTr="001E6385">
        <w:tc>
          <w:tcPr>
            <w:tcW w:w="1980" w:type="dxa"/>
          </w:tcPr>
          <w:p w14:paraId="14D46335" w14:textId="77777777" w:rsidR="00114463" w:rsidRPr="002E24DF" w:rsidRDefault="00114463" w:rsidP="00F97B7B">
            <w:pPr>
              <w:rPr>
                <w:rFonts w:cstheme="minorHAnsi"/>
                <w:b/>
              </w:rPr>
            </w:pPr>
            <w:r>
              <w:rPr>
                <w:rFonts w:cstheme="minorHAnsi"/>
                <w:b/>
              </w:rPr>
              <w:t>Format</w:t>
            </w:r>
          </w:p>
        </w:tc>
        <w:tc>
          <w:tcPr>
            <w:tcW w:w="7370" w:type="dxa"/>
          </w:tcPr>
          <w:p w14:paraId="32EE9523" w14:textId="51A57172" w:rsidR="00114463" w:rsidRPr="002E24DF" w:rsidRDefault="00114463" w:rsidP="00F97B7B">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F97B7B">
            <w:pPr>
              <w:rPr>
                <w:rFonts w:cstheme="minorHAnsi"/>
                <w:b/>
              </w:rPr>
            </w:pPr>
            <w:r>
              <w:rPr>
                <w:rFonts w:cstheme="minorHAnsi"/>
                <w:b/>
              </w:rPr>
              <w:t>Brands</w:t>
            </w:r>
          </w:p>
        </w:tc>
        <w:tc>
          <w:tcPr>
            <w:tcW w:w="7370" w:type="dxa"/>
          </w:tcPr>
          <w:p w14:paraId="3B65CC69" w14:textId="736FEA8B" w:rsidR="00114463" w:rsidRDefault="000C4AD4" w:rsidP="00F97B7B">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F97B7B">
            <w:pPr>
              <w:rPr>
                <w:rFonts w:cstheme="minorHAnsi"/>
                <w:b/>
              </w:rPr>
            </w:pPr>
            <w:r>
              <w:rPr>
                <w:rFonts w:cstheme="minorHAnsi"/>
                <w:b/>
              </w:rPr>
              <w:t>Backend name(s)</w:t>
            </w:r>
          </w:p>
        </w:tc>
        <w:tc>
          <w:tcPr>
            <w:tcW w:w="7370" w:type="dxa"/>
          </w:tcPr>
          <w:p w14:paraId="3495C401" w14:textId="77777777" w:rsidR="00442AC1" w:rsidRDefault="006F711D" w:rsidP="00F97B7B">
            <w:pPr>
              <w:rPr>
                <w:rFonts w:cstheme="minorHAnsi"/>
                <w:bCs/>
              </w:rPr>
            </w:pPr>
            <w:r w:rsidRPr="001C3F87">
              <w:rPr>
                <w:rFonts w:cstheme="minorHAnsi"/>
                <w:bCs/>
                <w:highlight w:val="red"/>
              </w:rPr>
              <w:t>TBC – Proposed below</w:t>
            </w:r>
          </w:p>
          <w:p w14:paraId="73F6021D" w14:textId="77777777" w:rsidR="006F711D" w:rsidRDefault="006F711D" w:rsidP="00F97B7B">
            <w:pPr>
              <w:rPr>
                <w:rFonts w:cstheme="minorHAnsi"/>
                <w:bCs/>
              </w:rPr>
            </w:pPr>
          </w:p>
          <w:p w14:paraId="2CAE3784" w14:textId="115EFCF7" w:rsidR="006F711D" w:rsidRDefault="001C3F87" w:rsidP="00F97B7B">
            <w:pPr>
              <w:rPr>
                <w:rFonts w:cstheme="minorHAnsi"/>
                <w:bCs/>
              </w:rPr>
            </w:pPr>
            <w:r>
              <w:rPr>
                <w:rFonts w:cstheme="minorHAnsi"/>
                <w:bCs/>
              </w:rPr>
              <w:t>TPG_</w:t>
            </w:r>
            <w:r w:rsidR="0024725A">
              <w:rPr>
                <w:rFonts w:cstheme="minorHAnsi"/>
                <w:bCs/>
              </w:rPr>
              <w:t>Invoice_Available_</w:t>
            </w:r>
            <w:r w:rsidR="000A7381">
              <w:rPr>
                <w:rFonts w:cstheme="minorHAnsi"/>
                <w:bCs/>
              </w:rPr>
              <w:t>Credit</w:t>
            </w:r>
            <w:r w:rsidR="006064E6">
              <w:rPr>
                <w:rFonts w:cstheme="minorHAnsi"/>
                <w:bCs/>
              </w:rPr>
              <w:t>_Email</w:t>
            </w:r>
            <w:r w:rsidR="006064E6">
              <w:rPr>
                <w:rFonts w:cstheme="minorHAnsi"/>
                <w:bCs/>
              </w:rPr>
              <w:br/>
              <w:t>TPG_Invoice_Available_Credit_SMS_Standard</w:t>
            </w:r>
            <w:r w:rsidR="006064E6">
              <w:rPr>
                <w:rFonts w:cstheme="minorHAnsi"/>
                <w:bCs/>
              </w:rPr>
              <w:br/>
              <w:t>TPG_Invoice_Available_Credit_SMS_Email</w:t>
            </w:r>
            <w:r>
              <w:rPr>
                <w:rFonts w:cstheme="minorHAnsi"/>
                <w:bCs/>
              </w:rPr>
              <w:br/>
            </w:r>
            <w:r>
              <w:rPr>
                <w:rFonts w:cstheme="minorHAnsi"/>
                <w:bCs/>
              </w:rPr>
              <w:br/>
              <w:t>IIN_</w:t>
            </w:r>
            <w:r w:rsidR="0024725A">
              <w:rPr>
                <w:rFonts w:cstheme="minorHAnsi"/>
                <w:bCs/>
              </w:rPr>
              <w:t>Invoice_Available_</w:t>
            </w:r>
            <w:r w:rsidR="000A7381">
              <w:rPr>
                <w:rFonts w:cstheme="minorHAnsi"/>
                <w:bCs/>
              </w:rPr>
              <w:t>Credit</w:t>
            </w:r>
            <w:r w:rsidR="006064E6">
              <w:rPr>
                <w:rFonts w:cstheme="minorHAnsi"/>
                <w:bCs/>
              </w:rPr>
              <w:t>_Email</w:t>
            </w:r>
            <w:r w:rsidR="006064E6">
              <w:rPr>
                <w:rFonts w:cstheme="minorHAnsi"/>
                <w:bCs/>
              </w:rPr>
              <w:br/>
              <w:t>IIN_Invoice_Available_Credit_SMS_Standard</w:t>
            </w:r>
            <w:r w:rsidR="006064E6">
              <w:rPr>
                <w:rFonts w:cstheme="minorHAnsi"/>
                <w:bCs/>
              </w:rPr>
              <w:br/>
              <w:t>IIN_Invoice_Available_Credit_SMS_Email</w:t>
            </w:r>
          </w:p>
        </w:tc>
      </w:tr>
      <w:tr w:rsidR="00114463" w14:paraId="05A69276" w14:textId="77777777" w:rsidTr="001E6385">
        <w:tc>
          <w:tcPr>
            <w:tcW w:w="1980" w:type="dxa"/>
          </w:tcPr>
          <w:p w14:paraId="05D21D27" w14:textId="77777777" w:rsidR="00114463" w:rsidRDefault="00114463" w:rsidP="00F97B7B">
            <w:pPr>
              <w:rPr>
                <w:rFonts w:cstheme="minorHAnsi"/>
                <w:b/>
              </w:rPr>
            </w:pPr>
            <w:r>
              <w:rPr>
                <w:rFonts w:cstheme="minorHAnsi"/>
                <w:b/>
              </w:rPr>
              <w:t>Product(s)</w:t>
            </w:r>
          </w:p>
        </w:tc>
        <w:tc>
          <w:tcPr>
            <w:tcW w:w="7370" w:type="dxa"/>
          </w:tcPr>
          <w:p w14:paraId="68B512FE" w14:textId="1C73D382" w:rsidR="00114463" w:rsidRDefault="007B659B" w:rsidP="00F97B7B">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F97B7B">
            <w:pPr>
              <w:rPr>
                <w:rFonts w:cstheme="minorHAnsi"/>
                <w:b/>
              </w:rPr>
            </w:pPr>
            <w:r>
              <w:rPr>
                <w:rFonts w:cstheme="minorHAnsi"/>
                <w:b/>
              </w:rPr>
              <w:t>Markup</w:t>
            </w:r>
          </w:p>
        </w:tc>
        <w:tc>
          <w:tcPr>
            <w:tcW w:w="7370" w:type="dxa"/>
          </w:tcPr>
          <w:p w14:paraId="5147A65C" w14:textId="77777777" w:rsidR="00114463" w:rsidRPr="002E24DF" w:rsidRDefault="00114463" w:rsidP="00F97B7B">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5C903ADE" w:rsidR="002E24DF" w:rsidRDefault="00114463" w:rsidP="00F97B7B">
      <w:pPr>
        <w:pStyle w:val="Heading3"/>
        <w:spacing w:before="0"/>
      </w:pPr>
      <w:r>
        <w:br/>
      </w:r>
      <w:r w:rsidR="002E24DF">
        <w:t>SMS Copy (</w:t>
      </w:r>
      <w:r w:rsidR="00C457DA">
        <w:t>16</w:t>
      </w:r>
      <w:r w:rsidR="005D66BB">
        <w:t>0</w:t>
      </w:r>
      <w:r w:rsidR="002E24DF">
        <w:t xml:space="preserve"> character limit</w:t>
      </w:r>
      <w:r w:rsidR="00C518D1">
        <w:t xml:space="preserve"> – </w:t>
      </w:r>
      <w:r w:rsidR="00C457DA">
        <w:t>1</w:t>
      </w:r>
      <w:r w:rsidR="00C518D1">
        <w:t xml:space="preserve"> SMS</w:t>
      </w:r>
      <w:r w:rsidR="002E24DF">
        <w:t>)</w:t>
      </w:r>
    </w:p>
    <w:p w14:paraId="11A6DA16" w14:textId="77777777" w:rsidR="00F97B7B" w:rsidRDefault="00F97B7B" w:rsidP="00F97B7B">
      <w:pPr>
        <w:spacing w:after="0"/>
      </w:pPr>
    </w:p>
    <w:tbl>
      <w:tblPr>
        <w:tblStyle w:val="TableGrid"/>
        <w:tblW w:w="0" w:type="auto"/>
        <w:tblLook w:val="04A0" w:firstRow="1" w:lastRow="0" w:firstColumn="1" w:lastColumn="0" w:noHBand="0" w:noVBand="1"/>
      </w:tblPr>
      <w:tblGrid>
        <w:gridCol w:w="2405"/>
        <w:gridCol w:w="6945"/>
      </w:tblGrid>
      <w:tr w:rsidR="00F97B7B" w14:paraId="31712998" w14:textId="77777777" w:rsidTr="00D94AF4">
        <w:tc>
          <w:tcPr>
            <w:tcW w:w="2405" w:type="dxa"/>
            <w:shd w:val="clear" w:color="auto" w:fill="000000" w:themeFill="text1"/>
          </w:tcPr>
          <w:p w14:paraId="2A0F1101" w14:textId="77777777" w:rsidR="00F97B7B" w:rsidRPr="00A37E31" w:rsidRDefault="00F97B7B" w:rsidP="00F97B7B">
            <w:pPr>
              <w:rPr>
                <w:b/>
                <w:bCs/>
              </w:rPr>
            </w:pPr>
            <w:r w:rsidRPr="00A37E31">
              <w:rPr>
                <w:b/>
                <w:bCs/>
              </w:rPr>
              <w:t>Variant</w:t>
            </w:r>
          </w:p>
        </w:tc>
        <w:tc>
          <w:tcPr>
            <w:tcW w:w="6945" w:type="dxa"/>
            <w:shd w:val="clear" w:color="auto" w:fill="000000" w:themeFill="text1"/>
          </w:tcPr>
          <w:p w14:paraId="1F0C2EEE" w14:textId="77777777" w:rsidR="00F97B7B" w:rsidRPr="00A37E31" w:rsidRDefault="00F97B7B" w:rsidP="00F97B7B">
            <w:pPr>
              <w:rPr>
                <w:b/>
                <w:bCs/>
              </w:rPr>
            </w:pPr>
            <w:r w:rsidRPr="00A37E31">
              <w:rPr>
                <w:b/>
                <w:bCs/>
              </w:rPr>
              <w:t>Copy</w:t>
            </w:r>
          </w:p>
        </w:tc>
      </w:tr>
      <w:tr w:rsidR="00F97B7B" w14:paraId="0CECA9E4" w14:textId="77777777" w:rsidTr="00D94AF4">
        <w:tc>
          <w:tcPr>
            <w:tcW w:w="2405" w:type="dxa"/>
          </w:tcPr>
          <w:p w14:paraId="5D556A7C" w14:textId="77777777" w:rsidR="00F97B7B" w:rsidRDefault="00F97B7B" w:rsidP="00F97B7B">
            <w:r w:rsidRPr="00A37E31">
              <w:rPr>
                <w:b/>
                <w:bCs/>
              </w:rPr>
              <w:t>Standard</w:t>
            </w:r>
            <w:r>
              <w:br/>
              <w:t>Default for Mobile customers</w:t>
            </w:r>
          </w:p>
        </w:tc>
        <w:tc>
          <w:tcPr>
            <w:tcW w:w="6945" w:type="dxa"/>
          </w:tcPr>
          <w:p w14:paraId="42D181DD" w14:textId="1E5D0E2C" w:rsidR="00D81F26" w:rsidRDefault="00D81F26" w:rsidP="00D81F26">
            <w:pPr>
              <w:rPr>
                <w:rFonts w:cstheme="minorHAnsi"/>
              </w:rPr>
            </w:pPr>
            <w:r>
              <w:rPr>
                <w:rFonts w:cstheme="minorHAnsi"/>
              </w:rPr>
              <w:t>Hi, your bill</w:t>
            </w:r>
            <w:r w:rsidRPr="00572D4D">
              <w:rPr>
                <w:rFonts w:cstheme="minorHAnsi"/>
              </w:rPr>
              <w:t xml:space="preserve"> for account </w:t>
            </w:r>
            <w:r w:rsidRPr="004D070F">
              <w:rPr>
                <w:rFonts w:cstheme="minorHAnsi"/>
                <w:highlight w:val="green"/>
                <w:lang w:val="en-AU"/>
              </w:rPr>
              <w:t>ACCOUNTNO</w:t>
            </w:r>
            <w:r>
              <w:rPr>
                <w:rFonts w:cstheme="minorHAnsi"/>
                <w:lang w:val="en-AU"/>
              </w:rPr>
              <w:t xml:space="preserve"> </w:t>
            </w:r>
            <w:r>
              <w:rPr>
                <w:rFonts w:cstheme="minorHAnsi"/>
              </w:rPr>
              <w:t>is ready to view in</w:t>
            </w:r>
            <w:r w:rsidRPr="00572D4D">
              <w:rPr>
                <w:rFonts w:cstheme="minorHAnsi"/>
              </w:rPr>
              <w:t xml:space="preserve"> </w:t>
            </w:r>
            <w:r w:rsidR="009C7BDE">
              <w:rPr>
                <w:rFonts w:cstheme="minorHAnsi"/>
                <w:highlight w:val="yellow"/>
              </w:rPr>
              <w:t>ONEAPP</w:t>
            </w:r>
            <w:r w:rsidRPr="0088362E">
              <w:rPr>
                <w:rFonts w:cstheme="minorHAnsi"/>
                <w:highlight w:val="yellow"/>
              </w:rPr>
              <w:t xml:space="preserve"> </w:t>
            </w:r>
            <w:r w:rsidRPr="00A64EDC">
              <w:rPr>
                <w:rFonts w:cstheme="minorHAnsi"/>
                <w:highlight w:val="yellow"/>
              </w:rPr>
              <w:t>NAME</w:t>
            </w:r>
            <w:r>
              <w:rPr>
                <w:rFonts w:cstheme="minorHAnsi"/>
              </w:rPr>
              <w:t>. Good news - your account is in credit, so you don’t owe us anything this month.</w:t>
            </w:r>
          </w:p>
          <w:p w14:paraId="7A6FCC48" w14:textId="77777777" w:rsidR="00D81F26" w:rsidRDefault="00D81F26" w:rsidP="00D81F26">
            <w:pPr>
              <w:rPr>
                <w:rFonts w:cstheme="minorHAnsi"/>
              </w:rPr>
            </w:pPr>
          </w:p>
          <w:p w14:paraId="2DFCCD8F" w14:textId="77777777" w:rsidR="00D81F26" w:rsidRDefault="00D81F26" w:rsidP="00D81F26">
            <w:pPr>
              <w:rPr>
                <w:rFonts w:cstheme="minorHAnsi"/>
              </w:rPr>
            </w:pPr>
            <w:r w:rsidRPr="00192081">
              <w:rPr>
                <w:rFonts w:cstheme="minorHAnsi"/>
                <w:highlight w:val="red"/>
              </w:rPr>
              <w:t>No OneApp copy:</w:t>
            </w:r>
          </w:p>
          <w:p w14:paraId="5666B3E6" w14:textId="77777777" w:rsidR="00D81F26" w:rsidRDefault="00D81F26" w:rsidP="00D81F26">
            <w:pPr>
              <w:rPr>
                <w:rFonts w:cstheme="minorHAnsi"/>
              </w:rPr>
            </w:pPr>
          </w:p>
          <w:p w14:paraId="30E2EEB7" w14:textId="7EA7D42D" w:rsidR="00F97B7B" w:rsidRPr="00D81F26" w:rsidRDefault="00D81F26" w:rsidP="00F97B7B">
            <w:pPr>
              <w:rPr>
                <w:rFonts w:cstheme="minorHAnsi"/>
              </w:rPr>
            </w:pPr>
            <w:r>
              <w:rPr>
                <w:rFonts w:cstheme="minorHAnsi"/>
              </w:rPr>
              <w:t>Hi, your bill</w:t>
            </w:r>
            <w:r w:rsidRPr="00572D4D">
              <w:rPr>
                <w:rFonts w:cstheme="minorHAnsi"/>
              </w:rPr>
              <w:t xml:space="preserve"> for account </w:t>
            </w:r>
            <w:r w:rsidRPr="004D070F">
              <w:rPr>
                <w:rFonts w:cstheme="minorHAnsi"/>
                <w:highlight w:val="green"/>
                <w:lang w:val="en-AU"/>
              </w:rPr>
              <w:t>ACCOUNTNO</w:t>
            </w:r>
            <w:r>
              <w:rPr>
                <w:rFonts w:cstheme="minorHAnsi"/>
                <w:lang w:val="en-AU"/>
              </w:rPr>
              <w:t xml:space="preserve"> </w:t>
            </w:r>
            <w:r>
              <w:rPr>
                <w:rFonts w:cstheme="minorHAnsi"/>
              </w:rPr>
              <w:t xml:space="preserve">is ready to view at: </w:t>
            </w:r>
            <w:commentRangeStart w:id="0"/>
            <w:r w:rsidRPr="00340D5A">
              <w:rPr>
                <w:rFonts w:cstheme="minorHAnsi"/>
                <w:highlight w:val="green"/>
              </w:rPr>
              <w:t>I</w:t>
            </w:r>
            <w:commentRangeEnd w:id="0"/>
            <w:r>
              <w:rPr>
                <w:rStyle w:val="CommentReference"/>
              </w:rPr>
              <w:commentReference w:id="0"/>
            </w:r>
            <w:r w:rsidRPr="00340D5A">
              <w:rPr>
                <w:rFonts w:cstheme="minorHAnsi"/>
                <w:highlight w:val="green"/>
              </w:rPr>
              <w:t>NVOICE URL</w:t>
            </w:r>
            <w:r>
              <w:rPr>
                <w:rFonts w:cstheme="minorHAnsi"/>
              </w:rPr>
              <w:t>. Good news - your account is in credit, so you don’t owe us anything this month.</w:t>
            </w:r>
          </w:p>
        </w:tc>
      </w:tr>
      <w:tr w:rsidR="00F97B7B" w14:paraId="6E2DE765" w14:textId="77777777" w:rsidTr="00D94AF4">
        <w:tc>
          <w:tcPr>
            <w:tcW w:w="2405" w:type="dxa"/>
          </w:tcPr>
          <w:p w14:paraId="6E3E4746" w14:textId="77777777" w:rsidR="00F97B7B" w:rsidRDefault="00F97B7B" w:rsidP="00F97B7B">
            <w:r w:rsidRPr="0073086C">
              <w:rPr>
                <w:b/>
                <w:bCs/>
              </w:rPr>
              <w:t>Email</w:t>
            </w:r>
            <w:r w:rsidRPr="0073086C">
              <w:br/>
              <w:t>For Mobile customers who opted into email notices</w:t>
            </w:r>
          </w:p>
        </w:tc>
        <w:tc>
          <w:tcPr>
            <w:tcW w:w="6945" w:type="dxa"/>
          </w:tcPr>
          <w:p w14:paraId="66413227" w14:textId="698FC9E7" w:rsidR="00F97B7B" w:rsidRPr="0073086C" w:rsidRDefault="00140EDD" w:rsidP="00F97B7B">
            <w:pPr>
              <w:rPr>
                <w:rFonts w:cstheme="minorHAnsi"/>
                <w:bCs/>
              </w:rPr>
            </w:pPr>
            <w:r>
              <w:rPr>
                <w:rFonts w:cstheme="minorHAnsi"/>
              </w:rPr>
              <w:t>Hi, your bill notification</w:t>
            </w:r>
            <w:r w:rsidRPr="00572D4D">
              <w:rPr>
                <w:rFonts w:cstheme="minorHAnsi"/>
              </w:rPr>
              <w:t xml:space="preserve"> for account </w:t>
            </w:r>
            <w:r w:rsidRPr="004D070F">
              <w:rPr>
                <w:rFonts w:cstheme="minorHAnsi"/>
                <w:highlight w:val="green"/>
                <w:lang w:val="en-AU"/>
              </w:rPr>
              <w:t>ACCOUNTNO</w:t>
            </w:r>
            <w:r>
              <w:rPr>
                <w:rFonts w:cstheme="minorHAnsi"/>
                <w:lang w:val="en-AU"/>
              </w:rPr>
              <w:t xml:space="preserve"> </w:t>
            </w:r>
            <w:r>
              <w:rPr>
                <w:rFonts w:cstheme="minorHAnsi"/>
              </w:rPr>
              <w:t>is in</w:t>
            </w:r>
            <w:r w:rsidRPr="00572D4D">
              <w:rPr>
                <w:rFonts w:cstheme="minorHAnsi"/>
              </w:rPr>
              <w:t xml:space="preserve"> </w:t>
            </w:r>
            <w:r>
              <w:rPr>
                <w:rFonts w:cstheme="minorHAnsi"/>
              </w:rPr>
              <w:t>your email inbox. Good news - your account is in credit, so you don’t owe us anything this month.</w:t>
            </w:r>
          </w:p>
        </w:tc>
      </w:tr>
    </w:tbl>
    <w:p w14:paraId="5B71AAC0" w14:textId="77777777" w:rsidR="00627994" w:rsidRPr="002E24DF" w:rsidRDefault="00627994" w:rsidP="00F97B7B">
      <w:pPr>
        <w:pStyle w:val="NormalWeb"/>
        <w:spacing w:before="0" w:beforeAutospacing="0" w:after="0" w:afterAutospacing="0"/>
        <w:rPr>
          <w:rFonts w:cstheme="minorHAnsi"/>
          <w:bCs/>
        </w:rPr>
      </w:pPr>
    </w:p>
    <w:p w14:paraId="4645E53D" w14:textId="21C25BB1" w:rsidR="00197FDD" w:rsidRPr="00B777DB" w:rsidRDefault="00C37DDD" w:rsidP="00F97B7B">
      <w:pPr>
        <w:pStyle w:val="Heading3"/>
        <w:spacing w:before="0"/>
      </w:pPr>
      <w:r w:rsidRPr="00A32C45">
        <w:t>Email copy</w:t>
      </w:r>
    </w:p>
    <w:p w14:paraId="270BCD69" w14:textId="77777777" w:rsidR="008F693C" w:rsidRPr="001A6A35" w:rsidRDefault="008F693C" w:rsidP="00F97B7B">
      <w:pPr>
        <w:spacing w:after="0"/>
        <w:rPr>
          <w:rFonts w:cstheme="minorHAnsi"/>
          <w:b/>
          <w:color w:val="FF0000"/>
        </w:rPr>
      </w:pPr>
    </w:p>
    <w:p w14:paraId="0AD3F1D7" w14:textId="77777777" w:rsidR="008F693C" w:rsidRPr="001A6A35" w:rsidRDefault="008F693C"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lastRenderedPageBreak/>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5B67C5C0" w:rsidR="008F693C" w:rsidRDefault="008F693C"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CD0792">
        <w:rPr>
          <w:rFonts w:eastAsia="Times New Roman" w:cstheme="minorHAnsi"/>
        </w:rPr>
        <w:t xml:space="preserve">Your </w:t>
      </w:r>
      <w:r w:rsidR="00B777DB" w:rsidRPr="00B777DB">
        <w:rPr>
          <w:rFonts w:eastAsia="Times New Roman" w:cstheme="minorHAnsi"/>
          <w:highlight w:val="yellow"/>
        </w:rPr>
        <w:t>BRAND</w:t>
      </w:r>
      <w:r w:rsidR="00B777DB">
        <w:rPr>
          <w:rFonts w:eastAsia="Times New Roman" w:cstheme="minorHAnsi"/>
        </w:rPr>
        <w:t xml:space="preserve"> </w:t>
      </w:r>
      <w:r w:rsidR="00CD0792">
        <w:rPr>
          <w:rFonts w:eastAsia="Times New Roman" w:cstheme="minorHAnsi"/>
        </w:rPr>
        <w:t>invoice</w:t>
      </w:r>
    </w:p>
    <w:p w14:paraId="0B6149CF" w14:textId="77777777" w:rsidR="00B00D7C" w:rsidRDefault="00B00D7C"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3254D3DD" w14:textId="389FF43B" w:rsidR="00B00D7C" w:rsidRPr="00B00D7C" w:rsidRDefault="00B00D7C"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B00D7C">
        <w:rPr>
          <w:rFonts w:eastAsia="Times New Roman" w:cstheme="minorHAnsi"/>
          <w:b/>
          <w:bCs/>
          <w:sz w:val="36"/>
          <w:szCs w:val="36"/>
        </w:rPr>
        <w:t>Your invoice is ready</w:t>
      </w:r>
    </w:p>
    <w:p w14:paraId="46961991" w14:textId="77777777" w:rsidR="008F693C" w:rsidRPr="001A6A35" w:rsidRDefault="008F693C" w:rsidP="00F97B7B">
      <w:pPr>
        <w:spacing w:after="0"/>
        <w:rPr>
          <w:rFonts w:cstheme="minorHAnsi"/>
          <w:b/>
        </w:rPr>
      </w:pPr>
    </w:p>
    <w:p w14:paraId="075FACAA" w14:textId="5ECB884C" w:rsidR="008F693C" w:rsidRDefault="008F693C" w:rsidP="00F97B7B">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2FEF83F" w14:textId="77777777" w:rsidR="00735AC3" w:rsidRDefault="00735AC3" w:rsidP="00F97B7B">
      <w:pPr>
        <w:spacing w:after="0"/>
        <w:rPr>
          <w:rFonts w:cstheme="minorHAnsi"/>
          <w:b/>
        </w:rPr>
      </w:pPr>
    </w:p>
    <w:p w14:paraId="109EFC44" w14:textId="527AD93C" w:rsidR="00DF3085" w:rsidRDefault="00D52725" w:rsidP="00F97B7B">
      <w:pPr>
        <w:spacing w:after="0"/>
        <w:rPr>
          <w:rFonts w:cstheme="minorHAnsi"/>
          <w:bCs/>
        </w:rPr>
      </w:pPr>
      <w:r w:rsidRPr="00572D4D">
        <w:rPr>
          <w:rFonts w:cstheme="minorHAnsi"/>
        </w:rPr>
        <w:t>You</w:t>
      </w:r>
      <w:r w:rsidR="005B7B96">
        <w:rPr>
          <w:rFonts w:cstheme="minorHAnsi"/>
        </w:rPr>
        <w:t xml:space="preserve"> can view 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through</w:t>
      </w:r>
      <w:r w:rsidR="009C7BDE">
        <w:rPr>
          <w:rFonts w:cstheme="minorHAnsi"/>
        </w:rPr>
        <w:t xml:space="preserve"> </w:t>
      </w:r>
      <w:commentRangeStart w:id="1"/>
      <w:r w:rsidR="009C7BDE">
        <w:rPr>
          <w:rFonts w:cstheme="minorHAnsi"/>
          <w:bCs/>
          <w:highlight w:val="yellow"/>
        </w:rPr>
        <w:t>ONEAPP</w:t>
      </w:r>
      <w:r w:rsidR="00DF3085" w:rsidRPr="00F03066">
        <w:rPr>
          <w:rFonts w:cstheme="minorHAnsi"/>
          <w:bCs/>
          <w:highlight w:val="yellow"/>
        </w:rPr>
        <w:t xml:space="preserve"> NAME</w:t>
      </w:r>
      <w:commentRangeEnd w:id="1"/>
      <w:r w:rsidR="00DF3085" w:rsidRPr="00F03066">
        <w:rPr>
          <w:rStyle w:val="CommentReference"/>
          <w:rFonts w:cstheme="minorHAnsi"/>
          <w:sz w:val="22"/>
          <w:szCs w:val="22"/>
        </w:rPr>
        <w:commentReference w:id="1"/>
      </w:r>
      <w:r w:rsidR="00DF3085" w:rsidRPr="00F03066">
        <w:rPr>
          <w:rFonts w:cstheme="minorHAnsi"/>
          <w:bCs/>
        </w:rPr>
        <w:t>.</w:t>
      </w:r>
    </w:p>
    <w:p w14:paraId="1F9F8E72" w14:textId="77777777" w:rsidR="000E7CF3" w:rsidRDefault="000E7CF3" w:rsidP="00F97B7B">
      <w:pPr>
        <w:spacing w:after="0"/>
        <w:rPr>
          <w:rFonts w:cstheme="minorHAnsi"/>
          <w:bCs/>
        </w:rPr>
      </w:pPr>
    </w:p>
    <w:p w14:paraId="7581E354" w14:textId="7DFF548B" w:rsidR="000E7CF3" w:rsidRPr="000E7CF3" w:rsidRDefault="00BE3AA0" w:rsidP="00F97B7B">
      <w:pPr>
        <w:spacing w:after="0"/>
        <w:rPr>
          <w:rFonts w:cstheme="minorHAnsi"/>
        </w:rPr>
      </w:pPr>
      <w:r>
        <w:rPr>
          <w:rFonts w:cstheme="minorHAnsi"/>
        </w:rPr>
        <w:t>G</w:t>
      </w:r>
      <w:r w:rsidR="000E7CF3">
        <w:rPr>
          <w:rFonts w:cstheme="minorHAnsi"/>
        </w:rPr>
        <w:t xml:space="preserve">ood news </w:t>
      </w:r>
      <w:r w:rsidR="00891A46">
        <w:rPr>
          <w:rFonts w:cstheme="minorHAnsi"/>
        </w:rPr>
        <w:t>-</w:t>
      </w:r>
      <w:r w:rsidR="000E7CF3">
        <w:rPr>
          <w:rFonts w:cstheme="minorHAnsi"/>
        </w:rPr>
        <w:t xml:space="preserve"> your account is in credit</w:t>
      </w:r>
      <w:r>
        <w:rPr>
          <w:rFonts w:cstheme="minorHAnsi"/>
        </w:rPr>
        <w:t>,</w:t>
      </w:r>
      <w:r w:rsidR="000E7CF3">
        <w:rPr>
          <w:rFonts w:cstheme="minorHAnsi"/>
        </w:rPr>
        <w:t xml:space="preserve"> so you don’t owe us anything this month.</w:t>
      </w:r>
    </w:p>
    <w:p w14:paraId="73770B9A" w14:textId="77777777" w:rsidR="002E6592" w:rsidRDefault="002E6592" w:rsidP="00F97B7B">
      <w:pPr>
        <w:spacing w:after="0"/>
        <w:rPr>
          <w:rFonts w:cstheme="minorHAnsi"/>
          <w:bCs/>
        </w:rPr>
      </w:pPr>
    </w:p>
    <w:p w14:paraId="1517D651" w14:textId="0192772F" w:rsidR="009A7803" w:rsidRDefault="003851D1" w:rsidP="00F97B7B">
      <w:pPr>
        <w:spacing w:after="0"/>
        <w:rPr>
          <w:rFonts w:cstheme="minorHAnsi"/>
          <w:bCs/>
        </w:rPr>
      </w:pPr>
      <w:r>
        <w:rPr>
          <w:rFonts w:cstheme="minorHAnsi"/>
          <w:bCs/>
        </w:rPr>
        <w:t xml:space="preserve">If you need to </w:t>
      </w:r>
      <w:r w:rsidR="009A7803">
        <w:rPr>
          <w:rFonts w:cstheme="minorHAnsi"/>
          <w:bCs/>
        </w:rPr>
        <w:t>update your details</w:t>
      </w:r>
      <w:r>
        <w:rPr>
          <w:rFonts w:cstheme="minorHAnsi"/>
          <w:bCs/>
        </w:rPr>
        <w:t>, you can do it</w:t>
      </w:r>
      <w:r w:rsidR="009A7803">
        <w:rPr>
          <w:rFonts w:cstheme="minorHAnsi"/>
          <w:bCs/>
        </w:rPr>
        <w:t xml:space="preserve"> through </w:t>
      </w:r>
      <w:r w:rsidR="009C7BDE">
        <w:rPr>
          <w:rFonts w:cstheme="minorHAnsi"/>
          <w:bCs/>
          <w:highlight w:val="yellow"/>
        </w:rPr>
        <w:t>ONEAPP</w:t>
      </w:r>
      <w:r w:rsidR="009A7803" w:rsidRPr="00F03066">
        <w:rPr>
          <w:rFonts w:cstheme="minorHAnsi"/>
          <w:bCs/>
          <w:highlight w:val="yellow"/>
        </w:rPr>
        <w:t xml:space="preserve"> NAME</w:t>
      </w:r>
      <w:r w:rsidR="009A7803">
        <w:rPr>
          <w:rFonts w:cstheme="minorHAnsi"/>
          <w:bCs/>
        </w:rPr>
        <w:t xml:space="preserve">. </w:t>
      </w:r>
    </w:p>
    <w:p w14:paraId="224A4194" w14:textId="77777777" w:rsidR="00CD0109" w:rsidRDefault="00CD0109" w:rsidP="00F97B7B">
      <w:pPr>
        <w:pStyle w:val="NormalWeb"/>
        <w:spacing w:before="0" w:beforeAutospacing="0" w:after="0" w:afterAutospacing="0"/>
        <w:rPr>
          <w:rFonts w:asciiTheme="minorHAnsi" w:hAnsiTheme="minorHAnsi" w:cstheme="minorHAnsi"/>
          <w:bCs/>
          <w:sz w:val="22"/>
          <w:szCs w:val="22"/>
        </w:rPr>
      </w:pPr>
    </w:p>
    <w:p w14:paraId="6188E129" w14:textId="46A67DD5" w:rsidR="00CD0109" w:rsidRDefault="00CD0109" w:rsidP="00F97B7B">
      <w:pPr>
        <w:spacing w:after="0"/>
        <w:rPr>
          <w:rFonts w:cstheme="minorHAnsi"/>
          <w:bCs/>
        </w:rPr>
      </w:pPr>
      <w:r>
        <w:rPr>
          <w:rFonts w:cstheme="minorHAnsi"/>
          <w:bCs/>
        </w:rPr>
        <w:t xml:space="preserve">For more information about your bill, check out our </w:t>
      </w:r>
      <w:commentRangeStart w:id="2"/>
      <w:commentRangeStart w:id="3"/>
      <w:r w:rsidRPr="00A53560">
        <w:rPr>
          <w:rFonts w:cstheme="minorHAnsi"/>
          <w:bCs/>
          <w:highlight w:val="yellow"/>
        </w:rPr>
        <w:t>invoice guide</w:t>
      </w:r>
      <w:commentRangeEnd w:id="2"/>
      <w:r>
        <w:rPr>
          <w:rStyle w:val="CommentReference"/>
        </w:rPr>
        <w:commentReference w:id="2"/>
      </w:r>
      <w:commentRangeEnd w:id="3"/>
      <w:r>
        <w:rPr>
          <w:rStyle w:val="CommentReference"/>
        </w:rPr>
        <w:commentReference w:id="3"/>
      </w:r>
      <w:r>
        <w:rPr>
          <w:rFonts w:cstheme="minorHAnsi"/>
          <w:bCs/>
        </w:rPr>
        <w:t xml:space="preserve">. </w:t>
      </w:r>
    </w:p>
    <w:p w14:paraId="631E8867" w14:textId="77777777" w:rsidR="00003603" w:rsidRDefault="00003603" w:rsidP="00F97B7B">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F05CE5" w:rsidRPr="00492DC0" w14:paraId="4F1070BA" w14:textId="77777777" w:rsidTr="00767D38">
        <w:tc>
          <w:tcPr>
            <w:tcW w:w="9350" w:type="dxa"/>
            <w:shd w:val="clear" w:color="auto" w:fill="000000" w:themeFill="text1"/>
          </w:tcPr>
          <w:p w14:paraId="4DE46C02" w14:textId="77777777" w:rsidR="00F05CE5" w:rsidRPr="00492DC0" w:rsidRDefault="00F05CE5" w:rsidP="00F97B7B">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F05CE5" w14:paraId="75EC1178" w14:textId="77777777" w:rsidTr="00767D38">
        <w:tc>
          <w:tcPr>
            <w:tcW w:w="9350" w:type="dxa"/>
          </w:tcPr>
          <w:p w14:paraId="44C16DE8" w14:textId="06B3509E" w:rsidR="00F05CE5" w:rsidRDefault="00F05CE5" w:rsidP="00F97B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004D070F" w:rsidRPr="004D070F">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4BA22B0E" w14:textId="77777777" w:rsidR="00F05CE5" w:rsidRDefault="00F05CE5" w:rsidP="00F97B7B">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275AA6C2" w14:textId="77777777" w:rsidR="00F05CE5" w:rsidRDefault="00F05CE5" w:rsidP="00F97B7B">
            <w:pPr>
              <w:pStyle w:val="NormalWeb"/>
              <w:spacing w:before="0" w:beforeAutospacing="0" w:after="0" w:afterAutospacing="0"/>
              <w:rPr>
                <w:rFonts w:asciiTheme="minorHAnsi" w:hAnsiTheme="minorHAnsi" w:cstheme="minorHAnsi"/>
                <w:bCs/>
                <w:sz w:val="22"/>
                <w:szCs w:val="22"/>
              </w:rPr>
            </w:pPr>
          </w:p>
          <w:p w14:paraId="5BBC1ED1" w14:textId="167EFB4E" w:rsidR="00F05CE5" w:rsidRPr="00B17C10" w:rsidRDefault="000E7CF3" w:rsidP="00F97B7B">
            <w:pPr>
              <w:pStyle w:val="NormalWeb"/>
              <w:spacing w:before="0" w:beforeAutospacing="0" w:after="0" w:afterAutospacing="0"/>
              <w:rPr>
                <w:rFonts w:asciiTheme="minorHAnsi" w:hAnsiTheme="minorHAnsi" w:cstheme="minorHAnsi"/>
                <w:b/>
                <w:sz w:val="22"/>
                <w:szCs w:val="22"/>
              </w:rPr>
            </w:pPr>
            <w:commentRangeStart w:id="4"/>
            <w:r>
              <w:rPr>
                <w:rFonts w:asciiTheme="minorHAnsi" w:hAnsiTheme="minorHAnsi" w:cstheme="minorHAnsi"/>
                <w:b/>
                <w:sz w:val="22"/>
                <w:szCs w:val="22"/>
              </w:rPr>
              <w:t>Account</w:t>
            </w:r>
            <w:commentRangeEnd w:id="4"/>
            <w:r w:rsidR="00770312">
              <w:rPr>
                <w:rStyle w:val="CommentReference"/>
                <w:rFonts w:asciiTheme="minorHAnsi" w:hAnsiTheme="minorHAnsi" w:cstheme="minorBidi"/>
              </w:rPr>
              <w:commentReference w:id="4"/>
            </w:r>
            <w:r w:rsidR="00F05CE5" w:rsidRPr="00B17C10">
              <w:rPr>
                <w:rFonts w:asciiTheme="minorHAnsi" w:hAnsiTheme="minorHAnsi" w:cstheme="minorHAnsi"/>
                <w:b/>
                <w:sz w:val="22"/>
                <w:szCs w:val="22"/>
              </w:rPr>
              <w:t xml:space="preserve"> </w:t>
            </w:r>
            <w:r w:rsidR="00F05CE5">
              <w:rPr>
                <w:rFonts w:asciiTheme="minorHAnsi" w:hAnsiTheme="minorHAnsi" w:cstheme="minorHAnsi"/>
                <w:b/>
                <w:sz w:val="22"/>
                <w:szCs w:val="22"/>
              </w:rPr>
              <w:t>balance</w:t>
            </w:r>
          </w:p>
          <w:p w14:paraId="5AF7168F" w14:textId="2196123A" w:rsidR="00F05CE5" w:rsidRDefault="00F05CE5" w:rsidP="00F97B7B">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4A81C168" w14:textId="77777777" w:rsidR="00F05CE5" w:rsidRDefault="00F05CE5" w:rsidP="00F97B7B">
            <w:pPr>
              <w:pStyle w:val="NormalWeb"/>
              <w:spacing w:before="0" w:beforeAutospacing="0" w:after="0" w:afterAutospacing="0"/>
              <w:rPr>
                <w:rFonts w:asciiTheme="minorHAnsi" w:hAnsiTheme="minorHAnsi" w:cstheme="minorHAnsi"/>
                <w:bCs/>
                <w:sz w:val="22"/>
                <w:szCs w:val="22"/>
              </w:rPr>
            </w:pPr>
          </w:p>
          <w:p w14:paraId="6EE58354" w14:textId="669660BC" w:rsidR="00F05CE5" w:rsidRPr="00C81BA3" w:rsidRDefault="00F05CE5" w:rsidP="00F97B7B">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5"/>
            <w:commentRangeStart w:id="6"/>
            <w:r w:rsidRPr="00C81BA3">
              <w:rPr>
                <w:rFonts w:asciiTheme="minorHAnsi" w:hAnsiTheme="minorHAnsi" w:cstheme="minorHAnsi"/>
                <w:b/>
                <w:sz w:val="22"/>
                <w:szCs w:val="22"/>
                <w:highlight w:val="green"/>
              </w:rPr>
              <w:t>Download bill</w:t>
            </w:r>
            <w:commentRangeEnd w:id="5"/>
            <w:r>
              <w:rPr>
                <w:rStyle w:val="CommentReference"/>
                <w:rFonts w:asciiTheme="minorHAnsi" w:hAnsiTheme="minorHAnsi" w:cstheme="minorBidi"/>
              </w:rPr>
              <w:commentReference w:id="5"/>
            </w:r>
            <w:commentRangeEnd w:id="6"/>
            <w:r>
              <w:rPr>
                <w:rStyle w:val="CommentReference"/>
                <w:rFonts w:asciiTheme="minorHAnsi" w:hAnsiTheme="minorHAnsi" w:cstheme="minorBidi"/>
              </w:rPr>
              <w:commentReference w:id="6"/>
            </w:r>
            <w:r w:rsidRPr="00C81BA3">
              <w:rPr>
                <w:rFonts w:asciiTheme="minorHAnsi" w:hAnsiTheme="minorHAnsi" w:cstheme="minorHAnsi"/>
                <w:b/>
                <w:sz w:val="22"/>
                <w:szCs w:val="22"/>
              </w:rPr>
              <w:t>]</w:t>
            </w:r>
          </w:p>
        </w:tc>
      </w:tr>
    </w:tbl>
    <w:p w14:paraId="34CE1BF8" w14:textId="629B83FF" w:rsidR="008F693C" w:rsidRDefault="008F693C" w:rsidP="00F97B7B">
      <w:pPr>
        <w:spacing w:after="0"/>
        <w:rPr>
          <w:rFonts w:cstheme="minorHAnsi"/>
        </w:rPr>
      </w:pPr>
    </w:p>
    <w:p w14:paraId="6213BFC0" w14:textId="6037B80B" w:rsidR="008F693C" w:rsidRPr="00A32C45" w:rsidRDefault="00C77670" w:rsidP="00F97B7B">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F97B7B">
      <w:pPr>
        <w:spacing w:after="0"/>
        <w:rPr>
          <w:rFonts w:cstheme="minorHAnsi"/>
          <w:b/>
        </w:rPr>
      </w:pPr>
    </w:p>
    <w:p w14:paraId="3F06B984" w14:textId="77777777" w:rsidR="008F693C" w:rsidRDefault="008F693C" w:rsidP="00F97B7B">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F97B7B">
      <w:pPr>
        <w:spacing w:after="0"/>
        <w:rPr>
          <w:rFonts w:cstheme="minorHAnsi"/>
          <w:b/>
        </w:rPr>
      </w:pPr>
    </w:p>
    <w:p w14:paraId="4316E8DB" w14:textId="20536106" w:rsidR="00D52725" w:rsidRDefault="00D52725" w:rsidP="00F97B7B">
      <w:pPr>
        <w:spacing w:after="0"/>
        <w:rPr>
          <w:rFonts w:cstheme="minorHAnsi"/>
          <w:b/>
        </w:rPr>
      </w:pPr>
      <w:r>
        <w:rPr>
          <w:rFonts w:cstheme="minorHAnsi"/>
          <w:bCs/>
        </w:rPr>
        <w:t xml:space="preserve">To view your bill, you may need to download </w:t>
      </w:r>
      <w:hyperlink r:id="rId14" w:history="1">
        <w:r w:rsidRPr="00492DC0">
          <w:rPr>
            <w:rStyle w:val="Hyperlink"/>
            <w:rFonts w:cstheme="minorHAnsi"/>
          </w:rPr>
          <w:t>Adobe Reader</w:t>
        </w:r>
      </w:hyperlink>
      <w:r w:rsidRPr="00492DC0">
        <w:rPr>
          <w:rFonts w:cstheme="minorHAnsi"/>
        </w:rPr>
        <w:t>.</w:t>
      </w:r>
    </w:p>
    <w:p w14:paraId="7008E558" w14:textId="77777777" w:rsidR="00D52725" w:rsidRDefault="00D52725" w:rsidP="00F97B7B">
      <w:pPr>
        <w:spacing w:after="0"/>
        <w:rPr>
          <w:rFonts w:cstheme="minorHAnsi"/>
          <w:b/>
        </w:rPr>
      </w:pPr>
    </w:p>
    <w:p w14:paraId="48EA4E5B" w14:textId="77777777" w:rsidR="008F693C" w:rsidRDefault="008F693C" w:rsidP="00F97B7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F97B7B">
      <w:pPr>
        <w:spacing w:after="0"/>
        <w:rPr>
          <w:rFonts w:cstheme="minorHAnsi"/>
        </w:rPr>
      </w:pPr>
    </w:p>
    <w:p w14:paraId="069027B6" w14:textId="5245DD06" w:rsidR="00BB3237" w:rsidRDefault="008F693C" w:rsidP="00F97B7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742FD5C5" w14:textId="77777777" w:rsidR="00192081" w:rsidRDefault="00192081" w:rsidP="00F97B7B">
      <w:pPr>
        <w:spacing w:after="0"/>
        <w:rPr>
          <w:rFonts w:cstheme="minorHAnsi"/>
        </w:rPr>
      </w:pPr>
    </w:p>
    <w:p w14:paraId="5B20CEF3" w14:textId="77777777" w:rsidR="00192081" w:rsidRDefault="00192081" w:rsidP="00F97B7B">
      <w:pPr>
        <w:spacing w:after="0"/>
        <w:rPr>
          <w:rFonts w:cstheme="minorHAnsi"/>
        </w:rPr>
      </w:pPr>
      <w:r w:rsidRPr="00192081">
        <w:rPr>
          <w:rFonts w:cstheme="minorHAnsi"/>
          <w:highlight w:val="red"/>
        </w:rPr>
        <w:t>No OneApp copy:</w:t>
      </w:r>
    </w:p>
    <w:p w14:paraId="3A9AAE63" w14:textId="77777777" w:rsidR="00192081" w:rsidRDefault="00192081" w:rsidP="00F97B7B">
      <w:pPr>
        <w:spacing w:after="0"/>
        <w:rPr>
          <w:rFonts w:cstheme="minorHAnsi"/>
        </w:rPr>
      </w:pPr>
    </w:p>
    <w:p w14:paraId="4D78C2A3" w14:textId="77777777" w:rsidR="00192081" w:rsidRPr="001A6A35" w:rsidRDefault="00192081"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CCFD4FC" w14:textId="77777777" w:rsidR="00192081" w:rsidRPr="001A6A35" w:rsidRDefault="00192081"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C2AA55C" w14:textId="77777777" w:rsidR="00192081" w:rsidRDefault="00192081"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511DCD3C" w14:textId="77777777" w:rsidR="00B00D7C" w:rsidRDefault="00B00D7C"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54FC6088" w14:textId="33F2849F" w:rsidR="00B00D7C" w:rsidRDefault="00B00D7C" w:rsidP="00F9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00D7C">
        <w:rPr>
          <w:rFonts w:eastAsia="Times New Roman" w:cstheme="minorHAnsi"/>
          <w:b/>
          <w:bCs/>
          <w:sz w:val="36"/>
          <w:szCs w:val="36"/>
        </w:rPr>
        <w:t>Your invoice is read</w:t>
      </w:r>
      <w:r>
        <w:rPr>
          <w:rFonts w:eastAsia="Times New Roman" w:cstheme="minorHAnsi"/>
          <w:b/>
          <w:bCs/>
          <w:sz w:val="36"/>
          <w:szCs w:val="36"/>
        </w:rPr>
        <w:t>y</w:t>
      </w:r>
    </w:p>
    <w:p w14:paraId="4B167DC8" w14:textId="77777777" w:rsidR="00192081" w:rsidRPr="001A6A35" w:rsidRDefault="00192081" w:rsidP="00F97B7B">
      <w:pPr>
        <w:spacing w:after="0"/>
        <w:rPr>
          <w:rFonts w:cstheme="minorHAnsi"/>
          <w:b/>
        </w:rPr>
      </w:pPr>
    </w:p>
    <w:p w14:paraId="38E446CF" w14:textId="77777777" w:rsidR="00192081" w:rsidRDefault="00192081" w:rsidP="00F97B7B">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87D5548" w14:textId="77777777" w:rsidR="00192081" w:rsidRDefault="00192081" w:rsidP="00F97B7B">
      <w:pPr>
        <w:spacing w:after="0"/>
        <w:rPr>
          <w:rFonts w:cstheme="minorHAnsi"/>
          <w:b/>
        </w:rPr>
      </w:pPr>
    </w:p>
    <w:p w14:paraId="6B3D7C14" w14:textId="1E92EDCA" w:rsidR="00192081" w:rsidRDefault="00D77F77" w:rsidP="00F97B7B">
      <w:pPr>
        <w:spacing w:after="0"/>
        <w:rPr>
          <w:rFonts w:cstheme="minorHAnsi"/>
          <w:bCs/>
        </w:rPr>
      </w:pPr>
      <w:r>
        <w:rPr>
          <w:rFonts w:cstheme="minorHAnsi"/>
        </w:rPr>
        <w:t>Y</w:t>
      </w:r>
      <w:r w:rsidR="00192081">
        <w:rPr>
          <w:rFonts w:cstheme="minorHAnsi"/>
        </w:rPr>
        <w:t>our</w:t>
      </w:r>
      <w:r w:rsidR="00192081" w:rsidRPr="00572D4D">
        <w:rPr>
          <w:rFonts w:cstheme="minorHAnsi"/>
        </w:rPr>
        <w:t xml:space="preserve"> </w:t>
      </w:r>
      <w:r w:rsidR="00192081">
        <w:rPr>
          <w:rFonts w:cstheme="minorHAnsi"/>
        </w:rPr>
        <w:t xml:space="preserve">latest </w:t>
      </w:r>
      <w:r w:rsidR="00192081" w:rsidRPr="00D52725">
        <w:rPr>
          <w:rFonts w:cstheme="minorHAnsi"/>
          <w:highlight w:val="yellow"/>
        </w:rPr>
        <w:t>BRAND</w:t>
      </w:r>
      <w:r w:rsidR="00192081">
        <w:rPr>
          <w:rFonts w:cstheme="minorHAnsi"/>
        </w:rPr>
        <w:t xml:space="preserve"> invoice</w:t>
      </w:r>
      <w:r w:rsidR="00192081" w:rsidRPr="00572D4D">
        <w:rPr>
          <w:rFonts w:cstheme="minorHAnsi"/>
        </w:rPr>
        <w:t xml:space="preserve"> </w:t>
      </w:r>
      <w:r>
        <w:rPr>
          <w:rFonts w:cstheme="minorHAnsi"/>
        </w:rPr>
        <w:t xml:space="preserve">is ready to </w:t>
      </w:r>
      <w:commentRangeStart w:id="7"/>
      <w:r w:rsidRPr="00D77F77">
        <w:rPr>
          <w:rFonts w:cstheme="minorHAnsi"/>
          <w:highlight w:val="green"/>
        </w:rPr>
        <w:t>v</w:t>
      </w:r>
      <w:commentRangeEnd w:id="7"/>
      <w:r>
        <w:rPr>
          <w:rStyle w:val="CommentReference"/>
        </w:rPr>
        <w:commentReference w:id="7"/>
      </w:r>
      <w:r w:rsidRPr="00D77F77">
        <w:rPr>
          <w:rFonts w:cstheme="minorHAnsi"/>
          <w:highlight w:val="green"/>
        </w:rPr>
        <w:t xml:space="preserve">iew </w:t>
      </w:r>
      <w:r w:rsidR="00192081" w:rsidRPr="00D77F77">
        <w:rPr>
          <w:rFonts w:cstheme="minorHAnsi"/>
          <w:highlight w:val="green"/>
        </w:rPr>
        <w:t>online</w:t>
      </w:r>
      <w:r w:rsidR="00192081" w:rsidRPr="00F03066">
        <w:rPr>
          <w:rFonts w:cstheme="minorHAnsi"/>
          <w:bCs/>
        </w:rPr>
        <w:t>.</w:t>
      </w:r>
    </w:p>
    <w:p w14:paraId="30CDEBB3" w14:textId="77777777" w:rsidR="00192081" w:rsidRDefault="00192081" w:rsidP="00F97B7B">
      <w:pPr>
        <w:spacing w:after="0"/>
        <w:rPr>
          <w:rFonts w:cstheme="minorHAnsi"/>
          <w:bCs/>
        </w:rPr>
      </w:pPr>
    </w:p>
    <w:p w14:paraId="66D8032C" w14:textId="77777777" w:rsidR="00192081" w:rsidRPr="000E7CF3" w:rsidRDefault="00192081" w:rsidP="00F97B7B">
      <w:pPr>
        <w:spacing w:after="0"/>
        <w:rPr>
          <w:rFonts w:cstheme="minorHAnsi"/>
        </w:rPr>
      </w:pPr>
      <w:r>
        <w:rPr>
          <w:rFonts w:cstheme="minorHAnsi"/>
        </w:rPr>
        <w:t>Good news - your account is in credit, so you don’t owe us anything this month.</w:t>
      </w:r>
    </w:p>
    <w:p w14:paraId="07FEA453" w14:textId="77777777" w:rsidR="00192081" w:rsidRDefault="00192081" w:rsidP="00F97B7B">
      <w:pPr>
        <w:spacing w:after="0"/>
        <w:rPr>
          <w:rFonts w:cstheme="minorHAnsi"/>
          <w:bCs/>
        </w:rPr>
      </w:pPr>
    </w:p>
    <w:p w14:paraId="4EF2C8DC" w14:textId="2379F56B" w:rsidR="00192081" w:rsidRDefault="00192081" w:rsidP="00F97B7B">
      <w:pPr>
        <w:spacing w:after="0"/>
        <w:rPr>
          <w:rFonts w:cstheme="minorHAnsi"/>
          <w:bCs/>
        </w:rPr>
      </w:pPr>
      <w:r>
        <w:rPr>
          <w:rFonts w:cstheme="minorHAnsi"/>
          <w:bCs/>
        </w:rPr>
        <w:t xml:space="preserve">If you need to update your details, please call us on </w:t>
      </w:r>
      <w:r w:rsidR="00470193">
        <w:rPr>
          <w:rFonts w:cstheme="minorHAnsi"/>
          <w:bCs/>
          <w:highlight w:val="yellow"/>
        </w:rPr>
        <w:t>BRAND PHONE</w:t>
      </w:r>
      <w:r w:rsidR="00470193" w:rsidRPr="00E70B22">
        <w:rPr>
          <w:rFonts w:cstheme="minorHAnsi"/>
          <w:bCs/>
          <w:highlight w:val="yellow"/>
        </w:rPr>
        <w:t xml:space="preserve"> NUMBER</w:t>
      </w:r>
      <w:r>
        <w:rPr>
          <w:rFonts w:cstheme="minorHAnsi"/>
          <w:bCs/>
        </w:rPr>
        <w:t xml:space="preserve"> (</w:t>
      </w:r>
      <w:r w:rsidRPr="00192081">
        <w:rPr>
          <w:rFonts w:cstheme="minorHAnsi"/>
          <w:bCs/>
          <w:highlight w:val="yellow"/>
        </w:rPr>
        <w:t>ACCOUNTS HOOP</w:t>
      </w:r>
      <w:r>
        <w:rPr>
          <w:rFonts w:cstheme="minorHAnsi"/>
          <w:bCs/>
        </w:rPr>
        <w:t>).</w:t>
      </w:r>
    </w:p>
    <w:p w14:paraId="53108F6A" w14:textId="77777777" w:rsidR="00192081" w:rsidRDefault="00192081" w:rsidP="00F97B7B">
      <w:pPr>
        <w:pStyle w:val="NormalWeb"/>
        <w:spacing w:before="0" w:beforeAutospacing="0" w:after="0" w:afterAutospacing="0"/>
        <w:rPr>
          <w:rFonts w:asciiTheme="minorHAnsi" w:hAnsiTheme="minorHAnsi" w:cstheme="minorHAnsi"/>
          <w:bCs/>
          <w:sz w:val="22"/>
          <w:szCs w:val="22"/>
        </w:rPr>
      </w:pPr>
    </w:p>
    <w:p w14:paraId="3D5ABA23" w14:textId="77777777" w:rsidR="00192081" w:rsidRDefault="00192081" w:rsidP="00F97B7B">
      <w:pPr>
        <w:spacing w:after="0"/>
        <w:rPr>
          <w:rFonts w:cstheme="minorHAnsi"/>
          <w:bCs/>
        </w:rPr>
      </w:pPr>
      <w:r>
        <w:rPr>
          <w:rFonts w:cstheme="minorHAnsi"/>
          <w:bCs/>
        </w:rPr>
        <w:t xml:space="preserve">For more information about your bill, check out our </w:t>
      </w:r>
      <w:r w:rsidRPr="00A53560">
        <w:rPr>
          <w:rFonts w:cstheme="minorHAnsi"/>
          <w:bCs/>
          <w:highlight w:val="yellow"/>
        </w:rPr>
        <w:t>invoice guide</w:t>
      </w:r>
      <w:r>
        <w:rPr>
          <w:rFonts w:cstheme="minorHAnsi"/>
          <w:bCs/>
        </w:rPr>
        <w:t xml:space="preserve">. </w:t>
      </w:r>
    </w:p>
    <w:p w14:paraId="5CA3A861" w14:textId="77777777" w:rsidR="00192081" w:rsidRDefault="00192081" w:rsidP="00F97B7B">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192081" w:rsidRPr="00492DC0" w14:paraId="6F384D89" w14:textId="77777777" w:rsidTr="00B7064C">
        <w:tc>
          <w:tcPr>
            <w:tcW w:w="9350" w:type="dxa"/>
            <w:shd w:val="clear" w:color="auto" w:fill="000000" w:themeFill="text1"/>
          </w:tcPr>
          <w:p w14:paraId="0D7F7F03" w14:textId="77777777" w:rsidR="00192081" w:rsidRPr="00492DC0" w:rsidRDefault="00192081" w:rsidP="00F97B7B">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192081" w14:paraId="073F93EE" w14:textId="77777777" w:rsidTr="00B7064C">
        <w:tc>
          <w:tcPr>
            <w:tcW w:w="9350" w:type="dxa"/>
          </w:tcPr>
          <w:p w14:paraId="5E036A7E" w14:textId="77777777" w:rsidR="00192081" w:rsidRDefault="00192081" w:rsidP="00F97B7B">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Pr="004D070F">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44194900" w14:textId="77777777" w:rsidR="00192081" w:rsidRDefault="00192081" w:rsidP="00F97B7B">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19126E0D" w14:textId="77777777" w:rsidR="00192081" w:rsidRDefault="00192081" w:rsidP="00F97B7B">
            <w:pPr>
              <w:pStyle w:val="NormalWeb"/>
              <w:spacing w:before="0" w:beforeAutospacing="0" w:after="0" w:afterAutospacing="0"/>
              <w:rPr>
                <w:rFonts w:asciiTheme="minorHAnsi" w:hAnsiTheme="minorHAnsi" w:cstheme="minorHAnsi"/>
                <w:bCs/>
                <w:sz w:val="22"/>
                <w:szCs w:val="22"/>
              </w:rPr>
            </w:pPr>
          </w:p>
          <w:p w14:paraId="7314B585" w14:textId="77777777" w:rsidR="00192081" w:rsidRPr="00B17C10" w:rsidRDefault="00192081" w:rsidP="00F97B7B">
            <w:pPr>
              <w:pStyle w:val="NormalWeb"/>
              <w:spacing w:before="0" w:beforeAutospacing="0" w:after="0" w:afterAutospacing="0"/>
              <w:rPr>
                <w:rFonts w:asciiTheme="minorHAnsi" w:hAnsiTheme="minorHAnsi" w:cstheme="minorHAnsi"/>
                <w:b/>
                <w:sz w:val="22"/>
                <w:szCs w:val="22"/>
              </w:rPr>
            </w:pPr>
            <w:r>
              <w:rPr>
                <w:rFonts w:asciiTheme="minorHAnsi" w:hAnsiTheme="minorHAnsi" w:cstheme="minorHAnsi"/>
                <w:b/>
                <w:sz w:val="22"/>
                <w:szCs w:val="22"/>
              </w:rPr>
              <w:t>Account</w:t>
            </w:r>
            <w:r w:rsidRPr="00B17C10">
              <w:rPr>
                <w:rFonts w:asciiTheme="minorHAnsi" w:hAnsiTheme="minorHAnsi" w:cstheme="minorHAnsi"/>
                <w:b/>
                <w:sz w:val="22"/>
                <w:szCs w:val="22"/>
              </w:rPr>
              <w:t xml:space="preserve"> </w:t>
            </w:r>
            <w:r>
              <w:rPr>
                <w:rFonts w:asciiTheme="minorHAnsi" w:hAnsiTheme="minorHAnsi" w:cstheme="minorHAnsi"/>
                <w:b/>
                <w:sz w:val="22"/>
                <w:szCs w:val="22"/>
              </w:rPr>
              <w:t>balance</w:t>
            </w:r>
          </w:p>
          <w:p w14:paraId="7C84B67C" w14:textId="77777777" w:rsidR="00192081" w:rsidRDefault="00192081" w:rsidP="00F97B7B">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0A59A6F7" w14:textId="77777777" w:rsidR="00192081" w:rsidRDefault="00192081" w:rsidP="00F97B7B">
            <w:pPr>
              <w:pStyle w:val="NormalWeb"/>
              <w:spacing w:before="0" w:beforeAutospacing="0" w:after="0" w:afterAutospacing="0"/>
              <w:rPr>
                <w:rFonts w:asciiTheme="minorHAnsi" w:hAnsiTheme="minorHAnsi" w:cstheme="minorHAnsi"/>
                <w:bCs/>
                <w:sz w:val="22"/>
                <w:szCs w:val="22"/>
              </w:rPr>
            </w:pPr>
          </w:p>
          <w:p w14:paraId="2C670535" w14:textId="77777777" w:rsidR="00192081" w:rsidRPr="00C81BA3" w:rsidRDefault="00192081" w:rsidP="00F97B7B">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8"/>
            <w:r w:rsidRPr="00C81BA3">
              <w:rPr>
                <w:rFonts w:asciiTheme="minorHAnsi" w:hAnsiTheme="minorHAnsi" w:cstheme="minorHAnsi"/>
                <w:b/>
                <w:sz w:val="22"/>
                <w:szCs w:val="22"/>
                <w:highlight w:val="green"/>
              </w:rPr>
              <w:t>Download bill</w:t>
            </w:r>
            <w:commentRangeEnd w:id="8"/>
            <w:r w:rsidR="00D90975">
              <w:rPr>
                <w:rStyle w:val="CommentReference"/>
                <w:rFonts w:asciiTheme="minorHAnsi" w:hAnsiTheme="minorHAnsi" w:cstheme="minorBidi"/>
              </w:rPr>
              <w:commentReference w:id="8"/>
            </w:r>
            <w:r w:rsidRPr="00C81BA3">
              <w:rPr>
                <w:rFonts w:asciiTheme="minorHAnsi" w:hAnsiTheme="minorHAnsi" w:cstheme="minorHAnsi"/>
                <w:b/>
                <w:sz w:val="22"/>
                <w:szCs w:val="22"/>
              </w:rPr>
              <w:t>]</w:t>
            </w:r>
          </w:p>
        </w:tc>
      </w:tr>
    </w:tbl>
    <w:p w14:paraId="2D1AC47D" w14:textId="77777777" w:rsidR="00192081" w:rsidRDefault="00192081" w:rsidP="00F97B7B">
      <w:pPr>
        <w:spacing w:after="0"/>
        <w:rPr>
          <w:rFonts w:cstheme="minorHAnsi"/>
        </w:rPr>
      </w:pPr>
    </w:p>
    <w:p w14:paraId="76F0BDA2" w14:textId="77777777" w:rsidR="00192081" w:rsidRPr="00A32C45" w:rsidRDefault="00192081" w:rsidP="00F97B7B">
      <w:pPr>
        <w:spacing w:after="0"/>
        <w:rPr>
          <w:rFonts w:cstheme="minorHAnsi"/>
        </w:rPr>
      </w:pPr>
      <w:r>
        <w:rPr>
          <w:rFonts w:cstheme="minorHAnsi"/>
        </w:rPr>
        <w:t>Thanks,</w:t>
      </w:r>
    </w:p>
    <w:p w14:paraId="0CA7E1F9" w14:textId="77777777" w:rsidR="00192081" w:rsidRPr="00A32C45" w:rsidRDefault="00192081" w:rsidP="00F97B7B">
      <w:pPr>
        <w:spacing w:after="0"/>
        <w:rPr>
          <w:rFonts w:cstheme="minorHAnsi"/>
          <w:b/>
        </w:rPr>
      </w:pPr>
    </w:p>
    <w:p w14:paraId="1F94B326" w14:textId="77777777" w:rsidR="00192081" w:rsidRDefault="00192081" w:rsidP="00F97B7B">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26A97A4B" w14:textId="77777777" w:rsidR="00192081" w:rsidRDefault="00192081" w:rsidP="00F97B7B">
      <w:pPr>
        <w:spacing w:after="0"/>
        <w:rPr>
          <w:rFonts w:cstheme="minorHAnsi"/>
          <w:b/>
        </w:rPr>
      </w:pPr>
    </w:p>
    <w:p w14:paraId="4EC55FA5" w14:textId="77777777" w:rsidR="00192081" w:rsidRDefault="00192081" w:rsidP="00F97B7B">
      <w:pPr>
        <w:spacing w:after="0"/>
        <w:rPr>
          <w:rFonts w:cstheme="minorHAnsi"/>
          <w:b/>
        </w:rPr>
      </w:pPr>
      <w:r>
        <w:rPr>
          <w:rFonts w:cstheme="minorHAnsi"/>
          <w:bCs/>
        </w:rPr>
        <w:t xml:space="preserve">To view your bill, you may need to download </w:t>
      </w:r>
      <w:hyperlink r:id="rId15" w:history="1">
        <w:r w:rsidRPr="00492DC0">
          <w:rPr>
            <w:rStyle w:val="Hyperlink"/>
            <w:rFonts w:cstheme="minorHAnsi"/>
          </w:rPr>
          <w:t>Adobe Reader</w:t>
        </w:r>
      </w:hyperlink>
      <w:r w:rsidRPr="00492DC0">
        <w:rPr>
          <w:rFonts w:cstheme="minorHAnsi"/>
        </w:rPr>
        <w:t>.</w:t>
      </w:r>
    </w:p>
    <w:p w14:paraId="04F312F7" w14:textId="77777777" w:rsidR="00192081" w:rsidRDefault="00192081" w:rsidP="00F97B7B">
      <w:pPr>
        <w:spacing w:after="0"/>
        <w:rPr>
          <w:rFonts w:cstheme="minorHAnsi"/>
          <w:b/>
        </w:rPr>
      </w:pPr>
    </w:p>
    <w:p w14:paraId="7C2B2EEC" w14:textId="77777777" w:rsidR="00192081" w:rsidRDefault="00192081" w:rsidP="00F97B7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1FB3FF7C" w14:textId="77777777" w:rsidR="00192081" w:rsidRDefault="00192081" w:rsidP="00F97B7B">
      <w:pPr>
        <w:spacing w:after="0"/>
        <w:rPr>
          <w:rFonts w:cstheme="minorHAnsi"/>
        </w:rPr>
      </w:pPr>
    </w:p>
    <w:p w14:paraId="575CF350" w14:textId="77777777" w:rsidR="00192081" w:rsidRDefault="00192081" w:rsidP="00F97B7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74391AC7" w14:textId="77777777" w:rsidR="00192081" w:rsidRPr="00551282" w:rsidRDefault="00192081" w:rsidP="00F97B7B">
      <w:pPr>
        <w:spacing w:after="0"/>
        <w:rPr>
          <w:rFonts w:cstheme="minorHAnsi"/>
        </w:rPr>
      </w:pPr>
    </w:p>
    <w:sectPr w:rsidR="00192081" w:rsidRPr="00551282" w:rsidSect="009A7803">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3T13:57:00Z" w:initials="GT">
    <w:p w14:paraId="3A3DE848" w14:textId="77777777" w:rsidR="00D81F26" w:rsidRDefault="00D81F26" w:rsidP="00D81F26">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1" w:author="Gina Thompson" w:date="2025-05-02T13:00:00Z" w:initials="GT">
    <w:p w14:paraId="2518DD95" w14:textId="77777777" w:rsidR="009C7BDE" w:rsidRDefault="00DF3085" w:rsidP="009C7BDE">
      <w:pPr>
        <w:pStyle w:val="CommentText"/>
      </w:pPr>
      <w:r>
        <w:rPr>
          <w:rStyle w:val="CommentReference"/>
        </w:rPr>
        <w:annotationRef/>
      </w:r>
      <w:r w:rsidR="009C7BDE">
        <w:t>Do not link any uses of ONEAPP NAME text to ONEAPP URL - this is a security decision on billing notices to reduce prevalence of scammers copying our messages with fraudulent links.</w:t>
      </w:r>
    </w:p>
  </w:comment>
  <w:comment w:id="2" w:author="Gina Thompson" w:date="2025-05-22T12:43:00Z" w:initials="GT">
    <w:p w14:paraId="4516A46F" w14:textId="2DEBAB2F" w:rsidR="00CD0109" w:rsidRDefault="00CD0109" w:rsidP="00CD0109">
      <w:pPr>
        <w:pStyle w:val="CommentText"/>
      </w:pPr>
      <w:r>
        <w:rPr>
          <w:rStyle w:val="CommentReference"/>
        </w:rPr>
        <w:annotationRef/>
      </w:r>
      <w:r>
        <w:t>Hyperlink text to INVOICE GUIDE URL.</w:t>
      </w:r>
    </w:p>
  </w:comment>
  <w:comment w:id="3" w:author="Gina Thompson" w:date="2025-05-22T12:43:00Z" w:initials="GT">
    <w:p w14:paraId="10AF0C45" w14:textId="77777777" w:rsidR="00CD0109" w:rsidRDefault="00CD0109" w:rsidP="00CD0109">
      <w:pPr>
        <w:pStyle w:val="CommentText"/>
      </w:pPr>
      <w:r>
        <w:rPr>
          <w:rStyle w:val="CommentReference"/>
        </w:rPr>
        <w:annotationRef/>
      </w:r>
      <w:r>
        <w:rPr>
          <w:highlight w:val="red"/>
        </w:rPr>
        <w:t>Reminder:</w:t>
      </w:r>
      <w:r>
        <w:t xml:space="preserve"> Invoice guide won’t exist until final invoice designS provided to Gina to write new invoice guides and get it approved/built.</w:t>
      </w:r>
    </w:p>
  </w:comment>
  <w:comment w:id="4" w:author="Gina Thompson" w:date="2025-05-22T13:46:00Z" w:initials="GT">
    <w:p w14:paraId="6B71D45C" w14:textId="77777777" w:rsidR="00770312" w:rsidRDefault="00770312" w:rsidP="00770312">
      <w:pPr>
        <w:pStyle w:val="CommentText"/>
      </w:pPr>
      <w:r>
        <w:rPr>
          <w:rStyle w:val="CommentReference"/>
        </w:rPr>
        <w:annotationRef/>
      </w:r>
      <w:r>
        <w:rPr>
          <w:highlight w:val="red"/>
        </w:rPr>
        <w:t>To check:</w:t>
      </w:r>
      <w:r>
        <w:t xml:space="preserve"> Will AMOUNT OWING output a negative balance (e.g. $-10.00) when the account is in credit? If a positive number is shown, then we should use a “Credit balance” heading so customers can understand. </w:t>
      </w:r>
    </w:p>
  </w:comment>
  <w:comment w:id="5" w:author="Gina Thompson" w:date="2025-05-07T13:42:00Z" w:initials="GT">
    <w:p w14:paraId="7C670E6B" w14:textId="77777777" w:rsidR="009C7BDE" w:rsidRDefault="00F05CE5" w:rsidP="009C7BDE">
      <w:pPr>
        <w:pStyle w:val="CommentText"/>
      </w:pPr>
      <w:r>
        <w:rPr>
          <w:rStyle w:val="CommentReference"/>
        </w:rPr>
        <w:annotationRef/>
      </w:r>
      <w:r w:rsidR="009C7BDE">
        <w:t xml:space="preserve">Hyperlink button to ONEAPP URL. </w:t>
      </w:r>
    </w:p>
  </w:comment>
  <w:comment w:id="6" w:author="Gina Thompson" w:date="2025-05-22T12:39:00Z" w:initials="GT">
    <w:p w14:paraId="18A11962" w14:textId="77777777" w:rsidR="009C7BDE" w:rsidRDefault="00F05CE5" w:rsidP="009C7BDE">
      <w:pPr>
        <w:pStyle w:val="CommentText"/>
      </w:pPr>
      <w:r>
        <w:rPr>
          <w:rStyle w:val="CommentReference"/>
        </w:rPr>
        <w:annotationRef/>
      </w:r>
      <w:r w:rsidR="009C7BDE">
        <w:rPr>
          <w:highlight w:val="red"/>
        </w:rPr>
        <w:t>To confirm:</w:t>
      </w:r>
      <w:r w:rsidR="009C7BDE">
        <w:t xml:space="preserve"> Is a deep link available?</w:t>
      </w:r>
    </w:p>
  </w:comment>
  <w:comment w:id="7" w:author="Gina Thompson" w:date="2025-06-16T09:11:00Z" w:initials="GT">
    <w:p w14:paraId="7CD332D3" w14:textId="79341A3F" w:rsidR="00D77F77" w:rsidRDefault="00D77F77" w:rsidP="00D77F77">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8" w:author="Gina Thompson" w:date="2025-06-13T13:56:00Z" w:initials="GT">
    <w:p w14:paraId="0F3F0831" w14:textId="39952FCA" w:rsidR="00D90975" w:rsidRDefault="00D90975" w:rsidP="00D90975">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3DE848" w15:done="0"/>
  <w15:commentEx w15:paraId="2518DD95" w15:done="0"/>
  <w15:commentEx w15:paraId="4516A46F" w15:done="0"/>
  <w15:commentEx w15:paraId="10AF0C45" w15:paraIdParent="4516A46F" w15:done="0"/>
  <w15:commentEx w15:paraId="6B71D45C" w15:done="0"/>
  <w15:commentEx w15:paraId="7C670E6B" w15:done="0"/>
  <w15:commentEx w15:paraId="18A11962" w15:paraIdParent="7C670E6B" w15:done="0"/>
  <w15:commentEx w15:paraId="7CD332D3" w15:done="0"/>
  <w15:commentEx w15:paraId="0F3F08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8A52D" w16cex:dateUtc="2025-06-13T05:57:00Z"/>
  <w16cex:commentExtensible w16cex:durableId="68595628" w16cex:dateUtc="2025-05-02T05:00:00Z"/>
  <w16cex:commentExtensible w16cex:durableId="309CA6DA" w16cex:dateUtc="2025-05-22T04:43:00Z"/>
  <w16cex:commentExtensible w16cex:durableId="0E52357D" w16cex:dateUtc="2025-05-22T04:43:00Z"/>
  <w16cex:commentExtensible w16cex:durableId="136DFF57" w16cex:dateUtc="2025-05-22T05:46:00Z"/>
  <w16cex:commentExtensible w16cex:durableId="11FDAA9E" w16cex:dateUtc="2025-05-07T05:42:00Z"/>
  <w16cex:commentExtensible w16cex:durableId="12B45A31" w16cex:dateUtc="2025-05-22T04:39:00Z"/>
  <w16cex:commentExtensible w16cex:durableId="002EE4BF" w16cex:dateUtc="2025-06-16T01:11:00Z"/>
  <w16cex:commentExtensible w16cex:durableId="0F3DD52A" w16cex:dateUtc="2025-06-13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3DE848" w16cid:durableId="24D8A52D"/>
  <w16cid:commentId w16cid:paraId="2518DD95" w16cid:durableId="68595628"/>
  <w16cid:commentId w16cid:paraId="4516A46F" w16cid:durableId="309CA6DA"/>
  <w16cid:commentId w16cid:paraId="10AF0C45" w16cid:durableId="0E52357D"/>
  <w16cid:commentId w16cid:paraId="6B71D45C" w16cid:durableId="136DFF57"/>
  <w16cid:commentId w16cid:paraId="7C670E6B" w16cid:durableId="11FDAA9E"/>
  <w16cid:commentId w16cid:paraId="18A11962" w16cid:durableId="12B45A31"/>
  <w16cid:commentId w16cid:paraId="7CD332D3" w16cid:durableId="002EE4BF"/>
  <w16cid:commentId w16cid:paraId="0F3F0831" w16cid:durableId="0F3DD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2503" w14:textId="77777777" w:rsidR="008B0618" w:rsidRDefault="008B0618" w:rsidP="001D30F9">
      <w:pPr>
        <w:spacing w:after="0" w:line="240" w:lineRule="auto"/>
      </w:pPr>
      <w:r>
        <w:separator/>
      </w:r>
    </w:p>
  </w:endnote>
  <w:endnote w:type="continuationSeparator" w:id="0">
    <w:p w14:paraId="37C939C5" w14:textId="77777777" w:rsidR="008B0618" w:rsidRDefault="008B0618" w:rsidP="001D30F9">
      <w:pPr>
        <w:spacing w:after="0" w:line="240" w:lineRule="auto"/>
      </w:pPr>
      <w:r>
        <w:continuationSeparator/>
      </w:r>
    </w:p>
  </w:endnote>
  <w:endnote w:type="continuationNotice" w:id="1">
    <w:p w14:paraId="26BA9AD6" w14:textId="77777777" w:rsidR="008B0618" w:rsidRDefault="008B06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89FB" w14:textId="77777777" w:rsidR="008B0618" w:rsidRDefault="008B0618" w:rsidP="001D30F9">
      <w:pPr>
        <w:spacing w:after="0" w:line="240" w:lineRule="auto"/>
      </w:pPr>
      <w:r>
        <w:separator/>
      </w:r>
    </w:p>
  </w:footnote>
  <w:footnote w:type="continuationSeparator" w:id="0">
    <w:p w14:paraId="2AE4C43A" w14:textId="77777777" w:rsidR="008B0618" w:rsidRDefault="008B0618" w:rsidP="001D30F9">
      <w:pPr>
        <w:spacing w:after="0" w:line="240" w:lineRule="auto"/>
      </w:pPr>
      <w:r>
        <w:continuationSeparator/>
      </w:r>
    </w:p>
  </w:footnote>
  <w:footnote w:type="continuationNotice" w:id="1">
    <w:p w14:paraId="6DDFFB38" w14:textId="77777777" w:rsidR="008B0618" w:rsidRDefault="008B061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03E7B"/>
    <w:rsid w:val="00014C75"/>
    <w:rsid w:val="00032992"/>
    <w:rsid w:val="00037AD7"/>
    <w:rsid w:val="00042827"/>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A7381"/>
    <w:rsid w:val="000B7643"/>
    <w:rsid w:val="000C0C83"/>
    <w:rsid w:val="000C172D"/>
    <w:rsid w:val="000C2CB5"/>
    <w:rsid w:val="000C39F3"/>
    <w:rsid w:val="000C4AD4"/>
    <w:rsid w:val="000C5173"/>
    <w:rsid w:val="000C71E8"/>
    <w:rsid w:val="000D0222"/>
    <w:rsid w:val="000D5B80"/>
    <w:rsid w:val="000E085C"/>
    <w:rsid w:val="000E1C75"/>
    <w:rsid w:val="000E42D1"/>
    <w:rsid w:val="000E75ED"/>
    <w:rsid w:val="000E7CF3"/>
    <w:rsid w:val="000F7934"/>
    <w:rsid w:val="0011099E"/>
    <w:rsid w:val="00114463"/>
    <w:rsid w:val="0011458E"/>
    <w:rsid w:val="001207A5"/>
    <w:rsid w:val="00126A93"/>
    <w:rsid w:val="0013106C"/>
    <w:rsid w:val="00140EDD"/>
    <w:rsid w:val="00143399"/>
    <w:rsid w:val="00145504"/>
    <w:rsid w:val="0015346C"/>
    <w:rsid w:val="001555C3"/>
    <w:rsid w:val="00166696"/>
    <w:rsid w:val="001667F3"/>
    <w:rsid w:val="00167B51"/>
    <w:rsid w:val="00172611"/>
    <w:rsid w:val="00175EED"/>
    <w:rsid w:val="00181915"/>
    <w:rsid w:val="00184FD3"/>
    <w:rsid w:val="00192081"/>
    <w:rsid w:val="00195D9A"/>
    <w:rsid w:val="00197FDD"/>
    <w:rsid w:val="001A3212"/>
    <w:rsid w:val="001A37C4"/>
    <w:rsid w:val="001B02AB"/>
    <w:rsid w:val="001B3601"/>
    <w:rsid w:val="001B40C7"/>
    <w:rsid w:val="001B7AFD"/>
    <w:rsid w:val="001C3740"/>
    <w:rsid w:val="001C3F87"/>
    <w:rsid w:val="001D0B2E"/>
    <w:rsid w:val="001D30F9"/>
    <w:rsid w:val="001D726F"/>
    <w:rsid w:val="001F2703"/>
    <w:rsid w:val="001F30DD"/>
    <w:rsid w:val="001F3441"/>
    <w:rsid w:val="00201359"/>
    <w:rsid w:val="002157A2"/>
    <w:rsid w:val="00217011"/>
    <w:rsid w:val="00220118"/>
    <w:rsid w:val="00220DD5"/>
    <w:rsid w:val="0022489F"/>
    <w:rsid w:val="002255B0"/>
    <w:rsid w:val="00233F9D"/>
    <w:rsid w:val="00234A7F"/>
    <w:rsid w:val="00241538"/>
    <w:rsid w:val="0024725A"/>
    <w:rsid w:val="00256337"/>
    <w:rsid w:val="00256687"/>
    <w:rsid w:val="002666C0"/>
    <w:rsid w:val="002666FD"/>
    <w:rsid w:val="00283BAE"/>
    <w:rsid w:val="002855B1"/>
    <w:rsid w:val="00294CBB"/>
    <w:rsid w:val="002A037C"/>
    <w:rsid w:val="002C321F"/>
    <w:rsid w:val="002D17A8"/>
    <w:rsid w:val="002D627B"/>
    <w:rsid w:val="002D7AFE"/>
    <w:rsid w:val="002E0236"/>
    <w:rsid w:val="002E24DF"/>
    <w:rsid w:val="002E3BFC"/>
    <w:rsid w:val="002E6592"/>
    <w:rsid w:val="002E7E29"/>
    <w:rsid w:val="002F4343"/>
    <w:rsid w:val="002F7F37"/>
    <w:rsid w:val="00302DE2"/>
    <w:rsid w:val="0030382A"/>
    <w:rsid w:val="00321BBB"/>
    <w:rsid w:val="00325673"/>
    <w:rsid w:val="00340D5A"/>
    <w:rsid w:val="0035288B"/>
    <w:rsid w:val="00353E67"/>
    <w:rsid w:val="00366624"/>
    <w:rsid w:val="00370FFF"/>
    <w:rsid w:val="00380960"/>
    <w:rsid w:val="00380F6A"/>
    <w:rsid w:val="00381D28"/>
    <w:rsid w:val="003851D1"/>
    <w:rsid w:val="00387742"/>
    <w:rsid w:val="0039046F"/>
    <w:rsid w:val="00393EE9"/>
    <w:rsid w:val="003952F0"/>
    <w:rsid w:val="00396727"/>
    <w:rsid w:val="00396EF5"/>
    <w:rsid w:val="003A38A8"/>
    <w:rsid w:val="003A4C53"/>
    <w:rsid w:val="003A52D6"/>
    <w:rsid w:val="003B28D5"/>
    <w:rsid w:val="003C0DE8"/>
    <w:rsid w:val="003C7931"/>
    <w:rsid w:val="003D5037"/>
    <w:rsid w:val="003E32A4"/>
    <w:rsid w:val="00401904"/>
    <w:rsid w:val="00402223"/>
    <w:rsid w:val="00402A9B"/>
    <w:rsid w:val="00417EDA"/>
    <w:rsid w:val="004200D5"/>
    <w:rsid w:val="004306EE"/>
    <w:rsid w:val="004323E8"/>
    <w:rsid w:val="00440530"/>
    <w:rsid w:val="00442216"/>
    <w:rsid w:val="00442AC1"/>
    <w:rsid w:val="00443D73"/>
    <w:rsid w:val="00443E4A"/>
    <w:rsid w:val="0045356D"/>
    <w:rsid w:val="0045369E"/>
    <w:rsid w:val="00462092"/>
    <w:rsid w:val="00462B15"/>
    <w:rsid w:val="00463EA5"/>
    <w:rsid w:val="00470193"/>
    <w:rsid w:val="00475A07"/>
    <w:rsid w:val="00487050"/>
    <w:rsid w:val="00491E43"/>
    <w:rsid w:val="004920C9"/>
    <w:rsid w:val="00492DC0"/>
    <w:rsid w:val="004955D8"/>
    <w:rsid w:val="00496633"/>
    <w:rsid w:val="004B221E"/>
    <w:rsid w:val="004B41A2"/>
    <w:rsid w:val="004B736B"/>
    <w:rsid w:val="004B7DB4"/>
    <w:rsid w:val="004C01C9"/>
    <w:rsid w:val="004C36B9"/>
    <w:rsid w:val="004D070F"/>
    <w:rsid w:val="004D23E5"/>
    <w:rsid w:val="004E360A"/>
    <w:rsid w:val="004E3F7E"/>
    <w:rsid w:val="004E4D01"/>
    <w:rsid w:val="004E7BBB"/>
    <w:rsid w:val="004F59B1"/>
    <w:rsid w:val="00523429"/>
    <w:rsid w:val="00525C7B"/>
    <w:rsid w:val="00526217"/>
    <w:rsid w:val="0052699B"/>
    <w:rsid w:val="005358F5"/>
    <w:rsid w:val="00536C38"/>
    <w:rsid w:val="005373BB"/>
    <w:rsid w:val="00551282"/>
    <w:rsid w:val="00561475"/>
    <w:rsid w:val="005724A0"/>
    <w:rsid w:val="00572D4D"/>
    <w:rsid w:val="0057454A"/>
    <w:rsid w:val="00582C7D"/>
    <w:rsid w:val="005836E4"/>
    <w:rsid w:val="00590944"/>
    <w:rsid w:val="00594B2A"/>
    <w:rsid w:val="005A2A37"/>
    <w:rsid w:val="005B1D70"/>
    <w:rsid w:val="005B5119"/>
    <w:rsid w:val="005B7B96"/>
    <w:rsid w:val="005C1302"/>
    <w:rsid w:val="005C24A8"/>
    <w:rsid w:val="005C2ECA"/>
    <w:rsid w:val="005C5070"/>
    <w:rsid w:val="005D3DC8"/>
    <w:rsid w:val="005D6577"/>
    <w:rsid w:val="005D66BB"/>
    <w:rsid w:val="005D7935"/>
    <w:rsid w:val="005E2123"/>
    <w:rsid w:val="005F5F19"/>
    <w:rsid w:val="005F7518"/>
    <w:rsid w:val="006051AA"/>
    <w:rsid w:val="00606328"/>
    <w:rsid w:val="006064E6"/>
    <w:rsid w:val="006156BB"/>
    <w:rsid w:val="006233D4"/>
    <w:rsid w:val="00623781"/>
    <w:rsid w:val="00627994"/>
    <w:rsid w:val="00633124"/>
    <w:rsid w:val="0063497D"/>
    <w:rsid w:val="00636207"/>
    <w:rsid w:val="00641A7E"/>
    <w:rsid w:val="00641C56"/>
    <w:rsid w:val="006522E9"/>
    <w:rsid w:val="0065560E"/>
    <w:rsid w:val="00655C4F"/>
    <w:rsid w:val="00656333"/>
    <w:rsid w:val="0065782B"/>
    <w:rsid w:val="006709D9"/>
    <w:rsid w:val="00672069"/>
    <w:rsid w:val="0067235C"/>
    <w:rsid w:val="006742CA"/>
    <w:rsid w:val="00674B4F"/>
    <w:rsid w:val="006819EE"/>
    <w:rsid w:val="006978C7"/>
    <w:rsid w:val="006A685B"/>
    <w:rsid w:val="006A6A9B"/>
    <w:rsid w:val="006B3382"/>
    <w:rsid w:val="006B5721"/>
    <w:rsid w:val="006C0AB2"/>
    <w:rsid w:val="006C2C6A"/>
    <w:rsid w:val="006C391E"/>
    <w:rsid w:val="006C3AC0"/>
    <w:rsid w:val="006C6319"/>
    <w:rsid w:val="006C6C97"/>
    <w:rsid w:val="006D55DE"/>
    <w:rsid w:val="006E02DD"/>
    <w:rsid w:val="006E0F75"/>
    <w:rsid w:val="006E4FE2"/>
    <w:rsid w:val="006F32D9"/>
    <w:rsid w:val="006F6545"/>
    <w:rsid w:val="006F711D"/>
    <w:rsid w:val="00700F85"/>
    <w:rsid w:val="007034A1"/>
    <w:rsid w:val="00704132"/>
    <w:rsid w:val="00716CF2"/>
    <w:rsid w:val="007227F5"/>
    <w:rsid w:val="00726DC0"/>
    <w:rsid w:val="00735AC3"/>
    <w:rsid w:val="0073698E"/>
    <w:rsid w:val="007409CA"/>
    <w:rsid w:val="0074416E"/>
    <w:rsid w:val="00746BF1"/>
    <w:rsid w:val="0075554C"/>
    <w:rsid w:val="007570CC"/>
    <w:rsid w:val="007611E4"/>
    <w:rsid w:val="00766CBD"/>
    <w:rsid w:val="00770312"/>
    <w:rsid w:val="00776B6D"/>
    <w:rsid w:val="00777A75"/>
    <w:rsid w:val="0078206B"/>
    <w:rsid w:val="007871A6"/>
    <w:rsid w:val="007961A6"/>
    <w:rsid w:val="00797C4A"/>
    <w:rsid w:val="007A158E"/>
    <w:rsid w:val="007A49B9"/>
    <w:rsid w:val="007B1BE4"/>
    <w:rsid w:val="007B659B"/>
    <w:rsid w:val="007B6CCD"/>
    <w:rsid w:val="007C1809"/>
    <w:rsid w:val="007C3273"/>
    <w:rsid w:val="007D43DB"/>
    <w:rsid w:val="007D73FB"/>
    <w:rsid w:val="007D7579"/>
    <w:rsid w:val="007E2394"/>
    <w:rsid w:val="007E7270"/>
    <w:rsid w:val="007F250A"/>
    <w:rsid w:val="007F33F7"/>
    <w:rsid w:val="007F5CAE"/>
    <w:rsid w:val="00800C85"/>
    <w:rsid w:val="008058EF"/>
    <w:rsid w:val="00810B94"/>
    <w:rsid w:val="00812085"/>
    <w:rsid w:val="00823C64"/>
    <w:rsid w:val="008240B1"/>
    <w:rsid w:val="00830806"/>
    <w:rsid w:val="00831A87"/>
    <w:rsid w:val="00836131"/>
    <w:rsid w:val="008438C6"/>
    <w:rsid w:val="00855077"/>
    <w:rsid w:val="00874DF2"/>
    <w:rsid w:val="00882CBB"/>
    <w:rsid w:val="0088362E"/>
    <w:rsid w:val="0089058B"/>
    <w:rsid w:val="00890FD8"/>
    <w:rsid w:val="00891812"/>
    <w:rsid w:val="00891A46"/>
    <w:rsid w:val="00892745"/>
    <w:rsid w:val="008A0151"/>
    <w:rsid w:val="008A2907"/>
    <w:rsid w:val="008A343F"/>
    <w:rsid w:val="008A4301"/>
    <w:rsid w:val="008A473F"/>
    <w:rsid w:val="008A7FC7"/>
    <w:rsid w:val="008B0618"/>
    <w:rsid w:val="008B10CA"/>
    <w:rsid w:val="008B6C51"/>
    <w:rsid w:val="008C073E"/>
    <w:rsid w:val="008C7F7E"/>
    <w:rsid w:val="008D534A"/>
    <w:rsid w:val="008D6F4C"/>
    <w:rsid w:val="008F107B"/>
    <w:rsid w:val="008F693C"/>
    <w:rsid w:val="008F7E39"/>
    <w:rsid w:val="00921932"/>
    <w:rsid w:val="00925A19"/>
    <w:rsid w:val="0092715C"/>
    <w:rsid w:val="0093389E"/>
    <w:rsid w:val="0094417B"/>
    <w:rsid w:val="00944320"/>
    <w:rsid w:val="009461F7"/>
    <w:rsid w:val="00946F94"/>
    <w:rsid w:val="0095027A"/>
    <w:rsid w:val="00950865"/>
    <w:rsid w:val="00954C13"/>
    <w:rsid w:val="00955D4B"/>
    <w:rsid w:val="00957574"/>
    <w:rsid w:val="009605BA"/>
    <w:rsid w:val="009812F2"/>
    <w:rsid w:val="00992B15"/>
    <w:rsid w:val="00994FDE"/>
    <w:rsid w:val="009963D6"/>
    <w:rsid w:val="0099674B"/>
    <w:rsid w:val="009A0554"/>
    <w:rsid w:val="009A4C66"/>
    <w:rsid w:val="009A60BD"/>
    <w:rsid w:val="009A7803"/>
    <w:rsid w:val="009C0826"/>
    <w:rsid w:val="009C7BDE"/>
    <w:rsid w:val="009D2695"/>
    <w:rsid w:val="009D4670"/>
    <w:rsid w:val="009D4FAA"/>
    <w:rsid w:val="009D5601"/>
    <w:rsid w:val="009E0DA5"/>
    <w:rsid w:val="009E17E2"/>
    <w:rsid w:val="009E18E0"/>
    <w:rsid w:val="009E3659"/>
    <w:rsid w:val="009F0E64"/>
    <w:rsid w:val="00A02B10"/>
    <w:rsid w:val="00A075E7"/>
    <w:rsid w:val="00A118E4"/>
    <w:rsid w:val="00A17B64"/>
    <w:rsid w:val="00A31FBE"/>
    <w:rsid w:val="00A3605C"/>
    <w:rsid w:val="00A45F7C"/>
    <w:rsid w:val="00A460D2"/>
    <w:rsid w:val="00A508F1"/>
    <w:rsid w:val="00A52C93"/>
    <w:rsid w:val="00A53162"/>
    <w:rsid w:val="00A565C8"/>
    <w:rsid w:val="00A64EDC"/>
    <w:rsid w:val="00A66335"/>
    <w:rsid w:val="00A67158"/>
    <w:rsid w:val="00A74FC2"/>
    <w:rsid w:val="00A7515A"/>
    <w:rsid w:val="00A86AE3"/>
    <w:rsid w:val="00A929A9"/>
    <w:rsid w:val="00A92D4B"/>
    <w:rsid w:val="00AA048D"/>
    <w:rsid w:val="00AA1384"/>
    <w:rsid w:val="00AB0E76"/>
    <w:rsid w:val="00AB28F8"/>
    <w:rsid w:val="00AB314C"/>
    <w:rsid w:val="00AB7F57"/>
    <w:rsid w:val="00AC3683"/>
    <w:rsid w:val="00AC4A42"/>
    <w:rsid w:val="00AD0F6E"/>
    <w:rsid w:val="00AE28BC"/>
    <w:rsid w:val="00AE3D59"/>
    <w:rsid w:val="00AE3E0D"/>
    <w:rsid w:val="00AE4BE1"/>
    <w:rsid w:val="00AE5E23"/>
    <w:rsid w:val="00AF10C0"/>
    <w:rsid w:val="00AF1C9B"/>
    <w:rsid w:val="00AF46AF"/>
    <w:rsid w:val="00AF5D11"/>
    <w:rsid w:val="00AF78B4"/>
    <w:rsid w:val="00B00D7C"/>
    <w:rsid w:val="00B054DF"/>
    <w:rsid w:val="00B113B4"/>
    <w:rsid w:val="00B17C10"/>
    <w:rsid w:val="00B238DF"/>
    <w:rsid w:val="00B32742"/>
    <w:rsid w:val="00B33957"/>
    <w:rsid w:val="00B540F8"/>
    <w:rsid w:val="00B62323"/>
    <w:rsid w:val="00B71C4D"/>
    <w:rsid w:val="00B774E1"/>
    <w:rsid w:val="00B777DB"/>
    <w:rsid w:val="00B83450"/>
    <w:rsid w:val="00B9034A"/>
    <w:rsid w:val="00B95646"/>
    <w:rsid w:val="00B95997"/>
    <w:rsid w:val="00B9740D"/>
    <w:rsid w:val="00BA3EB8"/>
    <w:rsid w:val="00BA5CD4"/>
    <w:rsid w:val="00BB3237"/>
    <w:rsid w:val="00BC2637"/>
    <w:rsid w:val="00BC2B21"/>
    <w:rsid w:val="00BC4333"/>
    <w:rsid w:val="00BD1254"/>
    <w:rsid w:val="00BD2DEA"/>
    <w:rsid w:val="00BD6A26"/>
    <w:rsid w:val="00BE3AA0"/>
    <w:rsid w:val="00BE4E1B"/>
    <w:rsid w:val="00C01596"/>
    <w:rsid w:val="00C178F6"/>
    <w:rsid w:val="00C21CF3"/>
    <w:rsid w:val="00C33503"/>
    <w:rsid w:val="00C37DDD"/>
    <w:rsid w:val="00C457DA"/>
    <w:rsid w:val="00C518D1"/>
    <w:rsid w:val="00C53EC8"/>
    <w:rsid w:val="00C6211A"/>
    <w:rsid w:val="00C63CBD"/>
    <w:rsid w:val="00C66976"/>
    <w:rsid w:val="00C67893"/>
    <w:rsid w:val="00C7662F"/>
    <w:rsid w:val="00C77670"/>
    <w:rsid w:val="00C81BA3"/>
    <w:rsid w:val="00C87A85"/>
    <w:rsid w:val="00C91795"/>
    <w:rsid w:val="00C93201"/>
    <w:rsid w:val="00CA008C"/>
    <w:rsid w:val="00CA43CD"/>
    <w:rsid w:val="00CA692D"/>
    <w:rsid w:val="00CA7FF9"/>
    <w:rsid w:val="00CD0109"/>
    <w:rsid w:val="00CD054B"/>
    <w:rsid w:val="00CD0792"/>
    <w:rsid w:val="00CD1599"/>
    <w:rsid w:val="00CD6D25"/>
    <w:rsid w:val="00CE026B"/>
    <w:rsid w:val="00CE43B2"/>
    <w:rsid w:val="00CE50C8"/>
    <w:rsid w:val="00CF6C7C"/>
    <w:rsid w:val="00CF749C"/>
    <w:rsid w:val="00D0202B"/>
    <w:rsid w:val="00D07E0B"/>
    <w:rsid w:val="00D10F13"/>
    <w:rsid w:val="00D20739"/>
    <w:rsid w:val="00D241FA"/>
    <w:rsid w:val="00D31E9F"/>
    <w:rsid w:val="00D37095"/>
    <w:rsid w:val="00D371DF"/>
    <w:rsid w:val="00D40415"/>
    <w:rsid w:val="00D4506F"/>
    <w:rsid w:val="00D45F35"/>
    <w:rsid w:val="00D50C6E"/>
    <w:rsid w:val="00D52725"/>
    <w:rsid w:val="00D546CD"/>
    <w:rsid w:val="00D633A7"/>
    <w:rsid w:val="00D64117"/>
    <w:rsid w:val="00D678F5"/>
    <w:rsid w:val="00D74062"/>
    <w:rsid w:val="00D742E2"/>
    <w:rsid w:val="00D75256"/>
    <w:rsid w:val="00D77F77"/>
    <w:rsid w:val="00D81F26"/>
    <w:rsid w:val="00D84A1D"/>
    <w:rsid w:val="00D90975"/>
    <w:rsid w:val="00D94669"/>
    <w:rsid w:val="00D94AF4"/>
    <w:rsid w:val="00DB12AB"/>
    <w:rsid w:val="00DB22D8"/>
    <w:rsid w:val="00DB290B"/>
    <w:rsid w:val="00DC1CAA"/>
    <w:rsid w:val="00DC6EBC"/>
    <w:rsid w:val="00DC7DAE"/>
    <w:rsid w:val="00DD7F6F"/>
    <w:rsid w:val="00DE3F6D"/>
    <w:rsid w:val="00DE4EB5"/>
    <w:rsid w:val="00DE7D96"/>
    <w:rsid w:val="00DF0395"/>
    <w:rsid w:val="00DF3085"/>
    <w:rsid w:val="00DF5449"/>
    <w:rsid w:val="00DF69C5"/>
    <w:rsid w:val="00DF6F1E"/>
    <w:rsid w:val="00E06071"/>
    <w:rsid w:val="00E0750F"/>
    <w:rsid w:val="00E07758"/>
    <w:rsid w:val="00E14843"/>
    <w:rsid w:val="00E154CC"/>
    <w:rsid w:val="00E15D79"/>
    <w:rsid w:val="00E32393"/>
    <w:rsid w:val="00E40AD8"/>
    <w:rsid w:val="00E4352C"/>
    <w:rsid w:val="00E50060"/>
    <w:rsid w:val="00E5194F"/>
    <w:rsid w:val="00E51E3E"/>
    <w:rsid w:val="00E61366"/>
    <w:rsid w:val="00E65154"/>
    <w:rsid w:val="00E77A3E"/>
    <w:rsid w:val="00E80F89"/>
    <w:rsid w:val="00E83E25"/>
    <w:rsid w:val="00E86E95"/>
    <w:rsid w:val="00E87399"/>
    <w:rsid w:val="00E87E35"/>
    <w:rsid w:val="00E90514"/>
    <w:rsid w:val="00E90EEE"/>
    <w:rsid w:val="00E915C4"/>
    <w:rsid w:val="00E919C6"/>
    <w:rsid w:val="00E93DA8"/>
    <w:rsid w:val="00E94923"/>
    <w:rsid w:val="00E95706"/>
    <w:rsid w:val="00E9627E"/>
    <w:rsid w:val="00E962FB"/>
    <w:rsid w:val="00E96EBE"/>
    <w:rsid w:val="00EA2FD3"/>
    <w:rsid w:val="00EA4704"/>
    <w:rsid w:val="00EA7DFB"/>
    <w:rsid w:val="00EB26E0"/>
    <w:rsid w:val="00EB671E"/>
    <w:rsid w:val="00EC1A1C"/>
    <w:rsid w:val="00EC457D"/>
    <w:rsid w:val="00EC527A"/>
    <w:rsid w:val="00EC5F3A"/>
    <w:rsid w:val="00EC61D7"/>
    <w:rsid w:val="00ED272F"/>
    <w:rsid w:val="00EF3A36"/>
    <w:rsid w:val="00EF6963"/>
    <w:rsid w:val="00EF6FFD"/>
    <w:rsid w:val="00F0113C"/>
    <w:rsid w:val="00F03066"/>
    <w:rsid w:val="00F05CE5"/>
    <w:rsid w:val="00F10081"/>
    <w:rsid w:val="00F21A17"/>
    <w:rsid w:val="00F31339"/>
    <w:rsid w:val="00F32424"/>
    <w:rsid w:val="00F34880"/>
    <w:rsid w:val="00F372F1"/>
    <w:rsid w:val="00F37CEF"/>
    <w:rsid w:val="00F442CB"/>
    <w:rsid w:val="00F44D84"/>
    <w:rsid w:val="00F5713F"/>
    <w:rsid w:val="00F61404"/>
    <w:rsid w:val="00F618E0"/>
    <w:rsid w:val="00F64CBF"/>
    <w:rsid w:val="00F65969"/>
    <w:rsid w:val="00F765FF"/>
    <w:rsid w:val="00F773F9"/>
    <w:rsid w:val="00F81E9E"/>
    <w:rsid w:val="00F84C83"/>
    <w:rsid w:val="00F85C1A"/>
    <w:rsid w:val="00F860BD"/>
    <w:rsid w:val="00F86FAD"/>
    <w:rsid w:val="00F916DE"/>
    <w:rsid w:val="00F968A6"/>
    <w:rsid w:val="00F97B7B"/>
    <w:rsid w:val="00FC0D2E"/>
    <w:rsid w:val="00FC4217"/>
    <w:rsid w:val="00FD2E37"/>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get.adobe.com/uk/reader/"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et.adobe.com/uk/r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BC6AA437-9658-4BFA-8533-6592C709AA65}"/>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38</cp:revision>
  <cp:lastPrinted>2021-09-22T04:07:00Z</cp:lastPrinted>
  <dcterms:created xsi:type="dcterms:W3CDTF">2025-05-22T05:29:00Z</dcterms:created>
  <dcterms:modified xsi:type="dcterms:W3CDTF">2025-12-17T05:23:00Z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